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6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7"/>
        <w:gridCol w:w="142"/>
        <w:gridCol w:w="140"/>
        <w:gridCol w:w="1140"/>
        <w:gridCol w:w="2617"/>
        <w:gridCol w:w="794"/>
        <w:gridCol w:w="4123"/>
        <w:gridCol w:w="3411"/>
        <w:gridCol w:w="4123"/>
        <w:gridCol w:w="18"/>
        <w:gridCol w:w="410"/>
        <w:gridCol w:w="284"/>
      </w:tblGrid>
      <w:tr w:rsidR="00615089" w:rsidRPr="00615089" w14:paraId="39AB3696" w14:textId="2F9BEB4A" w:rsidTr="00615089">
        <w:trPr>
          <w:gridAfter w:val="3"/>
          <w:wAfter w:w="712" w:type="dxa"/>
          <w:trHeight w:val="723"/>
        </w:trPr>
        <w:tc>
          <w:tcPr>
            <w:tcW w:w="1849" w:type="dxa"/>
            <w:gridSpan w:val="4"/>
          </w:tcPr>
          <w:p w14:paraId="25A2DD54" w14:textId="65F8262D" w:rsidR="00615089" w:rsidRPr="00615089" w:rsidRDefault="00615089" w:rsidP="003066EB">
            <w:pPr>
              <w:rPr>
                <w:rFonts w:ascii="TH SarabunIT๙" w:hAnsi="TH SarabunIT๙" w:cs="TH SarabunIT๙"/>
                <w:b/>
                <w:bCs/>
              </w:rPr>
            </w:pPr>
            <w:r w:rsidRPr="00615089">
              <w:rPr>
                <w:rFonts w:ascii="TH SarabunIT๙" w:hAnsi="TH SarabunIT๙" w:cs="TH SarabunIT๙"/>
                <w:b/>
                <w:bCs/>
                <w:noProof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4D902A80" wp14:editId="5CCA46F9">
                  <wp:simplePos x="0" y="0"/>
                  <wp:positionH relativeFrom="column">
                    <wp:posOffset>-60607</wp:posOffset>
                  </wp:positionH>
                  <wp:positionV relativeFrom="paragraph">
                    <wp:posOffset>-173355</wp:posOffset>
                  </wp:positionV>
                  <wp:extent cx="552450" cy="637948"/>
                  <wp:effectExtent l="0" t="0" r="0" b="0"/>
                  <wp:wrapNone/>
                  <wp:docPr id="1" name="รูปภาพ 0" descr="ครุฑ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ครุฑ1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637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34" w:type="dxa"/>
            <w:gridSpan w:val="3"/>
          </w:tcPr>
          <w:p w14:paraId="637FD214" w14:textId="1A0FED73" w:rsidR="00615089" w:rsidRPr="00615089" w:rsidRDefault="00615089" w:rsidP="00417DF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70"/>
                <w:szCs w:val="70"/>
              </w:rPr>
            </w:pPr>
            <w:r w:rsidRPr="00615089"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  <w:u w:val="single"/>
                <w:cs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32271A3" wp14:editId="72FE352A">
                      <wp:simplePos x="0" y="0"/>
                      <wp:positionH relativeFrom="column">
                        <wp:posOffset>3652272</wp:posOffset>
                      </wp:positionH>
                      <wp:positionV relativeFrom="paragraph">
                        <wp:posOffset>-225508</wp:posOffset>
                      </wp:positionV>
                      <wp:extent cx="2051436" cy="295275"/>
                      <wp:effectExtent l="0" t="0" r="25400" b="28575"/>
                      <wp:wrapNone/>
                      <wp:docPr id="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436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5F8D52" w14:textId="77777777" w:rsidR="00615089" w:rsidRPr="009D61B1" w:rsidRDefault="00615089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9D61B1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ว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Pr="009D61B1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119 กรณีไม่เกิน 10,000 บาท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32271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287.6pt;margin-top:-17.75pt;width:161.5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">
                      <v:textbox>
                        <w:txbxContent>
                          <w:p w14:paraId="655F8D52" w14:textId="77777777" w:rsidR="00615089" w:rsidRPr="009D61B1" w:rsidRDefault="0061508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D61B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D61B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119 กรณีไม่เกิน 10,000 บาท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5089"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  <w:t>บันทึกข้อความ</w:t>
            </w:r>
          </w:p>
        </w:tc>
        <w:tc>
          <w:tcPr>
            <w:tcW w:w="7534" w:type="dxa"/>
            <w:gridSpan w:val="2"/>
          </w:tcPr>
          <w:p w14:paraId="0B9E508D" w14:textId="77777777" w:rsidR="00615089" w:rsidRPr="00615089" w:rsidRDefault="00615089" w:rsidP="00417DF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  <w:u w:val="single"/>
                <w:cs/>
                <w:lang w:eastAsia="en-US"/>
              </w:rPr>
            </w:pPr>
          </w:p>
        </w:tc>
      </w:tr>
      <w:tr w:rsidR="00615089" w:rsidRPr="00615089" w14:paraId="36B477EC" w14:textId="77777777" w:rsidTr="00615089">
        <w:tblPrEx>
          <w:tblCellMar>
            <w:left w:w="107" w:type="dxa"/>
            <w:right w:w="107" w:type="dxa"/>
          </w:tblCellMar>
        </w:tblPrEx>
        <w:trPr>
          <w:gridAfter w:val="1"/>
          <w:wAfter w:w="284" w:type="dxa"/>
          <w:trHeight w:hRule="exact" w:val="440"/>
        </w:trPr>
        <w:tc>
          <w:tcPr>
            <w:tcW w:w="709" w:type="dxa"/>
            <w:gridSpan w:val="3"/>
          </w:tcPr>
          <w:p w14:paraId="7859F2DA" w14:textId="77777777" w:rsidR="00615089" w:rsidRPr="00615089" w:rsidRDefault="00615089" w:rsidP="003066EB">
            <w:pPr>
              <w:ind w:left="-107"/>
              <w:rPr>
                <w:rFonts w:ascii="TH SarabunIT๙" w:hAnsi="TH SarabunIT๙" w:cs="TH SarabunIT๙"/>
                <w:cs/>
              </w:rPr>
            </w:pPr>
            <w:r w:rsidRPr="00615089">
              <w:rPr>
                <w:rFonts w:ascii="TH SarabunIT๙" w:hAnsi="TH SarabunIT๙" w:cs="TH SarabunIT๙"/>
                <w:b/>
                <w:bCs/>
                <w:cs/>
              </w:rPr>
              <w:t>ส่วนงานงานราชการ</w:t>
            </w:r>
          </w:p>
        </w:tc>
        <w:tc>
          <w:tcPr>
            <w:tcW w:w="16636" w:type="dxa"/>
            <w:gridSpan w:val="8"/>
            <w:tcBorders>
              <w:bottom w:val="dotted" w:sz="4" w:space="0" w:color="auto"/>
            </w:tcBorders>
          </w:tcPr>
          <w:p w14:paraId="2DC697A6" w14:textId="2CF62EE0" w:rsidR="00615089" w:rsidRPr="00615089" w:rsidRDefault="00615089" w:rsidP="00615089">
            <w:pPr>
              <w:pStyle w:val="Heading2"/>
              <w:spacing w:before="60"/>
              <w:ind w:left="-101"/>
              <w:rPr>
                <w:rFonts w:ascii="TH SarabunIT๙" w:hAnsi="TH SarabunIT๙" w:cs="TH SarabunIT๙"/>
                <w:sz w:val="32"/>
                <w:szCs w:val="32"/>
              </w:rPr>
            </w:pPr>
            <w:r w:rsidRPr="0061508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ระบุชื่อหน่วยงาน</w:t>
            </w:r>
            <w:r w:rsidRPr="00615089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 xml:space="preserve"> </w:t>
            </w:r>
            <w:r w:rsidRPr="0061508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150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คณะเทคนิคการแพทย์ มหาวิทยาลัยเชียงใหม่  โทร  </w:t>
            </w:r>
            <w:proofErr w:type="spellStart"/>
            <w:r w:rsidRPr="00615089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xxxx</w:t>
            </w:r>
            <w:proofErr w:type="spellEnd"/>
          </w:p>
        </w:tc>
      </w:tr>
      <w:tr w:rsidR="00615089" w:rsidRPr="00615089" w14:paraId="186D46C0" w14:textId="77777777" w:rsidTr="00615089">
        <w:tblPrEx>
          <w:tblCellMar>
            <w:left w:w="107" w:type="dxa"/>
            <w:right w:w="107" w:type="dxa"/>
          </w:tblCellMar>
        </w:tblPrEx>
        <w:trPr>
          <w:trHeight w:hRule="exact" w:val="481"/>
        </w:trPr>
        <w:tc>
          <w:tcPr>
            <w:tcW w:w="427" w:type="dxa"/>
          </w:tcPr>
          <w:p w14:paraId="4469708D" w14:textId="77777777" w:rsidR="00615089" w:rsidRPr="00615089" w:rsidRDefault="00615089" w:rsidP="003066EB">
            <w:pPr>
              <w:spacing w:before="60"/>
              <w:ind w:left="-107"/>
              <w:rPr>
                <w:rFonts w:ascii="TH SarabunIT๙" w:hAnsi="TH SarabunIT๙" w:cs="TH SarabunIT๙"/>
              </w:rPr>
            </w:pPr>
            <w:r w:rsidRPr="00615089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4039" w:type="dxa"/>
            <w:gridSpan w:val="4"/>
            <w:tcBorders>
              <w:bottom w:val="dotted" w:sz="4" w:space="0" w:color="auto"/>
            </w:tcBorders>
          </w:tcPr>
          <w:p w14:paraId="1C0FA692" w14:textId="796E1E04" w:rsidR="00615089" w:rsidRPr="00615089" w:rsidRDefault="00615089" w:rsidP="00916D70">
            <w:pPr>
              <w:spacing w:before="60"/>
              <w:rPr>
                <w:rFonts w:ascii="TH SarabunIT๙" w:hAnsi="TH SarabunIT๙" w:cs="TH SarabunIT๙"/>
              </w:rPr>
            </w:pPr>
            <w:r w:rsidRPr="00615089">
              <w:rPr>
                <w:rFonts w:ascii="TH SarabunIT๙" w:hAnsi="TH SarabunIT๙" w:cs="TH SarabunIT๙"/>
                <w:cs/>
              </w:rPr>
              <w:t>อว 8393(4)</w:t>
            </w:r>
            <w:r w:rsidRPr="00615089">
              <w:rPr>
                <w:rFonts w:ascii="TH SarabunIT๙" w:hAnsi="TH SarabunIT๙" w:cs="TH SarabunIT๙"/>
                <w:i/>
                <w:iCs/>
                <w:color w:val="FF0000"/>
                <w:cs/>
              </w:rPr>
              <w:t>/</w:t>
            </w:r>
            <w:proofErr w:type="spellStart"/>
            <w:r w:rsidRPr="00615089">
              <w:rPr>
                <w:rFonts w:ascii="TH SarabunIT๙" w:hAnsi="TH SarabunIT๙" w:cs="TH SarabunIT๙"/>
                <w:color w:val="FF0000"/>
              </w:rPr>
              <w:t>xxxxx</w:t>
            </w:r>
            <w:proofErr w:type="spellEnd"/>
          </w:p>
        </w:tc>
        <w:tc>
          <w:tcPr>
            <w:tcW w:w="794" w:type="dxa"/>
          </w:tcPr>
          <w:p w14:paraId="1F75DE3F" w14:textId="77777777" w:rsidR="00615089" w:rsidRPr="00615089" w:rsidRDefault="00615089" w:rsidP="003066EB">
            <w:pPr>
              <w:spacing w:before="60"/>
              <w:rPr>
                <w:rFonts w:ascii="TH SarabunIT๙" w:hAnsi="TH SarabunIT๙" w:cs="TH SarabunIT๙"/>
              </w:rPr>
            </w:pPr>
            <w:r w:rsidRPr="00615089">
              <w:rPr>
                <w:rFonts w:ascii="TH SarabunIT๙" w:hAnsi="TH SarabunIT๙" w:cs="TH SarabunIT๙"/>
                <w:b/>
                <w:bCs/>
                <w:cs/>
              </w:rPr>
              <w:t>วันที่</w:t>
            </w:r>
          </w:p>
        </w:tc>
        <w:tc>
          <w:tcPr>
            <w:tcW w:w="7534" w:type="dxa"/>
            <w:gridSpan w:val="2"/>
          </w:tcPr>
          <w:p w14:paraId="433014CB" w14:textId="77777777" w:rsidR="00615089" w:rsidRPr="00615089" w:rsidRDefault="00615089" w:rsidP="00916D70">
            <w:pPr>
              <w:pStyle w:val="Heading2"/>
              <w:tabs>
                <w:tab w:val="left" w:pos="600"/>
                <w:tab w:val="left" w:pos="2396"/>
              </w:tabs>
              <w:spacing w:before="6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4835" w:type="dxa"/>
            <w:gridSpan w:val="4"/>
            <w:tcBorders>
              <w:bottom w:val="dotted" w:sz="4" w:space="0" w:color="auto"/>
            </w:tcBorders>
          </w:tcPr>
          <w:p w14:paraId="07DBDB00" w14:textId="444FC472" w:rsidR="00615089" w:rsidRPr="00615089" w:rsidRDefault="00615089" w:rsidP="00916D70">
            <w:pPr>
              <w:pStyle w:val="Heading2"/>
              <w:tabs>
                <w:tab w:val="left" w:pos="600"/>
                <w:tab w:val="left" w:pos="2396"/>
              </w:tabs>
              <w:spacing w:before="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508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ระบุวันเดือนปี</w:t>
            </w:r>
          </w:p>
        </w:tc>
      </w:tr>
      <w:tr w:rsidR="00615089" w:rsidRPr="00615089" w14:paraId="6ACAB38A" w14:textId="77777777" w:rsidTr="00615089">
        <w:tblPrEx>
          <w:tblCellMar>
            <w:left w:w="107" w:type="dxa"/>
            <w:right w:w="107" w:type="dxa"/>
          </w:tblCellMar>
        </w:tblPrEx>
        <w:trPr>
          <w:gridAfter w:val="2"/>
          <w:wAfter w:w="694" w:type="dxa"/>
          <w:trHeight w:hRule="exact" w:val="440"/>
        </w:trPr>
        <w:tc>
          <w:tcPr>
            <w:tcW w:w="569" w:type="dxa"/>
            <w:gridSpan w:val="2"/>
          </w:tcPr>
          <w:p w14:paraId="333FEC9F" w14:textId="77777777" w:rsidR="00615089" w:rsidRPr="00615089" w:rsidRDefault="00615089" w:rsidP="003F2E52">
            <w:pPr>
              <w:ind w:left="-107"/>
              <w:rPr>
                <w:rFonts w:ascii="TH SarabunIT๙" w:hAnsi="TH SarabunIT๙" w:cs="TH SarabunIT๙"/>
                <w:b/>
                <w:bCs/>
              </w:rPr>
            </w:pPr>
            <w:r w:rsidRPr="00615089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16366" w:type="dxa"/>
            <w:gridSpan w:val="8"/>
            <w:tcBorders>
              <w:bottom w:val="dotted" w:sz="4" w:space="0" w:color="auto"/>
            </w:tcBorders>
          </w:tcPr>
          <w:p w14:paraId="3665646E" w14:textId="269A7F3F" w:rsidR="00615089" w:rsidRPr="00615089" w:rsidRDefault="00615089" w:rsidP="00153349">
            <w:pPr>
              <w:pStyle w:val="Heading2"/>
              <w:spacing w:before="60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1508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รายงานขอความเห็นชอบการจัดซื้อ/จัดจ้างและเบิกจ่ายเงิน</w:t>
            </w:r>
          </w:p>
        </w:tc>
      </w:tr>
    </w:tbl>
    <w:p w14:paraId="7D569E54" w14:textId="3856689D" w:rsidR="00F9448C" w:rsidRPr="00615089" w:rsidRDefault="00F9448C" w:rsidP="00B4753B">
      <w:pPr>
        <w:tabs>
          <w:tab w:val="left" w:pos="851"/>
        </w:tabs>
        <w:rPr>
          <w:rFonts w:ascii="TH SarabunIT๙" w:hAnsi="TH SarabunIT๙" w:cs="TH SarabunIT๙"/>
          <w:color w:val="FF0000"/>
        </w:rPr>
      </w:pPr>
    </w:p>
    <w:p w14:paraId="7F04FD9D" w14:textId="478D6DE8" w:rsidR="00546FCA" w:rsidRPr="00615089" w:rsidRDefault="00615089" w:rsidP="00615089">
      <w:pPr>
        <w:tabs>
          <w:tab w:val="left" w:pos="709"/>
        </w:tabs>
        <w:spacing w:after="120"/>
        <w:rPr>
          <w:rFonts w:ascii="TH SarabunIT๙" w:hAnsi="TH SarabunIT๙" w:cs="TH SarabunIT๙"/>
        </w:rPr>
      </w:pPr>
      <w:r w:rsidRPr="00615089">
        <w:rPr>
          <w:rFonts w:ascii="TH SarabunIT๙" w:hAnsi="TH SarabunIT๙" w:cs="TH SarabunIT๙"/>
          <w:cs/>
        </w:rPr>
        <w:t>เรียน คณบดีคณะเทคนิคการแพทย์</w:t>
      </w:r>
    </w:p>
    <w:p w14:paraId="7D826F09" w14:textId="77777777" w:rsidR="00C04325" w:rsidRPr="00615089" w:rsidRDefault="00C04325" w:rsidP="005A4591">
      <w:pPr>
        <w:pStyle w:val="ListParagraph"/>
        <w:numPr>
          <w:ilvl w:val="0"/>
          <w:numId w:val="6"/>
        </w:numPr>
        <w:spacing w:after="120"/>
        <w:ind w:left="284" w:hanging="284"/>
        <w:rPr>
          <w:rFonts w:ascii="TH SarabunIT๙" w:hAnsi="TH SarabunIT๙" w:cs="TH SarabunIT๙"/>
          <w:b/>
          <w:bCs/>
          <w:szCs w:val="32"/>
          <w:u w:val="single"/>
          <w:cs/>
        </w:rPr>
      </w:pPr>
      <w:r w:rsidRPr="00615089">
        <w:rPr>
          <w:rFonts w:ascii="TH SarabunIT๙" w:hAnsi="TH SarabunIT๙" w:cs="TH SarabunIT๙"/>
          <w:b/>
          <w:bCs/>
          <w:szCs w:val="32"/>
          <w:u w:val="single"/>
          <w:cs/>
        </w:rPr>
        <w:t>สรุปเรื่อง</w:t>
      </w:r>
    </w:p>
    <w:p w14:paraId="0FEAA7FB" w14:textId="68DC7417" w:rsidR="00C04325" w:rsidRPr="00615089" w:rsidRDefault="005D277B" w:rsidP="00CC7EA5">
      <w:pPr>
        <w:tabs>
          <w:tab w:val="left" w:pos="709"/>
          <w:tab w:val="left" w:pos="1560"/>
        </w:tabs>
        <w:spacing w:after="240"/>
        <w:jc w:val="thaiDistribute"/>
        <w:rPr>
          <w:rFonts w:ascii="TH SarabunIT๙" w:hAnsi="TH SarabunIT๙" w:cs="TH SarabunIT๙"/>
        </w:rPr>
      </w:pPr>
      <w:r w:rsidRPr="00615089">
        <w:rPr>
          <w:rFonts w:ascii="TH SarabunIT๙" w:hAnsi="TH SarabunIT๙" w:cs="TH SarabunIT๙"/>
          <w:cs/>
        </w:rPr>
        <w:tab/>
      </w:r>
      <w:r w:rsidR="00CA72B3" w:rsidRPr="00615089">
        <w:rPr>
          <w:rFonts w:ascii="TH SarabunIT๙" w:hAnsi="TH SarabunIT๙" w:cs="TH SarabunIT๙"/>
          <w:cs/>
        </w:rPr>
        <w:t xml:space="preserve">ด้วย </w:t>
      </w:r>
      <w:r w:rsidR="00C04325" w:rsidRPr="00615089">
        <w:rPr>
          <w:rFonts w:ascii="TH SarabunIT๙" w:hAnsi="TH SarabunIT๙" w:cs="TH SarabunIT๙"/>
          <w:color w:val="FF0000"/>
          <w:u w:val="dotted"/>
          <w:cs/>
        </w:rPr>
        <w:t xml:space="preserve">   </w:t>
      </w:r>
      <w:r w:rsidR="007B0949" w:rsidRPr="00615089">
        <w:rPr>
          <w:rFonts w:ascii="TH SarabunIT๙" w:hAnsi="TH SarabunIT๙" w:cs="TH SarabunIT๙"/>
          <w:color w:val="FF0000"/>
          <w:u w:val="dotted"/>
          <w:cs/>
        </w:rPr>
        <w:t xml:space="preserve">         </w:t>
      </w:r>
      <w:r w:rsidR="00C04325" w:rsidRPr="00615089">
        <w:rPr>
          <w:rFonts w:ascii="TH SarabunIT๙" w:hAnsi="TH SarabunIT๙" w:cs="TH SarabunIT๙"/>
          <w:color w:val="FF0000"/>
          <w:u w:val="dotted"/>
          <w:cs/>
        </w:rPr>
        <w:t xml:space="preserve"> (ระบุชื่อหน่วยงาน</w:t>
      </w:r>
      <w:r w:rsidR="00CA72B3" w:rsidRPr="00615089">
        <w:rPr>
          <w:rFonts w:ascii="TH SarabunIT๙" w:hAnsi="TH SarabunIT๙" w:cs="TH SarabunIT๙"/>
          <w:color w:val="FF0000"/>
          <w:u w:val="dotted"/>
          <w:cs/>
        </w:rPr>
        <w:t>)</w:t>
      </w:r>
      <w:r w:rsidR="00C04325" w:rsidRPr="00615089">
        <w:rPr>
          <w:rFonts w:ascii="TH SarabunIT๙" w:hAnsi="TH SarabunIT๙" w:cs="TH SarabunIT๙"/>
          <w:color w:val="FF0000"/>
          <w:u w:val="dotted"/>
          <w:cs/>
        </w:rPr>
        <w:t xml:space="preserve"> </w:t>
      </w:r>
      <w:r w:rsidR="007B0949" w:rsidRPr="00615089">
        <w:rPr>
          <w:rFonts w:ascii="TH SarabunIT๙" w:hAnsi="TH SarabunIT๙" w:cs="TH SarabunIT๙"/>
          <w:color w:val="FF0000"/>
          <w:u w:val="dotted"/>
          <w:cs/>
        </w:rPr>
        <w:t xml:space="preserve">     </w:t>
      </w:r>
      <w:r w:rsidR="00A262F2" w:rsidRPr="00615089">
        <w:rPr>
          <w:rFonts w:ascii="TH SarabunIT๙" w:hAnsi="TH SarabunIT๙" w:cs="TH SarabunIT๙"/>
          <w:color w:val="FF0000"/>
          <w:u w:val="dotted"/>
          <w:cs/>
        </w:rPr>
        <w:t xml:space="preserve"> </w:t>
      </w:r>
      <w:r w:rsidR="007B0949" w:rsidRPr="00615089">
        <w:rPr>
          <w:rFonts w:ascii="TH SarabunIT๙" w:hAnsi="TH SarabunIT๙" w:cs="TH SarabunIT๙"/>
          <w:color w:val="FF0000"/>
          <w:u w:val="dotted"/>
          <w:cs/>
        </w:rPr>
        <w:t xml:space="preserve">   </w:t>
      </w:r>
      <w:r w:rsidR="00A262F2" w:rsidRPr="00615089">
        <w:rPr>
          <w:rFonts w:ascii="TH SarabunIT๙" w:hAnsi="TH SarabunIT๙" w:cs="TH SarabunIT๙"/>
          <w:color w:val="FF0000"/>
          <w:u w:val="dotted"/>
          <w:cs/>
        </w:rPr>
        <w:t xml:space="preserve">    </w:t>
      </w:r>
      <w:r w:rsidR="00C04325" w:rsidRPr="00615089">
        <w:rPr>
          <w:rFonts w:ascii="TH SarabunIT๙" w:hAnsi="TH SarabunIT๙" w:cs="TH SarabunIT๙"/>
          <w:color w:val="FF0000"/>
          <w:u w:val="dotted"/>
          <w:cs/>
        </w:rPr>
        <w:t xml:space="preserve">  </w:t>
      </w:r>
      <w:r w:rsidR="007B0949" w:rsidRPr="00615089">
        <w:rPr>
          <w:rFonts w:ascii="TH SarabunIT๙" w:hAnsi="TH SarabunIT๙" w:cs="TH SarabunIT๙"/>
          <w:cs/>
        </w:rPr>
        <w:t xml:space="preserve">  </w:t>
      </w:r>
      <w:r w:rsidR="00615089">
        <w:rPr>
          <w:rFonts w:ascii="TH SarabunIT๙" w:hAnsi="TH SarabunIT๙" w:cs="TH SarabunIT๙"/>
          <w:cs/>
        </w:rPr>
        <w:t>คณะ</w:t>
      </w:r>
      <w:r w:rsidR="00615089">
        <w:rPr>
          <w:rFonts w:ascii="TH SarabunIT๙" w:hAnsi="TH SarabunIT๙" w:cs="TH SarabunIT๙" w:hint="cs"/>
          <w:cs/>
        </w:rPr>
        <w:t xml:space="preserve">เทตนิคการแพทย์ </w:t>
      </w:r>
      <w:r w:rsidR="00CA72B3" w:rsidRPr="00615089">
        <w:rPr>
          <w:rFonts w:ascii="TH SarabunIT๙" w:hAnsi="TH SarabunIT๙" w:cs="TH SarabunIT๙"/>
          <w:cs/>
        </w:rPr>
        <w:t xml:space="preserve"> </w:t>
      </w:r>
      <w:r w:rsidR="005A4591" w:rsidRPr="00615089">
        <w:rPr>
          <w:rFonts w:ascii="TH SarabunIT๙" w:hAnsi="TH SarabunIT๙" w:cs="TH SarabunIT๙"/>
          <w:cs/>
        </w:rPr>
        <w:t>ได้ดำเนินการจัดซื้อ/จัดจ้าง</w:t>
      </w:r>
      <w:r w:rsidR="00A262F2" w:rsidRPr="00615089">
        <w:rPr>
          <w:rFonts w:ascii="TH SarabunIT๙" w:hAnsi="TH SarabunIT๙" w:cs="TH SarabunIT๙"/>
          <w:i/>
          <w:iCs/>
          <w:color w:val="FF0000"/>
          <w:u w:val="dotted"/>
          <w:cs/>
        </w:rPr>
        <w:t xml:space="preserve"> </w:t>
      </w:r>
      <w:r w:rsidR="00A262F2" w:rsidRPr="00615089">
        <w:rPr>
          <w:rFonts w:ascii="TH SarabunIT๙" w:hAnsi="TH SarabunIT๙" w:cs="TH SarabunIT๙"/>
          <w:color w:val="FF0000"/>
          <w:u w:val="dotted"/>
          <w:cs/>
        </w:rPr>
        <w:t xml:space="preserve"> (ระบุ</w:t>
      </w:r>
      <w:r w:rsidR="007B0949" w:rsidRPr="00615089">
        <w:rPr>
          <w:rFonts w:ascii="TH SarabunIT๙" w:hAnsi="TH SarabunIT๙" w:cs="TH SarabunIT๙"/>
          <w:color w:val="FF0000"/>
          <w:u w:val="dotted"/>
          <w:cs/>
        </w:rPr>
        <w:t>รายการพัสดุ</w:t>
      </w:r>
      <w:r w:rsidR="00A262F2" w:rsidRPr="00615089">
        <w:rPr>
          <w:rFonts w:ascii="TH SarabunIT๙" w:hAnsi="TH SarabunIT๙" w:cs="TH SarabunIT๙"/>
          <w:color w:val="FF0000"/>
          <w:u w:val="dotted"/>
          <w:cs/>
        </w:rPr>
        <w:t>)</w:t>
      </w:r>
      <w:r w:rsidR="007B0949" w:rsidRPr="00615089">
        <w:rPr>
          <w:rFonts w:ascii="TH SarabunIT๙" w:hAnsi="TH SarabunIT๙" w:cs="TH SarabunIT๙"/>
          <w:color w:val="FF0000"/>
          <w:u w:val="dotted"/>
          <w:cs/>
        </w:rPr>
        <w:t xml:space="preserve">    </w:t>
      </w:r>
      <w:r w:rsidR="00A262F2" w:rsidRPr="00615089">
        <w:rPr>
          <w:rFonts w:ascii="TH SarabunIT๙" w:hAnsi="TH SarabunIT๙" w:cs="TH SarabunIT๙"/>
          <w:cs/>
        </w:rPr>
        <w:t xml:space="preserve">   จำนวน</w:t>
      </w:r>
      <w:r w:rsidR="00A262F2" w:rsidRPr="00615089">
        <w:rPr>
          <w:rFonts w:ascii="TH SarabunIT๙" w:hAnsi="TH SarabunIT๙" w:cs="TH SarabunIT๙"/>
          <w:i/>
          <w:iCs/>
          <w:color w:val="FF0000"/>
          <w:u w:val="dotted"/>
          <w:cs/>
        </w:rPr>
        <w:t xml:space="preserve">   </w:t>
      </w:r>
      <w:r w:rsidR="00A262F2" w:rsidRPr="00615089">
        <w:rPr>
          <w:rFonts w:ascii="TH SarabunIT๙" w:hAnsi="TH SarabunIT๙" w:cs="TH SarabunIT๙"/>
          <w:color w:val="FF0000"/>
          <w:u w:val="dotted"/>
          <w:cs/>
        </w:rPr>
        <w:t>(ระบุจำนวน)</w:t>
      </w:r>
      <w:r w:rsidR="00A262F2" w:rsidRPr="00615089">
        <w:rPr>
          <w:rFonts w:ascii="TH SarabunIT๙" w:hAnsi="TH SarabunIT๙" w:cs="TH SarabunIT๙"/>
          <w:i/>
          <w:iCs/>
          <w:color w:val="FF0000"/>
          <w:u w:val="dotted"/>
          <w:cs/>
        </w:rPr>
        <w:t xml:space="preserve">   </w:t>
      </w:r>
      <w:r w:rsidR="00A262F2" w:rsidRPr="00615089">
        <w:rPr>
          <w:rFonts w:ascii="TH SarabunIT๙" w:hAnsi="TH SarabunIT๙" w:cs="TH SarabunIT๙"/>
          <w:cs/>
        </w:rPr>
        <w:t>รายการเป็นจำนวนเงินทั้งสิ้น</w:t>
      </w:r>
      <w:r w:rsidR="00A262F2" w:rsidRPr="00615089">
        <w:rPr>
          <w:rFonts w:ascii="TH SarabunIT๙" w:hAnsi="TH SarabunIT๙" w:cs="TH SarabunIT๙"/>
          <w:i/>
          <w:iCs/>
          <w:color w:val="FF0000"/>
          <w:u w:val="dotted"/>
          <w:cs/>
        </w:rPr>
        <w:t xml:space="preserve"> </w:t>
      </w:r>
      <w:r w:rsidR="007B0949" w:rsidRPr="00615089">
        <w:rPr>
          <w:rFonts w:ascii="TH SarabunIT๙" w:hAnsi="TH SarabunIT๙" w:cs="TH SarabunIT๙"/>
          <w:i/>
          <w:iCs/>
          <w:color w:val="FF0000"/>
          <w:u w:val="dotted"/>
          <w:cs/>
        </w:rPr>
        <w:t xml:space="preserve"> </w:t>
      </w:r>
      <w:r w:rsidR="002A4FCB" w:rsidRPr="00615089">
        <w:rPr>
          <w:rFonts w:ascii="TH SarabunIT๙" w:hAnsi="TH SarabunIT๙" w:cs="TH SarabunIT๙"/>
          <w:i/>
          <w:iCs/>
          <w:color w:val="FF0000"/>
          <w:u w:val="dotted"/>
          <w:cs/>
        </w:rPr>
        <w:t xml:space="preserve"> </w:t>
      </w:r>
      <w:r w:rsidR="00A262F2" w:rsidRPr="00615089">
        <w:rPr>
          <w:rFonts w:ascii="TH SarabunIT๙" w:hAnsi="TH SarabunIT๙" w:cs="TH SarabunIT๙"/>
          <w:color w:val="FF0000"/>
          <w:u w:val="dotted"/>
          <w:cs/>
        </w:rPr>
        <w:t xml:space="preserve">(ระบุจำนวนเงิน) </w:t>
      </w:r>
      <w:r w:rsidR="002A4FCB" w:rsidRPr="00615089">
        <w:rPr>
          <w:rFonts w:ascii="TH SarabunIT๙" w:hAnsi="TH SarabunIT๙" w:cs="TH SarabunIT๙"/>
          <w:color w:val="FF0000"/>
          <w:u w:val="dotted"/>
          <w:cs/>
        </w:rPr>
        <w:t xml:space="preserve"> </w:t>
      </w:r>
      <w:r w:rsidR="007B0949" w:rsidRPr="00615089">
        <w:rPr>
          <w:rFonts w:ascii="TH SarabunIT๙" w:hAnsi="TH SarabunIT๙" w:cs="TH SarabunIT๙"/>
          <w:color w:val="FF0000"/>
          <w:u w:val="dotted"/>
          <w:cs/>
        </w:rPr>
        <w:t xml:space="preserve"> </w:t>
      </w:r>
      <w:r w:rsidR="00A262F2" w:rsidRPr="00615089">
        <w:rPr>
          <w:rFonts w:ascii="TH SarabunIT๙" w:hAnsi="TH SarabunIT๙" w:cs="TH SarabunIT๙"/>
          <w:cs/>
        </w:rPr>
        <w:t xml:space="preserve">บาท </w:t>
      </w:r>
      <w:r w:rsidR="00A262F2" w:rsidRPr="00615089">
        <w:rPr>
          <w:rFonts w:ascii="TH SarabunIT๙" w:hAnsi="TH SarabunIT๙" w:cs="TH SarabunIT๙"/>
          <w:color w:val="FF0000"/>
          <w:cs/>
        </w:rPr>
        <w:t>(</w:t>
      </w:r>
      <w:r w:rsidR="00A262F2" w:rsidRPr="00615089">
        <w:rPr>
          <w:rFonts w:ascii="TH SarabunIT๙" w:hAnsi="TH SarabunIT๙" w:cs="TH SarabunIT๙"/>
          <w:color w:val="FF0000"/>
          <w:u w:val="dotted"/>
          <w:cs/>
        </w:rPr>
        <w:t xml:space="preserve">                     </w:t>
      </w:r>
      <w:r w:rsidR="007B0949" w:rsidRPr="00615089">
        <w:rPr>
          <w:rFonts w:ascii="TH SarabunIT๙" w:hAnsi="TH SarabunIT๙" w:cs="TH SarabunIT๙"/>
          <w:color w:val="FF0000"/>
          <w:u w:val="dotted"/>
          <w:cs/>
        </w:rPr>
        <w:t xml:space="preserve">    </w:t>
      </w:r>
      <w:r w:rsidR="00A262F2" w:rsidRPr="00615089">
        <w:rPr>
          <w:rFonts w:ascii="TH SarabunIT๙" w:hAnsi="TH SarabunIT๙" w:cs="TH SarabunIT๙"/>
          <w:color w:val="FF0000"/>
          <w:u w:val="dotted"/>
          <w:cs/>
        </w:rPr>
        <w:t xml:space="preserve">                       )</w:t>
      </w:r>
      <w:r w:rsidR="00A262F2" w:rsidRPr="00615089">
        <w:rPr>
          <w:rFonts w:ascii="TH SarabunIT๙" w:hAnsi="TH SarabunIT๙" w:cs="TH SarabunIT๙"/>
          <w:cs/>
        </w:rPr>
        <w:t xml:space="preserve"> </w:t>
      </w:r>
      <w:r w:rsidR="007B0949" w:rsidRPr="00615089">
        <w:rPr>
          <w:rFonts w:ascii="TH SarabunIT๙" w:hAnsi="TH SarabunIT๙" w:cs="TH SarabunIT๙"/>
          <w:cs/>
        </w:rPr>
        <w:t>เพื่อใช้สำหรับ</w:t>
      </w:r>
      <w:r w:rsidR="007B0949" w:rsidRPr="00615089">
        <w:rPr>
          <w:rFonts w:ascii="TH SarabunIT๙" w:hAnsi="TH SarabunIT๙" w:cs="TH SarabunIT๙"/>
          <w:i/>
          <w:iCs/>
          <w:color w:val="FF0000"/>
          <w:u w:val="dotted"/>
          <w:cs/>
        </w:rPr>
        <w:t xml:space="preserve">    </w:t>
      </w:r>
      <w:r w:rsidR="007B0949" w:rsidRPr="00615089">
        <w:rPr>
          <w:rFonts w:ascii="TH SarabunIT๙" w:hAnsi="TH SarabunIT๙" w:cs="TH SarabunIT๙"/>
          <w:color w:val="FF0000"/>
          <w:u w:val="dotted"/>
          <w:cs/>
        </w:rPr>
        <w:t xml:space="preserve">(การบริหารงาน/การฝึกอบรม/การจัดงาน/การประชุมของหน่วยงาน)   (ให้เลือกใช้ตามวัตถุประสงค์ในการจัดซื้อจัดจ้างแต่ละคราว)   </w:t>
      </w:r>
      <w:r w:rsidR="00A262F2" w:rsidRPr="00615089">
        <w:rPr>
          <w:rFonts w:ascii="TH SarabunIT๙" w:hAnsi="TH SarabunIT๙" w:cs="TH SarabunIT๙"/>
          <w:cs/>
        </w:rPr>
        <w:t>และ</w:t>
      </w:r>
      <w:r w:rsidR="00CA72B3" w:rsidRPr="00615089">
        <w:rPr>
          <w:rFonts w:ascii="TH SarabunIT๙" w:hAnsi="TH SarabunIT๙" w:cs="TH SarabunIT๙"/>
          <w:cs/>
        </w:rPr>
        <w:t>ประสงค์จะ</w:t>
      </w:r>
      <w:r w:rsidR="00916D70" w:rsidRPr="00615089">
        <w:rPr>
          <w:rFonts w:ascii="TH SarabunIT๙" w:hAnsi="TH SarabunIT๙" w:cs="TH SarabunIT๙"/>
          <w:cs/>
        </w:rPr>
        <w:t>รายงาน</w:t>
      </w:r>
      <w:r w:rsidR="00A262F2" w:rsidRPr="00615089">
        <w:rPr>
          <w:rFonts w:ascii="TH SarabunIT๙" w:hAnsi="TH SarabunIT๙" w:cs="TH SarabunIT๙"/>
          <w:cs/>
        </w:rPr>
        <w:t>ขอความเห็นชอบในการดำเนินการจัดซื้อจัดจ้าง</w:t>
      </w:r>
      <w:r w:rsidR="002A4FCB" w:rsidRPr="00615089">
        <w:rPr>
          <w:rFonts w:ascii="TH SarabunIT๙" w:hAnsi="TH SarabunIT๙" w:cs="TH SarabunIT๙"/>
          <w:cs/>
        </w:rPr>
        <w:t>ดังกล่าวข้างต้น</w:t>
      </w:r>
      <w:r w:rsidR="00CA72B3" w:rsidRPr="00615089">
        <w:rPr>
          <w:rFonts w:ascii="TH SarabunIT๙" w:hAnsi="TH SarabunIT๙" w:cs="TH SarabunIT๙"/>
          <w:cs/>
        </w:rPr>
        <w:t xml:space="preserve"> </w:t>
      </w:r>
    </w:p>
    <w:p w14:paraId="383AF777" w14:textId="77777777" w:rsidR="00C04325" w:rsidRPr="00615089" w:rsidRDefault="00C04325" w:rsidP="005A4591">
      <w:pPr>
        <w:pStyle w:val="ListParagraph"/>
        <w:numPr>
          <w:ilvl w:val="0"/>
          <w:numId w:val="6"/>
        </w:numPr>
        <w:tabs>
          <w:tab w:val="left" w:pos="284"/>
          <w:tab w:val="left" w:pos="1560"/>
        </w:tabs>
        <w:ind w:hanging="720"/>
        <w:jc w:val="thaiDistribute"/>
        <w:rPr>
          <w:rFonts w:ascii="TH SarabunIT๙" w:hAnsi="TH SarabunIT๙" w:cs="TH SarabunIT๙"/>
          <w:b/>
          <w:bCs/>
          <w:szCs w:val="32"/>
          <w:u w:val="single"/>
        </w:rPr>
      </w:pPr>
      <w:r w:rsidRPr="00615089">
        <w:rPr>
          <w:rFonts w:ascii="TH SarabunIT๙" w:hAnsi="TH SarabunIT๙" w:cs="TH SarabunIT๙"/>
          <w:b/>
          <w:bCs/>
          <w:szCs w:val="32"/>
          <w:u w:val="single"/>
          <w:cs/>
        </w:rPr>
        <w:t>กฎ/ระเบียบ/ข้อมูลที่เกี่ยวข้อง</w:t>
      </w:r>
    </w:p>
    <w:p w14:paraId="49345B4F" w14:textId="77777777" w:rsidR="005A4591" w:rsidRPr="00615089" w:rsidRDefault="007A4A0C" w:rsidP="007A4A0C">
      <w:pPr>
        <w:tabs>
          <w:tab w:val="left" w:pos="709"/>
          <w:tab w:val="left" w:pos="993"/>
          <w:tab w:val="left" w:pos="1843"/>
        </w:tabs>
        <w:jc w:val="thaiDistribute"/>
        <w:rPr>
          <w:rFonts w:ascii="TH SarabunIT๙" w:hAnsi="TH SarabunIT๙" w:cs="TH SarabunIT๙"/>
        </w:rPr>
      </w:pPr>
      <w:r w:rsidRPr="00615089">
        <w:rPr>
          <w:rFonts w:ascii="TH SarabunIT๙" w:hAnsi="TH SarabunIT๙" w:cs="TH SarabunIT๙"/>
          <w:cs/>
        </w:rPr>
        <w:tab/>
        <w:t xml:space="preserve">1.) </w:t>
      </w:r>
      <w:r w:rsidR="00473562" w:rsidRPr="00615089">
        <w:rPr>
          <w:rFonts w:ascii="TH SarabunIT๙" w:hAnsi="TH SarabunIT๙" w:cs="TH SarabunIT๙"/>
          <w:cs/>
        </w:rPr>
        <w:t xml:space="preserve">ระเบียบกระทรวงการคลังว่าด้วยการจัดซื้อจัดจ้างและการบริหารภาครัฐ พ.ศ. 2560 </w:t>
      </w:r>
    </w:p>
    <w:p w14:paraId="789FBFAF" w14:textId="77777777" w:rsidR="00C04325" w:rsidRPr="00615089" w:rsidRDefault="007A4A0C" w:rsidP="007A4A0C">
      <w:pPr>
        <w:tabs>
          <w:tab w:val="left" w:pos="709"/>
          <w:tab w:val="left" w:pos="993"/>
          <w:tab w:val="left" w:pos="1843"/>
        </w:tabs>
        <w:jc w:val="thaiDistribute"/>
        <w:rPr>
          <w:rFonts w:ascii="TH SarabunIT๙" w:hAnsi="TH SarabunIT๙" w:cs="TH SarabunIT๙"/>
        </w:rPr>
      </w:pPr>
      <w:r w:rsidRPr="00615089">
        <w:rPr>
          <w:rFonts w:ascii="TH SarabunIT๙" w:hAnsi="TH SarabunIT๙" w:cs="TH SarabunIT๙"/>
          <w:cs/>
        </w:rPr>
        <w:tab/>
        <w:t xml:space="preserve">2.) </w:t>
      </w:r>
      <w:r w:rsidR="00473562" w:rsidRPr="00615089">
        <w:rPr>
          <w:rFonts w:ascii="TH SarabunIT๙" w:hAnsi="TH SarabunIT๙" w:cs="TH SarabunIT๙"/>
          <w:cs/>
        </w:rPr>
        <w:t>หนังสื</w:t>
      </w:r>
      <w:r w:rsidR="003F2E52" w:rsidRPr="00615089">
        <w:rPr>
          <w:rFonts w:ascii="TH SarabunIT๙" w:hAnsi="TH SarabunIT๙" w:cs="TH SarabunIT๙"/>
          <w:cs/>
        </w:rPr>
        <w:t xml:space="preserve">อด่วนที่สุด ที่ กค(กวจ)0405.2/ว </w:t>
      </w:r>
      <w:r w:rsidR="00EC02AE" w:rsidRPr="00615089">
        <w:rPr>
          <w:rFonts w:ascii="TH SarabunIT๙" w:hAnsi="TH SarabunIT๙" w:cs="TH SarabunIT๙"/>
          <w:cs/>
        </w:rPr>
        <w:t>119 ลงวันที่ 9</w:t>
      </w:r>
      <w:r w:rsidR="00473562" w:rsidRPr="00615089">
        <w:rPr>
          <w:rFonts w:ascii="TH SarabunIT๙" w:hAnsi="TH SarabunIT๙" w:cs="TH SarabunIT๙"/>
          <w:cs/>
        </w:rPr>
        <w:t xml:space="preserve"> มีนาคม 2561 </w:t>
      </w:r>
      <w:r w:rsidR="005A4591" w:rsidRPr="00615089">
        <w:rPr>
          <w:rFonts w:ascii="TH SarabunIT๙" w:hAnsi="TH SarabunIT๙" w:cs="TH SarabunIT๙"/>
          <w:cs/>
        </w:rPr>
        <w:t>เรื่องแนวทางการปฏิบัติในการดำเนินการจัดหาพัสดุที่เกี่ยวกับค่าใช้จ่ายในการบริหารงาน ค่าใช้จ่ายในการฝึกอบรม การจัดงานและการประชุมของหน่วยงานของรัฐ</w:t>
      </w:r>
      <w:r w:rsidR="00C94935" w:rsidRPr="00615089">
        <w:rPr>
          <w:rFonts w:ascii="TH SarabunIT๙" w:hAnsi="TH SarabunIT๙" w:cs="TH SarabunIT๙"/>
          <w:cs/>
        </w:rPr>
        <w:t xml:space="preserve"> ตาราง 1 </w:t>
      </w:r>
      <w:r w:rsidR="00C94935" w:rsidRPr="00615089">
        <w:rPr>
          <w:rFonts w:ascii="TH SarabunIT๙" w:hAnsi="TH SarabunIT๙" w:cs="TH SarabunIT๙"/>
          <w:color w:val="FF0000"/>
          <w:cs/>
        </w:rPr>
        <w:t>ข้อ ..................</w:t>
      </w:r>
      <w:r w:rsidR="00C94935" w:rsidRPr="00615089">
        <w:rPr>
          <w:rFonts w:ascii="TH SarabunIT๙" w:hAnsi="TH SarabunIT๙" w:cs="TH SarabunIT๙"/>
          <w:color w:val="FF0000"/>
        </w:rPr>
        <w:t>?</w:t>
      </w:r>
    </w:p>
    <w:p w14:paraId="06E8EC60" w14:textId="77777777" w:rsidR="00CC7EA5" w:rsidRPr="00615089" w:rsidRDefault="00F24330" w:rsidP="00CC7EA5">
      <w:pPr>
        <w:pStyle w:val="ListParagraph"/>
        <w:numPr>
          <w:ilvl w:val="0"/>
          <w:numId w:val="11"/>
        </w:numPr>
        <w:tabs>
          <w:tab w:val="left" w:pos="709"/>
          <w:tab w:val="left" w:pos="993"/>
          <w:tab w:val="left" w:pos="1985"/>
        </w:tabs>
        <w:spacing w:after="240"/>
        <w:ind w:left="1060" w:hanging="357"/>
        <w:jc w:val="thaiDistribute"/>
        <w:rPr>
          <w:rFonts w:ascii="TH SarabunIT๙" w:hAnsi="TH SarabunIT๙" w:cs="TH SarabunIT๙"/>
          <w:szCs w:val="32"/>
        </w:rPr>
      </w:pPr>
      <w:r w:rsidRPr="00615089">
        <w:rPr>
          <w:rFonts w:ascii="TH SarabunIT๙" w:hAnsi="TH SarabunIT๙" w:cs="TH SarabunIT๙"/>
          <w:szCs w:val="32"/>
          <w:cs/>
        </w:rPr>
        <w:t>พร้อมนี้ได้แนบหลักฐาน</w:t>
      </w:r>
      <w:r w:rsidR="002A4FCB" w:rsidRPr="00615089">
        <w:rPr>
          <w:rFonts w:ascii="TH SarabunIT๙" w:hAnsi="TH SarabunIT๙" w:cs="TH SarabunIT๙"/>
          <w:szCs w:val="32"/>
          <w:cs/>
        </w:rPr>
        <w:t xml:space="preserve">และเอกสารที่เกี่ยวข้องมาพร้อมนี้ </w:t>
      </w:r>
      <w:r w:rsidRPr="00615089">
        <w:rPr>
          <w:rFonts w:ascii="TH SarabunIT๙" w:hAnsi="TH SarabunIT๙" w:cs="TH SarabunIT๙"/>
          <w:szCs w:val="32"/>
          <w:cs/>
        </w:rPr>
        <w:t>จำนวน</w:t>
      </w:r>
      <w:r w:rsidRPr="00615089">
        <w:rPr>
          <w:rFonts w:ascii="TH SarabunIT๙" w:hAnsi="TH SarabunIT๙" w:cs="TH SarabunIT๙"/>
          <w:color w:val="FF0000"/>
          <w:szCs w:val="32"/>
          <w:u w:val="dotted"/>
          <w:cs/>
        </w:rPr>
        <w:t xml:space="preserve"> (ระบุจำนวน)</w:t>
      </w:r>
      <w:r w:rsidR="00513D10" w:rsidRPr="00615089">
        <w:rPr>
          <w:rFonts w:ascii="TH SarabunIT๙" w:hAnsi="TH SarabunIT๙" w:cs="TH SarabunIT๙"/>
          <w:szCs w:val="32"/>
          <w:cs/>
        </w:rPr>
        <w:t xml:space="preserve"> </w:t>
      </w:r>
      <w:r w:rsidR="002A4FCB" w:rsidRPr="00615089">
        <w:rPr>
          <w:rFonts w:ascii="TH SarabunIT๙" w:hAnsi="TH SarabunIT๙" w:cs="TH SarabunIT๙"/>
          <w:szCs w:val="32"/>
          <w:cs/>
        </w:rPr>
        <w:t>ฉบับ</w:t>
      </w:r>
    </w:p>
    <w:p w14:paraId="30C0C251" w14:textId="77777777" w:rsidR="005A4591" w:rsidRPr="00615089" w:rsidRDefault="00CC7EA5" w:rsidP="00CC7EA5">
      <w:pPr>
        <w:tabs>
          <w:tab w:val="left" w:pos="709"/>
          <w:tab w:val="left" w:pos="993"/>
          <w:tab w:val="left" w:pos="1985"/>
        </w:tabs>
        <w:spacing w:after="240"/>
        <w:jc w:val="thaiDistribute"/>
        <w:rPr>
          <w:rFonts w:ascii="TH SarabunIT๙" w:hAnsi="TH SarabunIT๙" w:cs="TH SarabunIT๙"/>
          <w:b/>
          <w:bCs/>
        </w:rPr>
      </w:pPr>
      <w:r w:rsidRPr="00615089">
        <w:rPr>
          <w:rFonts w:ascii="TH SarabunIT๙" w:hAnsi="TH SarabunIT๙" w:cs="TH SarabunIT๙"/>
          <w:b/>
          <w:bCs/>
          <w:cs/>
        </w:rPr>
        <w:t xml:space="preserve">3. </w:t>
      </w:r>
      <w:r w:rsidR="005A4591" w:rsidRPr="00615089">
        <w:rPr>
          <w:rFonts w:ascii="TH SarabunIT๙" w:hAnsi="TH SarabunIT๙" w:cs="TH SarabunIT๙"/>
          <w:b/>
          <w:bCs/>
          <w:u w:val="single"/>
          <w:cs/>
        </w:rPr>
        <w:t>ข้อเสนอเพื่อพิจารณา</w:t>
      </w:r>
    </w:p>
    <w:p w14:paraId="6DEB740A" w14:textId="47E54948" w:rsidR="00F24330" w:rsidRPr="00615089" w:rsidRDefault="005A4591" w:rsidP="00C94935">
      <w:pPr>
        <w:pStyle w:val="ListParagraph"/>
        <w:tabs>
          <w:tab w:val="left" w:pos="0"/>
          <w:tab w:val="left" w:pos="284"/>
          <w:tab w:val="left" w:pos="993"/>
        </w:tabs>
        <w:ind w:left="0" w:firstLine="720"/>
        <w:jc w:val="thaiDistribute"/>
        <w:rPr>
          <w:rFonts w:ascii="TH SarabunIT๙" w:hAnsi="TH SarabunIT๙" w:cs="TH SarabunIT๙"/>
          <w:szCs w:val="32"/>
        </w:rPr>
      </w:pPr>
      <w:r w:rsidRPr="00615089">
        <w:rPr>
          <w:rFonts w:ascii="TH SarabunIT๙" w:hAnsi="TH SarabunIT๙" w:cs="TH SarabunIT๙"/>
          <w:szCs w:val="32"/>
          <w:cs/>
        </w:rPr>
        <w:t>โปรดพิจารณาให้ความเห็นชอบการดำเนินการจัดซื้อ/จัดจ้าง ตามรายละเอียด</w:t>
      </w:r>
      <w:r w:rsidR="007B0949" w:rsidRPr="00615089">
        <w:rPr>
          <w:rFonts w:ascii="TH SarabunIT๙" w:hAnsi="TH SarabunIT๙" w:cs="TH SarabunIT๙"/>
          <w:szCs w:val="32"/>
          <w:cs/>
        </w:rPr>
        <w:t>ดังกล่าว</w:t>
      </w:r>
      <w:r w:rsidRPr="00615089">
        <w:rPr>
          <w:rFonts w:ascii="TH SarabunIT๙" w:hAnsi="TH SarabunIT๙" w:cs="TH SarabunIT๙"/>
          <w:szCs w:val="32"/>
          <w:cs/>
        </w:rPr>
        <w:t>ข้างต้น</w:t>
      </w:r>
      <w:r w:rsidR="007B0949" w:rsidRPr="00615089">
        <w:rPr>
          <w:rFonts w:ascii="TH SarabunIT๙" w:hAnsi="TH SarabunIT๙" w:cs="TH SarabunIT๙"/>
          <w:szCs w:val="32"/>
          <w:cs/>
        </w:rPr>
        <w:t xml:space="preserve"> โดยเบิกจ่ายจาก</w:t>
      </w:r>
      <w:r w:rsidR="00615089">
        <w:rPr>
          <w:rFonts w:ascii="TH SarabunIT๙" w:hAnsi="TH SarabunIT๙" w:cs="TH SarabunIT๙"/>
          <w:i/>
          <w:iCs/>
          <w:color w:val="FF0000"/>
          <w:szCs w:val="32"/>
          <w:u w:val="dotted"/>
          <w:cs/>
        </w:rPr>
        <w:t xml:space="preserve">      </w:t>
      </w:r>
      <w:r w:rsidR="007B0949" w:rsidRPr="00615089">
        <w:rPr>
          <w:rFonts w:ascii="TH SarabunIT๙" w:hAnsi="TH SarabunIT๙" w:cs="TH SarabunIT๙"/>
          <w:i/>
          <w:iCs/>
          <w:color w:val="FF0000"/>
          <w:szCs w:val="32"/>
          <w:u w:val="dotted"/>
          <w:cs/>
        </w:rPr>
        <w:t xml:space="preserve">              </w:t>
      </w:r>
      <w:r w:rsidR="007B0949" w:rsidRPr="00615089">
        <w:rPr>
          <w:rFonts w:ascii="TH SarabunIT๙" w:hAnsi="TH SarabunIT๙" w:cs="TH SarabunIT๙"/>
          <w:i/>
          <w:iCs/>
          <w:color w:val="FF0000"/>
          <w:szCs w:val="32"/>
          <w:u w:val="dotted"/>
          <w:cs/>
        </w:rPr>
        <w:br/>
      </w:r>
      <w:r w:rsidR="007B0949" w:rsidRPr="00615089">
        <w:rPr>
          <w:rFonts w:ascii="TH SarabunIT๙" w:hAnsi="TH SarabunIT๙" w:cs="TH SarabunIT๙"/>
          <w:color w:val="FF0000"/>
          <w:szCs w:val="32"/>
          <w:u w:val="dotted"/>
          <w:cs/>
        </w:rPr>
        <w:t>(ระบุแหล่งงบประมาณอย่างละเอียดพร้อมรหัสงบประมาณ)</w:t>
      </w:r>
      <w:r w:rsidR="007B0949" w:rsidRPr="00615089">
        <w:rPr>
          <w:rFonts w:ascii="TH SarabunIT๙" w:hAnsi="TH SarabunIT๙" w:cs="TH SarabunIT๙"/>
          <w:szCs w:val="32"/>
          <w:u w:val="dotted"/>
          <w:cs/>
        </w:rPr>
        <w:t xml:space="preserve">   </w:t>
      </w:r>
      <w:r w:rsidR="00615089">
        <w:rPr>
          <w:rFonts w:ascii="TH SarabunIT๙" w:hAnsi="TH SarabunIT๙" w:cs="TH SarabunIT๙"/>
          <w:szCs w:val="32"/>
          <w:cs/>
        </w:rPr>
        <w:t xml:space="preserve"> </w:t>
      </w:r>
    </w:p>
    <w:p w14:paraId="7CCFA2EF" w14:textId="72F63912" w:rsidR="00AC6E2A" w:rsidRPr="00615089" w:rsidRDefault="006E1E1F" w:rsidP="00AC6E2A">
      <w:pPr>
        <w:tabs>
          <w:tab w:val="left" w:pos="709"/>
          <w:tab w:val="left" w:pos="1560"/>
        </w:tabs>
        <w:jc w:val="thaiDistribute"/>
        <w:rPr>
          <w:rFonts w:ascii="TH SarabunIT๙" w:hAnsi="TH SarabunIT๙" w:cs="TH SarabunIT๙"/>
        </w:rPr>
      </w:pPr>
      <w:r w:rsidRPr="00615089">
        <w:rPr>
          <w:rFonts w:ascii="TH SarabunIT๙" w:hAnsi="TH SarabunIT๙" w:cs="TH SarabunIT๙"/>
          <w:cs/>
        </w:rPr>
        <w:tab/>
      </w:r>
      <w:r w:rsidR="00800682" w:rsidRPr="00615089">
        <w:rPr>
          <w:rFonts w:ascii="TH SarabunIT๙" w:hAnsi="TH SarabunIT๙" w:cs="TH SarabunIT๙"/>
          <w:cs/>
        </w:rPr>
        <w:tab/>
      </w:r>
      <w:r w:rsidR="00800682" w:rsidRPr="00615089">
        <w:rPr>
          <w:rFonts w:ascii="TH SarabunIT๙" w:hAnsi="TH SarabunIT๙" w:cs="TH SarabunIT๙"/>
          <w:cs/>
        </w:rPr>
        <w:tab/>
      </w:r>
      <w:r w:rsidR="00800682" w:rsidRPr="00615089">
        <w:rPr>
          <w:rFonts w:ascii="TH SarabunIT๙" w:hAnsi="TH SarabunIT๙" w:cs="TH SarabunIT๙"/>
          <w:cs/>
        </w:rPr>
        <w:tab/>
      </w:r>
      <w:r w:rsidR="00800682" w:rsidRPr="00615089">
        <w:rPr>
          <w:rFonts w:ascii="TH SarabunIT๙" w:hAnsi="TH SarabunIT๙" w:cs="TH SarabunIT๙"/>
          <w:cs/>
        </w:rPr>
        <w:tab/>
      </w:r>
      <w:r w:rsidR="00800682" w:rsidRPr="00615089">
        <w:rPr>
          <w:rFonts w:ascii="TH SarabunIT๙" w:hAnsi="TH SarabunIT๙" w:cs="TH SarabunIT๙"/>
          <w:cs/>
        </w:rPr>
        <w:tab/>
      </w:r>
      <w:r w:rsidR="00800682" w:rsidRPr="00615089">
        <w:rPr>
          <w:rFonts w:ascii="TH SarabunIT๙" w:hAnsi="TH SarabunIT๙" w:cs="TH SarabunIT๙"/>
          <w:cs/>
        </w:rPr>
        <w:tab/>
      </w:r>
      <w:r w:rsidR="00AC6E2A" w:rsidRPr="00615089">
        <w:rPr>
          <w:rFonts w:ascii="TH SarabunIT๙" w:hAnsi="TH SarabunIT๙" w:cs="TH SarabunIT๙"/>
          <w:cs/>
        </w:rPr>
        <w:t>ลงชื่อ ...........................................</w:t>
      </w:r>
      <w:r w:rsidR="00A24109" w:rsidRPr="00615089">
        <w:rPr>
          <w:rFonts w:ascii="TH SarabunIT๙" w:hAnsi="TH SarabunIT๙" w:cs="TH SarabunIT๙"/>
          <w:color w:val="FF0000"/>
          <w:cs/>
        </w:rPr>
        <w:t>.</w:t>
      </w:r>
      <w:r w:rsidR="00AC6E2A" w:rsidRPr="00615089">
        <w:rPr>
          <w:rFonts w:ascii="TH SarabunIT๙" w:hAnsi="TH SarabunIT๙" w:cs="TH SarabunIT๙"/>
          <w:cs/>
        </w:rPr>
        <w:t>ผู้รายงาน/หัวหน้าโครงการ</w:t>
      </w:r>
      <w:r w:rsidR="00AC6E2A" w:rsidRPr="00615089">
        <w:rPr>
          <w:rFonts w:ascii="TH SarabunIT๙" w:hAnsi="TH SarabunIT๙" w:cs="TH SarabunIT๙"/>
          <w:cs/>
        </w:rPr>
        <w:tab/>
      </w:r>
      <w:r w:rsidR="00AC6E2A" w:rsidRPr="00615089">
        <w:rPr>
          <w:rFonts w:ascii="TH SarabunIT๙" w:hAnsi="TH SarabunIT๙" w:cs="TH SarabunIT๙"/>
          <w:cs/>
        </w:rPr>
        <w:tab/>
      </w:r>
      <w:r w:rsidR="00AC6E2A" w:rsidRPr="00615089">
        <w:rPr>
          <w:rFonts w:ascii="TH SarabunIT๙" w:hAnsi="TH SarabunIT๙" w:cs="TH SarabunIT๙"/>
          <w:cs/>
        </w:rPr>
        <w:tab/>
      </w:r>
      <w:r w:rsidR="00AC6E2A" w:rsidRPr="00615089">
        <w:rPr>
          <w:rFonts w:ascii="TH SarabunIT๙" w:hAnsi="TH SarabunIT๙" w:cs="TH SarabunIT๙"/>
          <w:cs/>
        </w:rPr>
        <w:tab/>
        <w:t xml:space="preserve">          </w:t>
      </w:r>
      <w:r w:rsidR="00AC6E2A" w:rsidRPr="00615089">
        <w:rPr>
          <w:rFonts w:ascii="TH SarabunIT๙" w:hAnsi="TH SarabunIT๙" w:cs="TH SarabunIT๙"/>
          <w:cs/>
        </w:rPr>
        <w:tab/>
      </w:r>
      <w:r w:rsidR="00AC6E2A" w:rsidRPr="00615089">
        <w:rPr>
          <w:rFonts w:ascii="TH SarabunIT๙" w:hAnsi="TH SarabunIT๙" w:cs="TH SarabunIT๙"/>
          <w:cs/>
        </w:rPr>
        <w:tab/>
      </w:r>
      <w:r w:rsidR="00AC6E2A" w:rsidRPr="00615089">
        <w:rPr>
          <w:rFonts w:ascii="TH SarabunIT๙" w:hAnsi="TH SarabunIT๙" w:cs="TH SarabunIT๙"/>
          <w:cs/>
        </w:rPr>
        <w:tab/>
        <w:t xml:space="preserve">      </w:t>
      </w:r>
      <w:r w:rsidR="00615089">
        <w:rPr>
          <w:rFonts w:ascii="TH SarabunIT๙" w:hAnsi="TH SarabunIT๙" w:cs="TH SarabunIT๙"/>
          <w:cs/>
        </w:rPr>
        <w:t xml:space="preserve">  </w:t>
      </w:r>
      <w:r w:rsidR="00615089">
        <w:rPr>
          <w:rFonts w:ascii="TH SarabunIT๙" w:hAnsi="TH SarabunIT๙" w:cs="TH SarabunIT๙" w:hint="cs"/>
          <w:cs/>
        </w:rPr>
        <w:t xml:space="preserve">  </w:t>
      </w:r>
      <w:r w:rsidR="00A24109" w:rsidRPr="00615089">
        <w:rPr>
          <w:rFonts w:ascii="TH SarabunIT๙" w:hAnsi="TH SarabunIT๙" w:cs="TH SarabunIT๙"/>
          <w:cs/>
        </w:rPr>
        <w:t xml:space="preserve">       </w:t>
      </w:r>
      <w:r w:rsidR="00AC6E2A" w:rsidRPr="00615089">
        <w:rPr>
          <w:rFonts w:ascii="TH SarabunIT๙" w:hAnsi="TH SarabunIT๙" w:cs="TH SarabunIT๙"/>
          <w:cs/>
        </w:rPr>
        <w:t>(..............................................)</w:t>
      </w:r>
    </w:p>
    <w:p w14:paraId="44AA9C0A" w14:textId="77777777" w:rsidR="006E1E1F" w:rsidRPr="00615089" w:rsidRDefault="00AC6E2A" w:rsidP="006E1E1F">
      <w:pPr>
        <w:tabs>
          <w:tab w:val="left" w:pos="709"/>
          <w:tab w:val="left" w:pos="1560"/>
        </w:tabs>
        <w:jc w:val="thaiDistribute"/>
        <w:rPr>
          <w:rFonts w:ascii="TH SarabunIT๙" w:hAnsi="TH SarabunIT๙" w:cs="TH SarabunIT๙"/>
        </w:rPr>
      </w:pPr>
      <w:r w:rsidRPr="00615089">
        <w:rPr>
          <w:rFonts w:ascii="TH SarabunIT๙" w:hAnsi="TH SarabunIT๙" w:cs="TH SarabunIT๙"/>
          <w:cs/>
        </w:rPr>
        <w:tab/>
      </w:r>
      <w:r w:rsidRPr="00615089">
        <w:rPr>
          <w:rFonts w:ascii="TH SarabunIT๙" w:hAnsi="TH SarabunIT๙" w:cs="TH SarabunIT๙"/>
          <w:cs/>
        </w:rPr>
        <w:tab/>
      </w:r>
      <w:r w:rsidRPr="00615089">
        <w:rPr>
          <w:rFonts w:ascii="TH SarabunIT๙" w:hAnsi="TH SarabunIT๙" w:cs="TH SarabunIT๙"/>
          <w:cs/>
        </w:rPr>
        <w:tab/>
      </w:r>
      <w:r w:rsidRPr="00615089">
        <w:rPr>
          <w:rFonts w:ascii="TH SarabunIT๙" w:hAnsi="TH SarabunIT๙" w:cs="TH SarabunIT๙"/>
          <w:cs/>
        </w:rPr>
        <w:tab/>
      </w:r>
      <w:r w:rsidRPr="00615089">
        <w:rPr>
          <w:rFonts w:ascii="TH SarabunIT๙" w:hAnsi="TH SarabunIT๙" w:cs="TH SarabunIT๙"/>
          <w:cs/>
        </w:rPr>
        <w:tab/>
      </w:r>
      <w:r w:rsidRPr="00615089">
        <w:rPr>
          <w:rFonts w:ascii="TH SarabunIT๙" w:hAnsi="TH SarabunIT๙" w:cs="TH SarabunIT๙"/>
          <w:cs/>
        </w:rPr>
        <w:tab/>
      </w:r>
      <w:r w:rsidRPr="00615089">
        <w:rPr>
          <w:rFonts w:ascii="TH SarabunIT๙" w:hAnsi="TH SarabunIT๙" w:cs="TH SarabunIT๙"/>
          <w:cs/>
        </w:rPr>
        <w:tab/>
      </w:r>
      <w:r w:rsidR="00800682" w:rsidRPr="00615089">
        <w:rPr>
          <w:rFonts w:ascii="TH SarabunIT๙" w:hAnsi="TH SarabunIT๙" w:cs="TH SarabunIT๙"/>
          <w:cs/>
        </w:rPr>
        <w:t xml:space="preserve">ลงชื่อ </w:t>
      </w:r>
      <w:r w:rsidRPr="00615089">
        <w:rPr>
          <w:rFonts w:ascii="TH SarabunIT๙" w:hAnsi="TH SarabunIT๙" w:cs="TH SarabunIT๙"/>
          <w:cs/>
        </w:rPr>
        <w:t>..............................................</w:t>
      </w:r>
      <w:r w:rsidR="00800682" w:rsidRPr="00615089">
        <w:rPr>
          <w:rFonts w:ascii="TH SarabunIT๙" w:hAnsi="TH SarabunIT๙" w:cs="TH SarabunIT๙"/>
          <w:cs/>
        </w:rPr>
        <w:t>หัวหน้าหน่วยงาน</w:t>
      </w:r>
    </w:p>
    <w:p w14:paraId="60311727" w14:textId="040559BF" w:rsidR="00800682" w:rsidRPr="00615089" w:rsidRDefault="00417DF0" w:rsidP="00800682">
      <w:pPr>
        <w:tabs>
          <w:tab w:val="left" w:pos="1080"/>
          <w:tab w:val="left" w:pos="1440"/>
        </w:tabs>
        <w:ind w:left="2160"/>
        <w:rPr>
          <w:rFonts w:ascii="TH SarabunIT๙" w:hAnsi="TH SarabunIT๙" w:cs="TH SarabunIT๙"/>
          <w:cs/>
        </w:rPr>
      </w:pPr>
      <w:r w:rsidRPr="00615089">
        <w:rPr>
          <w:rFonts w:ascii="TH SarabunIT๙" w:hAnsi="TH SarabunIT๙" w:cs="TH SarabunIT๙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472D98D" wp14:editId="4857DA4D">
                <wp:simplePos x="0" y="0"/>
                <wp:positionH relativeFrom="column">
                  <wp:posOffset>3150870</wp:posOffset>
                </wp:positionH>
                <wp:positionV relativeFrom="paragraph">
                  <wp:posOffset>251460</wp:posOffset>
                </wp:positionV>
                <wp:extent cx="2867025" cy="1733550"/>
                <wp:effectExtent l="0" t="0" r="28575" b="1905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7025" cy="1733550"/>
                          <a:chOff x="19683" y="0"/>
                          <a:chExt cx="2962275" cy="1847850"/>
                        </a:xfrm>
                      </wpg:grpSpPr>
                      <wps:wsp>
                        <wps:cNvPr id="22" name="Text Box 22"/>
                        <wps:cNvSpPr txBox="1"/>
                        <wps:spPr>
                          <a:xfrm>
                            <a:off x="19683" y="0"/>
                            <a:ext cx="2962275" cy="1847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4E7DA8B" w14:textId="77777777" w:rsidR="00C94935" w:rsidRPr="00C94935" w:rsidRDefault="00C94935" w:rsidP="00C94935">
                              <w:pPr>
                                <w:pStyle w:val="ListParagraph"/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</w:rPr>
                              </w:pPr>
                              <w:r w:rsidRPr="00C94935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 xml:space="preserve">           คำสั่ง</w:t>
                              </w:r>
                            </w:p>
                            <w:p w14:paraId="4DB7B939" w14:textId="77777777" w:rsidR="00C94935" w:rsidRPr="00C94935" w:rsidRDefault="00C94935" w:rsidP="00C94935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</w:rPr>
                              </w:pPr>
                              <w:r w:rsidRPr="00C94935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 xml:space="preserve">     เห็นชอบ/อนุมัติตามเสนอ</w:t>
                              </w:r>
                            </w:p>
                            <w:p w14:paraId="1C49986D" w14:textId="77777777" w:rsidR="00C94935" w:rsidRPr="00C94935" w:rsidRDefault="00C94935" w:rsidP="00C94935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</w:rPr>
                              </w:pPr>
                              <w:r w:rsidRPr="00C94935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 xml:space="preserve">     ไม่เห็นควร/แก้ไข......................................................</w:t>
                              </w:r>
                            </w:p>
                            <w:p w14:paraId="4E694378" w14:textId="77777777" w:rsidR="00C94935" w:rsidRPr="00C94935" w:rsidRDefault="00C94935" w:rsidP="00C94935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</w:rPr>
                              </w:pPr>
                              <w:r w:rsidRPr="00C94935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cs/>
                                </w:rPr>
                                <w:tab/>
                              </w:r>
                              <w:r w:rsidRPr="00C94935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cs/>
                                </w:rPr>
                                <w:tab/>
                              </w:r>
                              <w:r w:rsidRPr="00C94935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cs/>
                                </w:rPr>
                                <w:tab/>
                              </w:r>
                              <w:r w:rsidRPr="00C94935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cs/>
                                </w:rPr>
                                <w:tab/>
                              </w:r>
                              <w:r w:rsidRPr="00C94935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>.........................................................................</w:t>
                              </w:r>
                            </w:p>
                            <w:p w14:paraId="374E4370" w14:textId="2EA3B378" w:rsidR="00C94935" w:rsidRPr="00C94935" w:rsidRDefault="00C94935" w:rsidP="00C94935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</w:rPr>
                              </w:pPr>
                              <w:r w:rsidRPr="00C94935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 xml:space="preserve">        </w:t>
                              </w:r>
                              <w:r w:rsidR="00615089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 xml:space="preserve">      </w:t>
                              </w:r>
                              <w:r w:rsidRPr="00C94935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cs/>
                                </w:rPr>
                                <w:t>(</w:t>
                              </w:r>
                              <w:r w:rsidRPr="00C94935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>ศาสตราจารย์</w:t>
                              </w:r>
                              <w:r w:rsidRPr="00C94935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Pr="00C94935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>ดร.</w:t>
                              </w:r>
                              <w:r w:rsidR="00615089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>สาคร  พรประเสริฐ</w:t>
                              </w:r>
                              <w:r w:rsidRPr="00C94935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cs/>
                                </w:rPr>
                                <w:t>)</w:t>
                              </w:r>
                            </w:p>
                            <w:p w14:paraId="09455F77" w14:textId="17FC148C" w:rsidR="00C94935" w:rsidRPr="00615089" w:rsidRDefault="00615089" w:rsidP="00C94935">
                              <w:pPr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 xml:space="preserve">                   </w:t>
                              </w:r>
                              <w:r w:rsidR="00C94935" w:rsidRPr="00C94935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>คณบดีคณะ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</w:rPr>
                                <w:t>เทคนิคการแพทย์</w:t>
                              </w:r>
                              <w:r w:rsidR="00C94935" w:rsidRPr="00C94935">
                                <w:rPr>
                                  <w:rFonts w:cs="Cordia New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4775" y="304800"/>
                            <a:ext cx="152400" cy="1333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4775" y="533400"/>
                            <a:ext cx="152400" cy="1333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72D98D" id="Group 21" o:spid="_x0000_s1027" style="position:absolute;left:0;text-align:left;margin-left:248.1pt;margin-top:19.8pt;width:225.75pt;height:136.5pt;z-index:251656704;mso-width-relative:margin;mso-height-relative:margin" coordorigin="196" coordsize="29622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">
                <v:shape id="Text Box 22" o:spid="_x0000_s1028" type="#_x0000_t202" style="position:absolute;left:196;width:29623;height:18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14:paraId="04E7DA8B" w14:textId="77777777" w:rsidR="00C94935" w:rsidRPr="00C94935" w:rsidRDefault="00C94935" w:rsidP="00C94935">
                        <w:pPr>
                          <w:pStyle w:val="ListParagraph"/>
                          <w:rPr>
                            <w:rFonts w:ascii="TH SarabunIT๙" w:hAnsi="TH SarabunIT๙" w:cs="TH SarabunIT๙"/>
                            <w:sz w:val="28"/>
                            <w:szCs w:val="28"/>
                          </w:rPr>
                        </w:pPr>
                        <w:r w:rsidRPr="00C94935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 xml:space="preserve">           คำสั่ง</w:t>
                        </w:r>
                      </w:p>
                      <w:p w14:paraId="4DB7B939" w14:textId="77777777" w:rsidR="00C94935" w:rsidRPr="00C94935" w:rsidRDefault="00C94935" w:rsidP="00C94935">
                        <w:pPr>
                          <w:rPr>
                            <w:rFonts w:ascii="TH SarabunIT๙" w:hAnsi="TH SarabunIT๙" w:cs="TH SarabunIT๙"/>
                            <w:sz w:val="28"/>
                            <w:szCs w:val="28"/>
                          </w:rPr>
                        </w:pPr>
                        <w:r w:rsidRPr="00C94935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 xml:space="preserve">     เห็นชอบ/อนุมัติตามเสนอ</w:t>
                        </w:r>
                      </w:p>
                      <w:p w14:paraId="1C49986D" w14:textId="77777777" w:rsidR="00C94935" w:rsidRPr="00C94935" w:rsidRDefault="00C94935" w:rsidP="00C94935">
                        <w:pPr>
                          <w:rPr>
                            <w:rFonts w:ascii="TH SarabunIT๙" w:hAnsi="TH SarabunIT๙" w:cs="TH SarabunIT๙"/>
                            <w:sz w:val="28"/>
                            <w:szCs w:val="28"/>
                          </w:rPr>
                        </w:pPr>
                        <w:r w:rsidRPr="00C94935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 xml:space="preserve">     ไม่เห็นควร/แก้ไข......................................................</w:t>
                        </w:r>
                      </w:p>
                      <w:p w14:paraId="4E694378" w14:textId="77777777" w:rsidR="00C94935" w:rsidRPr="00C94935" w:rsidRDefault="00C94935" w:rsidP="00C94935">
                        <w:pPr>
                          <w:rPr>
                            <w:rFonts w:ascii="TH SarabunIT๙" w:hAnsi="TH SarabunIT๙" w:cs="TH SarabunIT๙"/>
                            <w:sz w:val="28"/>
                            <w:szCs w:val="28"/>
                          </w:rPr>
                        </w:pPr>
                        <w:r w:rsidRPr="00C94935">
                          <w:rPr>
                            <w:rFonts w:ascii="TH SarabunIT๙" w:hAnsi="TH SarabunIT๙" w:cs="TH SarabunIT๙"/>
                            <w:sz w:val="28"/>
                            <w:szCs w:val="28"/>
                            <w:cs/>
                          </w:rPr>
                          <w:tab/>
                        </w:r>
                        <w:r w:rsidRPr="00C94935">
                          <w:rPr>
                            <w:rFonts w:ascii="TH SarabunIT๙" w:hAnsi="TH SarabunIT๙" w:cs="TH SarabunIT๙"/>
                            <w:sz w:val="28"/>
                            <w:szCs w:val="28"/>
                            <w:cs/>
                          </w:rPr>
                          <w:tab/>
                        </w:r>
                        <w:r w:rsidRPr="00C94935">
                          <w:rPr>
                            <w:rFonts w:ascii="TH SarabunIT๙" w:hAnsi="TH SarabunIT๙" w:cs="TH SarabunIT๙"/>
                            <w:sz w:val="28"/>
                            <w:szCs w:val="28"/>
                            <w:cs/>
                          </w:rPr>
                          <w:tab/>
                        </w:r>
                        <w:r w:rsidRPr="00C94935">
                          <w:rPr>
                            <w:rFonts w:ascii="TH SarabunIT๙" w:hAnsi="TH SarabunIT๙" w:cs="TH SarabunIT๙"/>
                            <w:sz w:val="28"/>
                            <w:szCs w:val="28"/>
                            <w:cs/>
                          </w:rPr>
                          <w:tab/>
                        </w:r>
                        <w:r w:rsidRPr="00C94935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>.........................................................................</w:t>
                        </w:r>
                      </w:p>
                      <w:p w14:paraId="374E4370" w14:textId="2EA3B378" w:rsidR="00C94935" w:rsidRPr="00C94935" w:rsidRDefault="00C94935" w:rsidP="00C94935">
                        <w:pPr>
                          <w:rPr>
                            <w:rFonts w:ascii="TH SarabunIT๙" w:hAnsi="TH SarabunIT๙" w:cs="TH SarabunIT๙"/>
                            <w:sz w:val="28"/>
                            <w:szCs w:val="28"/>
                          </w:rPr>
                        </w:pPr>
                        <w:r w:rsidRPr="00C94935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 xml:space="preserve">        </w:t>
                        </w:r>
                        <w:r w:rsidR="00615089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 xml:space="preserve">      </w:t>
                        </w:r>
                        <w:r w:rsidRPr="00C94935">
                          <w:rPr>
                            <w:rFonts w:ascii="TH SarabunIT๙" w:hAnsi="TH SarabunIT๙" w:cs="TH SarabunIT๙"/>
                            <w:sz w:val="28"/>
                            <w:szCs w:val="28"/>
                            <w:cs/>
                          </w:rPr>
                          <w:t>(</w:t>
                        </w:r>
                        <w:r w:rsidRPr="00C94935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>ศาสตราจารย์</w:t>
                        </w:r>
                        <w:r w:rsidRPr="00C94935">
                          <w:rPr>
                            <w:rFonts w:ascii="TH SarabunIT๙" w:hAnsi="TH SarabunIT๙" w:cs="TH SarabunIT๙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C94935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>ดร.</w:t>
                        </w:r>
                        <w:r w:rsidR="00615089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>สาคร  พรประเสริฐ</w:t>
                        </w:r>
                        <w:r w:rsidRPr="00C94935">
                          <w:rPr>
                            <w:rFonts w:ascii="TH SarabunIT๙" w:hAnsi="TH SarabunIT๙" w:cs="TH SarabunIT๙"/>
                            <w:sz w:val="28"/>
                            <w:szCs w:val="28"/>
                            <w:cs/>
                          </w:rPr>
                          <w:t>)</w:t>
                        </w:r>
                      </w:p>
                      <w:p w14:paraId="09455F77" w14:textId="17FC148C" w:rsidR="00C94935" w:rsidRPr="00615089" w:rsidRDefault="00615089" w:rsidP="00C94935">
                        <w:pPr>
                          <w:rPr>
                            <w:rFonts w:ascii="TH SarabunIT๙" w:hAnsi="TH SarabunIT๙" w:cs="TH SarabunIT๙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 xml:space="preserve">                   </w:t>
                        </w:r>
                        <w:r w:rsidR="00C94935" w:rsidRPr="00C94935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>คณบดีคณะ</w:t>
                        </w:r>
                        <w:r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</w:rPr>
                          <w:t>เทคนิคการแพทย์</w:t>
                        </w:r>
                        <w:r w:rsidR="00C94935" w:rsidRPr="00C94935">
                          <w:rPr>
                            <w:rFonts w:cs="Cordia New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ctangle 23" o:spid="_x0000_s1029" style="position:absolute;left:1047;top:3048;width:1524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" fillcolor="white [3201]" strokecolor="black [3200]" strokeweight="2pt"/>
                <v:rect id="Rectangle 24" o:spid="_x0000_s1030" style="position:absolute;left:1047;top:5334;width:1524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" fillcolor="white [3201]" strokecolor="black [3200]" strokeweight="2pt"/>
              </v:group>
            </w:pict>
          </mc:Fallback>
        </mc:AlternateContent>
      </w:r>
      <w:r w:rsidR="00AC6E2A" w:rsidRPr="00615089">
        <w:rPr>
          <w:rFonts w:ascii="TH SarabunIT๙" w:hAnsi="TH SarabunIT๙" w:cs="TH SarabunIT๙"/>
          <w:cs/>
        </w:rPr>
        <w:tab/>
      </w:r>
      <w:r w:rsidR="00AC6E2A" w:rsidRPr="00615089">
        <w:rPr>
          <w:rFonts w:ascii="TH SarabunIT๙" w:hAnsi="TH SarabunIT๙" w:cs="TH SarabunIT๙"/>
          <w:cs/>
        </w:rPr>
        <w:tab/>
      </w:r>
      <w:r w:rsidR="00AC6E2A" w:rsidRPr="00615089">
        <w:rPr>
          <w:rFonts w:ascii="TH SarabunIT๙" w:hAnsi="TH SarabunIT๙" w:cs="TH SarabunIT๙"/>
          <w:cs/>
        </w:rPr>
        <w:tab/>
      </w:r>
      <w:r w:rsidR="00AC6E2A" w:rsidRPr="00615089">
        <w:rPr>
          <w:rFonts w:ascii="TH SarabunIT๙" w:hAnsi="TH SarabunIT๙" w:cs="TH SarabunIT๙"/>
          <w:cs/>
        </w:rPr>
        <w:tab/>
        <w:t xml:space="preserve">       (.</w:t>
      </w:r>
      <w:r w:rsidR="00800682" w:rsidRPr="00615089">
        <w:rPr>
          <w:rFonts w:ascii="TH SarabunIT๙" w:hAnsi="TH SarabunIT๙" w:cs="TH SarabunIT๙"/>
          <w:cs/>
        </w:rPr>
        <w:t>......................</w:t>
      </w:r>
      <w:r w:rsidR="00AC6E2A" w:rsidRPr="00615089">
        <w:rPr>
          <w:rFonts w:ascii="TH SarabunIT๙" w:hAnsi="TH SarabunIT๙" w:cs="TH SarabunIT๙"/>
          <w:cs/>
        </w:rPr>
        <w:t>......................)</w:t>
      </w:r>
    </w:p>
    <w:p w14:paraId="5652261B" w14:textId="7C45B331" w:rsidR="00AC6E2A" w:rsidRPr="00615089" w:rsidRDefault="00A24109" w:rsidP="00AC6E2A">
      <w:pPr>
        <w:tabs>
          <w:tab w:val="left" w:pos="709"/>
          <w:tab w:val="left" w:pos="1560"/>
        </w:tabs>
        <w:spacing w:after="120"/>
        <w:jc w:val="thaiDistribute"/>
        <w:rPr>
          <w:rFonts w:ascii="TH SarabunIT๙" w:hAnsi="TH SarabunIT๙" w:cs="TH SarabunIT๙"/>
          <w:b/>
          <w:bCs/>
        </w:rPr>
      </w:pPr>
      <w:r w:rsidRPr="00615089">
        <w:rPr>
          <w:rFonts w:ascii="TH SarabunIT๙" w:hAnsi="TH SarabunIT๙" w:cs="TH SarabunIT๙"/>
          <w:b/>
          <w:bCs/>
          <w:cs/>
        </w:rPr>
        <w:t>ความเห็นเจ้าหน้าที่</w:t>
      </w:r>
      <w:r w:rsidR="005A4591" w:rsidRPr="00615089">
        <w:rPr>
          <w:rFonts w:ascii="TH SarabunIT๙" w:hAnsi="TH SarabunIT๙" w:cs="TH SarabunIT๙"/>
          <w:cs/>
        </w:rPr>
        <w:tab/>
      </w:r>
      <w:r w:rsidR="005A4591" w:rsidRPr="00615089">
        <w:rPr>
          <w:rFonts w:ascii="TH SarabunIT๙" w:hAnsi="TH SarabunIT๙" w:cs="TH SarabunIT๙"/>
          <w:cs/>
        </w:rPr>
        <w:tab/>
      </w:r>
      <w:r w:rsidR="005A4591" w:rsidRPr="00615089">
        <w:rPr>
          <w:rFonts w:ascii="TH SarabunIT๙" w:hAnsi="TH SarabunIT๙" w:cs="TH SarabunIT๙"/>
          <w:cs/>
        </w:rPr>
        <w:tab/>
      </w:r>
      <w:r w:rsidR="005A4591" w:rsidRPr="00615089">
        <w:rPr>
          <w:rFonts w:ascii="TH SarabunIT๙" w:hAnsi="TH SarabunIT๙" w:cs="TH SarabunIT๙"/>
          <w:cs/>
        </w:rPr>
        <w:tab/>
      </w:r>
      <w:r w:rsidR="003F2E52" w:rsidRPr="00615089">
        <w:rPr>
          <w:rFonts w:ascii="TH SarabunIT๙" w:hAnsi="TH SarabunIT๙" w:cs="TH SarabunIT๙"/>
          <w:cs/>
        </w:rPr>
        <w:t xml:space="preserve">    </w:t>
      </w:r>
      <w:r w:rsidR="00AC6E2A" w:rsidRPr="00615089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AC6E2A" w:rsidRPr="00615089">
        <w:rPr>
          <w:rFonts w:ascii="TH SarabunIT๙" w:hAnsi="TH SarabunIT๙" w:cs="TH SarabunIT๙"/>
          <w:b/>
          <w:bCs/>
          <w:sz w:val="30"/>
          <w:szCs w:val="30"/>
        </w:rPr>
        <w:tab/>
      </w:r>
    </w:p>
    <w:p w14:paraId="08B10D14" w14:textId="77777777" w:rsidR="00615089" w:rsidRDefault="00A24109" w:rsidP="00A24109">
      <w:pPr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615089">
        <w:rPr>
          <w:rFonts w:ascii="TH SarabunIT๙" w:hAnsi="TH SarabunIT๙" w:cs="TH SarabunIT๙"/>
          <w:sz w:val="30"/>
          <w:szCs w:val="30"/>
        </w:rPr>
        <w:tab/>
      </w:r>
      <w:r w:rsidR="00AC6E2A" w:rsidRPr="00615089">
        <w:rPr>
          <w:rFonts w:ascii="TH SarabunIT๙" w:hAnsi="TH SarabunIT๙" w:cs="TH SarabunIT๙"/>
          <w:sz w:val="30"/>
          <w:szCs w:val="30"/>
        </w:rPr>
        <w:sym w:font="Wingdings 2" w:char="F02A"/>
      </w:r>
      <w:r w:rsidR="00AC6E2A" w:rsidRPr="00615089">
        <w:rPr>
          <w:rFonts w:ascii="TH SarabunIT๙" w:hAnsi="TH SarabunIT๙" w:cs="TH SarabunIT๙"/>
          <w:sz w:val="30"/>
          <w:szCs w:val="30"/>
          <w:cs/>
        </w:rPr>
        <w:t xml:space="preserve"> เห็นสมควรให้ดำเนินการตามเสนอ</w:t>
      </w:r>
    </w:p>
    <w:p w14:paraId="3C7DCED1" w14:textId="7BA51F5C" w:rsidR="00AC6E2A" w:rsidRPr="00615089" w:rsidRDefault="00A24109" w:rsidP="00A24109">
      <w:pPr>
        <w:tabs>
          <w:tab w:val="left" w:pos="284"/>
        </w:tabs>
        <w:rPr>
          <w:rFonts w:ascii="TH SarabunIT๙" w:hAnsi="TH SarabunIT๙" w:cs="TH SarabunIT๙"/>
          <w:sz w:val="30"/>
          <w:szCs w:val="30"/>
        </w:rPr>
      </w:pPr>
      <w:r w:rsidRPr="00615089">
        <w:rPr>
          <w:rFonts w:ascii="TH SarabunIT๙" w:hAnsi="TH SarabunIT๙" w:cs="TH SarabunIT๙"/>
          <w:sz w:val="30"/>
          <w:szCs w:val="30"/>
        </w:rPr>
        <w:tab/>
      </w:r>
      <w:r w:rsidR="00AC6E2A" w:rsidRPr="00615089">
        <w:rPr>
          <w:rFonts w:ascii="TH SarabunIT๙" w:hAnsi="TH SarabunIT๙" w:cs="TH SarabunIT๙"/>
          <w:sz w:val="30"/>
          <w:szCs w:val="30"/>
        </w:rPr>
        <w:sym w:font="Wingdings 2" w:char="F02A"/>
      </w:r>
      <w:r w:rsidR="00AC6E2A" w:rsidRPr="00615089">
        <w:rPr>
          <w:rFonts w:ascii="TH SarabunIT๙" w:hAnsi="TH SarabunIT๙" w:cs="TH SarabunIT๙"/>
          <w:sz w:val="30"/>
          <w:szCs w:val="30"/>
          <w:cs/>
        </w:rPr>
        <w:t xml:space="preserve"> ไม่สมควรเห็นชอบ เนื่องจาก......................</w:t>
      </w:r>
    </w:p>
    <w:p w14:paraId="41740091" w14:textId="68804824" w:rsidR="00C94935" w:rsidRPr="00615089" w:rsidRDefault="00AC6E2A" w:rsidP="00FA243C">
      <w:pPr>
        <w:rPr>
          <w:rFonts w:ascii="TH SarabunIT๙" w:hAnsi="TH SarabunIT๙" w:cs="TH SarabunIT๙"/>
          <w:sz w:val="30"/>
          <w:szCs w:val="30"/>
        </w:rPr>
      </w:pPr>
      <w:r w:rsidRPr="00615089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A24109" w:rsidRPr="00615089">
        <w:rPr>
          <w:rFonts w:ascii="TH SarabunIT๙" w:hAnsi="TH SarabunIT๙" w:cs="TH SarabunIT๙"/>
          <w:sz w:val="30"/>
          <w:szCs w:val="30"/>
          <w:cs/>
        </w:rPr>
        <w:t xml:space="preserve">     </w:t>
      </w:r>
      <w:r w:rsidRPr="00615089">
        <w:rPr>
          <w:rFonts w:ascii="TH SarabunIT๙" w:hAnsi="TH SarabunIT๙" w:cs="TH SarabunIT๙"/>
          <w:sz w:val="30"/>
          <w:szCs w:val="30"/>
          <w:cs/>
        </w:rPr>
        <w:t>.....................................................</w:t>
      </w:r>
      <w:r w:rsidR="00FA243C" w:rsidRPr="00615089">
        <w:rPr>
          <w:rFonts w:ascii="TH SarabunIT๙" w:hAnsi="TH SarabunIT๙" w:cs="TH SarabunIT๙"/>
          <w:sz w:val="30"/>
          <w:szCs w:val="30"/>
          <w:cs/>
        </w:rPr>
        <w:t>..............</w:t>
      </w:r>
      <w:r w:rsidR="002817C1" w:rsidRPr="0061508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15089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="0003537B" w:rsidRPr="0061508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15089">
        <w:rPr>
          <w:rFonts w:ascii="TH SarabunIT๙" w:hAnsi="TH SarabunIT๙" w:cs="TH SarabunIT๙"/>
          <w:sz w:val="30"/>
          <w:szCs w:val="30"/>
          <w:cs/>
        </w:rPr>
        <w:t xml:space="preserve">     </w:t>
      </w:r>
      <w:r w:rsidRPr="00615089">
        <w:rPr>
          <w:rFonts w:ascii="TH SarabunIT๙" w:hAnsi="TH SarabunIT๙" w:cs="TH SarabunIT๙"/>
          <w:sz w:val="30"/>
          <w:szCs w:val="30"/>
          <w:cs/>
        </w:rPr>
        <w:t xml:space="preserve">             </w:t>
      </w:r>
    </w:p>
    <w:p w14:paraId="2E99612F" w14:textId="0B4F6719" w:rsidR="00C94935" w:rsidRDefault="00C94935" w:rsidP="00FA243C">
      <w:pPr>
        <w:rPr>
          <w:rFonts w:ascii="TH SarabunIT๙" w:hAnsi="TH SarabunIT๙" w:cs="TH SarabunIT๙"/>
          <w:sz w:val="30"/>
          <w:szCs w:val="30"/>
        </w:rPr>
      </w:pPr>
    </w:p>
    <w:p w14:paraId="0032F1B8" w14:textId="77777777" w:rsidR="00615089" w:rsidRDefault="00615089" w:rsidP="00FA243C">
      <w:pPr>
        <w:rPr>
          <w:rFonts w:ascii="TH SarabunIT๙" w:hAnsi="TH SarabunIT๙" w:cs="TH SarabunIT๙"/>
          <w:sz w:val="30"/>
          <w:szCs w:val="30"/>
        </w:rPr>
      </w:pPr>
    </w:p>
    <w:p w14:paraId="51750371" w14:textId="1111D63A" w:rsidR="00615089" w:rsidRDefault="00615089" w:rsidP="00FA243C">
      <w:pPr>
        <w:rPr>
          <w:rFonts w:ascii="TH SarabunIT๙" w:hAnsi="TH SarabunIT๙" w:cs="TH SarabunIT๙"/>
          <w:sz w:val="30"/>
          <w:szCs w:val="30"/>
        </w:rPr>
      </w:pPr>
    </w:p>
    <w:p w14:paraId="5C186CD0" w14:textId="626E21E5" w:rsidR="00615089" w:rsidRDefault="00615089" w:rsidP="00FA243C">
      <w:pPr>
        <w:rPr>
          <w:rFonts w:ascii="TH SarabunIT๙" w:hAnsi="TH SarabunIT๙" w:cs="TH SarabunIT๙"/>
          <w:sz w:val="30"/>
          <w:szCs w:val="30"/>
        </w:rPr>
      </w:pPr>
    </w:p>
    <w:p w14:paraId="3617270F" w14:textId="77777777" w:rsidR="008B66C2" w:rsidRDefault="008B66C2" w:rsidP="00FA243C">
      <w:pPr>
        <w:rPr>
          <w:rFonts w:ascii="TH SarabunIT๙" w:hAnsi="TH SarabunIT๙" w:cs="TH SarabunIT๙"/>
          <w:sz w:val="30"/>
          <w:szCs w:val="30"/>
        </w:rPr>
      </w:pPr>
    </w:p>
    <w:p w14:paraId="04958309" w14:textId="77777777" w:rsidR="00C65EF7" w:rsidRDefault="00C65EF7" w:rsidP="00FA243C">
      <w:pPr>
        <w:rPr>
          <w:rFonts w:ascii="TH SarabunIT๙" w:hAnsi="TH SarabunIT๙" w:cs="TH SarabunIT๙"/>
          <w:sz w:val="30"/>
          <w:szCs w:val="30"/>
        </w:rPr>
      </w:pPr>
    </w:p>
    <w:p w14:paraId="3A804695" w14:textId="77777777" w:rsidR="00C65EF7" w:rsidRDefault="00C65EF7" w:rsidP="00FA243C">
      <w:pPr>
        <w:rPr>
          <w:rFonts w:ascii="TH SarabunIT๙" w:hAnsi="TH SarabunIT๙" w:cs="TH SarabunIT๙"/>
          <w:sz w:val="30"/>
          <w:szCs w:val="30"/>
        </w:rPr>
      </w:pPr>
    </w:p>
    <w:p w14:paraId="08467639" w14:textId="77777777" w:rsidR="00C65EF7" w:rsidRDefault="00C65EF7" w:rsidP="00FA243C">
      <w:pPr>
        <w:rPr>
          <w:rFonts w:ascii="TH SarabunIT๙" w:hAnsi="TH SarabunIT๙" w:cs="TH SarabunIT๙"/>
          <w:sz w:val="30"/>
          <w:szCs w:val="30"/>
        </w:rPr>
      </w:pPr>
    </w:p>
    <w:p w14:paraId="27E8C351" w14:textId="77777777" w:rsidR="00C65EF7" w:rsidRDefault="00C65EF7" w:rsidP="00FA243C">
      <w:pPr>
        <w:rPr>
          <w:rFonts w:ascii="TH SarabunIT๙" w:hAnsi="TH SarabunIT๙" w:cs="TH SarabunIT๙"/>
          <w:sz w:val="30"/>
          <w:szCs w:val="30"/>
        </w:rPr>
      </w:pPr>
    </w:p>
    <w:p w14:paraId="506EA909" w14:textId="77777777" w:rsidR="00C65EF7" w:rsidRDefault="00C65EF7" w:rsidP="00FA243C">
      <w:pPr>
        <w:rPr>
          <w:rFonts w:ascii="TH SarabunIT๙" w:hAnsi="TH SarabunIT๙" w:cs="TH SarabunIT๙"/>
          <w:sz w:val="30"/>
          <w:szCs w:val="30"/>
        </w:rPr>
      </w:pPr>
    </w:p>
    <w:p w14:paraId="59566504" w14:textId="77777777" w:rsidR="008B66C2" w:rsidRPr="00615089" w:rsidRDefault="008B66C2" w:rsidP="00FA243C">
      <w:pPr>
        <w:rPr>
          <w:rFonts w:ascii="TH SarabunIT๙" w:hAnsi="TH SarabunIT๙" w:cs="TH SarabunIT๙"/>
          <w:sz w:val="30"/>
          <w:szCs w:val="30"/>
        </w:rPr>
      </w:pPr>
    </w:p>
    <w:p w14:paraId="4D3225CF" w14:textId="6AA526E5" w:rsidR="00663E9A" w:rsidRPr="00615089" w:rsidRDefault="00663E9A" w:rsidP="00AC6E2A">
      <w:pPr>
        <w:tabs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15089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รายละเอียดแนบท้าย</w:t>
      </w:r>
      <w:r w:rsidR="004E2AD7" w:rsidRPr="00615089">
        <w:rPr>
          <w:rFonts w:ascii="TH SarabunIT๙" w:hAnsi="TH SarabunIT๙" w:cs="TH SarabunIT๙"/>
          <w:b/>
          <w:bCs/>
          <w:sz w:val="30"/>
          <w:szCs w:val="30"/>
          <w:cs/>
        </w:rPr>
        <w:t>หนังสือที่ อว 8393</w:t>
      </w:r>
      <w:r w:rsidR="00615089">
        <w:rPr>
          <w:rFonts w:ascii="TH SarabunIT๙" w:hAnsi="TH SarabunIT๙" w:cs="TH SarabunIT๙"/>
          <w:b/>
          <w:bCs/>
          <w:sz w:val="30"/>
          <w:szCs w:val="30"/>
          <w:cs/>
        </w:rPr>
        <w:t>(</w:t>
      </w:r>
      <w:r w:rsidR="00615089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="00F84045" w:rsidRPr="00615089">
        <w:rPr>
          <w:rFonts w:ascii="TH SarabunIT๙" w:hAnsi="TH SarabunIT๙" w:cs="TH SarabunIT๙"/>
          <w:b/>
          <w:bCs/>
          <w:sz w:val="30"/>
          <w:szCs w:val="30"/>
          <w:cs/>
        </w:rPr>
        <w:t>)</w:t>
      </w:r>
      <w:r w:rsidRPr="00615089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</w:t>
      </w:r>
      <w:r w:rsidR="00F84045" w:rsidRPr="00615089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            </w:t>
      </w:r>
      <w:r w:rsidRPr="00615089">
        <w:rPr>
          <w:rFonts w:ascii="TH SarabunIT๙" w:hAnsi="TH SarabunIT๙" w:cs="TH SarabunIT๙"/>
          <w:b/>
          <w:bCs/>
          <w:sz w:val="30"/>
          <w:szCs w:val="30"/>
          <w:cs/>
        </w:rPr>
        <w:t>ล</w:t>
      </w:r>
      <w:r w:rsidR="00F84045" w:rsidRPr="00615089">
        <w:rPr>
          <w:rFonts w:ascii="TH SarabunIT๙" w:hAnsi="TH SarabunIT๙" w:cs="TH SarabunIT๙"/>
          <w:b/>
          <w:bCs/>
          <w:sz w:val="30"/>
          <w:szCs w:val="30"/>
          <w:cs/>
        </w:rPr>
        <w:t>ง</w:t>
      </w:r>
      <w:r w:rsidRPr="00615089">
        <w:rPr>
          <w:rFonts w:ascii="TH SarabunIT๙" w:hAnsi="TH SarabunIT๙" w:cs="TH SarabunIT๙"/>
          <w:b/>
          <w:bCs/>
          <w:sz w:val="30"/>
          <w:szCs w:val="30"/>
          <w:cs/>
        </w:rPr>
        <w:t>ว</w:t>
      </w:r>
      <w:r w:rsidR="00F84045" w:rsidRPr="00615089">
        <w:rPr>
          <w:rFonts w:ascii="TH SarabunIT๙" w:hAnsi="TH SarabunIT๙" w:cs="TH SarabunIT๙"/>
          <w:b/>
          <w:bCs/>
          <w:sz w:val="30"/>
          <w:szCs w:val="30"/>
          <w:cs/>
        </w:rPr>
        <w:t>ันที่</w:t>
      </w:r>
      <w:r w:rsidR="004A3509" w:rsidRPr="00615089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</w:t>
      </w:r>
      <w:r w:rsidR="0022603A" w:rsidRPr="00615089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................................................................</w:t>
      </w:r>
      <w:r w:rsidR="004A3509" w:rsidRPr="00615089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                      </w:t>
      </w:r>
      <w:r w:rsidR="00F84045" w:rsidRPr="00615089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     </w:t>
      </w:r>
      <w:r w:rsidRPr="00615089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</w:t>
      </w:r>
    </w:p>
    <w:p w14:paraId="17E158F5" w14:textId="77777777" w:rsidR="0022603A" w:rsidRPr="00615089" w:rsidRDefault="0022603A" w:rsidP="0022603A">
      <w:pPr>
        <w:tabs>
          <w:tab w:val="left" w:pos="1080"/>
          <w:tab w:val="left" w:pos="1440"/>
        </w:tabs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Style w:val="TableGrid"/>
        <w:tblpPr w:leftFromText="180" w:rightFromText="180" w:vertAnchor="text" w:tblpY="1"/>
        <w:tblOverlap w:val="never"/>
        <w:tblW w:w="10138" w:type="dxa"/>
        <w:tblLook w:val="04A0" w:firstRow="1" w:lastRow="0" w:firstColumn="1" w:lastColumn="0" w:noHBand="0" w:noVBand="1"/>
      </w:tblPr>
      <w:tblGrid>
        <w:gridCol w:w="693"/>
        <w:gridCol w:w="1839"/>
        <w:gridCol w:w="1556"/>
        <w:gridCol w:w="2404"/>
        <w:gridCol w:w="1274"/>
        <w:gridCol w:w="1274"/>
        <w:gridCol w:w="1098"/>
      </w:tblGrid>
      <w:tr w:rsidR="00E35FC1" w:rsidRPr="00615089" w14:paraId="6AEF5CA7" w14:textId="77777777" w:rsidTr="00417DF0">
        <w:tc>
          <w:tcPr>
            <w:tcW w:w="693" w:type="dxa"/>
          </w:tcPr>
          <w:p w14:paraId="3B1E71EA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839" w:type="dxa"/>
          </w:tcPr>
          <w:p w14:paraId="1A04FFB8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เลขที่ใบเสร็จ</w:t>
            </w:r>
          </w:p>
        </w:tc>
        <w:tc>
          <w:tcPr>
            <w:tcW w:w="1556" w:type="dxa"/>
          </w:tcPr>
          <w:p w14:paraId="4CD2E3ED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ลงวันที่</w:t>
            </w:r>
          </w:p>
        </w:tc>
        <w:tc>
          <w:tcPr>
            <w:tcW w:w="2404" w:type="dxa"/>
          </w:tcPr>
          <w:p w14:paraId="517EC9C6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274" w:type="dxa"/>
          </w:tcPr>
          <w:p w14:paraId="080F8022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274" w:type="dxa"/>
          </w:tcPr>
          <w:p w14:paraId="55B34B9A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ราคา/หน่วย</w:t>
            </w:r>
          </w:p>
        </w:tc>
        <w:tc>
          <w:tcPr>
            <w:tcW w:w="1098" w:type="dxa"/>
          </w:tcPr>
          <w:p w14:paraId="5A683613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E35FC1" w:rsidRPr="00615089" w14:paraId="1A897034" w14:textId="77777777" w:rsidTr="00417DF0">
        <w:tc>
          <w:tcPr>
            <w:tcW w:w="693" w:type="dxa"/>
          </w:tcPr>
          <w:p w14:paraId="7BC26621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1</w:t>
            </w:r>
          </w:p>
        </w:tc>
        <w:tc>
          <w:tcPr>
            <w:tcW w:w="1839" w:type="dxa"/>
          </w:tcPr>
          <w:p w14:paraId="6BD4FCBE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เล่มที่ 1 เลขที่ 01</w:t>
            </w:r>
          </w:p>
        </w:tc>
        <w:tc>
          <w:tcPr>
            <w:tcW w:w="1556" w:type="dxa"/>
          </w:tcPr>
          <w:p w14:paraId="64F0EF7F" w14:textId="6591A160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2 ตุลาคม 256</w:t>
            </w:r>
            <w:r w:rsidR="00615089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8</w:t>
            </w:r>
          </w:p>
        </w:tc>
        <w:tc>
          <w:tcPr>
            <w:tcW w:w="2404" w:type="dxa"/>
          </w:tcPr>
          <w:p w14:paraId="0A20B953" w14:textId="77777777" w:rsidR="00E35FC1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ค่าดอกไม้</w:t>
            </w:r>
          </w:p>
        </w:tc>
        <w:tc>
          <w:tcPr>
            <w:tcW w:w="1274" w:type="dxa"/>
          </w:tcPr>
          <w:p w14:paraId="247264FE" w14:textId="77777777" w:rsidR="00E35FC1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2 ช่อ</w:t>
            </w:r>
          </w:p>
        </w:tc>
        <w:tc>
          <w:tcPr>
            <w:tcW w:w="1274" w:type="dxa"/>
          </w:tcPr>
          <w:p w14:paraId="539934D2" w14:textId="77777777" w:rsidR="00E35FC1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500</w:t>
            </w:r>
          </w:p>
        </w:tc>
        <w:tc>
          <w:tcPr>
            <w:tcW w:w="1098" w:type="dxa"/>
          </w:tcPr>
          <w:p w14:paraId="378C403F" w14:textId="77777777" w:rsidR="00E35FC1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1000</w:t>
            </w:r>
          </w:p>
        </w:tc>
      </w:tr>
      <w:tr w:rsidR="00E35FC1" w:rsidRPr="00615089" w14:paraId="3BCC2EF8" w14:textId="77777777" w:rsidTr="00417DF0">
        <w:tc>
          <w:tcPr>
            <w:tcW w:w="693" w:type="dxa"/>
          </w:tcPr>
          <w:p w14:paraId="25A24107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5CA55D9E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4F055974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B4595ED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57957652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1BE8FDBC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545AD5E2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35FC1" w:rsidRPr="00615089" w14:paraId="212C634B" w14:textId="77777777" w:rsidTr="00417DF0">
        <w:tc>
          <w:tcPr>
            <w:tcW w:w="693" w:type="dxa"/>
          </w:tcPr>
          <w:p w14:paraId="2332C134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6D2AAAF3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18ED1BEC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5B54F916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5E49E5A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0E9BC8FA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0979CFFA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35FC1" w:rsidRPr="00615089" w14:paraId="7A2040FD" w14:textId="77777777" w:rsidTr="00417DF0">
        <w:tc>
          <w:tcPr>
            <w:tcW w:w="693" w:type="dxa"/>
          </w:tcPr>
          <w:p w14:paraId="3EE9F3EF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304000CD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226B7E4F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0D95B44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7D8F0CE0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73EDF105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0A445291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35FC1" w:rsidRPr="00615089" w14:paraId="725197D5" w14:textId="77777777" w:rsidTr="00417DF0">
        <w:tc>
          <w:tcPr>
            <w:tcW w:w="693" w:type="dxa"/>
          </w:tcPr>
          <w:p w14:paraId="426A3294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7F233D97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05FEC44B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9BD1D3B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07172BD1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1EF89A10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423B26F0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35FC1" w:rsidRPr="00615089" w14:paraId="5C1F6E8D" w14:textId="77777777" w:rsidTr="00417DF0">
        <w:tc>
          <w:tcPr>
            <w:tcW w:w="693" w:type="dxa"/>
          </w:tcPr>
          <w:p w14:paraId="3F3AADA1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4923DF04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002F7B04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388F04C5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1B6DBDF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3F1DEE3A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7A48F657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35FC1" w:rsidRPr="00615089" w14:paraId="61112C55" w14:textId="77777777" w:rsidTr="00417DF0">
        <w:tc>
          <w:tcPr>
            <w:tcW w:w="693" w:type="dxa"/>
          </w:tcPr>
          <w:p w14:paraId="3CE0F64F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1D55FB6F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069B96C9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9F45F1C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4EF17097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1F792C45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06A41DA0" w14:textId="77777777" w:rsidR="00E35FC1" w:rsidRPr="00615089" w:rsidRDefault="00E35FC1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2603A" w:rsidRPr="00615089" w14:paraId="1E63E858" w14:textId="77777777" w:rsidTr="00417DF0">
        <w:tc>
          <w:tcPr>
            <w:tcW w:w="693" w:type="dxa"/>
          </w:tcPr>
          <w:p w14:paraId="6ADEB555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7CDF72C3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2342B0D5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508696F2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5659AB43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490C1204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6F1BF3C6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2603A" w:rsidRPr="00615089" w14:paraId="2C784CA8" w14:textId="77777777" w:rsidTr="00417DF0">
        <w:tc>
          <w:tcPr>
            <w:tcW w:w="693" w:type="dxa"/>
          </w:tcPr>
          <w:p w14:paraId="79D543B8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0593DC30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1472D81C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4D96644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73350C1A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551E33A3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02AFC72A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2603A" w:rsidRPr="00615089" w14:paraId="1A4D3532" w14:textId="77777777" w:rsidTr="00417DF0">
        <w:tc>
          <w:tcPr>
            <w:tcW w:w="693" w:type="dxa"/>
          </w:tcPr>
          <w:p w14:paraId="1E219DEE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0AB4763A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48283C7A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4AA4F102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34BEA7A7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113287EA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5A94D21B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2603A" w:rsidRPr="00615089" w14:paraId="4E5A38DD" w14:textId="77777777" w:rsidTr="00417DF0">
        <w:tc>
          <w:tcPr>
            <w:tcW w:w="693" w:type="dxa"/>
          </w:tcPr>
          <w:p w14:paraId="1EFE7B69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23D1201F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28CA08D9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69C24086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5C3250C2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11511AE4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6F814C55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2603A" w:rsidRPr="00615089" w14:paraId="409F9C61" w14:textId="77777777" w:rsidTr="00417DF0">
        <w:tc>
          <w:tcPr>
            <w:tcW w:w="693" w:type="dxa"/>
          </w:tcPr>
          <w:p w14:paraId="764443FC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33F10240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3FF013B6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78310B60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0C8E4F0D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4A7B4BDC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771A2237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2603A" w:rsidRPr="00615089" w14:paraId="7A2AEAF3" w14:textId="77777777" w:rsidTr="00417DF0">
        <w:tc>
          <w:tcPr>
            <w:tcW w:w="693" w:type="dxa"/>
          </w:tcPr>
          <w:p w14:paraId="463F0D94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7BF8C685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11E4E1C4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14B5E303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20D2B685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4EB0CA48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6F4D0E4F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2603A" w:rsidRPr="00615089" w14:paraId="1174EE5D" w14:textId="77777777" w:rsidTr="00417DF0">
        <w:tc>
          <w:tcPr>
            <w:tcW w:w="693" w:type="dxa"/>
          </w:tcPr>
          <w:p w14:paraId="5B846F07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02A4380A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71067899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204D82CB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589F5DDE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74E0E95C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736554D9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2603A" w:rsidRPr="00615089" w14:paraId="41CA563B" w14:textId="77777777" w:rsidTr="00417DF0">
        <w:tc>
          <w:tcPr>
            <w:tcW w:w="693" w:type="dxa"/>
          </w:tcPr>
          <w:p w14:paraId="4DE91E0E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0332E8BD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5317527B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40C41EE3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3EE1D204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7842BE57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338CF61C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2603A" w:rsidRPr="00615089" w14:paraId="52630264" w14:textId="77777777" w:rsidTr="00417DF0">
        <w:tc>
          <w:tcPr>
            <w:tcW w:w="693" w:type="dxa"/>
          </w:tcPr>
          <w:p w14:paraId="0D7E7722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47AD1DE8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57611CDB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439CD3A7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72707C31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0594B6D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5CAF7687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2603A" w:rsidRPr="00615089" w14:paraId="3CE404B5" w14:textId="77777777" w:rsidTr="00417DF0">
        <w:tc>
          <w:tcPr>
            <w:tcW w:w="693" w:type="dxa"/>
          </w:tcPr>
          <w:p w14:paraId="3B5F9F01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5E63B9AF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32D763FD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0C23AC97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4FA0E1DD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6A05C049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79AEAB06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2603A" w:rsidRPr="00615089" w14:paraId="0430869E" w14:textId="77777777" w:rsidTr="00417DF0">
        <w:tc>
          <w:tcPr>
            <w:tcW w:w="693" w:type="dxa"/>
          </w:tcPr>
          <w:p w14:paraId="12957397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0A80278C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7179E878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6CD82FCA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3CAE3D50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0372F351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6BED2850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2603A" w:rsidRPr="00615089" w14:paraId="19DCA0D8" w14:textId="77777777" w:rsidTr="00417DF0">
        <w:tc>
          <w:tcPr>
            <w:tcW w:w="693" w:type="dxa"/>
          </w:tcPr>
          <w:p w14:paraId="54A9111F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</w:tcPr>
          <w:p w14:paraId="7502B52A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6" w:type="dxa"/>
          </w:tcPr>
          <w:p w14:paraId="03ED0379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04" w:type="dxa"/>
          </w:tcPr>
          <w:p w14:paraId="36AAEC22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5631B083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4" w:type="dxa"/>
          </w:tcPr>
          <w:p w14:paraId="4B4D7B77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8" w:type="dxa"/>
          </w:tcPr>
          <w:p w14:paraId="768650F4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2603A" w:rsidRPr="00615089" w14:paraId="557389B5" w14:textId="77777777" w:rsidTr="00417DF0">
        <w:tc>
          <w:tcPr>
            <w:tcW w:w="9040" w:type="dxa"/>
            <w:gridSpan w:val="6"/>
          </w:tcPr>
          <w:p w14:paraId="40135037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รวมเป็นจำนวน (----------------จำนวนเงินเป็นตัวอักษร)------------------)                 </w:t>
            </w:r>
            <w:r w:rsidRPr="0061508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(หนึ่งพันบาทถ้วน)</w:t>
            </w:r>
          </w:p>
        </w:tc>
        <w:tc>
          <w:tcPr>
            <w:tcW w:w="1098" w:type="dxa"/>
          </w:tcPr>
          <w:p w14:paraId="3FF92E57" w14:textId="77777777" w:rsidR="0022603A" w:rsidRPr="00615089" w:rsidRDefault="0022603A" w:rsidP="0022603A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>1000</w:t>
            </w:r>
          </w:p>
        </w:tc>
      </w:tr>
    </w:tbl>
    <w:p w14:paraId="062C5459" w14:textId="7E7BF8BB" w:rsidR="00A24109" w:rsidRPr="00615089" w:rsidRDefault="0022603A" w:rsidP="00417DF0">
      <w:pPr>
        <w:tabs>
          <w:tab w:val="left" w:pos="1080"/>
          <w:tab w:val="left" w:pos="1440"/>
        </w:tabs>
        <w:jc w:val="center"/>
        <w:rPr>
          <w:rFonts w:ascii="TH SarabunIT๙" w:hAnsi="TH SarabunIT๙" w:cs="TH SarabunIT๙"/>
          <w:sz w:val="30"/>
          <w:szCs w:val="30"/>
        </w:rPr>
      </w:pPr>
      <w:r w:rsidRPr="00615089">
        <w:rPr>
          <w:rFonts w:ascii="TH SarabunIT๙" w:hAnsi="TH SarabunIT๙" w:cs="TH SarabunIT๙"/>
          <w:sz w:val="30"/>
          <w:szCs w:val="30"/>
        </w:rPr>
        <w:br w:type="textWrapping" w:clear="all"/>
      </w:r>
    </w:p>
    <w:p w14:paraId="6DAC803E" w14:textId="77777777" w:rsidR="0022603A" w:rsidRPr="00615089" w:rsidRDefault="0022603A" w:rsidP="008F00F9">
      <w:pPr>
        <w:tabs>
          <w:tab w:val="left" w:pos="1080"/>
          <w:tab w:val="left" w:pos="1440"/>
        </w:tabs>
        <w:jc w:val="center"/>
        <w:rPr>
          <w:rFonts w:ascii="TH SarabunIT๙" w:hAnsi="TH SarabunIT๙" w:cs="TH SarabunIT๙"/>
          <w:sz w:val="30"/>
          <w:szCs w:val="30"/>
        </w:rPr>
      </w:pPr>
    </w:p>
    <w:p w14:paraId="0DC0C748" w14:textId="77777777" w:rsidR="00A24109" w:rsidRPr="00615089" w:rsidRDefault="00A24109" w:rsidP="00A24109">
      <w:pPr>
        <w:tabs>
          <w:tab w:val="left" w:pos="1080"/>
          <w:tab w:val="left" w:pos="1440"/>
        </w:tabs>
        <w:jc w:val="right"/>
        <w:rPr>
          <w:rFonts w:ascii="TH SarabunIT๙" w:hAnsi="TH SarabunIT๙" w:cs="TH SarabunIT๙"/>
          <w:sz w:val="30"/>
          <w:szCs w:val="30"/>
        </w:rPr>
      </w:pP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="00F84045" w:rsidRPr="00615089">
        <w:rPr>
          <w:rFonts w:ascii="TH SarabunIT๙" w:hAnsi="TH SarabunIT๙" w:cs="TH SarabunIT๙"/>
          <w:sz w:val="30"/>
          <w:szCs w:val="30"/>
          <w:cs/>
        </w:rPr>
        <w:t>(ลงชื่อ)</w:t>
      </w:r>
      <w:r w:rsidRPr="00615089">
        <w:rPr>
          <w:rFonts w:ascii="TH SarabunIT๙" w:hAnsi="TH SarabunIT๙" w:cs="TH SarabunIT๙"/>
          <w:u w:val="dotted"/>
          <w:cs/>
        </w:rPr>
        <w:t xml:space="preserve">                      .          </w:t>
      </w:r>
      <w:r w:rsidRPr="00615089">
        <w:rPr>
          <w:rFonts w:ascii="TH SarabunIT๙" w:hAnsi="TH SarabunIT๙" w:cs="TH SarabunIT๙"/>
          <w:cs/>
        </w:rPr>
        <w:t>ผู้รายงาน/</w:t>
      </w:r>
      <w:r w:rsidR="00BC0191" w:rsidRPr="00615089">
        <w:rPr>
          <w:rFonts w:ascii="TH SarabunIT๙" w:hAnsi="TH SarabunIT๙" w:cs="TH SarabunIT๙"/>
          <w:cs/>
        </w:rPr>
        <w:t>หัวหน้าโครงการ</w:t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</w:p>
    <w:p w14:paraId="37A9D944" w14:textId="77777777" w:rsidR="00F84045" w:rsidRPr="00615089" w:rsidRDefault="00A24109" w:rsidP="00A24109">
      <w:pPr>
        <w:tabs>
          <w:tab w:val="left" w:pos="1080"/>
          <w:tab w:val="left" w:pos="1440"/>
        </w:tabs>
        <w:jc w:val="center"/>
        <w:rPr>
          <w:rFonts w:ascii="TH SarabunIT๙" w:hAnsi="TH SarabunIT๙" w:cs="TH SarabunIT๙"/>
          <w:sz w:val="30"/>
          <w:szCs w:val="30"/>
        </w:rPr>
      </w:pP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  <w:t xml:space="preserve"> </w:t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  <w:t xml:space="preserve">         (</w:t>
      </w:r>
      <w:r w:rsidRPr="00615089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                              )</w:t>
      </w:r>
    </w:p>
    <w:p w14:paraId="0A00E3D1" w14:textId="77777777" w:rsidR="00A24109" w:rsidRPr="00615089" w:rsidRDefault="00A24109" w:rsidP="00A24109">
      <w:pPr>
        <w:tabs>
          <w:tab w:val="left" w:pos="1080"/>
          <w:tab w:val="left" w:pos="1440"/>
        </w:tabs>
        <w:jc w:val="center"/>
        <w:rPr>
          <w:rFonts w:ascii="TH SarabunIT๙" w:hAnsi="TH SarabunIT๙" w:cs="TH SarabunIT๙"/>
          <w:sz w:val="30"/>
          <w:szCs w:val="30"/>
        </w:rPr>
      </w:pPr>
    </w:p>
    <w:p w14:paraId="5F3081CB" w14:textId="5929616C" w:rsidR="00A24109" w:rsidRPr="00615089" w:rsidRDefault="00A24109" w:rsidP="00A24109">
      <w:pPr>
        <w:tabs>
          <w:tab w:val="left" w:pos="1080"/>
          <w:tab w:val="left" w:pos="1440"/>
        </w:tabs>
        <w:jc w:val="center"/>
        <w:rPr>
          <w:rFonts w:ascii="TH SarabunIT๙" w:hAnsi="TH SarabunIT๙" w:cs="TH SarabunIT๙" w:hint="cs"/>
          <w:sz w:val="30"/>
          <w:szCs w:val="30"/>
        </w:rPr>
      </w:pPr>
      <w:r w:rsidRPr="00615089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</w:p>
    <w:p w14:paraId="36650CE0" w14:textId="238B5B35" w:rsidR="00895C18" w:rsidRPr="00615089" w:rsidRDefault="00A24109" w:rsidP="004C3661">
      <w:pPr>
        <w:tabs>
          <w:tab w:val="left" w:pos="1080"/>
          <w:tab w:val="left" w:pos="1440"/>
        </w:tabs>
        <w:rPr>
          <w:rFonts w:ascii="TH SarabunIT๙" w:hAnsi="TH SarabunIT๙" w:cs="TH SarabunIT๙"/>
          <w:sz w:val="30"/>
          <w:szCs w:val="30"/>
        </w:rPr>
      </w:pPr>
      <w:r w:rsidRPr="00615089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  <w:t xml:space="preserve">           </w:t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  <w:r w:rsidRPr="00615089">
        <w:rPr>
          <w:rFonts w:ascii="TH SarabunIT๙" w:hAnsi="TH SarabunIT๙" w:cs="TH SarabunIT๙"/>
          <w:sz w:val="30"/>
          <w:szCs w:val="30"/>
          <w:cs/>
        </w:rPr>
        <w:tab/>
      </w:r>
    </w:p>
    <w:p w14:paraId="5DABB036" w14:textId="77777777" w:rsidR="00895C18" w:rsidRPr="00615089" w:rsidRDefault="00895C18" w:rsidP="00A24109">
      <w:pPr>
        <w:tabs>
          <w:tab w:val="left" w:pos="1080"/>
          <w:tab w:val="left" w:pos="1440"/>
        </w:tabs>
        <w:rPr>
          <w:rFonts w:ascii="TH SarabunIT๙" w:hAnsi="TH SarabunIT๙" w:cs="TH SarabunIT๙"/>
          <w:sz w:val="30"/>
          <w:szCs w:val="30"/>
        </w:rPr>
      </w:pPr>
    </w:p>
    <w:p w14:paraId="1E93E25C" w14:textId="77777777" w:rsidR="0022603A" w:rsidRPr="00615089" w:rsidRDefault="0022603A" w:rsidP="00A24109">
      <w:pPr>
        <w:tabs>
          <w:tab w:val="left" w:pos="1080"/>
          <w:tab w:val="left" w:pos="1440"/>
        </w:tabs>
        <w:rPr>
          <w:rFonts w:ascii="TH SarabunIT๙" w:hAnsi="TH SarabunIT๙" w:cs="TH SarabunIT๙"/>
          <w:sz w:val="30"/>
          <w:szCs w:val="30"/>
        </w:rPr>
      </w:pPr>
    </w:p>
    <w:p w14:paraId="2A5F95A0" w14:textId="77777777" w:rsidR="0022603A" w:rsidRPr="00615089" w:rsidRDefault="0022603A" w:rsidP="00C94935">
      <w:pPr>
        <w:tabs>
          <w:tab w:val="left" w:pos="1080"/>
          <w:tab w:val="left" w:pos="1440"/>
        </w:tabs>
        <w:spacing w:after="120"/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p w14:paraId="6A84F654" w14:textId="26674441" w:rsidR="00417DF0" w:rsidRDefault="00417DF0" w:rsidP="00C94935">
      <w:pPr>
        <w:tabs>
          <w:tab w:val="left" w:pos="1080"/>
          <w:tab w:val="left" w:pos="1440"/>
        </w:tabs>
        <w:spacing w:after="120"/>
        <w:rPr>
          <w:rFonts w:ascii="TH SarabunIT๙" w:hAnsi="TH SarabunIT๙" w:cs="TH SarabunIT๙"/>
          <w:b/>
          <w:bCs/>
        </w:rPr>
      </w:pPr>
    </w:p>
    <w:p w14:paraId="62B22B4E" w14:textId="68344A4B" w:rsidR="00615089" w:rsidRDefault="00615089" w:rsidP="00C94935">
      <w:pPr>
        <w:tabs>
          <w:tab w:val="left" w:pos="1080"/>
          <w:tab w:val="left" w:pos="1440"/>
        </w:tabs>
        <w:spacing w:after="120"/>
        <w:rPr>
          <w:rFonts w:ascii="TH SarabunIT๙" w:hAnsi="TH SarabunIT๙" w:cs="TH SarabunIT๙"/>
          <w:b/>
          <w:bCs/>
        </w:rPr>
      </w:pPr>
    </w:p>
    <w:p w14:paraId="3912FBDC" w14:textId="2854EDE1" w:rsidR="00615089" w:rsidRDefault="00615089" w:rsidP="00C94935">
      <w:pPr>
        <w:tabs>
          <w:tab w:val="left" w:pos="1080"/>
          <w:tab w:val="left" w:pos="1440"/>
        </w:tabs>
        <w:spacing w:after="120"/>
        <w:rPr>
          <w:rFonts w:ascii="TH SarabunIT๙" w:hAnsi="TH SarabunIT๙" w:cs="TH SarabunIT๙"/>
          <w:b/>
          <w:bCs/>
        </w:rPr>
      </w:pPr>
    </w:p>
    <w:p w14:paraId="5D36AB1A" w14:textId="154EE089" w:rsidR="00615089" w:rsidRDefault="00615089" w:rsidP="00C94935">
      <w:pPr>
        <w:tabs>
          <w:tab w:val="left" w:pos="1080"/>
          <w:tab w:val="left" w:pos="1440"/>
        </w:tabs>
        <w:spacing w:after="120"/>
        <w:rPr>
          <w:rFonts w:ascii="TH SarabunIT๙" w:hAnsi="TH SarabunIT๙" w:cs="TH SarabunIT๙"/>
          <w:b/>
          <w:bCs/>
        </w:rPr>
      </w:pPr>
    </w:p>
    <w:p w14:paraId="0E08A451" w14:textId="7C9461E8" w:rsidR="00615089" w:rsidRDefault="00615089" w:rsidP="00C94935">
      <w:pPr>
        <w:tabs>
          <w:tab w:val="left" w:pos="1080"/>
          <w:tab w:val="left" w:pos="1440"/>
        </w:tabs>
        <w:spacing w:after="120"/>
        <w:rPr>
          <w:rFonts w:ascii="TH SarabunIT๙" w:hAnsi="TH SarabunIT๙" w:cs="TH SarabunIT๙"/>
          <w:b/>
          <w:bCs/>
        </w:rPr>
      </w:pPr>
    </w:p>
    <w:p w14:paraId="637D011B" w14:textId="77777777" w:rsidR="00615089" w:rsidRPr="00615089" w:rsidRDefault="00615089" w:rsidP="00C94935">
      <w:pPr>
        <w:tabs>
          <w:tab w:val="left" w:pos="1080"/>
          <w:tab w:val="left" w:pos="1440"/>
        </w:tabs>
        <w:spacing w:after="120"/>
        <w:rPr>
          <w:rFonts w:ascii="TH SarabunIT๙" w:hAnsi="TH SarabunIT๙" w:cs="TH SarabunIT๙"/>
          <w:b/>
          <w:bCs/>
        </w:rPr>
      </w:pPr>
    </w:p>
    <w:p w14:paraId="2FFBE96D" w14:textId="77777777" w:rsidR="00AD4CEE" w:rsidRPr="00615089" w:rsidRDefault="00AD4CEE" w:rsidP="00AD4CEE">
      <w:pPr>
        <w:tabs>
          <w:tab w:val="left" w:pos="1080"/>
          <w:tab w:val="left" w:pos="1440"/>
        </w:tabs>
        <w:spacing w:after="120"/>
        <w:jc w:val="center"/>
        <w:rPr>
          <w:rFonts w:ascii="TH SarabunIT๙" w:hAnsi="TH SarabunIT๙" w:cs="TH SarabunIT๙"/>
          <w:b/>
          <w:bCs/>
        </w:rPr>
      </w:pPr>
      <w:r w:rsidRPr="00615089">
        <w:rPr>
          <w:rFonts w:ascii="TH SarabunIT๙" w:hAnsi="TH SarabunIT๙" w:cs="TH SarabunIT๙"/>
          <w:b/>
          <w:bCs/>
          <w:cs/>
        </w:rPr>
        <w:lastRenderedPageBreak/>
        <w:t>รายการเกี่ยวกับค่าใช้จ่ายในการบริหารงานของหน่วยงานของรัฐ</w:t>
      </w:r>
    </w:p>
    <w:p w14:paraId="6E36CD51" w14:textId="77777777" w:rsidR="00AD4CEE" w:rsidRPr="00615089" w:rsidRDefault="00AD4CEE" w:rsidP="00AD4CEE">
      <w:pPr>
        <w:tabs>
          <w:tab w:val="left" w:pos="1080"/>
          <w:tab w:val="left" w:pos="1440"/>
        </w:tabs>
        <w:jc w:val="center"/>
        <w:rPr>
          <w:rFonts w:ascii="TH SarabunIT๙" w:hAnsi="TH SarabunIT๙" w:cs="TH SarabunIT๙"/>
        </w:rPr>
      </w:pPr>
      <w:r w:rsidRPr="00615089">
        <w:rPr>
          <w:rFonts w:ascii="TH SarabunIT๙" w:hAnsi="TH SarabunIT๙" w:cs="TH SarabunIT๙"/>
          <w:cs/>
        </w:rPr>
        <w:t>แนบท้ายหนังสือคณะกรรมการวินิจฉัยปัญหาการจัดซื้อจัดจ้างและการบริหารพัสดุภาครัฐ</w:t>
      </w:r>
    </w:p>
    <w:p w14:paraId="476F8AA5" w14:textId="77777777" w:rsidR="00F84045" w:rsidRPr="00615089" w:rsidRDefault="00AD4CEE" w:rsidP="00895C18">
      <w:pPr>
        <w:tabs>
          <w:tab w:val="left" w:pos="1080"/>
          <w:tab w:val="left" w:pos="1440"/>
        </w:tabs>
        <w:spacing w:after="120"/>
        <w:jc w:val="center"/>
        <w:rPr>
          <w:rFonts w:ascii="TH SarabunIT๙" w:hAnsi="TH SarabunIT๙" w:cs="TH SarabunIT๙"/>
        </w:rPr>
      </w:pPr>
      <w:r w:rsidRPr="00615089">
        <w:rPr>
          <w:rFonts w:ascii="TH SarabunIT๙" w:hAnsi="TH SarabunIT๙" w:cs="TH SarabunIT๙"/>
          <w:cs/>
        </w:rPr>
        <w:t>ด่วนที่สุด ที่ กค (กวจ) 0405.2/ว119 ลงวันที่ 9 มีนาคม 2561</w:t>
      </w:r>
    </w:p>
    <w:p w14:paraId="1D26BD47" w14:textId="77777777" w:rsidR="00AD4CEE" w:rsidRPr="00615089" w:rsidRDefault="00AD4CEE" w:rsidP="00AD4CEE">
      <w:pPr>
        <w:tabs>
          <w:tab w:val="left" w:pos="1080"/>
          <w:tab w:val="left" w:pos="1440"/>
        </w:tabs>
        <w:jc w:val="center"/>
        <w:rPr>
          <w:rFonts w:ascii="TH SarabunIT๙" w:hAnsi="TH SarabunIT๙" w:cs="TH SarabunIT๙"/>
          <w:b/>
          <w:bCs/>
          <w:u w:val="single"/>
        </w:rPr>
      </w:pPr>
      <w:r w:rsidRPr="00615089">
        <w:rPr>
          <w:rFonts w:ascii="TH SarabunIT๙" w:hAnsi="TH SarabunIT๙" w:cs="TH SarabunIT๙"/>
          <w:b/>
          <w:bCs/>
          <w:u w:val="single"/>
          <w:cs/>
        </w:rPr>
        <w:t>ตาราง 1</w:t>
      </w:r>
    </w:p>
    <w:p w14:paraId="7237FE65" w14:textId="77777777" w:rsidR="00AD4CEE" w:rsidRPr="00615089" w:rsidRDefault="00AD4CEE" w:rsidP="00AD4CEE">
      <w:pPr>
        <w:tabs>
          <w:tab w:val="left" w:pos="1080"/>
          <w:tab w:val="left" w:pos="1440"/>
        </w:tabs>
        <w:jc w:val="center"/>
        <w:rPr>
          <w:rFonts w:ascii="TH SarabunIT๙" w:hAnsi="TH SarabunIT๙" w:cs="TH SarabunIT๙"/>
        </w:rPr>
      </w:pPr>
      <w:r w:rsidRPr="00615089">
        <w:rPr>
          <w:rFonts w:ascii="TH SarabunIT๙" w:hAnsi="TH SarabunIT๙" w:cs="TH SarabunIT๙"/>
          <w:cs/>
        </w:rPr>
        <w:t>รายการเกี่ยวกับค่าใช้จ่ายในการบริหารงานของหน่วยงานของรัฐ</w:t>
      </w:r>
    </w:p>
    <w:p w14:paraId="69274BF8" w14:textId="77777777" w:rsidR="00AD4CEE" w:rsidRPr="00615089" w:rsidRDefault="00AD4CEE" w:rsidP="00895C18">
      <w:pPr>
        <w:tabs>
          <w:tab w:val="left" w:pos="1080"/>
          <w:tab w:val="left" w:pos="1440"/>
        </w:tabs>
        <w:spacing w:after="120"/>
        <w:jc w:val="center"/>
        <w:rPr>
          <w:rFonts w:ascii="TH SarabunIT๙" w:hAnsi="TH SarabunIT๙" w:cs="TH SarabunIT๙"/>
        </w:rPr>
      </w:pPr>
      <w:r w:rsidRPr="00615089">
        <w:rPr>
          <w:rFonts w:ascii="TH SarabunIT๙" w:hAnsi="TH SarabunIT๙" w:cs="TH SarabunIT๙"/>
          <w:cs/>
        </w:rPr>
        <w:t>ที่ต้องดำเนินการภายใต้พร</w:t>
      </w:r>
      <w:r w:rsidR="00852205" w:rsidRPr="00615089">
        <w:rPr>
          <w:rFonts w:ascii="TH SarabunIT๙" w:hAnsi="TH SarabunIT๙" w:cs="TH SarabunIT๙"/>
          <w:cs/>
        </w:rPr>
        <w:t>ะ</w:t>
      </w:r>
      <w:r w:rsidRPr="00615089">
        <w:rPr>
          <w:rFonts w:ascii="TH SarabunIT๙" w:hAnsi="TH SarabunIT๙" w:cs="TH SarabunIT๙"/>
          <w:cs/>
        </w:rPr>
        <w:t>ราชบัญญัติการจัดซื้อจัดจ้างและการบริหารพัสดุภาครัฐ พ.ศ. 2560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7"/>
        <w:gridCol w:w="8964"/>
      </w:tblGrid>
      <w:tr w:rsidR="00AD4CEE" w:rsidRPr="00615089" w14:paraId="53D9ABB2" w14:textId="77777777" w:rsidTr="00794784">
        <w:tc>
          <w:tcPr>
            <w:tcW w:w="817" w:type="dxa"/>
          </w:tcPr>
          <w:p w14:paraId="239A5CDC" w14:textId="77777777" w:rsidR="00AD4CEE" w:rsidRPr="00615089" w:rsidRDefault="00AD4CEE" w:rsidP="00AD4CEE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5089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8964" w:type="dxa"/>
          </w:tcPr>
          <w:p w14:paraId="73E92FBF" w14:textId="77777777" w:rsidR="00AD4CEE" w:rsidRPr="00615089" w:rsidRDefault="00AD4CEE" w:rsidP="00AD4CEE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5089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</w:tr>
      <w:tr w:rsidR="00AD4CEE" w:rsidRPr="00615089" w14:paraId="124247CA" w14:textId="77777777" w:rsidTr="00794784">
        <w:tc>
          <w:tcPr>
            <w:tcW w:w="817" w:type="dxa"/>
          </w:tcPr>
          <w:p w14:paraId="609CA880" w14:textId="77777777" w:rsidR="00AD4CEE" w:rsidRPr="00615089" w:rsidRDefault="00AD4CEE" w:rsidP="00AD4CEE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</w:rPr>
            </w:pPr>
            <w:r w:rsidRPr="0061508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964" w:type="dxa"/>
          </w:tcPr>
          <w:p w14:paraId="74F9125C" w14:textId="77777777" w:rsidR="00AD4CEE" w:rsidRPr="00615089" w:rsidRDefault="00930FDF" w:rsidP="00AD4CEE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  <w:cs/>
              </w:rPr>
            </w:pPr>
            <w:r w:rsidRPr="00615089">
              <w:rPr>
                <w:rFonts w:ascii="TH SarabunIT๙" w:hAnsi="TH SarabunIT๙" w:cs="TH SarabunIT๙"/>
                <w:cs/>
              </w:rPr>
              <w:t xml:space="preserve">   </w:t>
            </w:r>
            <w:r w:rsidR="00AD4CEE" w:rsidRPr="00615089">
              <w:rPr>
                <w:rFonts w:ascii="TH SarabunIT๙" w:hAnsi="TH SarabunIT๙" w:cs="TH SarabunIT๙"/>
                <w:cs/>
              </w:rPr>
              <w:t>ค่าใช้จ่ายในการเตรียมการระหว่างการรับเสด็จ หรือเกี่ยวเนื่องกับการรับเสด็จ ส่งเสด็จ</w:t>
            </w:r>
            <w:r w:rsidR="00794784" w:rsidRPr="00615089">
              <w:rPr>
                <w:rFonts w:ascii="TH SarabunIT๙" w:hAnsi="TH SarabunIT๙" w:cs="TH SarabunIT๙"/>
                <w:cs/>
              </w:rPr>
              <w:t xml:space="preserve"> </w:t>
            </w:r>
            <w:r w:rsidR="00AD4CEE" w:rsidRPr="00615089">
              <w:rPr>
                <w:rFonts w:ascii="TH SarabunIT๙" w:hAnsi="TH SarabunIT๙" w:cs="TH SarabunIT๙"/>
                <w:cs/>
              </w:rPr>
              <w:t>พระมหากษัตริย์ พระราชินี พระบรมวงศานุวงศ์</w:t>
            </w:r>
          </w:p>
        </w:tc>
      </w:tr>
      <w:tr w:rsidR="00AD4CEE" w:rsidRPr="00615089" w14:paraId="68275839" w14:textId="77777777" w:rsidTr="00794784">
        <w:tc>
          <w:tcPr>
            <w:tcW w:w="817" w:type="dxa"/>
          </w:tcPr>
          <w:p w14:paraId="13C8C74F" w14:textId="77777777" w:rsidR="00AD4CEE" w:rsidRPr="00615089" w:rsidRDefault="00AD4CEE" w:rsidP="00AD4CEE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</w:rPr>
            </w:pPr>
            <w:r w:rsidRPr="0061508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8964" w:type="dxa"/>
          </w:tcPr>
          <w:p w14:paraId="1892DAA6" w14:textId="77777777" w:rsidR="00AD4CEE" w:rsidRPr="00615089" w:rsidRDefault="00B82F64" w:rsidP="00794784">
            <w:pPr>
              <w:pStyle w:val="ListParagraph"/>
              <w:numPr>
                <w:ilvl w:val="0"/>
                <w:numId w:val="13"/>
              </w:numPr>
              <w:tabs>
                <w:tab w:val="left" w:pos="209"/>
                <w:tab w:val="left" w:pos="1440"/>
              </w:tabs>
              <w:ind w:left="0" w:firstLine="0"/>
              <w:rPr>
                <w:rFonts w:ascii="TH SarabunIT๙" w:hAnsi="TH SarabunIT๙" w:cs="TH SarabunIT๙"/>
                <w:szCs w:val="32"/>
              </w:rPr>
            </w:pPr>
            <w:r w:rsidRPr="00615089">
              <w:rPr>
                <w:rFonts w:ascii="TH SarabunIT๙" w:hAnsi="TH SarabunIT๙" w:cs="TH SarabunIT๙"/>
                <w:szCs w:val="32"/>
                <w:cs/>
              </w:rPr>
              <w:t xml:space="preserve">ค่าพานพุ่มดอกไม้ พานประดับพุ่มดอกไม้ พานพุ่มเงินพุ่มทอง กรวยดอกไม้พวงมาลัย ช่อดอกไม้ </w:t>
            </w:r>
            <w:r w:rsidR="00794784" w:rsidRPr="00615089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615089">
              <w:rPr>
                <w:rFonts w:ascii="TH SarabunIT๙" w:hAnsi="TH SarabunIT๙" w:cs="TH SarabunIT๙"/>
                <w:szCs w:val="32"/>
                <w:cs/>
              </w:rPr>
              <w:t>กระเช้าดอกไม้ หรือพวงมาลา สำหรับวางอนุสาวรีย์ หรือใช้ในการจัดงานการจัดกิจกรรมเฉลิมพระเกียรติ</w:t>
            </w:r>
            <w:r w:rsidR="00794784" w:rsidRPr="00615089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615089">
              <w:rPr>
                <w:rFonts w:ascii="TH SarabunIT๙" w:hAnsi="TH SarabunIT๙" w:cs="TH SarabunIT๙"/>
                <w:szCs w:val="32"/>
                <w:cs/>
              </w:rPr>
              <w:t>ในวโรกาสต่างๆ</w:t>
            </w:r>
          </w:p>
          <w:p w14:paraId="54DAC794" w14:textId="77777777" w:rsidR="00B82F64" w:rsidRPr="00615089" w:rsidRDefault="00B82F64" w:rsidP="00B82F64">
            <w:pPr>
              <w:pStyle w:val="ListParagraph"/>
              <w:numPr>
                <w:ilvl w:val="0"/>
                <w:numId w:val="13"/>
              </w:numPr>
              <w:tabs>
                <w:tab w:val="left" w:pos="1080"/>
                <w:tab w:val="left" w:pos="1440"/>
              </w:tabs>
              <w:ind w:left="176" w:hanging="176"/>
              <w:rPr>
                <w:rFonts w:ascii="TH SarabunIT๙" w:hAnsi="TH SarabunIT๙" w:cs="TH SarabunIT๙"/>
                <w:szCs w:val="32"/>
              </w:rPr>
            </w:pPr>
            <w:r w:rsidRPr="00615089">
              <w:rPr>
                <w:rFonts w:ascii="TH SarabunIT๙" w:hAnsi="TH SarabunIT๙" w:cs="TH SarabunIT๙"/>
                <w:szCs w:val="32"/>
                <w:cs/>
              </w:rPr>
              <w:t>ค่าหรีดหรือพวงมาลา</w:t>
            </w:r>
          </w:p>
        </w:tc>
      </w:tr>
      <w:tr w:rsidR="00AD4CEE" w:rsidRPr="00615089" w14:paraId="68976FD5" w14:textId="77777777" w:rsidTr="00794784">
        <w:tc>
          <w:tcPr>
            <w:tcW w:w="817" w:type="dxa"/>
          </w:tcPr>
          <w:p w14:paraId="48706C48" w14:textId="77777777" w:rsidR="00AD4CEE" w:rsidRPr="00615089" w:rsidRDefault="00AD4CEE" w:rsidP="00AD4CEE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</w:rPr>
            </w:pPr>
            <w:r w:rsidRPr="00615089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8964" w:type="dxa"/>
          </w:tcPr>
          <w:p w14:paraId="1BF6DD60" w14:textId="77777777" w:rsidR="00AD4CEE" w:rsidRPr="00615089" w:rsidRDefault="00930FDF" w:rsidP="00B82F64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</w:rPr>
            </w:pPr>
            <w:r w:rsidRPr="00615089">
              <w:rPr>
                <w:rFonts w:ascii="TH SarabunIT๙" w:hAnsi="TH SarabunIT๙" w:cs="TH SarabunIT๙"/>
                <w:cs/>
              </w:rPr>
              <w:t xml:space="preserve">   </w:t>
            </w:r>
            <w:r w:rsidR="00B82F64" w:rsidRPr="00615089">
              <w:rPr>
                <w:rFonts w:ascii="TH SarabunIT๙" w:hAnsi="TH SarabunIT๙" w:cs="TH SarabunIT๙"/>
                <w:cs/>
              </w:rPr>
              <w:t>ค่าใช้จ่ายในการจัดประชุมราชการ สัมมนา จัดงานและให้หมายความรวมถึงการประชุมราชการทางไกลผ่านดาวเทียม ตามที่จำเป็น เช่น ค่าเช่าสถานที่อบรม ค่าเช่ารถ ค่ากระเป๋า ค่าเอกสารและอุปกรณ์</w:t>
            </w:r>
            <w:r w:rsidR="00895C18" w:rsidRPr="00615089">
              <w:rPr>
                <w:rFonts w:ascii="TH SarabunIT๙" w:hAnsi="TH SarabunIT๙" w:cs="TH SarabunIT๙"/>
                <w:cs/>
              </w:rPr>
              <w:br/>
            </w:r>
            <w:r w:rsidR="00B82F64" w:rsidRPr="00615089">
              <w:rPr>
                <w:rFonts w:ascii="TH SarabunIT๙" w:hAnsi="TH SarabunIT๙" w:cs="TH SarabunIT๙"/>
                <w:cs/>
              </w:rPr>
              <w:t xml:space="preserve">เครื่องเขียน ค่าดอกไม้ ค่าตกแต่งสถานที่ ค่าป้ายไวนิล ค่าของที่ระลึกวิทยากร </w:t>
            </w:r>
          </w:p>
        </w:tc>
      </w:tr>
      <w:tr w:rsidR="00AD4CEE" w:rsidRPr="00615089" w14:paraId="25BF725B" w14:textId="77777777" w:rsidTr="00794784">
        <w:tc>
          <w:tcPr>
            <w:tcW w:w="817" w:type="dxa"/>
          </w:tcPr>
          <w:p w14:paraId="14AA34EB" w14:textId="77777777" w:rsidR="00AD4CEE" w:rsidRPr="00615089" w:rsidRDefault="00B82F64" w:rsidP="00AD4CEE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</w:rPr>
            </w:pPr>
            <w:r w:rsidRPr="00615089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8964" w:type="dxa"/>
          </w:tcPr>
          <w:p w14:paraId="60BCDC7B" w14:textId="77777777" w:rsidR="00AD4CEE" w:rsidRPr="00615089" w:rsidRDefault="00B82F64" w:rsidP="00794784">
            <w:pPr>
              <w:pStyle w:val="ListParagraph"/>
              <w:numPr>
                <w:ilvl w:val="0"/>
                <w:numId w:val="13"/>
              </w:numPr>
              <w:tabs>
                <w:tab w:val="left" w:pos="209"/>
                <w:tab w:val="left" w:pos="1440"/>
              </w:tabs>
              <w:ind w:left="0" w:firstLine="0"/>
              <w:rPr>
                <w:rFonts w:ascii="TH SarabunIT๙" w:hAnsi="TH SarabunIT๙" w:cs="TH SarabunIT๙"/>
                <w:szCs w:val="32"/>
              </w:rPr>
            </w:pPr>
            <w:r w:rsidRPr="00615089">
              <w:rPr>
                <w:rFonts w:ascii="TH SarabunIT๙" w:hAnsi="TH SarabunIT๙" w:cs="TH SarabunIT๙"/>
                <w:szCs w:val="32"/>
                <w:cs/>
              </w:rPr>
              <w:t>ค่าของขวัญหรือของที่ระลึกที่มอบให้ชาวต่างประเทศ กรณีเดินทางไปราชการต่างประเทศชั่วคราว</w:t>
            </w:r>
            <w:r w:rsidR="00794784" w:rsidRPr="00615089">
              <w:rPr>
                <w:rFonts w:ascii="TH SarabunIT๙" w:hAnsi="TH SarabunIT๙" w:cs="TH SarabunIT๙"/>
                <w:szCs w:val="32"/>
                <w:cs/>
              </w:rPr>
              <w:br/>
            </w:r>
            <w:r w:rsidRPr="00615089">
              <w:rPr>
                <w:rFonts w:ascii="TH SarabunIT๙" w:hAnsi="TH SarabunIT๙" w:cs="TH SarabunIT๙"/>
                <w:szCs w:val="32"/>
                <w:cs/>
              </w:rPr>
              <w:t>กรณีชาวต่างประเทศเดินทางมาประเทศไทย ในนามของหน่วยงานของรัฐเป็นส่วนรวม</w:t>
            </w:r>
          </w:p>
          <w:p w14:paraId="486354F7" w14:textId="77777777" w:rsidR="00794784" w:rsidRPr="00615089" w:rsidRDefault="00794784" w:rsidP="00794784">
            <w:pPr>
              <w:pStyle w:val="ListParagraph"/>
              <w:numPr>
                <w:ilvl w:val="0"/>
                <w:numId w:val="13"/>
              </w:numPr>
              <w:tabs>
                <w:tab w:val="left" w:pos="209"/>
                <w:tab w:val="left" w:pos="1440"/>
              </w:tabs>
              <w:ind w:left="0" w:firstLine="0"/>
              <w:rPr>
                <w:rFonts w:ascii="TH SarabunIT๙" w:hAnsi="TH SarabunIT๙" w:cs="TH SarabunIT๙"/>
                <w:szCs w:val="32"/>
              </w:rPr>
            </w:pPr>
            <w:r w:rsidRPr="00615089">
              <w:rPr>
                <w:rFonts w:ascii="TH SarabunIT๙" w:hAnsi="TH SarabunIT๙" w:cs="TH SarabunIT๙"/>
                <w:szCs w:val="32"/>
                <w:cs/>
              </w:rPr>
              <w:t>ค่าของขวัญหรือของที่ระลึกที่มอบให้กรณีหน่วยงานที่ให้ความช่วยเหลือหน่วยงานของรัฐ</w:t>
            </w:r>
            <w:r w:rsidRPr="00615089">
              <w:rPr>
                <w:rFonts w:ascii="TH SarabunIT๙" w:hAnsi="TH SarabunIT๙" w:cs="TH SarabunIT๙"/>
                <w:szCs w:val="32"/>
                <w:cs/>
              </w:rPr>
              <w:br/>
              <w:t>หรือกรณีการเยี่ยมชมหน่วยงานของรัฐในนามของหน่วยงานของรัฐเป็นส่วนรวม</w:t>
            </w:r>
          </w:p>
        </w:tc>
      </w:tr>
      <w:tr w:rsidR="00AD4CEE" w:rsidRPr="00615089" w14:paraId="3D4060DF" w14:textId="77777777" w:rsidTr="00794784">
        <w:tc>
          <w:tcPr>
            <w:tcW w:w="817" w:type="dxa"/>
          </w:tcPr>
          <w:p w14:paraId="3C92D2BE" w14:textId="77777777" w:rsidR="00AD4CEE" w:rsidRPr="00615089" w:rsidRDefault="00794784" w:rsidP="00AD4CEE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8964" w:type="dxa"/>
          </w:tcPr>
          <w:p w14:paraId="67AB9A03" w14:textId="77777777" w:rsidR="00AD4CEE" w:rsidRPr="00615089" w:rsidRDefault="00930FDF" w:rsidP="00B82F64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="00794784"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>ค่าของขวัญหรือของที่ระลึกเพื่อแสดงความยินดีหรือเนื่องในเทศกาลต่างๆในนามของหน่วยงานของรัฐ</w:t>
            </w:r>
            <w:r w:rsidR="00794784"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  <w:t>เป็นส่วนรวม เช่น กระเช้าของขวัญ กระเช้าผลไม้ กระเช้าดอกไม้ ช่อดอกไม้ ของชำร่วย</w:t>
            </w:r>
          </w:p>
        </w:tc>
      </w:tr>
      <w:tr w:rsidR="00AD4CEE" w:rsidRPr="00615089" w14:paraId="15CC521B" w14:textId="77777777" w:rsidTr="00794784">
        <w:tc>
          <w:tcPr>
            <w:tcW w:w="817" w:type="dxa"/>
          </w:tcPr>
          <w:p w14:paraId="69D1278C" w14:textId="77777777" w:rsidR="00AD4CEE" w:rsidRPr="00615089" w:rsidRDefault="00794784" w:rsidP="00AD4CEE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</w:p>
        </w:tc>
        <w:tc>
          <w:tcPr>
            <w:tcW w:w="8964" w:type="dxa"/>
          </w:tcPr>
          <w:p w14:paraId="17E70C37" w14:textId="77777777" w:rsidR="00AD4CEE" w:rsidRPr="00615089" w:rsidRDefault="00930FDF" w:rsidP="00B82F64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ค่าโล่ ใบประกาศเกียรติคุณ ค่ากรอบใบประกาศเกียรติคุณ ของขวัญ  ของรางวัลของที่ระลึกสำหรับข้าราชการ ลูกจ้างประจำ หรือพนักงานของหน่วยงานของรัฐที่เกษียณอายุ หรือผู้ให้ความช่วยเหลือ</w:t>
            </w:r>
            <w:r w:rsidR="00895C18"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หรือควรได้รับการยกย่องจากทางราชการ</w:t>
            </w:r>
          </w:p>
        </w:tc>
      </w:tr>
      <w:tr w:rsidR="00AD4CEE" w:rsidRPr="00615089" w14:paraId="7F989374" w14:textId="77777777" w:rsidTr="00794784">
        <w:tc>
          <w:tcPr>
            <w:tcW w:w="817" w:type="dxa"/>
          </w:tcPr>
          <w:p w14:paraId="5A768B28" w14:textId="77777777" w:rsidR="00AD4CEE" w:rsidRPr="00615089" w:rsidRDefault="00794784" w:rsidP="00AD4CEE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</w:p>
        </w:tc>
        <w:tc>
          <w:tcPr>
            <w:tcW w:w="8964" w:type="dxa"/>
          </w:tcPr>
          <w:p w14:paraId="10C563F6" w14:textId="77777777" w:rsidR="00AD4CEE" w:rsidRPr="00615089" w:rsidRDefault="00930FDF" w:rsidP="00B82F64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ค่าใช้จ่ายในการประดับ ตกแต่งอาคารสถานที่ของหน่วยงานของรัฐ</w:t>
            </w:r>
          </w:p>
        </w:tc>
      </w:tr>
      <w:tr w:rsidR="00930FDF" w:rsidRPr="00615089" w14:paraId="1488121F" w14:textId="77777777" w:rsidTr="00794784">
        <w:tc>
          <w:tcPr>
            <w:tcW w:w="817" w:type="dxa"/>
          </w:tcPr>
          <w:p w14:paraId="1B5DC719" w14:textId="77777777" w:rsidR="00930FDF" w:rsidRPr="00615089" w:rsidRDefault="00930FDF" w:rsidP="00AD4CEE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8964" w:type="dxa"/>
          </w:tcPr>
          <w:p w14:paraId="77ABCA98" w14:textId="77777777" w:rsidR="00930FDF" w:rsidRPr="00615089" w:rsidRDefault="00930FDF" w:rsidP="00930FDF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ค่าบริการ  หรือค่าใช้จ่ายเกี่ยวกับการกำจัดแมลง แมง หนู หรือสัตว์ที่อาจเป็นพาหะนำโรคร้ายมาสู่คน และให้หมายความรวมถึงการกำจัดเชื้อโรคหรือเชื้อราตามหน่วยงานของรัฐหรือบ้านพัก</w:t>
            </w:r>
            <w:r w:rsidR="00895C18"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>ที่</w:t>
            </w: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>ทางราชการจัดไว้ให้</w:t>
            </w:r>
          </w:p>
        </w:tc>
      </w:tr>
      <w:tr w:rsidR="00930FDF" w:rsidRPr="00615089" w14:paraId="4F80FBA6" w14:textId="77777777" w:rsidTr="00794784">
        <w:tc>
          <w:tcPr>
            <w:tcW w:w="817" w:type="dxa"/>
          </w:tcPr>
          <w:p w14:paraId="432BEE20" w14:textId="77777777" w:rsidR="00930FDF" w:rsidRPr="00615089" w:rsidRDefault="00930FDF" w:rsidP="00AD4CEE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>9</w:t>
            </w:r>
          </w:p>
        </w:tc>
        <w:tc>
          <w:tcPr>
            <w:tcW w:w="8964" w:type="dxa"/>
          </w:tcPr>
          <w:p w14:paraId="075B2AAE" w14:textId="77777777" w:rsidR="00930FDF" w:rsidRPr="00615089" w:rsidRDefault="00930FDF" w:rsidP="00B82F64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ค่าใช้จ่ายในการจัดหาอาหารสำหรับผู้ป่วยสามัญ ผู้ป่วยโรคเรื้อนของสถานบริการของหน่วยงานของรัฐหรือสำหรับผู้ถูกควบคุม คุมขัง กักขัง คุมความประพฤติ หรือผู้ที่ถูกใช้มาตรการอื่นใดอันมีลักษณะเป็นการจำกัดสิทธิเสรีภาพซึ่งต้องหาว่ากระทำความผิด หรืออาหาร นม อาหารเสริมสำหรับเด็กที่อยู่ในสงเคราะห์ของทางราชการ หรือหน่วยงานของทางราชการ</w:t>
            </w:r>
          </w:p>
        </w:tc>
      </w:tr>
      <w:tr w:rsidR="00895C18" w:rsidRPr="00615089" w14:paraId="5DAD63C1" w14:textId="77777777" w:rsidTr="00794784">
        <w:tc>
          <w:tcPr>
            <w:tcW w:w="817" w:type="dxa"/>
          </w:tcPr>
          <w:p w14:paraId="2242F01D" w14:textId="77777777" w:rsidR="00895C18" w:rsidRPr="00615089" w:rsidRDefault="00895C18" w:rsidP="00AD4CEE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</w:p>
        </w:tc>
        <w:tc>
          <w:tcPr>
            <w:tcW w:w="8964" w:type="dxa"/>
          </w:tcPr>
          <w:p w14:paraId="7D025615" w14:textId="77777777" w:rsidR="00895C18" w:rsidRPr="00615089" w:rsidRDefault="00895C18" w:rsidP="00B82F64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ค่าใช้จ่ายในการเป็นสมาชิก หรือการจัดซื้อหนังสือ จุลสาร วารสาร หนังสือพิมพ์ หนังสืออิเล็กทรอนิกส์เพื่อใช้ในราชการโดยส่วนรวม</w:t>
            </w:r>
          </w:p>
        </w:tc>
      </w:tr>
      <w:tr w:rsidR="00895C18" w:rsidRPr="00615089" w14:paraId="3E5E1A57" w14:textId="77777777" w:rsidTr="00794784">
        <w:tc>
          <w:tcPr>
            <w:tcW w:w="817" w:type="dxa"/>
          </w:tcPr>
          <w:p w14:paraId="5FD8D454" w14:textId="77777777" w:rsidR="00895C18" w:rsidRPr="00615089" w:rsidRDefault="00895C18" w:rsidP="00AD4CEE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>11</w:t>
            </w:r>
          </w:p>
        </w:tc>
        <w:tc>
          <w:tcPr>
            <w:tcW w:w="8964" w:type="dxa"/>
          </w:tcPr>
          <w:p w14:paraId="1C5685F7" w14:textId="77777777" w:rsidR="00895C18" w:rsidRPr="00615089" w:rsidRDefault="00895C18" w:rsidP="00B82F64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ค่าบริการในการกำจัดสิ่งปฏิกูล จัดเก็บขยะของหน่วยงานของรัฐ ค่าบริการในการกำจัดสิ่งปฏิกูลบ้านพักของทางราชการกรณีไม่มีผู้พักอาศัย</w:t>
            </w:r>
          </w:p>
        </w:tc>
      </w:tr>
      <w:tr w:rsidR="00895C18" w:rsidRPr="00615089" w14:paraId="623F9DB4" w14:textId="77777777" w:rsidTr="00794784">
        <w:tc>
          <w:tcPr>
            <w:tcW w:w="817" w:type="dxa"/>
          </w:tcPr>
          <w:p w14:paraId="3B254BA1" w14:textId="77777777" w:rsidR="00895C18" w:rsidRPr="00615089" w:rsidRDefault="00895C18" w:rsidP="00AD4CEE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>12</w:t>
            </w:r>
          </w:p>
        </w:tc>
        <w:tc>
          <w:tcPr>
            <w:tcW w:w="8964" w:type="dxa"/>
          </w:tcPr>
          <w:p w14:paraId="20D33908" w14:textId="77777777" w:rsidR="00895C18" w:rsidRPr="00615089" w:rsidRDefault="00895C18" w:rsidP="00B82F64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ค่าใช้จ่ายต่างๆ ที่เกิดจากการใช้พัสดุที่ยืมจากหน่วยงานอื่น เพื่อใช้ในการปฏิบัติราชการ หรือปฏิบัติงานกรณีจำเป็นเร่งด่วนเป็นการชั่วคราว</w:t>
            </w:r>
          </w:p>
        </w:tc>
      </w:tr>
      <w:tr w:rsidR="00895C18" w:rsidRPr="00615089" w14:paraId="02D38ACE" w14:textId="77777777" w:rsidTr="00794784">
        <w:tc>
          <w:tcPr>
            <w:tcW w:w="817" w:type="dxa"/>
          </w:tcPr>
          <w:p w14:paraId="3D91EC44" w14:textId="77777777" w:rsidR="00895C18" w:rsidRPr="00615089" w:rsidRDefault="00895C18" w:rsidP="00AD4CEE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>13</w:t>
            </w:r>
          </w:p>
        </w:tc>
        <w:tc>
          <w:tcPr>
            <w:tcW w:w="8964" w:type="dxa"/>
          </w:tcPr>
          <w:p w14:paraId="2221B96F" w14:textId="77777777" w:rsidR="00895C18" w:rsidRPr="00615089" w:rsidRDefault="00895C18" w:rsidP="00B82F64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ค่าวัสดุที่ใช้เพื่ออำนวยความสะดวกแก่ผู้ปฏิบัติงาน</w:t>
            </w:r>
          </w:p>
        </w:tc>
      </w:tr>
      <w:tr w:rsidR="00895C18" w:rsidRPr="00615089" w14:paraId="2BB63099" w14:textId="77777777" w:rsidTr="00794784">
        <w:tc>
          <w:tcPr>
            <w:tcW w:w="817" w:type="dxa"/>
          </w:tcPr>
          <w:p w14:paraId="0880AC26" w14:textId="77777777" w:rsidR="00895C18" w:rsidRPr="00615089" w:rsidRDefault="00895C18" w:rsidP="00895C18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>14</w:t>
            </w:r>
          </w:p>
        </w:tc>
        <w:tc>
          <w:tcPr>
            <w:tcW w:w="8964" w:type="dxa"/>
          </w:tcPr>
          <w:p w14:paraId="4B58E0D5" w14:textId="77777777" w:rsidR="00895C18" w:rsidRPr="00615089" w:rsidRDefault="00895C18" w:rsidP="00B82F64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ค่ารับรองและค่าใช้จ่ายที่เกี่ยวเนื่องในการรับรองบุคคลภายนอก</w:t>
            </w:r>
          </w:p>
        </w:tc>
      </w:tr>
      <w:tr w:rsidR="00895C18" w:rsidRPr="00615089" w14:paraId="468362C8" w14:textId="77777777" w:rsidTr="00794784">
        <w:tc>
          <w:tcPr>
            <w:tcW w:w="817" w:type="dxa"/>
          </w:tcPr>
          <w:p w14:paraId="0773375A" w14:textId="77777777" w:rsidR="00895C18" w:rsidRPr="00615089" w:rsidRDefault="00895C18" w:rsidP="00895C18">
            <w:pPr>
              <w:tabs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>15</w:t>
            </w:r>
          </w:p>
        </w:tc>
        <w:tc>
          <w:tcPr>
            <w:tcW w:w="8964" w:type="dxa"/>
          </w:tcPr>
          <w:p w14:paraId="6A1F1C09" w14:textId="77777777" w:rsidR="00895C18" w:rsidRPr="00615089" w:rsidRDefault="00895C18" w:rsidP="00B82F64">
            <w:pPr>
              <w:tabs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508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ค่าน้ำดื่ม</w:t>
            </w:r>
          </w:p>
        </w:tc>
      </w:tr>
    </w:tbl>
    <w:p w14:paraId="39716082" w14:textId="77777777" w:rsidR="00AD4CEE" w:rsidRPr="00615089" w:rsidRDefault="00AD4CEE" w:rsidP="002817C1">
      <w:pPr>
        <w:tabs>
          <w:tab w:val="left" w:pos="1080"/>
          <w:tab w:val="left" w:pos="1440"/>
        </w:tabs>
        <w:rPr>
          <w:rFonts w:ascii="TH SarabunIT๙" w:hAnsi="TH SarabunIT๙" w:cs="TH SarabunIT๙"/>
          <w:sz w:val="30"/>
          <w:szCs w:val="30"/>
          <w:cs/>
        </w:rPr>
      </w:pPr>
    </w:p>
    <w:sectPr w:rsidR="00AD4CEE" w:rsidRPr="00615089" w:rsidSect="00C94935">
      <w:headerReference w:type="even" r:id="rId8"/>
      <w:headerReference w:type="default" r:id="rId9"/>
      <w:pgSz w:w="11906" w:h="16838" w:code="9"/>
      <w:pgMar w:top="568" w:right="707" w:bottom="426" w:left="993" w:header="53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5EB86" w14:textId="77777777" w:rsidR="007030B6" w:rsidRDefault="007030B6">
      <w:r>
        <w:separator/>
      </w:r>
    </w:p>
  </w:endnote>
  <w:endnote w:type="continuationSeparator" w:id="0">
    <w:p w14:paraId="7A65EAB4" w14:textId="77777777" w:rsidR="007030B6" w:rsidRDefault="0070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Microsoft Sans Serif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52610" w14:textId="77777777" w:rsidR="007030B6" w:rsidRDefault="007030B6">
      <w:r>
        <w:separator/>
      </w:r>
    </w:p>
  </w:footnote>
  <w:footnote w:type="continuationSeparator" w:id="0">
    <w:p w14:paraId="0ED2B6C7" w14:textId="77777777" w:rsidR="007030B6" w:rsidRDefault="0070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E8A38" w14:textId="77777777" w:rsidR="003F26DD" w:rsidRDefault="00493A06" w:rsidP="000B03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3F26DD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8296979" w14:textId="77777777" w:rsidR="003F26DD" w:rsidRDefault="003F26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00F5E" w14:textId="77777777" w:rsidR="00C90A78" w:rsidRDefault="00C90A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FE7"/>
    <w:multiLevelType w:val="hybridMultilevel"/>
    <w:tmpl w:val="66369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62FB"/>
    <w:multiLevelType w:val="hybridMultilevel"/>
    <w:tmpl w:val="7A3A78EC"/>
    <w:lvl w:ilvl="0" w:tplc="98FC9DD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0BE7"/>
    <w:multiLevelType w:val="hybridMultilevel"/>
    <w:tmpl w:val="7660D408"/>
    <w:lvl w:ilvl="0" w:tplc="0BE6E5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ngsanaUPC" w:hAnsi="AngsanaUP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2983A0C"/>
    <w:multiLevelType w:val="hybridMultilevel"/>
    <w:tmpl w:val="68F03928"/>
    <w:lvl w:ilvl="0" w:tplc="789C7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76A37"/>
    <w:multiLevelType w:val="hybridMultilevel"/>
    <w:tmpl w:val="7F32FE66"/>
    <w:lvl w:ilvl="0" w:tplc="3F7612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649FF"/>
    <w:multiLevelType w:val="hybridMultilevel"/>
    <w:tmpl w:val="46D615BE"/>
    <w:lvl w:ilvl="0" w:tplc="8EB681F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8401394"/>
    <w:multiLevelType w:val="hybridMultilevel"/>
    <w:tmpl w:val="57D298F0"/>
    <w:lvl w:ilvl="0" w:tplc="1874676E">
      <w:start w:val="3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9A73FD6"/>
    <w:multiLevelType w:val="hybridMultilevel"/>
    <w:tmpl w:val="0054DF3E"/>
    <w:lvl w:ilvl="0" w:tplc="DA80123C">
      <w:start w:val="3"/>
      <w:numFmt w:val="decimal"/>
      <w:lvlText w:val="%1.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4E7A693B"/>
    <w:multiLevelType w:val="hybridMultilevel"/>
    <w:tmpl w:val="12CEB1C6"/>
    <w:lvl w:ilvl="0" w:tplc="65D8A5DA">
      <w:start w:val="1"/>
      <w:numFmt w:val="decimal"/>
      <w:lvlText w:val="%1."/>
      <w:lvlJc w:val="left"/>
      <w:pPr>
        <w:ind w:left="15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25A1E2E"/>
    <w:multiLevelType w:val="hybridMultilevel"/>
    <w:tmpl w:val="58704392"/>
    <w:lvl w:ilvl="0" w:tplc="F48E99D8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E307D1"/>
    <w:multiLevelType w:val="hybridMultilevel"/>
    <w:tmpl w:val="B0B22B42"/>
    <w:lvl w:ilvl="0" w:tplc="01543CCC">
      <w:start w:val="9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B0B32"/>
    <w:multiLevelType w:val="hybridMultilevel"/>
    <w:tmpl w:val="0790598E"/>
    <w:lvl w:ilvl="0" w:tplc="0226AC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66164"/>
    <w:multiLevelType w:val="hybridMultilevel"/>
    <w:tmpl w:val="B80C379E"/>
    <w:lvl w:ilvl="0" w:tplc="04A20320">
      <w:start w:val="1"/>
      <w:numFmt w:val="decimal"/>
      <w:lvlText w:val="%1."/>
      <w:lvlJc w:val="left"/>
      <w:pPr>
        <w:ind w:left="19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38"/>
    <w:rsid w:val="00000DE7"/>
    <w:rsid w:val="00000DF3"/>
    <w:rsid w:val="00001569"/>
    <w:rsid w:val="000017B8"/>
    <w:rsid w:val="00002D82"/>
    <w:rsid w:val="00005917"/>
    <w:rsid w:val="00006F8A"/>
    <w:rsid w:val="0001167A"/>
    <w:rsid w:val="00017DF1"/>
    <w:rsid w:val="00025962"/>
    <w:rsid w:val="00025FB2"/>
    <w:rsid w:val="00031F48"/>
    <w:rsid w:val="0003537B"/>
    <w:rsid w:val="0004569C"/>
    <w:rsid w:val="00054595"/>
    <w:rsid w:val="00054AFF"/>
    <w:rsid w:val="00060A9B"/>
    <w:rsid w:val="00062552"/>
    <w:rsid w:val="000702DC"/>
    <w:rsid w:val="00072901"/>
    <w:rsid w:val="00072BE6"/>
    <w:rsid w:val="000759EA"/>
    <w:rsid w:val="000761EE"/>
    <w:rsid w:val="00077237"/>
    <w:rsid w:val="00081693"/>
    <w:rsid w:val="00081705"/>
    <w:rsid w:val="00081EAB"/>
    <w:rsid w:val="000859EA"/>
    <w:rsid w:val="0008632A"/>
    <w:rsid w:val="0008668E"/>
    <w:rsid w:val="000907C9"/>
    <w:rsid w:val="000A29BB"/>
    <w:rsid w:val="000B03E1"/>
    <w:rsid w:val="000B3D18"/>
    <w:rsid w:val="000B47ED"/>
    <w:rsid w:val="000B5F62"/>
    <w:rsid w:val="000C13D4"/>
    <w:rsid w:val="000C2C7D"/>
    <w:rsid w:val="000C35A5"/>
    <w:rsid w:val="000C3731"/>
    <w:rsid w:val="000C4112"/>
    <w:rsid w:val="000C5643"/>
    <w:rsid w:val="000C6D1A"/>
    <w:rsid w:val="000D1434"/>
    <w:rsid w:val="000D1D87"/>
    <w:rsid w:val="000D7596"/>
    <w:rsid w:val="000E3D1A"/>
    <w:rsid w:val="000E6388"/>
    <w:rsid w:val="000F0461"/>
    <w:rsid w:val="000F54EC"/>
    <w:rsid w:val="001016EC"/>
    <w:rsid w:val="00102010"/>
    <w:rsid w:val="00107188"/>
    <w:rsid w:val="00107FE2"/>
    <w:rsid w:val="00111038"/>
    <w:rsid w:val="00116B11"/>
    <w:rsid w:val="00120228"/>
    <w:rsid w:val="00125283"/>
    <w:rsid w:val="00125825"/>
    <w:rsid w:val="00127E58"/>
    <w:rsid w:val="0013641A"/>
    <w:rsid w:val="0013660B"/>
    <w:rsid w:val="00137115"/>
    <w:rsid w:val="00141416"/>
    <w:rsid w:val="00142413"/>
    <w:rsid w:val="00142675"/>
    <w:rsid w:val="001428BC"/>
    <w:rsid w:val="00144F10"/>
    <w:rsid w:val="00150299"/>
    <w:rsid w:val="0015193A"/>
    <w:rsid w:val="001529BD"/>
    <w:rsid w:val="00153349"/>
    <w:rsid w:val="0015416D"/>
    <w:rsid w:val="00154389"/>
    <w:rsid w:val="0016132C"/>
    <w:rsid w:val="00171649"/>
    <w:rsid w:val="0018648F"/>
    <w:rsid w:val="00186ED3"/>
    <w:rsid w:val="0018708F"/>
    <w:rsid w:val="00187DE2"/>
    <w:rsid w:val="00196463"/>
    <w:rsid w:val="001975F0"/>
    <w:rsid w:val="001B1EC7"/>
    <w:rsid w:val="001B45AE"/>
    <w:rsid w:val="001C083D"/>
    <w:rsid w:val="001C08E1"/>
    <w:rsid w:val="001C1770"/>
    <w:rsid w:val="001C5525"/>
    <w:rsid w:val="001D3F41"/>
    <w:rsid w:val="001D4EF9"/>
    <w:rsid w:val="001E0C26"/>
    <w:rsid w:val="001E2A53"/>
    <w:rsid w:val="001E2CBC"/>
    <w:rsid w:val="001E2F8B"/>
    <w:rsid w:val="001E3E44"/>
    <w:rsid w:val="001E463F"/>
    <w:rsid w:val="001E4EC0"/>
    <w:rsid w:val="001E736E"/>
    <w:rsid w:val="001F15EE"/>
    <w:rsid w:val="001F1ADC"/>
    <w:rsid w:val="001F3488"/>
    <w:rsid w:val="001F475D"/>
    <w:rsid w:val="00200B40"/>
    <w:rsid w:val="002120F7"/>
    <w:rsid w:val="002176FE"/>
    <w:rsid w:val="00222181"/>
    <w:rsid w:val="00224D08"/>
    <w:rsid w:val="0022603A"/>
    <w:rsid w:val="00233EFA"/>
    <w:rsid w:val="002420A8"/>
    <w:rsid w:val="00245EE1"/>
    <w:rsid w:val="002518BE"/>
    <w:rsid w:val="002523EA"/>
    <w:rsid w:val="00255E57"/>
    <w:rsid w:val="002617DE"/>
    <w:rsid w:val="00261C6C"/>
    <w:rsid w:val="00262ED3"/>
    <w:rsid w:val="00263AA4"/>
    <w:rsid w:val="002672E1"/>
    <w:rsid w:val="0027436C"/>
    <w:rsid w:val="00275E1E"/>
    <w:rsid w:val="002763E0"/>
    <w:rsid w:val="002817AD"/>
    <w:rsid w:val="002817C1"/>
    <w:rsid w:val="002824E6"/>
    <w:rsid w:val="00284B00"/>
    <w:rsid w:val="00285D71"/>
    <w:rsid w:val="00292584"/>
    <w:rsid w:val="0029378A"/>
    <w:rsid w:val="002941B9"/>
    <w:rsid w:val="002A4FCB"/>
    <w:rsid w:val="002A5E8F"/>
    <w:rsid w:val="002A751B"/>
    <w:rsid w:val="002A7B00"/>
    <w:rsid w:val="002C24F9"/>
    <w:rsid w:val="002C377E"/>
    <w:rsid w:val="002D3D3B"/>
    <w:rsid w:val="002D5959"/>
    <w:rsid w:val="002E25BE"/>
    <w:rsid w:val="002E28D7"/>
    <w:rsid w:val="002E3F29"/>
    <w:rsid w:val="002F0C55"/>
    <w:rsid w:val="002F305B"/>
    <w:rsid w:val="002F3A28"/>
    <w:rsid w:val="003011F0"/>
    <w:rsid w:val="003021A8"/>
    <w:rsid w:val="003066EB"/>
    <w:rsid w:val="00315BCA"/>
    <w:rsid w:val="00316D15"/>
    <w:rsid w:val="00320753"/>
    <w:rsid w:val="00324E98"/>
    <w:rsid w:val="00326F95"/>
    <w:rsid w:val="00327D43"/>
    <w:rsid w:val="00340277"/>
    <w:rsid w:val="003453F4"/>
    <w:rsid w:val="00346B45"/>
    <w:rsid w:val="00350BF6"/>
    <w:rsid w:val="0035228C"/>
    <w:rsid w:val="00353B38"/>
    <w:rsid w:val="0036594F"/>
    <w:rsid w:val="003732E9"/>
    <w:rsid w:val="0038103E"/>
    <w:rsid w:val="00381AA3"/>
    <w:rsid w:val="00387B5F"/>
    <w:rsid w:val="003909E4"/>
    <w:rsid w:val="003938AD"/>
    <w:rsid w:val="003949BA"/>
    <w:rsid w:val="003979D2"/>
    <w:rsid w:val="00397C82"/>
    <w:rsid w:val="003A0837"/>
    <w:rsid w:val="003A2013"/>
    <w:rsid w:val="003A77F6"/>
    <w:rsid w:val="003B4F62"/>
    <w:rsid w:val="003D0E80"/>
    <w:rsid w:val="003D6053"/>
    <w:rsid w:val="003D734F"/>
    <w:rsid w:val="003F26DD"/>
    <w:rsid w:val="003F2E52"/>
    <w:rsid w:val="003F2E53"/>
    <w:rsid w:val="003F4CDF"/>
    <w:rsid w:val="00400DF6"/>
    <w:rsid w:val="00417DF0"/>
    <w:rsid w:val="00420E79"/>
    <w:rsid w:val="0042315A"/>
    <w:rsid w:val="00423A6A"/>
    <w:rsid w:val="00424276"/>
    <w:rsid w:val="004259DB"/>
    <w:rsid w:val="0043005C"/>
    <w:rsid w:val="00432C34"/>
    <w:rsid w:val="00441736"/>
    <w:rsid w:val="00441FD4"/>
    <w:rsid w:val="004420D9"/>
    <w:rsid w:val="004453E9"/>
    <w:rsid w:val="00447395"/>
    <w:rsid w:val="00454D89"/>
    <w:rsid w:val="0045567C"/>
    <w:rsid w:val="00464D77"/>
    <w:rsid w:val="00467519"/>
    <w:rsid w:val="0047273D"/>
    <w:rsid w:val="004732B1"/>
    <w:rsid w:val="00473562"/>
    <w:rsid w:val="00476083"/>
    <w:rsid w:val="00476D40"/>
    <w:rsid w:val="00477DC0"/>
    <w:rsid w:val="00486C96"/>
    <w:rsid w:val="00487EF8"/>
    <w:rsid w:val="00492A6D"/>
    <w:rsid w:val="00493A06"/>
    <w:rsid w:val="004A0112"/>
    <w:rsid w:val="004A0412"/>
    <w:rsid w:val="004A3509"/>
    <w:rsid w:val="004A779B"/>
    <w:rsid w:val="004B2D91"/>
    <w:rsid w:val="004B4567"/>
    <w:rsid w:val="004B4810"/>
    <w:rsid w:val="004B72F9"/>
    <w:rsid w:val="004C2E14"/>
    <w:rsid w:val="004C3661"/>
    <w:rsid w:val="004C4625"/>
    <w:rsid w:val="004C7DA9"/>
    <w:rsid w:val="004D11B1"/>
    <w:rsid w:val="004D1E23"/>
    <w:rsid w:val="004D606D"/>
    <w:rsid w:val="004D6B75"/>
    <w:rsid w:val="004E2AD7"/>
    <w:rsid w:val="004F1040"/>
    <w:rsid w:val="004F1CA9"/>
    <w:rsid w:val="004F3A45"/>
    <w:rsid w:val="004F58D7"/>
    <w:rsid w:val="004F6868"/>
    <w:rsid w:val="00500B3E"/>
    <w:rsid w:val="00506801"/>
    <w:rsid w:val="00507D30"/>
    <w:rsid w:val="00512F18"/>
    <w:rsid w:val="00513D10"/>
    <w:rsid w:val="005159D5"/>
    <w:rsid w:val="00522504"/>
    <w:rsid w:val="005233C6"/>
    <w:rsid w:val="005276D6"/>
    <w:rsid w:val="00541B9D"/>
    <w:rsid w:val="00545378"/>
    <w:rsid w:val="005469CC"/>
    <w:rsid w:val="00546FCA"/>
    <w:rsid w:val="005522A8"/>
    <w:rsid w:val="00553115"/>
    <w:rsid w:val="00555B5B"/>
    <w:rsid w:val="00557C0A"/>
    <w:rsid w:val="00562A93"/>
    <w:rsid w:val="0056401E"/>
    <w:rsid w:val="0056503C"/>
    <w:rsid w:val="0057099B"/>
    <w:rsid w:val="00570E1E"/>
    <w:rsid w:val="00574440"/>
    <w:rsid w:val="00593BAB"/>
    <w:rsid w:val="00597427"/>
    <w:rsid w:val="005A09E9"/>
    <w:rsid w:val="005A3C56"/>
    <w:rsid w:val="005A4591"/>
    <w:rsid w:val="005A4C29"/>
    <w:rsid w:val="005B1DFB"/>
    <w:rsid w:val="005B48DE"/>
    <w:rsid w:val="005B61F8"/>
    <w:rsid w:val="005C0C7C"/>
    <w:rsid w:val="005C6A0E"/>
    <w:rsid w:val="005C6AA8"/>
    <w:rsid w:val="005C7251"/>
    <w:rsid w:val="005D1A81"/>
    <w:rsid w:val="005D277B"/>
    <w:rsid w:val="005D4522"/>
    <w:rsid w:val="005D5870"/>
    <w:rsid w:val="005D6BDE"/>
    <w:rsid w:val="005E33E9"/>
    <w:rsid w:val="005F3BB1"/>
    <w:rsid w:val="00615089"/>
    <w:rsid w:val="0061513C"/>
    <w:rsid w:val="00615A82"/>
    <w:rsid w:val="0062153F"/>
    <w:rsid w:val="006326CE"/>
    <w:rsid w:val="00640DD3"/>
    <w:rsid w:val="006430B4"/>
    <w:rsid w:val="0065140B"/>
    <w:rsid w:val="006524B4"/>
    <w:rsid w:val="006552FB"/>
    <w:rsid w:val="00663E9A"/>
    <w:rsid w:val="00666303"/>
    <w:rsid w:val="00666780"/>
    <w:rsid w:val="006717B4"/>
    <w:rsid w:val="00676509"/>
    <w:rsid w:val="00681938"/>
    <w:rsid w:val="00681C26"/>
    <w:rsid w:val="006823B8"/>
    <w:rsid w:val="00683E6F"/>
    <w:rsid w:val="006846FE"/>
    <w:rsid w:val="00685415"/>
    <w:rsid w:val="00685E46"/>
    <w:rsid w:val="006875C7"/>
    <w:rsid w:val="006A08C6"/>
    <w:rsid w:val="006A1B11"/>
    <w:rsid w:val="006B567E"/>
    <w:rsid w:val="006B5CE9"/>
    <w:rsid w:val="006D317A"/>
    <w:rsid w:val="006D6809"/>
    <w:rsid w:val="006D7F52"/>
    <w:rsid w:val="006E1E1F"/>
    <w:rsid w:val="006E49D8"/>
    <w:rsid w:val="006E5A00"/>
    <w:rsid w:val="006F2B8C"/>
    <w:rsid w:val="007030B6"/>
    <w:rsid w:val="00717E91"/>
    <w:rsid w:val="00721ADD"/>
    <w:rsid w:val="0072340F"/>
    <w:rsid w:val="00723427"/>
    <w:rsid w:val="0072543B"/>
    <w:rsid w:val="0072744F"/>
    <w:rsid w:val="00737129"/>
    <w:rsid w:val="00740ADF"/>
    <w:rsid w:val="00742089"/>
    <w:rsid w:val="00747170"/>
    <w:rsid w:val="0075109E"/>
    <w:rsid w:val="00756E3A"/>
    <w:rsid w:val="00760401"/>
    <w:rsid w:val="00761F95"/>
    <w:rsid w:val="00763D1B"/>
    <w:rsid w:val="007642A1"/>
    <w:rsid w:val="0077508E"/>
    <w:rsid w:val="007763F8"/>
    <w:rsid w:val="00780416"/>
    <w:rsid w:val="0078231C"/>
    <w:rsid w:val="007848D9"/>
    <w:rsid w:val="00785737"/>
    <w:rsid w:val="00791426"/>
    <w:rsid w:val="0079190D"/>
    <w:rsid w:val="007938AF"/>
    <w:rsid w:val="00794784"/>
    <w:rsid w:val="00795839"/>
    <w:rsid w:val="0079654C"/>
    <w:rsid w:val="007A0AD2"/>
    <w:rsid w:val="007A306D"/>
    <w:rsid w:val="007A4A0C"/>
    <w:rsid w:val="007B06A5"/>
    <w:rsid w:val="007B0949"/>
    <w:rsid w:val="007B09F2"/>
    <w:rsid w:val="007B7139"/>
    <w:rsid w:val="007B726C"/>
    <w:rsid w:val="007C0574"/>
    <w:rsid w:val="007C5E26"/>
    <w:rsid w:val="007D0CB1"/>
    <w:rsid w:val="007E212B"/>
    <w:rsid w:val="007E3680"/>
    <w:rsid w:val="007E6182"/>
    <w:rsid w:val="007F15BF"/>
    <w:rsid w:val="007F3BB5"/>
    <w:rsid w:val="007F458E"/>
    <w:rsid w:val="00800682"/>
    <w:rsid w:val="00801E03"/>
    <w:rsid w:val="00802D40"/>
    <w:rsid w:val="008046BD"/>
    <w:rsid w:val="008077B6"/>
    <w:rsid w:val="00816049"/>
    <w:rsid w:val="008164CE"/>
    <w:rsid w:val="008200FC"/>
    <w:rsid w:val="00824017"/>
    <w:rsid w:val="00824BA7"/>
    <w:rsid w:val="008269D5"/>
    <w:rsid w:val="008320FA"/>
    <w:rsid w:val="008335E3"/>
    <w:rsid w:val="0083531F"/>
    <w:rsid w:val="0084329B"/>
    <w:rsid w:val="008435C8"/>
    <w:rsid w:val="008439E6"/>
    <w:rsid w:val="00852205"/>
    <w:rsid w:val="00852567"/>
    <w:rsid w:val="0085395B"/>
    <w:rsid w:val="0086790F"/>
    <w:rsid w:val="0087339D"/>
    <w:rsid w:val="00894058"/>
    <w:rsid w:val="00895C18"/>
    <w:rsid w:val="00895D5C"/>
    <w:rsid w:val="008A4436"/>
    <w:rsid w:val="008B0245"/>
    <w:rsid w:val="008B37F3"/>
    <w:rsid w:val="008B3D9F"/>
    <w:rsid w:val="008B66C2"/>
    <w:rsid w:val="008C1668"/>
    <w:rsid w:val="008C2A0E"/>
    <w:rsid w:val="008C3E19"/>
    <w:rsid w:val="008C468B"/>
    <w:rsid w:val="008C5F72"/>
    <w:rsid w:val="008D0E95"/>
    <w:rsid w:val="008D1F51"/>
    <w:rsid w:val="008D5226"/>
    <w:rsid w:val="008D7612"/>
    <w:rsid w:val="008E624F"/>
    <w:rsid w:val="008E6440"/>
    <w:rsid w:val="008F00F9"/>
    <w:rsid w:val="008F1D88"/>
    <w:rsid w:val="008F2722"/>
    <w:rsid w:val="00901CC5"/>
    <w:rsid w:val="0090253A"/>
    <w:rsid w:val="00902F2B"/>
    <w:rsid w:val="0090416E"/>
    <w:rsid w:val="0091143A"/>
    <w:rsid w:val="00914D11"/>
    <w:rsid w:val="00915D98"/>
    <w:rsid w:val="00916D70"/>
    <w:rsid w:val="009245F1"/>
    <w:rsid w:val="00927FB5"/>
    <w:rsid w:val="00930FDF"/>
    <w:rsid w:val="0093705F"/>
    <w:rsid w:val="0093782D"/>
    <w:rsid w:val="00941011"/>
    <w:rsid w:val="00946378"/>
    <w:rsid w:val="00953A4B"/>
    <w:rsid w:val="009562BD"/>
    <w:rsid w:val="009600D4"/>
    <w:rsid w:val="009604F3"/>
    <w:rsid w:val="009606C3"/>
    <w:rsid w:val="00961146"/>
    <w:rsid w:val="00963346"/>
    <w:rsid w:val="009633E7"/>
    <w:rsid w:val="00963E74"/>
    <w:rsid w:val="00966E4D"/>
    <w:rsid w:val="00970D38"/>
    <w:rsid w:val="00985108"/>
    <w:rsid w:val="0099553F"/>
    <w:rsid w:val="00995E94"/>
    <w:rsid w:val="009A07F2"/>
    <w:rsid w:val="009A3154"/>
    <w:rsid w:val="009A323E"/>
    <w:rsid w:val="009A32CE"/>
    <w:rsid w:val="009A43C2"/>
    <w:rsid w:val="009A4E5D"/>
    <w:rsid w:val="009B1A10"/>
    <w:rsid w:val="009C535F"/>
    <w:rsid w:val="009C5683"/>
    <w:rsid w:val="009C5E66"/>
    <w:rsid w:val="009C75D2"/>
    <w:rsid w:val="009D05A8"/>
    <w:rsid w:val="009D1AB8"/>
    <w:rsid w:val="009D61B1"/>
    <w:rsid w:val="009E2F60"/>
    <w:rsid w:val="009F143A"/>
    <w:rsid w:val="009F2D0C"/>
    <w:rsid w:val="00A01084"/>
    <w:rsid w:val="00A03C42"/>
    <w:rsid w:val="00A03E49"/>
    <w:rsid w:val="00A12A41"/>
    <w:rsid w:val="00A13EC8"/>
    <w:rsid w:val="00A20520"/>
    <w:rsid w:val="00A21A89"/>
    <w:rsid w:val="00A24109"/>
    <w:rsid w:val="00A262F2"/>
    <w:rsid w:val="00A30B43"/>
    <w:rsid w:val="00A322DE"/>
    <w:rsid w:val="00A32677"/>
    <w:rsid w:val="00A32F0F"/>
    <w:rsid w:val="00A434B2"/>
    <w:rsid w:val="00A44752"/>
    <w:rsid w:val="00A4533F"/>
    <w:rsid w:val="00A5069C"/>
    <w:rsid w:val="00A52FCA"/>
    <w:rsid w:val="00A61D99"/>
    <w:rsid w:val="00A63B34"/>
    <w:rsid w:val="00A653A3"/>
    <w:rsid w:val="00A65470"/>
    <w:rsid w:val="00A75E7A"/>
    <w:rsid w:val="00A773F0"/>
    <w:rsid w:val="00A80BDF"/>
    <w:rsid w:val="00A8220D"/>
    <w:rsid w:val="00A82C26"/>
    <w:rsid w:val="00A8331B"/>
    <w:rsid w:val="00A91894"/>
    <w:rsid w:val="00A91FD2"/>
    <w:rsid w:val="00A96937"/>
    <w:rsid w:val="00AA14F5"/>
    <w:rsid w:val="00AA2982"/>
    <w:rsid w:val="00AA3A85"/>
    <w:rsid w:val="00AA65A0"/>
    <w:rsid w:val="00AB0C92"/>
    <w:rsid w:val="00AB3F36"/>
    <w:rsid w:val="00AB6574"/>
    <w:rsid w:val="00AB6BDA"/>
    <w:rsid w:val="00AB6DD4"/>
    <w:rsid w:val="00AC1748"/>
    <w:rsid w:val="00AC6E2A"/>
    <w:rsid w:val="00AD2A19"/>
    <w:rsid w:val="00AD3CB0"/>
    <w:rsid w:val="00AD4CEE"/>
    <w:rsid w:val="00AD62EE"/>
    <w:rsid w:val="00AE3A78"/>
    <w:rsid w:val="00AF0CF0"/>
    <w:rsid w:val="00AF30E3"/>
    <w:rsid w:val="00B00720"/>
    <w:rsid w:val="00B00B2C"/>
    <w:rsid w:val="00B037D3"/>
    <w:rsid w:val="00B03F47"/>
    <w:rsid w:val="00B052A7"/>
    <w:rsid w:val="00B05E49"/>
    <w:rsid w:val="00B10998"/>
    <w:rsid w:val="00B14811"/>
    <w:rsid w:val="00B14ABA"/>
    <w:rsid w:val="00B1772D"/>
    <w:rsid w:val="00B21DA5"/>
    <w:rsid w:val="00B22A01"/>
    <w:rsid w:val="00B23805"/>
    <w:rsid w:val="00B34D00"/>
    <w:rsid w:val="00B409CF"/>
    <w:rsid w:val="00B4193E"/>
    <w:rsid w:val="00B41A7D"/>
    <w:rsid w:val="00B448E9"/>
    <w:rsid w:val="00B44FF5"/>
    <w:rsid w:val="00B4753B"/>
    <w:rsid w:val="00B556D3"/>
    <w:rsid w:val="00B569E0"/>
    <w:rsid w:val="00B61766"/>
    <w:rsid w:val="00B62F5E"/>
    <w:rsid w:val="00B6381D"/>
    <w:rsid w:val="00B646D1"/>
    <w:rsid w:val="00B666B1"/>
    <w:rsid w:val="00B669B2"/>
    <w:rsid w:val="00B71899"/>
    <w:rsid w:val="00B72B21"/>
    <w:rsid w:val="00B73DD2"/>
    <w:rsid w:val="00B758EC"/>
    <w:rsid w:val="00B77D20"/>
    <w:rsid w:val="00B82F64"/>
    <w:rsid w:val="00B969A0"/>
    <w:rsid w:val="00BA7103"/>
    <w:rsid w:val="00BA7E1A"/>
    <w:rsid w:val="00BB163A"/>
    <w:rsid w:val="00BB351B"/>
    <w:rsid w:val="00BC0191"/>
    <w:rsid w:val="00BC0466"/>
    <w:rsid w:val="00BC400D"/>
    <w:rsid w:val="00BD1E19"/>
    <w:rsid w:val="00BD263B"/>
    <w:rsid w:val="00BD42F4"/>
    <w:rsid w:val="00BD5695"/>
    <w:rsid w:val="00BE1F44"/>
    <w:rsid w:val="00BE6341"/>
    <w:rsid w:val="00BE6F64"/>
    <w:rsid w:val="00BE6F6C"/>
    <w:rsid w:val="00BF1900"/>
    <w:rsid w:val="00BF2674"/>
    <w:rsid w:val="00BF2FA4"/>
    <w:rsid w:val="00C04325"/>
    <w:rsid w:val="00C04A1D"/>
    <w:rsid w:val="00C07264"/>
    <w:rsid w:val="00C1163F"/>
    <w:rsid w:val="00C12DA1"/>
    <w:rsid w:val="00C1334F"/>
    <w:rsid w:val="00C207A8"/>
    <w:rsid w:val="00C25537"/>
    <w:rsid w:val="00C27223"/>
    <w:rsid w:val="00C353A0"/>
    <w:rsid w:val="00C35F81"/>
    <w:rsid w:val="00C451FF"/>
    <w:rsid w:val="00C47103"/>
    <w:rsid w:val="00C552C4"/>
    <w:rsid w:val="00C5563D"/>
    <w:rsid w:val="00C56590"/>
    <w:rsid w:val="00C57844"/>
    <w:rsid w:val="00C65EF7"/>
    <w:rsid w:val="00C809B6"/>
    <w:rsid w:val="00C844FF"/>
    <w:rsid w:val="00C87014"/>
    <w:rsid w:val="00C90A78"/>
    <w:rsid w:val="00C94935"/>
    <w:rsid w:val="00CA72B3"/>
    <w:rsid w:val="00CA78A2"/>
    <w:rsid w:val="00CB0701"/>
    <w:rsid w:val="00CB1733"/>
    <w:rsid w:val="00CB3331"/>
    <w:rsid w:val="00CC6018"/>
    <w:rsid w:val="00CC7EA5"/>
    <w:rsid w:val="00CD1D6A"/>
    <w:rsid w:val="00CD2814"/>
    <w:rsid w:val="00CD37DB"/>
    <w:rsid w:val="00CE4FB3"/>
    <w:rsid w:val="00CE5512"/>
    <w:rsid w:val="00CE5C98"/>
    <w:rsid w:val="00CE7301"/>
    <w:rsid w:val="00D04D38"/>
    <w:rsid w:val="00D12B4F"/>
    <w:rsid w:val="00D1646C"/>
    <w:rsid w:val="00D24496"/>
    <w:rsid w:val="00D25121"/>
    <w:rsid w:val="00D25DBC"/>
    <w:rsid w:val="00D30931"/>
    <w:rsid w:val="00D30EE9"/>
    <w:rsid w:val="00D3622C"/>
    <w:rsid w:val="00D40DE9"/>
    <w:rsid w:val="00D471C0"/>
    <w:rsid w:val="00D768B9"/>
    <w:rsid w:val="00D92CE2"/>
    <w:rsid w:val="00D95712"/>
    <w:rsid w:val="00DA0115"/>
    <w:rsid w:val="00DA2D4B"/>
    <w:rsid w:val="00DA44F4"/>
    <w:rsid w:val="00DA76D5"/>
    <w:rsid w:val="00DB1146"/>
    <w:rsid w:val="00DB2C18"/>
    <w:rsid w:val="00DB6719"/>
    <w:rsid w:val="00DB6F34"/>
    <w:rsid w:val="00DC27DB"/>
    <w:rsid w:val="00DE5F08"/>
    <w:rsid w:val="00DF07AA"/>
    <w:rsid w:val="00DF4291"/>
    <w:rsid w:val="00DF681C"/>
    <w:rsid w:val="00DF73B3"/>
    <w:rsid w:val="00E0133F"/>
    <w:rsid w:val="00E03AC0"/>
    <w:rsid w:val="00E05103"/>
    <w:rsid w:val="00E20FB3"/>
    <w:rsid w:val="00E2118C"/>
    <w:rsid w:val="00E32EBC"/>
    <w:rsid w:val="00E35FC1"/>
    <w:rsid w:val="00E37A47"/>
    <w:rsid w:val="00E41F16"/>
    <w:rsid w:val="00E423A4"/>
    <w:rsid w:val="00E4466D"/>
    <w:rsid w:val="00E461B9"/>
    <w:rsid w:val="00E46ABB"/>
    <w:rsid w:val="00E6578D"/>
    <w:rsid w:val="00E70D33"/>
    <w:rsid w:val="00E7401B"/>
    <w:rsid w:val="00E75C4D"/>
    <w:rsid w:val="00E75DD1"/>
    <w:rsid w:val="00E802EC"/>
    <w:rsid w:val="00E80351"/>
    <w:rsid w:val="00E86285"/>
    <w:rsid w:val="00E90E64"/>
    <w:rsid w:val="00E92844"/>
    <w:rsid w:val="00E92C83"/>
    <w:rsid w:val="00E97C9B"/>
    <w:rsid w:val="00EA2359"/>
    <w:rsid w:val="00EC02AE"/>
    <w:rsid w:val="00EC40D2"/>
    <w:rsid w:val="00EC4CE9"/>
    <w:rsid w:val="00EC66CB"/>
    <w:rsid w:val="00EC691A"/>
    <w:rsid w:val="00ED09AC"/>
    <w:rsid w:val="00EE2682"/>
    <w:rsid w:val="00EE6888"/>
    <w:rsid w:val="00EE6A59"/>
    <w:rsid w:val="00EF2FF5"/>
    <w:rsid w:val="00EF3379"/>
    <w:rsid w:val="00EF4C68"/>
    <w:rsid w:val="00F0062A"/>
    <w:rsid w:val="00F007CE"/>
    <w:rsid w:val="00F008A3"/>
    <w:rsid w:val="00F054AA"/>
    <w:rsid w:val="00F05C27"/>
    <w:rsid w:val="00F0730A"/>
    <w:rsid w:val="00F1124A"/>
    <w:rsid w:val="00F11903"/>
    <w:rsid w:val="00F12F16"/>
    <w:rsid w:val="00F160EB"/>
    <w:rsid w:val="00F2408B"/>
    <w:rsid w:val="00F24330"/>
    <w:rsid w:val="00F25274"/>
    <w:rsid w:val="00F27D93"/>
    <w:rsid w:val="00F3131B"/>
    <w:rsid w:val="00F335B3"/>
    <w:rsid w:val="00F34B5A"/>
    <w:rsid w:val="00F3506B"/>
    <w:rsid w:val="00F4635E"/>
    <w:rsid w:val="00F46F23"/>
    <w:rsid w:val="00F50645"/>
    <w:rsid w:val="00F52D9D"/>
    <w:rsid w:val="00F606D6"/>
    <w:rsid w:val="00F64939"/>
    <w:rsid w:val="00F677FB"/>
    <w:rsid w:val="00F7656A"/>
    <w:rsid w:val="00F80581"/>
    <w:rsid w:val="00F82D6C"/>
    <w:rsid w:val="00F8304E"/>
    <w:rsid w:val="00F83EDF"/>
    <w:rsid w:val="00F84045"/>
    <w:rsid w:val="00F84322"/>
    <w:rsid w:val="00F91FD4"/>
    <w:rsid w:val="00F9367A"/>
    <w:rsid w:val="00F9448C"/>
    <w:rsid w:val="00FA243C"/>
    <w:rsid w:val="00FA3E90"/>
    <w:rsid w:val="00FB1898"/>
    <w:rsid w:val="00FB3DDD"/>
    <w:rsid w:val="00FC50DE"/>
    <w:rsid w:val="00FC604B"/>
    <w:rsid w:val="00FD1075"/>
    <w:rsid w:val="00FD2097"/>
    <w:rsid w:val="00FE0BA9"/>
    <w:rsid w:val="00FE22CB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A1CFE81"/>
  <w15:docId w15:val="{F9681FC0-A9F2-445E-8946-7FD717EE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3E0"/>
    <w:rPr>
      <w:rFonts w:ascii="AngsanaUPC" w:hAnsi="AngsanaUPC" w:cs="AngsanaUPC"/>
      <w:sz w:val="32"/>
      <w:szCs w:val="32"/>
      <w:lang w:eastAsia="zh-CN"/>
    </w:rPr>
  </w:style>
  <w:style w:type="paragraph" w:styleId="Heading2">
    <w:name w:val="heading 2"/>
    <w:basedOn w:val="Normal"/>
    <w:next w:val="Normal"/>
    <w:qFormat/>
    <w:rsid w:val="002763E0"/>
    <w:pPr>
      <w:keepNext/>
      <w:outlineLvl w:val="1"/>
    </w:pPr>
    <w:rPr>
      <w:rFonts w:ascii="Cordia New" w:eastAsia="Times New Roman" w:hAnsi="Cordia New" w:cs="Cordia New"/>
      <w:sz w:val="34"/>
      <w:szCs w:val="34"/>
    </w:rPr>
  </w:style>
  <w:style w:type="paragraph" w:styleId="Heading3">
    <w:name w:val="heading 3"/>
    <w:basedOn w:val="Normal"/>
    <w:next w:val="Normal"/>
    <w:qFormat/>
    <w:rsid w:val="002120F7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763E0"/>
    <w:pPr>
      <w:ind w:right="-154"/>
    </w:pPr>
    <w:rPr>
      <w:rFonts w:ascii="Angsana New" w:hAnsi="Angsana New" w:cs="Angsana New"/>
      <w:sz w:val="34"/>
      <w:szCs w:val="34"/>
    </w:rPr>
  </w:style>
  <w:style w:type="paragraph" w:styleId="BodyText">
    <w:name w:val="Body Text"/>
    <w:basedOn w:val="Normal"/>
    <w:rsid w:val="002763E0"/>
    <w:pPr>
      <w:ind w:right="-908"/>
    </w:pPr>
  </w:style>
  <w:style w:type="character" w:styleId="Hyperlink">
    <w:name w:val="Hyperlink"/>
    <w:basedOn w:val="DefaultParagraphFont"/>
    <w:rsid w:val="006D6809"/>
    <w:rPr>
      <w:color w:val="0000FF"/>
      <w:u w:val="single"/>
    </w:rPr>
  </w:style>
  <w:style w:type="paragraph" w:styleId="Footer">
    <w:name w:val="footer"/>
    <w:basedOn w:val="Normal"/>
    <w:rsid w:val="00F008A3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PageNumber">
    <w:name w:val="page number"/>
    <w:basedOn w:val="DefaultParagraphFont"/>
    <w:rsid w:val="00F008A3"/>
  </w:style>
  <w:style w:type="table" w:styleId="TableGrid">
    <w:name w:val="Table Grid"/>
    <w:basedOn w:val="TableNormal"/>
    <w:rsid w:val="002F0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50299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BlockText">
    <w:name w:val="Block Text"/>
    <w:basedOn w:val="Normal"/>
    <w:rsid w:val="003F4CDF"/>
    <w:pPr>
      <w:ind w:left="-567" w:right="-539" w:firstLine="851"/>
      <w:jc w:val="both"/>
    </w:pPr>
    <w:rPr>
      <w:rFonts w:ascii="Angsana New" w:hAnsi="Angsana New" w:cs="Angsana New"/>
      <w:lang w:eastAsia="en-US"/>
    </w:rPr>
  </w:style>
  <w:style w:type="paragraph" w:styleId="BalloonText">
    <w:name w:val="Balloon Text"/>
    <w:basedOn w:val="Normal"/>
    <w:semiHidden/>
    <w:rsid w:val="003A77F6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F3488"/>
    <w:rPr>
      <w:rFonts w:ascii="AngsanaUPC" w:hAnsi="AngsanaUPC"/>
      <w:sz w:val="32"/>
      <w:szCs w:val="37"/>
      <w:lang w:eastAsia="zh-CN"/>
    </w:rPr>
  </w:style>
  <w:style w:type="paragraph" w:styleId="ListParagraph">
    <w:name w:val="List Paragraph"/>
    <w:basedOn w:val="Normal"/>
    <w:uiPriority w:val="34"/>
    <w:qFormat/>
    <w:rsid w:val="00816049"/>
    <w:pPr>
      <w:ind w:left="720"/>
      <w:contextualSpacing/>
    </w:pPr>
    <w:rPr>
      <w:rFonts w:cs="Angsana New"/>
      <w:szCs w:val="40"/>
    </w:rPr>
  </w:style>
  <w:style w:type="character" w:styleId="Strong">
    <w:name w:val="Strong"/>
    <w:basedOn w:val="DefaultParagraphFont"/>
    <w:uiPriority w:val="22"/>
    <w:qFormat/>
    <w:rsid w:val="008046BD"/>
    <w:rPr>
      <w:b/>
      <w:bCs/>
    </w:rPr>
  </w:style>
  <w:style w:type="table" w:customStyle="1" w:styleId="1">
    <w:name w:val="เส้นตาราง1"/>
    <w:basedOn w:val="TableNormal"/>
    <w:next w:val="TableGrid"/>
    <w:uiPriority w:val="59"/>
    <w:rsid w:val="00350BF6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jscomputer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DELL</cp:lastModifiedBy>
  <cp:revision>2</cp:revision>
  <cp:lastPrinted>2023-10-06T05:19:00Z</cp:lastPrinted>
  <dcterms:created xsi:type="dcterms:W3CDTF">2026-02-02T03:28:00Z</dcterms:created>
  <dcterms:modified xsi:type="dcterms:W3CDTF">2026-02-02T03:28:00Z</dcterms:modified>
</cp:coreProperties>
</file>