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EFF15" w14:textId="00FEF1C4" w:rsidR="003974CB" w:rsidRPr="00260A5B" w:rsidRDefault="006018F1" w:rsidP="004E069F">
      <w:r w:rsidRPr="00260A5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CB2E9D" wp14:editId="2C3B610B">
                <wp:simplePos x="0" y="0"/>
                <wp:positionH relativeFrom="column">
                  <wp:posOffset>3187700</wp:posOffset>
                </wp:positionH>
                <wp:positionV relativeFrom="paragraph">
                  <wp:posOffset>-49530</wp:posOffset>
                </wp:positionV>
                <wp:extent cx="1323340" cy="1231900"/>
                <wp:effectExtent l="0" t="0" r="762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B0B21" w14:textId="25715521" w:rsidR="004E069F" w:rsidRDefault="006018F1">
                            <w:r w:rsidRPr="004E069F">
                              <w:rPr>
                                <w:noProof/>
                              </w:rPr>
                              <w:drawing>
                                <wp:inline distT="0" distB="0" distL="0" distR="0" wp14:anchorId="035922C4" wp14:editId="557C87C4">
                                  <wp:extent cx="1133475" cy="1133475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CB2E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1pt;margin-top:-3.9pt;width:104.2pt;height:9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" stroked="f">
                <v:textbox style="mso-fit-shape-to-text:t">
                  <w:txbxContent>
                    <w:p w14:paraId="0C8B0B21" w14:textId="25715521" w:rsidR="004E069F" w:rsidRDefault="006018F1">
                      <w:r w:rsidRPr="004E069F">
                        <w:rPr>
                          <w:noProof/>
                        </w:rPr>
                        <w:drawing>
                          <wp:inline distT="0" distB="0" distL="0" distR="0" wp14:anchorId="035922C4" wp14:editId="557C87C4">
                            <wp:extent cx="1133475" cy="1133475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069F" w:rsidRPr="00260A5B">
        <w:rPr>
          <w:szCs w:val="24"/>
          <w:cs/>
        </w:rPr>
        <w:t xml:space="preserve">                                               </w:t>
      </w:r>
      <w:r w:rsidRPr="00260A5B">
        <w:rPr>
          <w:noProof/>
        </w:rPr>
        <w:drawing>
          <wp:inline distT="0" distB="0" distL="0" distR="0" wp14:anchorId="2F26ECDA" wp14:editId="3A4D18CF">
            <wp:extent cx="1266825" cy="112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A82A" w14:textId="77777777" w:rsidR="007A6378" w:rsidRPr="00260A5B" w:rsidRDefault="007A6378"/>
    <w:p w14:paraId="54E224C8" w14:textId="2CCB1450" w:rsidR="00A57213" w:rsidRPr="00954145" w:rsidRDefault="00954145" w:rsidP="003974CB">
      <w:pPr>
        <w:jc w:val="center"/>
        <w:rPr>
          <w:b/>
          <w:bCs/>
          <w:sz w:val="32"/>
          <w:szCs w:val="32"/>
        </w:rPr>
      </w:pPr>
      <w:r w:rsidRPr="00954145">
        <w:rPr>
          <w:b/>
          <w:bCs/>
          <w:sz w:val="32"/>
          <w:szCs w:val="32"/>
        </w:rPr>
        <w:t>Certificate of Utilization of Research F</w:t>
      </w:r>
      <w:r w:rsidR="00A57213" w:rsidRPr="00954145">
        <w:rPr>
          <w:b/>
          <w:bCs/>
          <w:sz w:val="32"/>
          <w:szCs w:val="32"/>
        </w:rPr>
        <w:t>indings</w:t>
      </w:r>
    </w:p>
    <w:p w14:paraId="02A9F75C" w14:textId="77777777" w:rsidR="003974CB" w:rsidRPr="00260A5B" w:rsidRDefault="003974CB"/>
    <w:p w14:paraId="4D832AB6" w14:textId="77777777" w:rsidR="003974CB" w:rsidRPr="00260A5B" w:rsidRDefault="003974CB"/>
    <w:p w14:paraId="745188B4" w14:textId="31A00727" w:rsidR="00093DDA" w:rsidRPr="00260A5B" w:rsidRDefault="00093DDA" w:rsidP="00093DDA">
      <w:pPr>
        <w:ind w:firstLine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</w:rPr>
        <w:t xml:space="preserve">According to the Faculty of Associated Medical Sciences, Chiang Mai University, has produced a research study titled </w:t>
      </w:r>
      <w:r w:rsidRPr="00260A5B">
        <w:rPr>
          <w:rFonts w:ascii="Angsana New" w:hAnsi="Angsana New"/>
          <w:sz w:val="30"/>
          <w:szCs w:val="30"/>
          <w:cs/>
        </w:rPr>
        <w:t xml:space="preserve">“ </w:t>
      </w:r>
      <w:r w:rsidR="00260A5B" w:rsidRPr="00260A5B">
        <w:rPr>
          <w:rFonts w:ascii="Angsana New" w:hAnsi="Angsana New"/>
          <w:sz w:val="30"/>
          <w:szCs w:val="30"/>
        </w:rPr>
        <w:t>xxxxxxxxxxxxxxxxxxxxxxxxx</w:t>
      </w:r>
      <w:r w:rsidRPr="00260A5B">
        <w:rPr>
          <w:rFonts w:ascii="Angsana New" w:hAnsi="Angsana New"/>
          <w:sz w:val="30"/>
          <w:szCs w:val="30"/>
          <w:cs/>
        </w:rPr>
        <w:t xml:space="preserve"> ” </w:t>
      </w:r>
      <w:r w:rsidRPr="00260A5B">
        <w:rPr>
          <w:rFonts w:ascii="Angsana New" w:hAnsi="Angsana New"/>
          <w:sz w:val="30"/>
          <w:szCs w:val="30"/>
        </w:rPr>
        <w:t xml:space="preserve">with </w:t>
      </w:r>
      <w:r w:rsidR="00260A5B" w:rsidRPr="00260A5B">
        <w:rPr>
          <w:rFonts w:ascii="Angsana New" w:hAnsi="Angsana New"/>
          <w:sz w:val="30"/>
          <w:szCs w:val="30"/>
        </w:rPr>
        <w:t>xxxxxxxxxxxxxx</w:t>
      </w:r>
      <w:r w:rsidRPr="00260A5B">
        <w:rPr>
          <w:rFonts w:ascii="Angsana New" w:hAnsi="Angsana New"/>
          <w:sz w:val="30"/>
          <w:szCs w:val="30"/>
        </w:rPr>
        <w:t xml:space="preserve"> as the head of the research project</w:t>
      </w:r>
      <w:r w:rsidRPr="00260A5B">
        <w:rPr>
          <w:rFonts w:ascii="Angsana New" w:hAnsi="Angsana New"/>
          <w:sz w:val="30"/>
          <w:szCs w:val="30"/>
          <w:cs/>
        </w:rPr>
        <w:t>.</w:t>
      </w:r>
    </w:p>
    <w:p w14:paraId="76F657B3" w14:textId="77777777" w:rsidR="00093DDA" w:rsidRPr="00260A5B" w:rsidRDefault="00093DDA" w:rsidP="003974CB">
      <w:pPr>
        <w:ind w:firstLine="720"/>
        <w:rPr>
          <w:rFonts w:ascii="Angsana New" w:hAnsi="Angsana New"/>
          <w:sz w:val="30"/>
          <w:szCs w:val="30"/>
        </w:rPr>
      </w:pPr>
    </w:p>
    <w:p w14:paraId="0F70AB99" w14:textId="77777777" w:rsidR="003974CB" w:rsidRPr="00260A5B" w:rsidRDefault="002E68E4" w:rsidP="002E68E4">
      <w:pPr>
        <w:ind w:firstLine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</w:rPr>
        <w:t xml:space="preserve">In this regard, the department </w:t>
      </w:r>
      <w:r w:rsidRPr="00260A5B">
        <w:rPr>
          <w:rFonts w:ascii="Angsana New" w:hAnsi="Angsana New"/>
          <w:sz w:val="30"/>
          <w:szCs w:val="30"/>
          <w:cs/>
        </w:rPr>
        <w:t xml:space="preserve">/ </w:t>
      </w:r>
      <w:r w:rsidRPr="00260A5B">
        <w:rPr>
          <w:rFonts w:ascii="Angsana New" w:hAnsi="Angsana New"/>
          <w:sz w:val="30"/>
          <w:szCs w:val="30"/>
        </w:rPr>
        <w:t xml:space="preserve">faculty </w:t>
      </w:r>
      <w:r w:rsidRPr="00260A5B">
        <w:rPr>
          <w:rFonts w:ascii="Angsana New" w:hAnsi="Angsana New"/>
          <w:sz w:val="30"/>
          <w:szCs w:val="30"/>
          <w:cs/>
        </w:rPr>
        <w:t xml:space="preserve">/ </w:t>
      </w:r>
      <w:r w:rsidRPr="00260A5B">
        <w:rPr>
          <w:rFonts w:ascii="Angsana New" w:hAnsi="Angsana New"/>
          <w:sz w:val="30"/>
          <w:szCs w:val="30"/>
        </w:rPr>
        <w:t xml:space="preserve">office </w:t>
      </w:r>
      <w:r w:rsidRPr="00260A5B">
        <w:rPr>
          <w:rFonts w:ascii="Angsana New" w:hAnsi="Angsana New"/>
          <w:sz w:val="30"/>
          <w:szCs w:val="30"/>
          <w:cs/>
        </w:rPr>
        <w:t xml:space="preserve">/ </w:t>
      </w:r>
      <w:r w:rsidRPr="00260A5B">
        <w:rPr>
          <w:rFonts w:ascii="Angsana New" w:hAnsi="Angsana New"/>
          <w:sz w:val="30"/>
          <w:szCs w:val="30"/>
        </w:rPr>
        <w:t>institute certify that the results of research studies to be used for the benefit of reference, study, extension and research in the following issues</w:t>
      </w:r>
      <w:r w:rsidRPr="00260A5B">
        <w:rPr>
          <w:rFonts w:ascii="Angsana New" w:hAnsi="Angsana New"/>
          <w:sz w:val="30"/>
          <w:szCs w:val="30"/>
          <w:cs/>
        </w:rPr>
        <w:t>:</w:t>
      </w:r>
    </w:p>
    <w:p w14:paraId="7073D290" w14:textId="0C37E7A0" w:rsidR="00C33949" w:rsidRPr="00260A5B" w:rsidRDefault="00C33949" w:rsidP="00C33949">
      <w:pPr>
        <w:ind w:firstLine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] </w:t>
      </w:r>
      <w:r w:rsidR="00260A5B" w:rsidRPr="00260A5B">
        <w:rPr>
          <w:rFonts w:ascii="Angsana New" w:hAnsi="Angsana New"/>
          <w:sz w:val="30"/>
          <w:szCs w:val="30"/>
        </w:rPr>
        <w:t>Apply the knowledge to academic teaching</w:t>
      </w:r>
      <w:r w:rsidR="00260A5B" w:rsidRPr="00260A5B">
        <w:rPr>
          <w:rFonts w:ascii="Angsana New" w:hAnsi="Angsana New"/>
          <w:sz w:val="30"/>
          <w:szCs w:val="30"/>
          <w:cs/>
        </w:rPr>
        <w:t>/</w:t>
      </w:r>
      <w:r w:rsidR="00260A5B" w:rsidRPr="00260A5B">
        <w:rPr>
          <w:rFonts w:ascii="Angsana New" w:hAnsi="Angsana New"/>
          <w:sz w:val="30"/>
          <w:szCs w:val="30"/>
        </w:rPr>
        <w:t>research studies</w:t>
      </w:r>
    </w:p>
    <w:p w14:paraId="11A296B9" w14:textId="044DC2AC" w:rsidR="00C33949" w:rsidRPr="00260A5B" w:rsidRDefault="00C33949" w:rsidP="00260A5B">
      <w:pPr>
        <w:ind w:left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] </w:t>
      </w:r>
      <w:r w:rsidR="00260A5B" w:rsidRPr="00260A5B">
        <w:rPr>
          <w:rFonts w:ascii="Angsana New" w:hAnsi="Angsana New"/>
          <w:sz w:val="30"/>
          <w:szCs w:val="30"/>
        </w:rPr>
        <w:t>Apply the knowledge to the management of the work system as well as policy utilization</w:t>
      </w:r>
    </w:p>
    <w:p w14:paraId="59A1C4D2" w14:textId="77777777" w:rsidR="00260A5B" w:rsidRPr="00260A5B" w:rsidRDefault="00AB33CB" w:rsidP="00260A5B">
      <w:pPr>
        <w:ind w:left="720"/>
        <w:rPr>
          <w:rFonts w:ascii="Angsana New" w:hAnsi="Angsana New"/>
          <w:sz w:val="30"/>
          <w:szCs w:val="30"/>
          <w:cs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] </w:t>
      </w:r>
      <w:r w:rsidR="00260A5B" w:rsidRPr="00260A5B">
        <w:rPr>
          <w:rFonts w:ascii="Angsana New" w:hAnsi="Angsana New"/>
          <w:sz w:val="30"/>
          <w:szCs w:val="30"/>
        </w:rPr>
        <w:t>Apply the knowledge to</w:t>
      </w:r>
      <w:r w:rsidR="00260A5B" w:rsidRPr="00260A5B">
        <w:rPr>
          <w:rFonts w:ascii="Angsana New" w:hAnsi="Angsana New"/>
          <w:sz w:val="30"/>
          <w:szCs w:val="30"/>
          <w:cs/>
        </w:rPr>
        <w:t xml:space="preserve"> </w:t>
      </w:r>
      <w:r w:rsidR="00260A5B" w:rsidRPr="00260A5B">
        <w:rPr>
          <w:rFonts w:ascii="Angsana New" w:hAnsi="Angsana New"/>
          <w:sz w:val="30"/>
          <w:szCs w:val="30"/>
        </w:rPr>
        <w:t>clinic including plan of treatment,  evaluation, and intervention</w:t>
      </w:r>
    </w:p>
    <w:p w14:paraId="369E373B" w14:textId="651C60B8" w:rsidR="00163D6C" w:rsidRPr="00260A5B" w:rsidRDefault="00C33949" w:rsidP="00260A5B">
      <w:pPr>
        <w:ind w:left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] </w:t>
      </w:r>
      <w:r w:rsidR="00260A5B" w:rsidRPr="00260A5B">
        <w:rPr>
          <w:rFonts w:ascii="Angsana New" w:hAnsi="Angsana New"/>
          <w:sz w:val="30"/>
          <w:szCs w:val="30"/>
        </w:rPr>
        <w:t>Apply the knowledge to promote health care and wellness</w:t>
      </w:r>
    </w:p>
    <w:p w14:paraId="63D0AE13" w14:textId="4A88887A" w:rsidR="00276A3D" w:rsidRPr="00260A5B" w:rsidRDefault="00163D6C" w:rsidP="00AB33CB">
      <w:pPr>
        <w:ind w:firstLine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] </w:t>
      </w:r>
      <w:r w:rsidR="00260A5B" w:rsidRPr="00260A5B">
        <w:rPr>
          <w:rFonts w:ascii="Angsana New" w:hAnsi="Angsana New"/>
          <w:sz w:val="30"/>
          <w:szCs w:val="30"/>
        </w:rPr>
        <w:t>Apply the knowledge to commercial use</w:t>
      </w:r>
    </w:p>
    <w:p w14:paraId="083DF42E" w14:textId="3AB717F3" w:rsidR="00276A3D" w:rsidRPr="00260A5B" w:rsidRDefault="00276A3D" w:rsidP="00276A3D">
      <w:pPr>
        <w:ind w:firstLine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] </w:t>
      </w:r>
      <w:r w:rsidR="00260A5B" w:rsidRPr="00260A5B">
        <w:rPr>
          <w:rFonts w:ascii="Angsana New" w:hAnsi="Angsana New"/>
          <w:sz w:val="30"/>
          <w:szCs w:val="30"/>
        </w:rPr>
        <w:t>Acknowledge new knowledge and technology in biomedical science</w:t>
      </w:r>
    </w:p>
    <w:p w14:paraId="1E13E0C4" w14:textId="77777777" w:rsidR="00260A5B" w:rsidRPr="00260A5B" w:rsidRDefault="00276A3D" w:rsidP="00260A5B">
      <w:pPr>
        <w:ind w:left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] </w:t>
      </w:r>
      <w:r w:rsidR="00260A5B" w:rsidRPr="00260A5B">
        <w:rPr>
          <w:rFonts w:ascii="Angsana New" w:hAnsi="Angsana New"/>
          <w:sz w:val="30"/>
          <w:szCs w:val="30"/>
        </w:rPr>
        <w:t xml:space="preserve">An indirect utilization of research and creative work </w:t>
      </w:r>
      <w:r w:rsidR="00260A5B" w:rsidRPr="00260A5B">
        <w:rPr>
          <w:rFonts w:ascii="Angsana New" w:hAnsi="Angsana New" w:hint="cs"/>
          <w:sz w:val="30"/>
          <w:szCs w:val="30"/>
          <w:cs/>
        </w:rPr>
        <w:t>(</w:t>
      </w:r>
      <w:r w:rsidR="00260A5B" w:rsidRPr="00260A5B">
        <w:rPr>
          <w:rFonts w:ascii="Angsana New" w:hAnsi="Angsana New"/>
          <w:sz w:val="30"/>
          <w:szCs w:val="30"/>
        </w:rPr>
        <w:t>a job that creates emotional value,</w:t>
      </w:r>
    </w:p>
    <w:p w14:paraId="7BA28DE0" w14:textId="77777777" w:rsidR="00260A5B" w:rsidRPr="00260A5B" w:rsidRDefault="00260A5B" w:rsidP="00260A5B">
      <w:pPr>
        <w:ind w:left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     </w:t>
      </w:r>
      <w:r w:rsidRPr="00260A5B">
        <w:rPr>
          <w:rFonts w:ascii="Angsana New" w:hAnsi="Angsana New" w:hint="cs"/>
          <w:sz w:val="30"/>
          <w:szCs w:val="30"/>
          <w:cs/>
        </w:rPr>
        <w:t xml:space="preserve"> </w:t>
      </w:r>
      <w:r w:rsidRPr="00260A5B">
        <w:rPr>
          <w:rFonts w:ascii="Angsana New" w:hAnsi="Angsana New"/>
          <w:sz w:val="30"/>
          <w:szCs w:val="30"/>
        </w:rPr>
        <w:t xml:space="preserve"> create aesthetics or happiness</w:t>
      </w:r>
      <w:r w:rsidRPr="00260A5B">
        <w:rPr>
          <w:rFonts w:ascii="Angsana New" w:hAnsi="Angsana New" w:hint="cs"/>
          <w:sz w:val="30"/>
          <w:szCs w:val="30"/>
          <w:cs/>
        </w:rPr>
        <w:t>)</w:t>
      </w:r>
    </w:p>
    <w:p w14:paraId="40E350D8" w14:textId="3D2FBD97" w:rsidR="00DD3FB5" w:rsidRPr="00260A5B" w:rsidRDefault="00DD3FB5" w:rsidP="00AB33CB">
      <w:pPr>
        <w:ind w:firstLine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 ] </w:t>
      </w:r>
      <w:r w:rsidR="00260A5B" w:rsidRPr="00260A5B">
        <w:rPr>
          <w:rFonts w:ascii="Angsana New" w:hAnsi="Angsana New"/>
          <w:sz w:val="30"/>
          <w:szCs w:val="30"/>
        </w:rPr>
        <w:t>Policy</w:t>
      </w:r>
      <w:r w:rsidR="00260A5B" w:rsidRPr="00260A5B">
        <w:rPr>
          <w:rFonts w:ascii="Angsana New" w:hAnsi="Angsana New"/>
          <w:sz w:val="30"/>
          <w:szCs w:val="30"/>
          <w:cs/>
        </w:rPr>
        <w:t>-</w:t>
      </w:r>
      <w:r w:rsidR="00260A5B" w:rsidRPr="00260A5B">
        <w:rPr>
          <w:rFonts w:ascii="Angsana New" w:hAnsi="Angsana New"/>
          <w:sz w:val="30"/>
          <w:szCs w:val="30"/>
        </w:rPr>
        <w:t>level utilization or national development</w:t>
      </w:r>
    </w:p>
    <w:p w14:paraId="4E17285D" w14:textId="6C05BCD4" w:rsidR="00DB06DD" w:rsidRPr="00260A5B" w:rsidRDefault="00DD3FB5" w:rsidP="00AB33CB">
      <w:pPr>
        <w:ind w:firstLine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 ] </w:t>
      </w:r>
      <w:r w:rsidR="00260A5B" w:rsidRPr="00260A5B">
        <w:rPr>
          <w:rFonts w:ascii="Angsana New" w:hAnsi="Angsana New"/>
          <w:sz w:val="30"/>
          <w:szCs w:val="30"/>
        </w:rPr>
        <w:t>Wide application use to solve problems or improve the quality of life at the local level</w:t>
      </w:r>
      <w:r w:rsidR="00DB06DD" w:rsidRPr="00260A5B">
        <w:rPr>
          <w:rFonts w:ascii="Angsana New" w:hAnsi="Angsana New"/>
          <w:sz w:val="30"/>
          <w:szCs w:val="30"/>
          <w:cs/>
        </w:rPr>
        <w:t xml:space="preserve">        </w:t>
      </w:r>
    </w:p>
    <w:p w14:paraId="6974676D" w14:textId="2A17BEF6" w:rsidR="001B6746" w:rsidRPr="00260A5B" w:rsidRDefault="00DD3FB5" w:rsidP="00DD3FB5">
      <w:pPr>
        <w:ind w:firstLine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[    ] </w:t>
      </w:r>
      <w:r w:rsidR="00260A5B" w:rsidRPr="00260A5B">
        <w:rPr>
          <w:rFonts w:ascii="Angsana New" w:hAnsi="Angsana New"/>
          <w:sz w:val="30"/>
          <w:szCs w:val="30"/>
        </w:rPr>
        <w:t>Enterprise level utilization listed on the stock exchange</w:t>
      </w:r>
    </w:p>
    <w:p w14:paraId="31B0B32A" w14:textId="407FD7AD" w:rsidR="00DB06DD" w:rsidRPr="00260A5B" w:rsidRDefault="00DB06DD" w:rsidP="00DD3FB5">
      <w:pPr>
        <w:ind w:firstLine="720"/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  <w:cs/>
        </w:rPr>
        <w:t xml:space="preserve">        </w:t>
      </w:r>
    </w:p>
    <w:p w14:paraId="4BD6FEBB" w14:textId="77777777" w:rsidR="002460A4" w:rsidRPr="00260A5B" w:rsidRDefault="002460A4" w:rsidP="002460A4">
      <w:pPr>
        <w:rPr>
          <w:rFonts w:ascii="Angsana New" w:hAnsi="Angsana New"/>
          <w:sz w:val="30"/>
          <w:szCs w:val="30"/>
        </w:rPr>
      </w:pPr>
      <w:r w:rsidRPr="00260A5B">
        <w:rPr>
          <w:rFonts w:ascii="Angsana New" w:hAnsi="Angsana New"/>
          <w:sz w:val="30"/>
          <w:szCs w:val="30"/>
        </w:rPr>
        <w:t>Note</w:t>
      </w:r>
      <w:r w:rsidRPr="00260A5B">
        <w:rPr>
          <w:rFonts w:ascii="Angsana New" w:hAnsi="Angsana New"/>
          <w:sz w:val="30"/>
          <w:szCs w:val="30"/>
          <w:cs/>
        </w:rPr>
        <w:t xml:space="preserve">: </w:t>
      </w:r>
      <w:r w:rsidRPr="00260A5B">
        <w:rPr>
          <w:rFonts w:ascii="Angsana New" w:hAnsi="Angsana New"/>
          <w:sz w:val="30"/>
          <w:szCs w:val="30"/>
        </w:rPr>
        <w:t xml:space="preserve">Please mark </w:t>
      </w:r>
      <w:r w:rsidRPr="00260A5B">
        <w:rPr>
          <w:rFonts w:ascii="Angsana New" w:hAnsi="Angsana New"/>
          <w:sz w:val="30"/>
          <w:szCs w:val="30"/>
          <w:cs/>
        </w:rPr>
        <w:t>[ / ]</w:t>
      </w:r>
      <w:r w:rsidRPr="00260A5B">
        <w:rPr>
          <w:szCs w:val="24"/>
          <w:cs/>
        </w:rPr>
        <w:t xml:space="preserve"> </w:t>
      </w:r>
      <w:r w:rsidRPr="00260A5B">
        <w:rPr>
          <w:rFonts w:ascii="Angsana New" w:hAnsi="Angsana New"/>
          <w:sz w:val="30"/>
          <w:szCs w:val="30"/>
        </w:rPr>
        <w:t>in the space above according to the objectives for which the research results are used to benefit</w:t>
      </w:r>
    </w:p>
    <w:p w14:paraId="11F722B4" w14:textId="77777777" w:rsidR="002460A4" w:rsidRPr="00260A5B" w:rsidRDefault="002460A4" w:rsidP="002460A4">
      <w:pPr>
        <w:rPr>
          <w:rFonts w:ascii="Angsana New" w:hAnsi="Angsana New"/>
          <w:sz w:val="30"/>
          <w:szCs w:val="30"/>
          <w:cs/>
        </w:rPr>
      </w:pPr>
      <w:r w:rsidRPr="00260A5B">
        <w:rPr>
          <w:rFonts w:ascii="Angsana New" w:hAnsi="Angsana New"/>
          <w:sz w:val="30"/>
          <w:szCs w:val="30"/>
        </w:rPr>
        <w:t>which can be specified in several</w:t>
      </w:r>
    </w:p>
    <w:p w14:paraId="50FB13E7" w14:textId="77777777" w:rsidR="009809EB" w:rsidRPr="00260A5B" w:rsidRDefault="009809EB"/>
    <w:p w14:paraId="4B376DD1" w14:textId="77777777" w:rsidR="009809EB" w:rsidRPr="00260A5B" w:rsidRDefault="009809EB"/>
    <w:p w14:paraId="287CD028" w14:textId="0055BAC2" w:rsidR="009809EB" w:rsidRPr="00260A5B" w:rsidRDefault="002460A4" w:rsidP="00FA0AD8">
      <w:pPr>
        <w:jc w:val="center"/>
      </w:pPr>
      <w:r w:rsidRPr="00260A5B">
        <w:t>Signature</w:t>
      </w:r>
      <w:r w:rsidR="009809EB" w:rsidRPr="00260A5B">
        <w:rPr>
          <w:rFonts w:hint="cs"/>
          <w:cs/>
        </w:rPr>
        <w:t xml:space="preserve"> ............................................................................</w:t>
      </w:r>
      <w:r w:rsidR="005229E4" w:rsidRPr="00260A5B">
        <w:rPr>
          <w:rFonts w:hint="cs"/>
          <w:cs/>
        </w:rPr>
        <w:t xml:space="preserve"> </w:t>
      </w:r>
    </w:p>
    <w:p w14:paraId="574A5137" w14:textId="77777777" w:rsidR="009809EB" w:rsidRPr="00260A5B" w:rsidRDefault="009809EB" w:rsidP="009809EB">
      <w:pPr>
        <w:jc w:val="right"/>
      </w:pPr>
    </w:p>
    <w:p w14:paraId="591A9E25" w14:textId="000CED66" w:rsidR="009809EB" w:rsidRPr="00260A5B" w:rsidRDefault="009809EB" w:rsidP="00CC4D99">
      <w:pPr>
        <w:ind w:firstLine="3510"/>
      </w:pPr>
      <w:r w:rsidRPr="00260A5B">
        <w:rPr>
          <w:rFonts w:hint="cs"/>
          <w:cs/>
        </w:rPr>
        <w:t>( .......................................................................... )</w:t>
      </w:r>
    </w:p>
    <w:p w14:paraId="6D31D23F" w14:textId="77777777" w:rsidR="009809EB" w:rsidRPr="00260A5B" w:rsidRDefault="009809EB" w:rsidP="009809EB">
      <w:pPr>
        <w:jc w:val="right"/>
      </w:pPr>
    </w:p>
    <w:p w14:paraId="2B5BAECD" w14:textId="00C4FA9B" w:rsidR="009809EB" w:rsidRPr="00260A5B" w:rsidRDefault="002460A4" w:rsidP="00CC4D99">
      <w:pPr>
        <w:ind w:firstLine="2610"/>
      </w:pPr>
      <w:r w:rsidRPr="00260A5B">
        <w:t>Position</w:t>
      </w:r>
      <w:r w:rsidR="009809EB" w:rsidRPr="00260A5B">
        <w:rPr>
          <w:rFonts w:hint="cs"/>
          <w:cs/>
        </w:rPr>
        <w:t xml:space="preserve"> .................................................................</w:t>
      </w:r>
      <w:r w:rsidR="00DF55D9" w:rsidRPr="00260A5B">
        <w:rPr>
          <w:rFonts w:hint="cs"/>
          <w:cs/>
        </w:rPr>
        <w:t>..........................</w:t>
      </w:r>
    </w:p>
    <w:p w14:paraId="774DC84F" w14:textId="77777777" w:rsidR="009809EB" w:rsidRPr="00260A5B" w:rsidRDefault="009809EB" w:rsidP="009809EB">
      <w:pPr>
        <w:jc w:val="right"/>
      </w:pPr>
    </w:p>
    <w:p w14:paraId="7E0A76BB" w14:textId="1FCEBE5D" w:rsidR="00C939DD" w:rsidRPr="00260A5B" w:rsidRDefault="002460A4" w:rsidP="00CC4D99">
      <w:pPr>
        <w:ind w:firstLine="3060"/>
        <w:rPr>
          <w:cs/>
        </w:rPr>
      </w:pPr>
      <w:r w:rsidRPr="00260A5B">
        <w:t>Date</w:t>
      </w:r>
      <w:r w:rsidR="00DF55D9" w:rsidRPr="00260A5B">
        <w:rPr>
          <w:rFonts w:hint="cs"/>
          <w:cs/>
        </w:rPr>
        <w:t xml:space="preserve"> .....</w:t>
      </w:r>
      <w:r w:rsidR="009809EB" w:rsidRPr="00260A5B">
        <w:rPr>
          <w:rFonts w:hint="cs"/>
          <w:cs/>
        </w:rPr>
        <w:t>...............</w:t>
      </w:r>
      <w:r w:rsidR="00DF55D9" w:rsidRPr="00260A5B">
        <w:rPr>
          <w:rFonts w:hint="cs"/>
          <w:cs/>
        </w:rPr>
        <w:t>...................</w:t>
      </w:r>
      <w:r w:rsidR="009809EB" w:rsidRPr="00260A5B">
        <w:rPr>
          <w:rFonts w:hint="cs"/>
          <w:cs/>
        </w:rPr>
        <w:t>...</w:t>
      </w:r>
      <w:r w:rsidR="00DF55D9" w:rsidRPr="00260A5B">
        <w:rPr>
          <w:rFonts w:hint="cs"/>
          <w:cs/>
        </w:rPr>
        <w:t>...............</w:t>
      </w:r>
      <w:r w:rsidR="009809EB" w:rsidRPr="00260A5B">
        <w:rPr>
          <w:rFonts w:hint="cs"/>
          <w:cs/>
        </w:rPr>
        <w:t>...</w:t>
      </w:r>
      <w:r w:rsidRPr="00260A5B">
        <w:rPr>
          <w:rFonts w:hint="cs"/>
          <w:cs/>
        </w:rPr>
        <w:t>.........</w:t>
      </w:r>
    </w:p>
    <w:p w14:paraId="7279E3D5" w14:textId="7C3A11B1" w:rsidR="0088348D" w:rsidRPr="00260A5B" w:rsidRDefault="006018F1" w:rsidP="00CF21E4">
      <w:pPr>
        <w:jc w:val="center"/>
        <w:rPr>
          <w:b/>
          <w:bCs/>
          <w:sz w:val="32"/>
          <w:szCs w:val="32"/>
        </w:rPr>
      </w:pPr>
      <w:r w:rsidRPr="00260A5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C8196C" wp14:editId="5D8628EF">
                <wp:simplePos x="0" y="0"/>
                <wp:positionH relativeFrom="column">
                  <wp:posOffset>-368300</wp:posOffset>
                </wp:positionH>
                <wp:positionV relativeFrom="paragraph">
                  <wp:posOffset>254000</wp:posOffset>
                </wp:positionV>
                <wp:extent cx="6902450" cy="539750"/>
                <wp:effectExtent l="5080" t="6350" r="762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D251F" w14:textId="77777777" w:rsidR="002460A4" w:rsidRPr="00190C97" w:rsidRDefault="0070521F">
                            <w:pPr>
                              <w:rPr>
                                <w:color w:val="D9D9D9" w:themeColor="background1" w:themeShade="D9"/>
                              </w:rPr>
                            </w:pPr>
                            <w:r w:rsidRPr="00190C97">
                              <w:rPr>
                                <w:color w:val="D9D9D9" w:themeColor="background1" w:themeShade="D9"/>
                              </w:rPr>
                              <w:t>Note</w:t>
                            </w:r>
                            <w:r w:rsidRPr="00190C97">
                              <w:rPr>
                                <w:color w:val="D9D9D9" w:themeColor="background1" w:themeShade="D9"/>
                                <w:szCs w:val="24"/>
                                <w:cs/>
                              </w:rPr>
                              <w:t xml:space="preserve">: </w:t>
                            </w:r>
                            <w:r w:rsidR="002460A4" w:rsidRPr="00190C97">
                              <w:rPr>
                                <w:color w:val="D9D9D9" w:themeColor="background1" w:themeShade="D9"/>
                              </w:rPr>
                              <w:t>The head of the agency refers to the person with the highest signatory authority of the department, i</w:t>
                            </w:r>
                            <w:r w:rsidR="002460A4" w:rsidRPr="00190C97">
                              <w:rPr>
                                <w:color w:val="D9D9D9" w:themeColor="background1" w:themeShade="D9"/>
                                <w:szCs w:val="24"/>
                                <w:cs/>
                              </w:rPr>
                              <w:t>.</w:t>
                            </w:r>
                            <w:r w:rsidR="002460A4" w:rsidRPr="00190C97">
                              <w:rPr>
                                <w:color w:val="D9D9D9" w:themeColor="background1" w:themeShade="D9"/>
                              </w:rPr>
                              <w:t>e</w:t>
                            </w:r>
                            <w:r w:rsidR="002460A4" w:rsidRPr="00190C97">
                              <w:rPr>
                                <w:color w:val="D9D9D9" w:themeColor="background1" w:themeShade="D9"/>
                                <w:szCs w:val="24"/>
                                <w:cs/>
                              </w:rPr>
                              <w:t xml:space="preserve">. </w:t>
                            </w:r>
                            <w:r w:rsidR="002460A4" w:rsidRPr="00190C97">
                              <w:rPr>
                                <w:color w:val="D9D9D9" w:themeColor="background1" w:themeShade="D9"/>
                              </w:rPr>
                              <w:t>the Director, Dean, Prime Minister, Chairman of the Foundation, etc</w:t>
                            </w:r>
                            <w:r w:rsidR="002460A4" w:rsidRPr="00190C97">
                              <w:rPr>
                                <w:color w:val="D9D9D9" w:themeColor="background1" w:themeShade="D9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8196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29pt;margin-top:20pt;width:543.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">
                <v:textbox>
                  <w:txbxContent>
                    <w:p w14:paraId="436D251F" w14:textId="77777777" w:rsidR="002460A4" w:rsidRPr="00190C97" w:rsidRDefault="0070521F">
                      <w:pPr>
                        <w:rPr>
                          <w:color w:val="D9D9D9" w:themeColor="background1" w:themeShade="D9"/>
                        </w:rPr>
                      </w:pPr>
                      <w:r w:rsidRPr="00190C97">
                        <w:rPr>
                          <w:color w:val="D9D9D9" w:themeColor="background1" w:themeShade="D9"/>
                        </w:rPr>
                        <w:t>Note</w:t>
                      </w:r>
                      <w:r w:rsidRPr="00190C97">
                        <w:rPr>
                          <w:color w:val="D9D9D9" w:themeColor="background1" w:themeShade="D9"/>
                          <w:szCs w:val="24"/>
                          <w:cs/>
                        </w:rPr>
                        <w:t xml:space="preserve">: </w:t>
                      </w:r>
                      <w:r w:rsidR="002460A4" w:rsidRPr="00190C97">
                        <w:rPr>
                          <w:color w:val="D9D9D9" w:themeColor="background1" w:themeShade="D9"/>
                        </w:rPr>
                        <w:t>The head of the agency refers to the person with the highest signatory authority of the department, i</w:t>
                      </w:r>
                      <w:r w:rsidR="002460A4" w:rsidRPr="00190C97">
                        <w:rPr>
                          <w:color w:val="D9D9D9" w:themeColor="background1" w:themeShade="D9"/>
                          <w:szCs w:val="24"/>
                          <w:cs/>
                        </w:rPr>
                        <w:t>.</w:t>
                      </w:r>
                      <w:r w:rsidR="002460A4" w:rsidRPr="00190C97">
                        <w:rPr>
                          <w:color w:val="D9D9D9" w:themeColor="background1" w:themeShade="D9"/>
                        </w:rPr>
                        <w:t>e</w:t>
                      </w:r>
                      <w:r w:rsidR="002460A4" w:rsidRPr="00190C97">
                        <w:rPr>
                          <w:color w:val="D9D9D9" w:themeColor="background1" w:themeShade="D9"/>
                          <w:szCs w:val="24"/>
                          <w:cs/>
                        </w:rPr>
                        <w:t xml:space="preserve">. </w:t>
                      </w:r>
                      <w:r w:rsidR="002460A4" w:rsidRPr="00190C97">
                        <w:rPr>
                          <w:color w:val="D9D9D9" w:themeColor="background1" w:themeShade="D9"/>
                        </w:rPr>
                        <w:t>the Director, Dean, Prime Minister, Chairman of the Foundation, etc</w:t>
                      </w:r>
                      <w:r w:rsidR="002460A4" w:rsidRPr="00190C97">
                        <w:rPr>
                          <w:color w:val="D9D9D9" w:themeColor="background1" w:themeShade="D9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92664FB" w14:textId="77777777" w:rsidR="0086226A" w:rsidRPr="00260A5B" w:rsidRDefault="0086226A" w:rsidP="00CF21E4">
      <w:pPr>
        <w:jc w:val="center"/>
        <w:rPr>
          <w:b/>
          <w:bCs/>
          <w:sz w:val="32"/>
          <w:szCs w:val="32"/>
        </w:rPr>
      </w:pPr>
      <w:r w:rsidRPr="00260A5B">
        <w:rPr>
          <w:b/>
          <w:bCs/>
          <w:sz w:val="32"/>
          <w:szCs w:val="32"/>
        </w:rPr>
        <w:lastRenderedPageBreak/>
        <w:t>User satisfaction and dissatisfaction questionnaire</w:t>
      </w:r>
    </w:p>
    <w:p w14:paraId="60FCBBBC" w14:textId="77777777" w:rsidR="00CF21E4" w:rsidRPr="00260A5B" w:rsidRDefault="00CF21E4" w:rsidP="00CF21E4">
      <w:pPr>
        <w:jc w:val="center"/>
        <w:rPr>
          <w:b/>
          <w:bCs/>
          <w:sz w:val="32"/>
          <w:szCs w:val="32"/>
        </w:rPr>
      </w:pPr>
    </w:p>
    <w:p w14:paraId="559100E3" w14:textId="4140E963" w:rsidR="009C2E92" w:rsidRPr="00260A5B" w:rsidRDefault="009C2E92" w:rsidP="00C939DD">
      <w:r w:rsidRPr="00260A5B">
        <w:t xml:space="preserve">You </w:t>
      </w:r>
      <w:r w:rsidR="00190C97">
        <w:t xml:space="preserve">have </w:t>
      </w:r>
      <w:r w:rsidRPr="00260A5B">
        <w:t>use</w:t>
      </w:r>
      <w:r w:rsidR="00190C97">
        <w:t>d</w:t>
      </w:r>
      <w:r w:rsidRPr="00260A5B">
        <w:t xml:space="preserve"> research results from the Faculty of Associated Medical Sciences, Chiang Mai University</w:t>
      </w:r>
      <w:r w:rsidR="00190C97">
        <w:rPr>
          <w:szCs w:val="24"/>
          <w:cs/>
        </w:rPr>
        <w:t>:</w:t>
      </w:r>
      <w:r w:rsidRPr="00260A5B">
        <w:rPr>
          <w:szCs w:val="24"/>
          <w:cs/>
        </w:rPr>
        <w:t xml:space="preserve"> </w:t>
      </w:r>
      <w:r w:rsidR="00190C97">
        <w:rPr>
          <w:szCs w:val="24"/>
        </w:rPr>
        <w:tab/>
      </w:r>
      <w:r w:rsidR="00190C97">
        <w:rPr>
          <w:szCs w:val="24"/>
          <w:cs/>
        </w:rPr>
        <w:t>[ ]</w:t>
      </w:r>
      <w:r w:rsidRPr="00260A5B">
        <w:rPr>
          <w:szCs w:val="24"/>
          <w:cs/>
        </w:rPr>
        <w:t xml:space="preserve"> </w:t>
      </w:r>
      <w:r w:rsidRPr="00260A5B">
        <w:t xml:space="preserve">first time </w:t>
      </w:r>
      <w:r w:rsidR="00190C97">
        <w:tab/>
      </w:r>
      <w:r w:rsidR="00190C97">
        <w:tab/>
      </w:r>
      <w:r w:rsidR="00190C97">
        <w:rPr>
          <w:szCs w:val="24"/>
          <w:cs/>
        </w:rPr>
        <w:t>[ ]</w:t>
      </w:r>
      <w:r w:rsidRPr="00260A5B">
        <w:rPr>
          <w:szCs w:val="24"/>
          <w:cs/>
        </w:rPr>
        <w:t xml:space="preserve"> </w:t>
      </w:r>
      <w:r w:rsidRPr="00260A5B">
        <w:t xml:space="preserve">more than </w:t>
      </w:r>
      <w:r w:rsidRPr="00260A5B">
        <w:rPr>
          <w:cs/>
        </w:rPr>
        <w:t xml:space="preserve">1 </w:t>
      </w:r>
      <w:r w:rsidRPr="00260A5B">
        <w:t>time</w:t>
      </w:r>
    </w:p>
    <w:p w14:paraId="2FF9D953" w14:textId="724649C9" w:rsidR="009C2E92" w:rsidRPr="00260A5B" w:rsidRDefault="009C2E92" w:rsidP="00C939DD"/>
    <w:p w14:paraId="370C9C53" w14:textId="46B48456" w:rsidR="009C2E92" w:rsidRPr="00260A5B" w:rsidRDefault="009C2E92" w:rsidP="00C939DD">
      <w:r w:rsidRPr="00260A5B">
        <w:t xml:space="preserve">Would you recommend others to take advantage of the research results from the Faculty of Associated Medical Sciences, Chiang Mai University? </w:t>
      </w:r>
      <w:r w:rsidR="00190C97">
        <w:rPr>
          <w:rFonts w:hint="cs"/>
          <w:szCs w:val="24"/>
          <w:cs/>
        </w:rPr>
        <w:t xml:space="preserve">     </w:t>
      </w:r>
      <w:r w:rsidR="00190C97">
        <w:rPr>
          <w:szCs w:val="24"/>
          <w:cs/>
        </w:rPr>
        <w:t>[ ]</w:t>
      </w:r>
      <w:r w:rsidRPr="00260A5B">
        <w:rPr>
          <w:szCs w:val="24"/>
          <w:cs/>
        </w:rPr>
        <w:t xml:space="preserve"> </w:t>
      </w:r>
      <w:r w:rsidR="00190C97">
        <w:rPr>
          <w:szCs w:val="24"/>
          <w:cs/>
        </w:rPr>
        <w:t xml:space="preserve"> </w:t>
      </w:r>
      <w:r w:rsidRPr="00260A5B">
        <w:t>recommend</w:t>
      </w:r>
      <w:r w:rsidR="00190C97">
        <w:rPr>
          <w:szCs w:val="24"/>
          <w:cs/>
        </w:rPr>
        <w:t xml:space="preserve"> </w:t>
      </w:r>
      <w:r w:rsidRPr="00260A5B">
        <w:rPr>
          <w:rFonts w:hint="cs"/>
          <w:cs/>
        </w:rPr>
        <w:t xml:space="preserve">     </w:t>
      </w:r>
      <w:r w:rsidR="00190C97">
        <w:rPr>
          <w:szCs w:val="24"/>
          <w:cs/>
        </w:rPr>
        <w:t xml:space="preserve">[ ] </w:t>
      </w:r>
      <w:r w:rsidRPr="00260A5B">
        <w:rPr>
          <w:szCs w:val="24"/>
          <w:cs/>
        </w:rPr>
        <w:t xml:space="preserve"> </w:t>
      </w:r>
      <w:r w:rsidRPr="00260A5B">
        <w:t>not recommend</w:t>
      </w:r>
    </w:p>
    <w:p w14:paraId="79D5E295" w14:textId="77777777" w:rsidR="009C2E92" w:rsidRPr="00260A5B" w:rsidRDefault="009C2E92" w:rsidP="00C939DD">
      <w:pPr>
        <w:rPr>
          <w:cs/>
        </w:rPr>
      </w:pPr>
    </w:p>
    <w:p w14:paraId="62B415B2" w14:textId="78E6A5CF" w:rsidR="00610872" w:rsidRPr="00260A5B" w:rsidRDefault="00E139CA" w:rsidP="00610872">
      <w:r w:rsidRPr="00260A5B">
        <w:t>Indications</w:t>
      </w:r>
      <w:r w:rsidR="00610872" w:rsidRPr="00260A5B">
        <w:rPr>
          <w:szCs w:val="24"/>
          <w:cs/>
        </w:rPr>
        <w:t xml:space="preserve">: </w:t>
      </w:r>
      <w:r w:rsidR="00610872" w:rsidRPr="00260A5B">
        <w:t>Please comment on various issues which can be marked with</w:t>
      </w:r>
      <w:r w:rsidR="00610872" w:rsidRPr="00260A5B">
        <w:rPr>
          <w:szCs w:val="24"/>
          <w:cs/>
        </w:rPr>
        <w:t xml:space="preserve"> </w:t>
      </w:r>
      <w:r w:rsidR="00190C97">
        <w:rPr>
          <w:szCs w:val="24"/>
          <w:cs/>
        </w:rPr>
        <w:t>“/</w:t>
      </w:r>
      <w:r w:rsidR="00610872" w:rsidRPr="00260A5B">
        <w:rPr>
          <w:szCs w:val="24"/>
          <w:cs/>
        </w:rPr>
        <w:t xml:space="preserve">” </w:t>
      </w:r>
      <w:r w:rsidR="00610872" w:rsidRPr="00260A5B">
        <w:t>in the comment level field as follows</w:t>
      </w:r>
      <w:r w:rsidR="00610872" w:rsidRPr="00260A5B">
        <w:rPr>
          <w:szCs w:val="24"/>
          <w:cs/>
        </w:rPr>
        <w:t>:</w:t>
      </w:r>
    </w:p>
    <w:p w14:paraId="31B134EB" w14:textId="77777777" w:rsidR="00610872" w:rsidRPr="00260A5B" w:rsidRDefault="00610872" w:rsidP="00C939DD"/>
    <w:p w14:paraId="7647DA62" w14:textId="3DF20CBE" w:rsidR="00F26CBD" w:rsidRPr="00260A5B" w:rsidRDefault="00F26CBD" w:rsidP="00C939DD">
      <w:r w:rsidRPr="00260A5B">
        <w:rPr>
          <w:rFonts w:hint="cs"/>
          <w:cs/>
        </w:rPr>
        <w:t xml:space="preserve">(1). </w:t>
      </w:r>
      <w:r w:rsidR="00294287" w:rsidRPr="00260A5B">
        <w:rPr>
          <w:b/>
          <w:bCs/>
        </w:rPr>
        <w:t>S</w:t>
      </w:r>
      <w:r w:rsidR="00610872" w:rsidRPr="00260A5B">
        <w:rPr>
          <w:b/>
          <w:bCs/>
        </w:rPr>
        <w:t>atisfaction issues</w:t>
      </w:r>
    </w:p>
    <w:p w14:paraId="1F2EDD6B" w14:textId="09DFA906" w:rsidR="00610872" w:rsidRPr="00260A5B" w:rsidRDefault="00260A5B" w:rsidP="00C939DD">
      <w:pPr>
        <w:rPr>
          <w:cs/>
        </w:rPr>
      </w:pPr>
      <w:r w:rsidRPr="00260A5B">
        <w:rPr>
          <w:rFonts w:hint="cs"/>
          <w:cs/>
        </w:rPr>
        <w:t xml:space="preserve"> </w:t>
      </w:r>
      <w:r w:rsidR="00610872" w:rsidRPr="00260A5B">
        <w:rPr>
          <w:rFonts w:hint="cs"/>
          <w:cs/>
        </w:rPr>
        <w:t>(</w:t>
      </w:r>
      <w:r w:rsidR="009053D2" w:rsidRPr="00260A5B">
        <w:t>remark</w:t>
      </w:r>
      <w:r w:rsidR="00610872" w:rsidRPr="00260A5B">
        <w:rPr>
          <w:szCs w:val="24"/>
          <w:cs/>
        </w:rPr>
        <w:t xml:space="preserve">: </w:t>
      </w:r>
      <w:r w:rsidR="00610872" w:rsidRPr="00260A5B">
        <w:rPr>
          <w:rFonts w:hint="cs"/>
          <w:b/>
          <w:bCs/>
          <w:cs/>
        </w:rPr>
        <w:t xml:space="preserve">5 </w:t>
      </w:r>
      <w:r w:rsidR="00610872" w:rsidRPr="00260A5B">
        <w:rPr>
          <w:szCs w:val="24"/>
          <w:cs/>
        </w:rPr>
        <w:t xml:space="preserve">= </w:t>
      </w:r>
      <w:r w:rsidR="00610872" w:rsidRPr="00260A5B">
        <w:t>Extremely satisfied</w:t>
      </w:r>
      <w:r w:rsidR="00610872" w:rsidRPr="00260A5B">
        <w:rPr>
          <w:rFonts w:hint="cs"/>
        </w:rPr>
        <w:t xml:space="preserve">, </w:t>
      </w:r>
      <w:r w:rsidR="00610872" w:rsidRPr="00260A5B">
        <w:rPr>
          <w:rFonts w:hint="cs"/>
          <w:cs/>
        </w:rPr>
        <w:t xml:space="preserve">4 </w:t>
      </w:r>
      <w:r w:rsidR="00610872" w:rsidRPr="00260A5B">
        <w:rPr>
          <w:szCs w:val="24"/>
          <w:cs/>
        </w:rPr>
        <w:t xml:space="preserve">= </w:t>
      </w:r>
      <w:r w:rsidR="00610872" w:rsidRPr="00260A5B">
        <w:t>Vary satisfied</w:t>
      </w:r>
      <w:r w:rsidR="00610872" w:rsidRPr="00260A5B">
        <w:rPr>
          <w:rFonts w:hint="cs"/>
          <w:cs/>
        </w:rPr>
        <w:t xml:space="preserve">,  </w:t>
      </w:r>
      <w:r w:rsidR="00610872" w:rsidRPr="00260A5B">
        <w:rPr>
          <w:rFonts w:hint="cs"/>
          <w:b/>
          <w:bCs/>
          <w:cs/>
        </w:rPr>
        <w:t xml:space="preserve">3 </w:t>
      </w:r>
      <w:r w:rsidR="00610872" w:rsidRPr="00260A5B">
        <w:rPr>
          <w:szCs w:val="24"/>
          <w:cs/>
        </w:rPr>
        <w:t xml:space="preserve">= </w:t>
      </w:r>
      <w:r w:rsidR="00610872" w:rsidRPr="00260A5B">
        <w:t>Neutral satisfied</w:t>
      </w:r>
      <w:r w:rsidR="00610872" w:rsidRPr="00260A5B">
        <w:rPr>
          <w:rFonts w:hint="cs"/>
          <w:cs/>
        </w:rPr>
        <w:t xml:space="preserve">, </w:t>
      </w:r>
      <w:r w:rsidR="00610872" w:rsidRPr="00260A5B">
        <w:rPr>
          <w:rFonts w:hint="cs"/>
          <w:b/>
          <w:bCs/>
          <w:cs/>
        </w:rPr>
        <w:t xml:space="preserve"> 2 </w:t>
      </w:r>
      <w:r w:rsidR="00610872" w:rsidRPr="00260A5B">
        <w:rPr>
          <w:szCs w:val="24"/>
          <w:cs/>
        </w:rPr>
        <w:t xml:space="preserve">= </w:t>
      </w:r>
      <w:r w:rsidR="00610872" w:rsidRPr="00260A5B">
        <w:t>Less satisfied</w:t>
      </w:r>
      <w:r w:rsidR="00610872" w:rsidRPr="00260A5B">
        <w:rPr>
          <w:rFonts w:hint="cs"/>
          <w:cs/>
        </w:rPr>
        <w:t xml:space="preserve">, </w:t>
      </w:r>
      <w:r w:rsidR="00610872" w:rsidRPr="00260A5B">
        <w:rPr>
          <w:rFonts w:hint="cs"/>
          <w:b/>
          <w:bCs/>
          <w:cs/>
        </w:rPr>
        <w:t xml:space="preserve"> 1</w:t>
      </w:r>
      <w:r w:rsidR="00610872" w:rsidRPr="00260A5B">
        <w:rPr>
          <w:szCs w:val="24"/>
          <w:cs/>
        </w:rPr>
        <w:t xml:space="preserve"> = </w:t>
      </w:r>
      <w:r w:rsidR="00610872" w:rsidRPr="00260A5B">
        <w:t>The least satisfied</w:t>
      </w:r>
      <w:r w:rsidR="00610872" w:rsidRPr="00260A5B">
        <w:rPr>
          <w:rFonts w:hint="cs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567"/>
        <w:gridCol w:w="567"/>
        <w:gridCol w:w="567"/>
        <w:gridCol w:w="567"/>
        <w:gridCol w:w="532"/>
      </w:tblGrid>
      <w:tr w:rsidR="00260A5B" w:rsidRPr="00260A5B" w14:paraId="400E2FEA" w14:textId="77777777" w:rsidTr="00B9782A">
        <w:tc>
          <w:tcPr>
            <w:tcW w:w="7054" w:type="dxa"/>
            <w:vMerge w:val="restart"/>
            <w:shd w:val="clear" w:color="auto" w:fill="auto"/>
          </w:tcPr>
          <w:p w14:paraId="63F10D10" w14:textId="77777777" w:rsidR="0088348D" w:rsidRPr="00260A5B" w:rsidRDefault="0088348D" w:rsidP="00C939DD"/>
          <w:p w14:paraId="57C00F7D" w14:textId="77777777" w:rsidR="00C11679" w:rsidRPr="00260A5B" w:rsidRDefault="00C11679" w:rsidP="00F26CBD">
            <w:pPr>
              <w:jc w:val="center"/>
              <w:rPr>
                <w:b/>
                <w:bCs/>
              </w:rPr>
            </w:pPr>
            <w:r w:rsidRPr="00260A5B">
              <w:rPr>
                <w:b/>
                <w:bCs/>
              </w:rPr>
              <w:t>Satisfaction issues</w:t>
            </w:r>
          </w:p>
        </w:tc>
        <w:tc>
          <w:tcPr>
            <w:tcW w:w="2800" w:type="dxa"/>
            <w:gridSpan w:val="5"/>
            <w:shd w:val="clear" w:color="auto" w:fill="auto"/>
          </w:tcPr>
          <w:p w14:paraId="0B97225E" w14:textId="77777777" w:rsidR="000A252A" w:rsidRPr="00260A5B" w:rsidRDefault="000A252A" w:rsidP="00F26CBD">
            <w:pPr>
              <w:jc w:val="center"/>
              <w:rPr>
                <w:b/>
                <w:bCs/>
                <w:cs/>
              </w:rPr>
            </w:pPr>
            <w:r w:rsidRPr="00260A5B">
              <w:rPr>
                <w:b/>
                <w:bCs/>
              </w:rPr>
              <w:t>level of satisfaction</w:t>
            </w:r>
          </w:p>
        </w:tc>
      </w:tr>
      <w:tr w:rsidR="00260A5B" w:rsidRPr="00260A5B" w14:paraId="04C3184B" w14:textId="77777777" w:rsidTr="00B9782A">
        <w:tc>
          <w:tcPr>
            <w:tcW w:w="7054" w:type="dxa"/>
            <w:vMerge/>
            <w:shd w:val="clear" w:color="auto" w:fill="auto"/>
          </w:tcPr>
          <w:p w14:paraId="7B50ED96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6AB77B91" w14:textId="77777777" w:rsidR="0088348D" w:rsidRPr="00260A5B" w:rsidRDefault="00F26CBD" w:rsidP="00F26CBD">
            <w:pPr>
              <w:jc w:val="center"/>
              <w:rPr>
                <w:b/>
                <w:bCs/>
              </w:rPr>
            </w:pPr>
            <w:r w:rsidRPr="00260A5B">
              <w:rPr>
                <w:rFonts w:hint="cs"/>
                <w:b/>
                <w:bCs/>
                <w:cs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1C0C4F0E" w14:textId="77777777" w:rsidR="0088348D" w:rsidRPr="00260A5B" w:rsidRDefault="00F26CBD" w:rsidP="00F26CBD">
            <w:pPr>
              <w:jc w:val="center"/>
              <w:rPr>
                <w:b/>
                <w:bCs/>
              </w:rPr>
            </w:pPr>
            <w:r w:rsidRPr="00260A5B">
              <w:rPr>
                <w:rFonts w:hint="cs"/>
                <w:b/>
                <w:bCs/>
                <w:cs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1F419CB6" w14:textId="77777777" w:rsidR="0088348D" w:rsidRPr="00260A5B" w:rsidRDefault="00F26CBD" w:rsidP="00F26CBD">
            <w:pPr>
              <w:jc w:val="center"/>
              <w:rPr>
                <w:b/>
                <w:bCs/>
              </w:rPr>
            </w:pPr>
            <w:r w:rsidRPr="00260A5B">
              <w:rPr>
                <w:rFonts w:hint="cs"/>
                <w:b/>
                <w:bCs/>
                <w:cs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3325B6AD" w14:textId="77777777" w:rsidR="0088348D" w:rsidRPr="00260A5B" w:rsidRDefault="00F26CBD" w:rsidP="00F26CBD">
            <w:pPr>
              <w:jc w:val="center"/>
              <w:rPr>
                <w:b/>
                <w:bCs/>
              </w:rPr>
            </w:pPr>
            <w:r w:rsidRPr="00260A5B">
              <w:rPr>
                <w:rFonts w:hint="cs"/>
                <w:b/>
                <w:bCs/>
                <w:cs/>
              </w:rPr>
              <w:t>2</w:t>
            </w:r>
          </w:p>
        </w:tc>
        <w:tc>
          <w:tcPr>
            <w:tcW w:w="532" w:type="dxa"/>
            <w:shd w:val="clear" w:color="auto" w:fill="auto"/>
          </w:tcPr>
          <w:p w14:paraId="48DDEC67" w14:textId="77777777" w:rsidR="0088348D" w:rsidRPr="00260A5B" w:rsidRDefault="00F26CBD" w:rsidP="00F26CBD">
            <w:pPr>
              <w:jc w:val="center"/>
              <w:rPr>
                <w:b/>
                <w:bCs/>
              </w:rPr>
            </w:pPr>
            <w:r w:rsidRPr="00260A5B">
              <w:rPr>
                <w:rFonts w:hint="cs"/>
                <w:b/>
                <w:bCs/>
                <w:cs/>
              </w:rPr>
              <w:t>1</w:t>
            </w:r>
          </w:p>
        </w:tc>
      </w:tr>
      <w:tr w:rsidR="00260A5B" w:rsidRPr="00260A5B" w14:paraId="7A8B13C8" w14:textId="77777777" w:rsidTr="00B9782A">
        <w:tc>
          <w:tcPr>
            <w:tcW w:w="7054" w:type="dxa"/>
            <w:shd w:val="clear" w:color="auto" w:fill="auto"/>
          </w:tcPr>
          <w:p w14:paraId="09D03432" w14:textId="77777777" w:rsidR="00804340" w:rsidRDefault="00260A5B" w:rsidP="00C939DD">
            <w:r w:rsidRPr="00260A5B">
              <w:t>1</w:t>
            </w:r>
            <w:r w:rsidRPr="00260A5B">
              <w:rPr>
                <w:szCs w:val="24"/>
                <w:cs/>
              </w:rPr>
              <w:t xml:space="preserve">. </w:t>
            </w:r>
            <w:r w:rsidR="00804340" w:rsidRPr="00260A5B">
              <w:t>How satisfied are you with the research you have used?</w:t>
            </w:r>
          </w:p>
          <w:p w14:paraId="2DF077ED" w14:textId="7EDD45EB" w:rsidR="009F666C" w:rsidRPr="00260A5B" w:rsidRDefault="009F666C" w:rsidP="00C939DD"/>
        </w:tc>
        <w:tc>
          <w:tcPr>
            <w:tcW w:w="567" w:type="dxa"/>
            <w:shd w:val="clear" w:color="auto" w:fill="auto"/>
          </w:tcPr>
          <w:p w14:paraId="7D357963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077ED74F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2816AD6B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0907B2CC" w14:textId="77777777" w:rsidR="0088348D" w:rsidRPr="00260A5B" w:rsidRDefault="0088348D" w:rsidP="00C939DD"/>
        </w:tc>
        <w:tc>
          <w:tcPr>
            <w:tcW w:w="532" w:type="dxa"/>
            <w:shd w:val="clear" w:color="auto" w:fill="auto"/>
          </w:tcPr>
          <w:p w14:paraId="0762F62F" w14:textId="77777777" w:rsidR="0088348D" w:rsidRPr="00260A5B" w:rsidRDefault="0088348D" w:rsidP="00C939DD"/>
        </w:tc>
      </w:tr>
      <w:tr w:rsidR="00260A5B" w:rsidRPr="00260A5B" w14:paraId="38436AE9" w14:textId="77777777" w:rsidTr="00B9782A">
        <w:tc>
          <w:tcPr>
            <w:tcW w:w="7054" w:type="dxa"/>
            <w:shd w:val="clear" w:color="auto" w:fill="auto"/>
          </w:tcPr>
          <w:p w14:paraId="6926AB72" w14:textId="6510E7DC" w:rsidR="00804340" w:rsidRPr="00260A5B" w:rsidRDefault="00260A5B" w:rsidP="00260A5B">
            <w:pPr>
              <w:rPr>
                <w:cs/>
              </w:rPr>
            </w:pPr>
            <w:r w:rsidRPr="00260A5B">
              <w:t>2</w:t>
            </w:r>
            <w:r w:rsidRPr="00260A5B">
              <w:rPr>
                <w:szCs w:val="24"/>
                <w:cs/>
              </w:rPr>
              <w:t>.</w:t>
            </w:r>
            <w:r w:rsidR="00804340" w:rsidRPr="00260A5B">
              <w:t>Overall research results of the Faculty of Associated Medical Sciences can be applied to benefit</w:t>
            </w:r>
          </w:p>
        </w:tc>
        <w:tc>
          <w:tcPr>
            <w:tcW w:w="567" w:type="dxa"/>
            <w:shd w:val="clear" w:color="auto" w:fill="auto"/>
          </w:tcPr>
          <w:p w14:paraId="0B8C2A81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1B475488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1A82ABB1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22016751" w14:textId="77777777" w:rsidR="0088348D" w:rsidRPr="00260A5B" w:rsidRDefault="0088348D" w:rsidP="00C939DD"/>
        </w:tc>
        <w:tc>
          <w:tcPr>
            <w:tcW w:w="532" w:type="dxa"/>
            <w:shd w:val="clear" w:color="auto" w:fill="auto"/>
          </w:tcPr>
          <w:p w14:paraId="2AE542E1" w14:textId="77777777" w:rsidR="0088348D" w:rsidRPr="00260A5B" w:rsidRDefault="0088348D" w:rsidP="00C939DD"/>
        </w:tc>
      </w:tr>
      <w:tr w:rsidR="00260A5B" w:rsidRPr="00260A5B" w14:paraId="42870CA6" w14:textId="77777777" w:rsidTr="00B9782A">
        <w:tc>
          <w:tcPr>
            <w:tcW w:w="7054" w:type="dxa"/>
            <w:shd w:val="clear" w:color="auto" w:fill="auto"/>
          </w:tcPr>
          <w:p w14:paraId="18690FC0" w14:textId="32E66F52" w:rsidR="00E93944" w:rsidRPr="00260A5B" w:rsidRDefault="00260A5B" w:rsidP="00260A5B">
            <w:pPr>
              <w:rPr>
                <w:cs/>
              </w:rPr>
            </w:pPr>
            <w:r w:rsidRPr="00260A5B">
              <w:t>3</w:t>
            </w:r>
            <w:r w:rsidRPr="00260A5B">
              <w:rPr>
                <w:szCs w:val="24"/>
                <w:cs/>
              </w:rPr>
              <w:t>.</w:t>
            </w:r>
            <w:r w:rsidR="00E93944" w:rsidRPr="00260A5B">
              <w:t>The overall research results of the Faculty of Associated Medical Sciences were of high quality</w:t>
            </w:r>
          </w:p>
        </w:tc>
        <w:tc>
          <w:tcPr>
            <w:tcW w:w="567" w:type="dxa"/>
            <w:shd w:val="clear" w:color="auto" w:fill="auto"/>
          </w:tcPr>
          <w:p w14:paraId="118DFD16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0F3301A6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32D2E9D0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6060A65B" w14:textId="77777777" w:rsidR="0088348D" w:rsidRPr="00260A5B" w:rsidRDefault="0088348D" w:rsidP="00C939DD"/>
        </w:tc>
        <w:tc>
          <w:tcPr>
            <w:tcW w:w="532" w:type="dxa"/>
            <w:shd w:val="clear" w:color="auto" w:fill="auto"/>
          </w:tcPr>
          <w:p w14:paraId="76DACA12" w14:textId="77777777" w:rsidR="0088348D" w:rsidRPr="00260A5B" w:rsidRDefault="0088348D" w:rsidP="00C939DD"/>
        </w:tc>
      </w:tr>
      <w:tr w:rsidR="00260A5B" w:rsidRPr="00260A5B" w14:paraId="010F91EB" w14:textId="77777777" w:rsidTr="00B9782A">
        <w:tc>
          <w:tcPr>
            <w:tcW w:w="7054" w:type="dxa"/>
            <w:shd w:val="clear" w:color="auto" w:fill="auto"/>
          </w:tcPr>
          <w:p w14:paraId="76444FBB" w14:textId="2ECAD5BA" w:rsidR="00DF0799" w:rsidRPr="00260A5B" w:rsidRDefault="00260A5B" w:rsidP="00260A5B">
            <w:r w:rsidRPr="00260A5B">
              <w:t>4</w:t>
            </w:r>
            <w:r w:rsidRPr="00260A5B">
              <w:rPr>
                <w:szCs w:val="24"/>
                <w:cs/>
              </w:rPr>
              <w:t xml:space="preserve">. </w:t>
            </w:r>
            <w:r w:rsidR="00DF0799" w:rsidRPr="00260A5B">
              <w:t>What is your level of satisfaction</w:t>
            </w:r>
            <w:r w:rsidR="00DF0799" w:rsidRPr="00260A5B">
              <w:rPr>
                <w:szCs w:val="24"/>
                <w:cs/>
              </w:rPr>
              <w:t xml:space="preserve"> </w:t>
            </w:r>
            <w:r w:rsidR="00DF0799" w:rsidRPr="00260A5B">
              <w:t>with the overall research results of the Faculty of Associated Medical Sciences?</w:t>
            </w:r>
          </w:p>
        </w:tc>
        <w:tc>
          <w:tcPr>
            <w:tcW w:w="567" w:type="dxa"/>
            <w:shd w:val="clear" w:color="auto" w:fill="auto"/>
          </w:tcPr>
          <w:p w14:paraId="35B3A74E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4826243E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7A492E3E" w14:textId="77777777" w:rsidR="0088348D" w:rsidRPr="00260A5B" w:rsidRDefault="0088348D" w:rsidP="00C939DD"/>
        </w:tc>
        <w:tc>
          <w:tcPr>
            <w:tcW w:w="567" w:type="dxa"/>
            <w:shd w:val="clear" w:color="auto" w:fill="auto"/>
          </w:tcPr>
          <w:p w14:paraId="64800AEA" w14:textId="77777777" w:rsidR="0088348D" w:rsidRPr="00260A5B" w:rsidRDefault="0088348D" w:rsidP="00C939DD"/>
        </w:tc>
        <w:tc>
          <w:tcPr>
            <w:tcW w:w="532" w:type="dxa"/>
            <w:shd w:val="clear" w:color="auto" w:fill="auto"/>
          </w:tcPr>
          <w:p w14:paraId="1F2F9FBB" w14:textId="77777777" w:rsidR="0088348D" w:rsidRPr="00260A5B" w:rsidRDefault="0088348D" w:rsidP="00C939DD"/>
        </w:tc>
      </w:tr>
      <w:tr w:rsidR="00F26CBD" w:rsidRPr="00260A5B" w14:paraId="42B05E89" w14:textId="77777777" w:rsidTr="00B9782A">
        <w:tc>
          <w:tcPr>
            <w:tcW w:w="9854" w:type="dxa"/>
            <w:gridSpan w:val="6"/>
            <w:shd w:val="clear" w:color="auto" w:fill="auto"/>
          </w:tcPr>
          <w:p w14:paraId="1A1E76F0" w14:textId="367604C2" w:rsidR="00DF0799" w:rsidRPr="00260A5B" w:rsidRDefault="00DF0799" w:rsidP="00826CF8">
            <w:r w:rsidRPr="00260A5B">
              <w:t>Other comments</w:t>
            </w:r>
            <w:r w:rsidRPr="00260A5B">
              <w:rPr>
                <w:szCs w:val="24"/>
                <w:cs/>
              </w:rPr>
              <w:t>:</w:t>
            </w:r>
          </w:p>
          <w:p w14:paraId="68A14530" w14:textId="77777777" w:rsidR="00260A5B" w:rsidRPr="00260A5B" w:rsidRDefault="00260A5B" w:rsidP="00826CF8"/>
          <w:p w14:paraId="1DC5A750" w14:textId="77777777" w:rsidR="00A237FD" w:rsidRPr="00260A5B" w:rsidRDefault="00A237FD" w:rsidP="00C939DD"/>
        </w:tc>
      </w:tr>
    </w:tbl>
    <w:p w14:paraId="032789A3" w14:textId="77777777" w:rsidR="0088348D" w:rsidRPr="00260A5B" w:rsidRDefault="0088348D" w:rsidP="00C939DD"/>
    <w:p w14:paraId="36854E20" w14:textId="6503FC40" w:rsidR="00294287" w:rsidRPr="00260A5B" w:rsidRDefault="00F26CBD" w:rsidP="00294287">
      <w:pPr>
        <w:rPr>
          <w:cs/>
        </w:rPr>
      </w:pPr>
      <w:r w:rsidRPr="00260A5B">
        <w:rPr>
          <w:b/>
          <w:bCs/>
          <w:cs/>
        </w:rPr>
        <w:t>(</w:t>
      </w:r>
      <w:r w:rsidRPr="00260A5B">
        <w:rPr>
          <w:rFonts w:hint="cs"/>
          <w:b/>
          <w:bCs/>
          <w:cs/>
        </w:rPr>
        <w:t>2</w:t>
      </w:r>
      <w:r w:rsidRPr="00260A5B">
        <w:rPr>
          <w:b/>
          <w:bCs/>
          <w:cs/>
        </w:rPr>
        <w:t xml:space="preserve">). </w:t>
      </w:r>
      <w:r w:rsidR="00294287" w:rsidRPr="00260A5B">
        <w:rPr>
          <w:b/>
          <w:bCs/>
        </w:rPr>
        <w:t>Unsatisfaction issues</w:t>
      </w:r>
      <w:r w:rsidR="00CF21E4" w:rsidRPr="00260A5B">
        <w:rPr>
          <w:b/>
          <w:bCs/>
          <w:cs/>
        </w:rPr>
        <w:br/>
      </w:r>
      <w:r w:rsidR="00294287" w:rsidRPr="00260A5B">
        <w:rPr>
          <w:rFonts w:hint="cs"/>
          <w:cs/>
        </w:rPr>
        <w:t>(</w:t>
      </w:r>
      <w:r w:rsidR="008041B5" w:rsidRPr="00260A5B">
        <w:t>remark</w:t>
      </w:r>
      <w:r w:rsidR="00294287" w:rsidRPr="00260A5B">
        <w:rPr>
          <w:szCs w:val="24"/>
          <w:cs/>
        </w:rPr>
        <w:t>: -</w:t>
      </w:r>
      <w:r w:rsidR="00294287" w:rsidRPr="00260A5B">
        <w:rPr>
          <w:rFonts w:hint="cs"/>
          <w:b/>
          <w:bCs/>
          <w:cs/>
        </w:rPr>
        <w:t xml:space="preserve">5 </w:t>
      </w:r>
      <w:r w:rsidR="00294287" w:rsidRPr="00260A5B">
        <w:rPr>
          <w:szCs w:val="24"/>
          <w:cs/>
        </w:rPr>
        <w:t xml:space="preserve">= </w:t>
      </w:r>
      <w:r w:rsidR="00294287" w:rsidRPr="00260A5B">
        <w:t xml:space="preserve">Extremely </w:t>
      </w:r>
      <w:r w:rsidR="004D6A69" w:rsidRPr="00260A5B">
        <w:t>un</w:t>
      </w:r>
      <w:r w:rsidR="00294287" w:rsidRPr="00260A5B">
        <w:t>satisfied</w:t>
      </w:r>
      <w:r w:rsidR="00294287" w:rsidRPr="00260A5B">
        <w:rPr>
          <w:rFonts w:hint="cs"/>
        </w:rPr>
        <w:t xml:space="preserve">, </w:t>
      </w:r>
      <w:r w:rsidR="00294287" w:rsidRPr="00260A5B">
        <w:rPr>
          <w:szCs w:val="24"/>
          <w:cs/>
        </w:rPr>
        <w:t>-</w:t>
      </w:r>
      <w:r w:rsidR="00294287" w:rsidRPr="00260A5B">
        <w:rPr>
          <w:rFonts w:hint="cs"/>
          <w:cs/>
        </w:rPr>
        <w:t xml:space="preserve">4 </w:t>
      </w:r>
      <w:r w:rsidR="00294287" w:rsidRPr="00260A5B">
        <w:rPr>
          <w:szCs w:val="24"/>
          <w:cs/>
        </w:rPr>
        <w:t xml:space="preserve">= </w:t>
      </w:r>
      <w:r w:rsidR="00294287" w:rsidRPr="00260A5B">
        <w:t xml:space="preserve">Vary </w:t>
      </w:r>
      <w:r w:rsidR="004D6A69" w:rsidRPr="00260A5B">
        <w:t>un</w:t>
      </w:r>
      <w:r w:rsidR="00294287" w:rsidRPr="00260A5B">
        <w:t>satisfied</w:t>
      </w:r>
      <w:r w:rsidR="00294287" w:rsidRPr="00260A5B">
        <w:rPr>
          <w:rFonts w:hint="cs"/>
          <w:cs/>
        </w:rPr>
        <w:t xml:space="preserve">, </w:t>
      </w:r>
      <w:r w:rsidR="00294287" w:rsidRPr="00260A5B">
        <w:rPr>
          <w:szCs w:val="24"/>
          <w:cs/>
        </w:rPr>
        <w:t>-</w:t>
      </w:r>
      <w:r w:rsidR="00294287" w:rsidRPr="00260A5B">
        <w:rPr>
          <w:rFonts w:hint="cs"/>
          <w:b/>
          <w:bCs/>
          <w:cs/>
        </w:rPr>
        <w:t xml:space="preserve">3 </w:t>
      </w:r>
      <w:r w:rsidR="00294287" w:rsidRPr="00260A5B">
        <w:rPr>
          <w:szCs w:val="24"/>
          <w:cs/>
        </w:rPr>
        <w:t xml:space="preserve">= </w:t>
      </w:r>
      <w:r w:rsidR="00294287" w:rsidRPr="00260A5B">
        <w:t xml:space="preserve">Neutral </w:t>
      </w:r>
      <w:r w:rsidR="004D6A69" w:rsidRPr="00260A5B">
        <w:t>un</w:t>
      </w:r>
      <w:r w:rsidR="00294287" w:rsidRPr="00260A5B">
        <w:t>satisfied</w:t>
      </w:r>
      <w:r w:rsidR="00294287" w:rsidRPr="00260A5B">
        <w:rPr>
          <w:rFonts w:hint="cs"/>
          <w:cs/>
        </w:rPr>
        <w:t xml:space="preserve">, </w:t>
      </w:r>
      <w:r w:rsidR="00294287" w:rsidRPr="00260A5B">
        <w:rPr>
          <w:rFonts w:hint="cs"/>
          <w:b/>
          <w:bCs/>
          <w:cs/>
        </w:rPr>
        <w:t xml:space="preserve"> </w:t>
      </w:r>
      <w:r w:rsidR="00294287" w:rsidRPr="00260A5B">
        <w:rPr>
          <w:b/>
          <w:bCs/>
          <w:szCs w:val="24"/>
          <w:cs/>
        </w:rPr>
        <w:t>-</w:t>
      </w:r>
      <w:r w:rsidR="00294287" w:rsidRPr="00260A5B">
        <w:rPr>
          <w:rFonts w:hint="cs"/>
          <w:b/>
          <w:bCs/>
          <w:cs/>
        </w:rPr>
        <w:t xml:space="preserve">2 </w:t>
      </w:r>
      <w:r w:rsidR="00294287" w:rsidRPr="00260A5B">
        <w:rPr>
          <w:szCs w:val="24"/>
          <w:cs/>
        </w:rPr>
        <w:t xml:space="preserve">= </w:t>
      </w:r>
      <w:r w:rsidR="00294287" w:rsidRPr="00260A5B">
        <w:t xml:space="preserve">Less </w:t>
      </w:r>
      <w:r w:rsidR="004D6A69" w:rsidRPr="00260A5B">
        <w:t>un</w:t>
      </w:r>
      <w:r w:rsidR="00294287" w:rsidRPr="00260A5B">
        <w:t>satisfied</w:t>
      </w:r>
      <w:r w:rsidR="00294287" w:rsidRPr="00260A5B">
        <w:rPr>
          <w:rFonts w:hint="cs"/>
          <w:cs/>
        </w:rPr>
        <w:t xml:space="preserve">, </w:t>
      </w:r>
      <w:r w:rsidR="00294287" w:rsidRPr="00260A5B">
        <w:rPr>
          <w:rFonts w:hint="cs"/>
          <w:b/>
          <w:bCs/>
          <w:cs/>
        </w:rPr>
        <w:t xml:space="preserve"> </w:t>
      </w:r>
      <w:r w:rsidR="00294287" w:rsidRPr="00260A5B">
        <w:rPr>
          <w:b/>
          <w:bCs/>
          <w:szCs w:val="24"/>
          <w:cs/>
        </w:rPr>
        <w:t>-</w:t>
      </w:r>
      <w:r w:rsidR="00294287" w:rsidRPr="00260A5B">
        <w:rPr>
          <w:rFonts w:hint="cs"/>
          <w:b/>
          <w:bCs/>
          <w:cs/>
        </w:rPr>
        <w:t>1</w:t>
      </w:r>
      <w:r w:rsidR="00294287" w:rsidRPr="00260A5B">
        <w:rPr>
          <w:szCs w:val="24"/>
          <w:cs/>
        </w:rPr>
        <w:t xml:space="preserve"> = </w:t>
      </w:r>
      <w:r w:rsidR="00294287" w:rsidRPr="00260A5B">
        <w:t xml:space="preserve">The least </w:t>
      </w:r>
      <w:r w:rsidR="004D6A69" w:rsidRPr="00260A5B">
        <w:t>un</w:t>
      </w:r>
      <w:r w:rsidR="00294287" w:rsidRPr="00260A5B">
        <w:t>satisfied</w:t>
      </w:r>
      <w:r w:rsidR="00294287" w:rsidRPr="00260A5B">
        <w:rPr>
          <w:rFonts w:hint="cs"/>
          <w:cs/>
        </w:rPr>
        <w:t>)</w:t>
      </w:r>
    </w:p>
    <w:p w14:paraId="3312F851" w14:textId="77777777" w:rsidR="00294287" w:rsidRPr="00260A5B" w:rsidRDefault="00294287" w:rsidP="00CF21E4">
      <w:pPr>
        <w:rPr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0"/>
        <w:gridCol w:w="780"/>
        <w:gridCol w:w="780"/>
        <w:gridCol w:w="779"/>
        <w:gridCol w:w="779"/>
        <w:gridCol w:w="780"/>
      </w:tblGrid>
      <w:tr w:rsidR="00260A5B" w:rsidRPr="00260A5B" w14:paraId="5FBBD052" w14:textId="77777777" w:rsidTr="00826CF8">
        <w:tc>
          <w:tcPr>
            <w:tcW w:w="5778" w:type="dxa"/>
            <w:vMerge w:val="restart"/>
            <w:shd w:val="clear" w:color="auto" w:fill="auto"/>
          </w:tcPr>
          <w:p w14:paraId="79CD1B55" w14:textId="77777777" w:rsidR="00826CF8" w:rsidRPr="00260A5B" w:rsidRDefault="00826CF8" w:rsidP="00826CF8"/>
          <w:p w14:paraId="7690F47B" w14:textId="77777777" w:rsidR="004D6A69" w:rsidRPr="00260A5B" w:rsidRDefault="004D6A69" w:rsidP="00826CF8">
            <w:pPr>
              <w:jc w:val="center"/>
              <w:rPr>
                <w:b/>
                <w:bCs/>
              </w:rPr>
            </w:pPr>
            <w:r w:rsidRPr="00260A5B">
              <w:rPr>
                <w:b/>
                <w:bCs/>
              </w:rPr>
              <w:t>Unsatisfaction issues</w:t>
            </w:r>
          </w:p>
        </w:tc>
        <w:tc>
          <w:tcPr>
            <w:tcW w:w="4076" w:type="dxa"/>
            <w:gridSpan w:val="5"/>
            <w:shd w:val="clear" w:color="auto" w:fill="auto"/>
          </w:tcPr>
          <w:p w14:paraId="45FB9624" w14:textId="77777777" w:rsidR="00437B8C" w:rsidRPr="00260A5B" w:rsidRDefault="00437B8C" w:rsidP="00826CF8">
            <w:pPr>
              <w:jc w:val="center"/>
              <w:rPr>
                <w:b/>
                <w:bCs/>
                <w:cs/>
              </w:rPr>
            </w:pPr>
            <w:r w:rsidRPr="00260A5B">
              <w:rPr>
                <w:b/>
                <w:bCs/>
              </w:rPr>
              <w:t>level of unsatisfaction</w:t>
            </w:r>
          </w:p>
        </w:tc>
      </w:tr>
      <w:tr w:rsidR="00260A5B" w:rsidRPr="00260A5B" w14:paraId="098BF88D" w14:textId="77777777" w:rsidTr="00826CF8">
        <w:tc>
          <w:tcPr>
            <w:tcW w:w="5778" w:type="dxa"/>
            <w:vMerge/>
            <w:shd w:val="clear" w:color="auto" w:fill="auto"/>
          </w:tcPr>
          <w:p w14:paraId="4333D38C" w14:textId="77777777" w:rsidR="00826CF8" w:rsidRPr="00260A5B" w:rsidRDefault="00826CF8" w:rsidP="00826CF8"/>
        </w:tc>
        <w:tc>
          <w:tcPr>
            <w:tcW w:w="815" w:type="dxa"/>
            <w:shd w:val="clear" w:color="auto" w:fill="auto"/>
          </w:tcPr>
          <w:p w14:paraId="36478211" w14:textId="77777777" w:rsidR="00826CF8" w:rsidRPr="00260A5B" w:rsidRDefault="0041172E" w:rsidP="00826CF8">
            <w:pPr>
              <w:jc w:val="center"/>
              <w:rPr>
                <w:b/>
                <w:bCs/>
              </w:rPr>
            </w:pPr>
            <w:r w:rsidRPr="00260A5B">
              <w:rPr>
                <w:b/>
                <w:bCs/>
                <w:szCs w:val="24"/>
                <w:cs/>
              </w:rPr>
              <w:t>-</w:t>
            </w:r>
            <w:r w:rsidR="00826CF8" w:rsidRPr="00260A5B">
              <w:rPr>
                <w:rFonts w:hint="cs"/>
                <w:b/>
                <w:bCs/>
                <w:cs/>
              </w:rPr>
              <w:t>5</w:t>
            </w:r>
          </w:p>
        </w:tc>
        <w:tc>
          <w:tcPr>
            <w:tcW w:w="815" w:type="dxa"/>
            <w:shd w:val="clear" w:color="auto" w:fill="auto"/>
          </w:tcPr>
          <w:p w14:paraId="7055A8B4" w14:textId="77777777" w:rsidR="00826CF8" w:rsidRPr="00260A5B" w:rsidRDefault="0041172E" w:rsidP="00826CF8">
            <w:pPr>
              <w:jc w:val="center"/>
              <w:rPr>
                <w:b/>
                <w:bCs/>
              </w:rPr>
            </w:pPr>
            <w:r w:rsidRPr="00260A5B">
              <w:rPr>
                <w:b/>
                <w:bCs/>
                <w:szCs w:val="24"/>
                <w:cs/>
              </w:rPr>
              <w:t>-</w:t>
            </w:r>
            <w:r w:rsidR="00826CF8" w:rsidRPr="00260A5B">
              <w:rPr>
                <w:rFonts w:hint="cs"/>
                <w:b/>
                <w:bCs/>
                <w:cs/>
              </w:rPr>
              <w:t>4</w:t>
            </w:r>
          </w:p>
        </w:tc>
        <w:tc>
          <w:tcPr>
            <w:tcW w:w="815" w:type="dxa"/>
            <w:shd w:val="clear" w:color="auto" w:fill="auto"/>
          </w:tcPr>
          <w:p w14:paraId="2135FC20" w14:textId="77777777" w:rsidR="00826CF8" w:rsidRPr="00260A5B" w:rsidRDefault="0041172E" w:rsidP="00826CF8">
            <w:pPr>
              <w:jc w:val="center"/>
              <w:rPr>
                <w:b/>
                <w:bCs/>
              </w:rPr>
            </w:pPr>
            <w:r w:rsidRPr="00260A5B">
              <w:rPr>
                <w:b/>
                <w:bCs/>
                <w:szCs w:val="24"/>
                <w:cs/>
              </w:rPr>
              <w:t>-</w:t>
            </w:r>
            <w:r w:rsidR="00826CF8" w:rsidRPr="00260A5B">
              <w:rPr>
                <w:rFonts w:hint="cs"/>
                <w:b/>
                <w:bCs/>
                <w:cs/>
              </w:rPr>
              <w:t>3</w:t>
            </w:r>
          </w:p>
        </w:tc>
        <w:tc>
          <w:tcPr>
            <w:tcW w:w="815" w:type="dxa"/>
            <w:shd w:val="clear" w:color="auto" w:fill="auto"/>
          </w:tcPr>
          <w:p w14:paraId="2F161F7C" w14:textId="77777777" w:rsidR="00826CF8" w:rsidRPr="00260A5B" w:rsidRDefault="0041172E" w:rsidP="00826CF8">
            <w:pPr>
              <w:jc w:val="center"/>
              <w:rPr>
                <w:b/>
                <w:bCs/>
              </w:rPr>
            </w:pPr>
            <w:r w:rsidRPr="00260A5B">
              <w:rPr>
                <w:b/>
                <w:bCs/>
                <w:szCs w:val="24"/>
                <w:cs/>
              </w:rPr>
              <w:t>-</w:t>
            </w:r>
            <w:r w:rsidR="00826CF8" w:rsidRPr="00260A5B">
              <w:rPr>
                <w:rFonts w:hint="cs"/>
                <w:b/>
                <w:bCs/>
                <w:cs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14:paraId="7EC292F0" w14:textId="77777777" w:rsidR="00826CF8" w:rsidRPr="00260A5B" w:rsidRDefault="0041172E" w:rsidP="00826CF8">
            <w:pPr>
              <w:jc w:val="center"/>
              <w:rPr>
                <w:b/>
                <w:bCs/>
              </w:rPr>
            </w:pPr>
            <w:r w:rsidRPr="00260A5B">
              <w:rPr>
                <w:b/>
                <w:bCs/>
                <w:szCs w:val="24"/>
                <w:cs/>
              </w:rPr>
              <w:t>-</w:t>
            </w:r>
            <w:r w:rsidR="00826CF8" w:rsidRPr="00260A5B">
              <w:rPr>
                <w:rFonts w:hint="cs"/>
                <w:b/>
                <w:bCs/>
                <w:cs/>
              </w:rPr>
              <w:t>1</w:t>
            </w:r>
          </w:p>
        </w:tc>
      </w:tr>
      <w:tr w:rsidR="00260A5B" w:rsidRPr="00260A5B" w14:paraId="6E65D0DA" w14:textId="77777777" w:rsidTr="00826CF8">
        <w:tc>
          <w:tcPr>
            <w:tcW w:w="5778" w:type="dxa"/>
            <w:shd w:val="clear" w:color="auto" w:fill="auto"/>
          </w:tcPr>
          <w:p w14:paraId="59CAFA56" w14:textId="2781F6C8" w:rsidR="00826CF8" w:rsidRPr="00260A5B" w:rsidRDefault="00260A5B" w:rsidP="00826CF8">
            <w:r w:rsidRPr="00260A5B">
              <w:t>1</w:t>
            </w:r>
            <w:r w:rsidRPr="00260A5B">
              <w:rPr>
                <w:szCs w:val="24"/>
                <w:cs/>
              </w:rPr>
              <w:t>.</w:t>
            </w:r>
            <w:r w:rsidR="009E2D2A" w:rsidRPr="00260A5B">
              <w:rPr>
                <w:szCs w:val="24"/>
                <w:cs/>
              </w:rPr>
              <w:t xml:space="preserve"> </w:t>
            </w:r>
            <w:r w:rsidR="009E2D2A" w:rsidRPr="00260A5B">
              <w:t>researcher quality</w:t>
            </w:r>
          </w:p>
          <w:p w14:paraId="2584D485" w14:textId="0F02166D" w:rsidR="00630FBC" w:rsidRPr="00260A5B" w:rsidRDefault="00826CF8" w:rsidP="00260A5B">
            <w:pPr>
              <w:rPr>
                <w:i/>
                <w:iCs/>
              </w:rPr>
            </w:pPr>
            <w:r w:rsidRPr="00260A5B">
              <w:rPr>
                <w:rFonts w:hint="cs"/>
                <w:i/>
                <w:iCs/>
                <w:cs/>
              </w:rPr>
              <w:t xml:space="preserve">   </w:t>
            </w:r>
            <w:r w:rsidR="00630FBC" w:rsidRPr="00260A5B">
              <w:rPr>
                <w:i/>
                <w:iCs/>
                <w:szCs w:val="24"/>
                <w:cs/>
              </w:rPr>
              <w:t xml:space="preserve">   </w:t>
            </w:r>
            <w:r w:rsidR="00630FBC" w:rsidRPr="00260A5B">
              <w:rPr>
                <w:i/>
                <w:iCs/>
              </w:rPr>
              <w:t>suggestions for improvement</w:t>
            </w:r>
            <w:r w:rsidR="00630FBC" w:rsidRPr="00260A5B">
              <w:rPr>
                <w:rFonts w:hint="cs"/>
                <w:i/>
                <w:iCs/>
                <w:szCs w:val="24"/>
                <w:cs/>
              </w:rPr>
              <w:t xml:space="preserve"> </w:t>
            </w:r>
            <w:r w:rsidR="00630FBC" w:rsidRPr="00260A5B">
              <w:rPr>
                <w:rFonts w:hint="cs"/>
                <w:i/>
                <w:iCs/>
                <w:cs/>
              </w:rPr>
              <w:t>(</w:t>
            </w:r>
            <w:r w:rsidR="00630FBC" w:rsidRPr="00260A5B">
              <w:rPr>
                <w:i/>
                <w:iCs/>
              </w:rPr>
              <w:t>if any</w:t>
            </w:r>
            <w:r w:rsidR="00630FBC" w:rsidRPr="00260A5B">
              <w:rPr>
                <w:rFonts w:hint="cs"/>
                <w:i/>
                <w:iCs/>
                <w:cs/>
              </w:rPr>
              <w:t>)</w:t>
            </w:r>
            <w:r w:rsidR="00630FBC" w:rsidRPr="00260A5B">
              <w:rPr>
                <w:i/>
                <w:iCs/>
                <w:cs/>
              </w:rPr>
              <w:t>:</w:t>
            </w:r>
            <w:r w:rsidR="00630FBC" w:rsidRPr="00260A5B">
              <w:rPr>
                <w:rFonts w:hint="cs"/>
                <w:i/>
                <w:iCs/>
                <w:cs/>
              </w:rPr>
              <w:t xml:space="preserve"> ....................................</w:t>
            </w:r>
            <w:r w:rsidR="00260A5B" w:rsidRPr="00260A5B">
              <w:rPr>
                <w:i/>
                <w:iCs/>
                <w:szCs w:val="24"/>
                <w:cs/>
              </w:rPr>
              <w:t>......................................................</w:t>
            </w:r>
          </w:p>
        </w:tc>
        <w:tc>
          <w:tcPr>
            <w:tcW w:w="815" w:type="dxa"/>
            <w:shd w:val="clear" w:color="auto" w:fill="auto"/>
          </w:tcPr>
          <w:p w14:paraId="73D9B7FF" w14:textId="77777777" w:rsidR="00826CF8" w:rsidRPr="00260A5B" w:rsidRDefault="00826CF8" w:rsidP="00826CF8"/>
        </w:tc>
        <w:tc>
          <w:tcPr>
            <w:tcW w:w="815" w:type="dxa"/>
            <w:shd w:val="clear" w:color="auto" w:fill="auto"/>
          </w:tcPr>
          <w:p w14:paraId="0274AEFF" w14:textId="77777777" w:rsidR="00826CF8" w:rsidRPr="00260A5B" w:rsidRDefault="00826CF8" w:rsidP="00826CF8"/>
        </w:tc>
        <w:tc>
          <w:tcPr>
            <w:tcW w:w="815" w:type="dxa"/>
            <w:shd w:val="clear" w:color="auto" w:fill="auto"/>
          </w:tcPr>
          <w:p w14:paraId="516A1BC4" w14:textId="77777777" w:rsidR="00826CF8" w:rsidRPr="00260A5B" w:rsidRDefault="00826CF8" w:rsidP="00826CF8"/>
        </w:tc>
        <w:tc>
          <w:tcPr>
            <w:tcW w:w="815" w:type="dxa"/>
            <w:shd w:val="clear" w:color="auto" w:fill="auto"/>
          </w:tcPr>
          <w:p w14:paraId="6EB811B5" w14:textId="77777777" w:rsidR="00826CF8" w:rsidRPr="00260A5B" w:rsidRDefault="00826CF8" w:rsidP="00826CF8"/>
        </w:tc>
        <w:tc>
          <w:tcPr>
            <w:tcW w:w="816" w:type="dxa"/>
            <w:shd w:val="clear" w:color="auto" w:fill="auto"/>
          </w:tcPr>
          <w:p w14:paraId="268C45FD" w14:textId="77777777" w:rsidR="00826CF8" w:rsidRPr="00260A5B" w:rsidRDefault="00826CF8" w:rsidP="00826CF8"/>
        </w:tc>
      </w:tr>
      <w:tr w:rsidR="00260A5B" w:rsidRPr="00260A5B" w14:paraId="4DE3078D" w14:textId="77777777" w:rsidTr="00826CF8">
        <w:tc>
          <w:tcPr>
            <w:tcW w:w="5778" w:type="dxa"/>
            <w:shd w:val="clear" w:color="auto" w:fill="auto"/>
          </w:tcPr>
          <w:p w14:paraId="530A2225" w14:textId="1432D619" w:rsidR="00826CF8" w:rsidRPr="00260A5B" w:rsidRDefault="00260A5B" w:rsidP="00826CF8">
            <w:r w:rsidRPr="00260A5B">
              <w:t>2</w:t>
            </w:r>
            <w:r w:rsidRPr="00260A5B">
              <w:rPr>
                <w:szCs w:val="24"/>
                <w:cs/>
              </w:rPr>
              <w:t>.</w:t>
            </w:r>
            <w:r w:rsidR="009E2D2A" w:rsidRPr="00260A5B">
              <w:rPr>
                <w:szCs w:val="24"/>
                <w:cs/>
              </w:rPr>
              <w:t xml:space="preserve"> </w:t>
            </w:r>
            <w:r w:rsidR="009E2D2A" w:rsidRPr="00260A5B">
              <w:t>quality of research findings</w:t>
            </w:r>
          </w:p>
          <w:p w14:paraId="6FE124C1" w14:textId="77777777" w:rsidR="00260A5B" w:rsidRPr="00260A5B" w:rsidRDefault="00630FBC" w:rsidP="00826CF8">
            <w:pPr>
              <w:rPr>
                <w:i/>
                <w:iCs/>
              </w:rPr>
            </w:pPr>
            <w:r w:rsidRPr="00260A5B">
              <w:rPr>
                <w:i/>
                <w:iCs/>
                <w:szCs w:val="24"/>
                <w:cs/>
              </w:rPr>
              <w:t xml:space="preserve">   </w:t>
            </w:r>
            <w:r w:rsidRPr="00260A5B">
              <w:rPr>
                <w:i/>
                <w:iCs/>
              </w:rPr>
              <w:t>suggestions for improvement</w:t>
            </w:r>
            <w:r w:rsidRPr="00260A5B">
              <w:rPr>
                <w:rFonts w:hint="cs"/>
                <w:i/>
                <w:iCs/>
                <w:szCs w:val="24"/>
                <w:cs/>
              </w:rPr>
              <w:t xml:space="preserve"> </w:t>
            </w:r>
            <w:r w:rsidRPr="00260A5B">
              <w:rPr>
                <w:rFonts w:hint="cs"/>
                <w:i/>
                <w:iCs/>
                <w:cs/>
              </w:rPr>
              <w:t>(</w:t>
            </w:r>
            <w:r w:rsidRPr="00260A5B">
              <w:rPr>
                <w:i/>
                <w:iCs/>
              </w:rPr>
              <w:t>if any</w:t>
            </w:r>
            <w:r w:rsidRPr="00260A5B">
              <w:rPr>
                <w:rFonts w:hint="cs"/>
                <w:i/>
                <w:iCs/>
                <w:cs/>
              </w:rPr>
              <w:t>)</w:t>
            </w:r>
            <w:r w:rsidRPr="00260A5B">
              <w:rPr>
                <w:i/>
                <w:iCs/>
                <w:cs/>
              </w:rPr>
              <w:t>:</w:t>
            </w:r>
            <w:r w:rsidRPr="00260A5B">
              <w:rPr>
                <w:rFonts w:hint="cs"/>
                <w:i/>
                <w:iCs/>
                <w:cs/>
              </w:rPr>
              <w:t xml:space="preserve"> </w:t>
            </w:r>
          </w:p>
          <w:p w14:paraId="3B25D88C" w14:textId="7A1618B2" w:rsidR="00630FBC" w:rsidRPr="00260A5B" w:rsidRDefault="00260A5B" w:rsidP="00826CF8">
            <w:pPr>
              <w:rPr>
                <w:i/>
                <w:iCs/>
                <w:cs/>
              </w:rPr>
            </w:pPr>
            <w:r w:rsidRPr="00260A5B">
              <w:rPr>
                <w:rFonts w:hint="cs"/>
                <w:i/>
                <w:iCs/>
                <w:cs/>
              </w:rPr>
              <w:t>......................................................................</w:t>
            </w:r>
            <w:r w:rsidR="00630FBC" w:rsidRPr="00260A5B">
              <w:rPr>
                <w:rFonts w:hint="cs"/>
                <w:i/>
                <w:iCs/>
                <w:cs/>
              </w:rPr>
              <w:t>....................................</w:t>
            </w:r>
          </w:p>
        </w:tc>
        <w:tc>
          <w:tcPr>
            <w:tcW w:w="815" w:type="dxa"/>
            <w:shd w:val="clear" w:color="auto" w:fill="auto"/>
          </w:tcPr>
          <w:p w14:paraId="35F1540B" w14:textId="77777777" w:rsidR="00826CF8" w:rsidRPr="00260A5B" w:rsidRDefault="00826CF8" w:rsidP="00826CF8"/>
        </w:tc>
        <w:tc>
          <w:tcPr>
            <w:tcW w:w="815" w:type="dxa"/>
            <w:shd w:val="clear" w:color="auto" w:fill="auto"/>
          </w:tcPr>
          <w:p w14:paraId="0631F407" w14:textId="77777777" w:rsidR="00826CF8" w:rsidRPr="00260A5B" w:rsidRDefault="00826CF8" w:rsidP="00826CF8"/>
        </w:tc>
        <w:tc>
          <w:tcPr>
            <w:tcW w:w="815" w:type="dxa"/>
            <w:shd w:val="clear" w:color="auto" w:fill="auto"/>
          </w:tcPr>
          <w:p w14:paraId="456B75B4" w14:textId="77777777" w:rsidR="00826CF8" w:rsidRPr="00260A5B" w:rsidRDefault="00826CF8" w:rsidP="00826CF8"/>
        </w:tc>
        <w:tc>
          <w:tcPr>
            <w:tcW w:w="815" w:type="dxa"/>
            <w:shd w:val="clear" w:color="auto" w:fill="auto"/>
          </w:tcPr>
          <w:p w14:paraId="468F46F8" w14:textId="77777777" w:rsidR="00826CF8" w:rsidRPr="00260A5B" w:rsidRDefault="00826CF8" w:rsidP="00826CF8"/>
        </w:tc>
        <w:tc>
          <w:tcPr>
            <w:tcW w:w="816" w:type="dxa"/>
            <w:shd w:val="clear" w:color="auto" w:fill="auto"/>
          </w:tcPr>
          <w:p w14:paraId="01A26400" w14:textId="77777777" w:rsidR="00826CF8" w:rsidRPr="00260A5B" w:rsidRDefault="00826CF8" w:rsidP="00826CF8"/>
        </w:tc>
      </w:tr>
    </w:tbl>
    <w:p w14:paraId="0EC9A4FD" w14:textId="2422A2CC" w:rsidR="00826CF8" w:rsidRDefault="00826CF8" w:rsidP="00607BC4"/>
    <w:p w14:paraId="5FCC2B59" w14:textId="36A7DADC" w:rsidR="009F666C" w:rsidRDefault="009F666C" w:rsidP="00607BC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3"/>
        <w:gridCol w:w="776"/>
        <w:gridCol w:w="777"/>
        <w:gridCol w:w="777"/>
        <w:gridCol w:w="777"/>
        <w:gridCol w:w="778"/>
      </w:tblGrid>
      <w:tr w:rsidR="009F666C" w:rsidRPr="00260A5B" w14:paraId="6A8B24B6" w14:textId="77777777" w:rsidTr="003E0D11">
        <w:tc>
          <w:tcPr>
            <w:tcW w:w="5778" w:type="dxa"/>
            <w:shd w:val="clear" w:color="auto" w:fill="auto"/>
          </w:tcPr>
          <w:p w14:paraId="4446395D" w14:textId="77777777" w:rsidR="009F666C" w:rsidRPr="00260A5B" w:rsidRDefault="009F666C" w:rsidP="003E0D11">
            <w:r w:rsidRPr="00260A5B">
              <w:rPr>
                <w:rFonts w:hint="cs"/>
                <w:cs/>
              </w:rPr>
              <w:lastRenderedPageBreak/>
              <w:t>3.</w:t>
            </w:r>
            <w:r w:rsidRPr="00260A5B">
              <w:rPr>
                <w:szCs w:val="24"/>
                <w:cs/>
              </w:rPr>
              <w:t xml:space="preserve"> </w:t>
            </w:r>
            <w:r w:rsidRPr="00260A5B">
              <w:t>making benefit of research findings</w:t>
            </w:r>
          </w:p>
          <w:p w14:paraId="55138717" w14:textId="77777777" w:rsidR="009F666C" w:rsidRPr="00260A5B" w:rsidRDefault="009F666C" w:rsidP="003E0D11">
            <w:pPr>
              <w:rPr>
                <w:i/>
                <w:iCs/>
              </w:rPr>
            </w:pPr>
            <w:r w:rsidRPr="00260A5B">
              <w:rPr>
                <w:rFonts w:hint="cs"/>
                <w:i/>
                <w:iCs/>
                <w:cs/>
              </w:rPr>
              <w:t xml:space="preserve">   </w:t>
            </w:r>
            <w:r w:rsidRPr="00260A5B">
              <w:rPr>
                <w:i/>
                <w:iCs/>
              </w:rPr>
              <w:t>suggestions for improvement</w:t>
            </w:r>
            <w:r w:rsidRPr="00260A5B">
              <w:rPr>
                <w:rFonts w:hint="cs"/>
                <w:i/>
                <w:iCs/>
                <w:szCs w:val="24"/>
                <w:cs/>
              </w:rPr>
              <w:t xml:space="preserve"> </w:t>
            </w:r>
            <w:r w:rsidRPr="00260A5B">
              <w:rPr>
                <w:rFonts w:hint="cs"/>
                <w:i/>
                <w:iCs/>
                <w:cs/>
              </w:rPr>
              <w:t>(</w:t>
            </w:r>
            <w:r w:rsidRPr="00260A5B">
              <w:rPr>
                <w:i/>
                <w:iCs/>
              </w:rPr>
              <w:t>if any</w:t>
            </w:r>
            <w:r w:rsidRPr="00260A5B">
              <w:rPr>
                <w:rFonts w:hint="cs"/>
                <w:i/>
                <w:iCs/>
                <w:cs/>
              </w:rPr>
              <w:t>)</w:t>
            </w:r>
            <w:r w:rsidRPr="00260A5B">
              <w:rPr>
                <w:i/>
                <w:iCs/>
                <w:cs/>
              </w:rPr>
              <w:t>:</w:t>
            </w:r>
            <w:r w:rsidRPr="00260A5B">
              <w:rPr>
                <w:rFonts w:hint="cs"/>
                <w:i/>
                <w:iCs/>
                <w:cs/>
              </w:rPr>
              <w:t xml:space="preserve"> </w:t>
            </w:r>
          </w:p>
          <w:p w14:paraId="6932632E" w14:textId="77777777" w:rsidR="009F666C" w:rsidRPr="00260A5B" w:rsidRDefault="009F666C" w:rsidP="003E0D11">
            <w:pPr>
              <w:rPr>
                <w:i/>
                <w:iCs/>
                <w:cs/>
              </w:rPr>
            </w:pPr>
            <w:r w:rsidRPr="00260A5B">
              <w:rPr>
                <w:rFonts w:hint="cs"/>
                <w:i/>
                <w:iCs/>
                <w:cs/>
              </w:rPr>
              <w:t>.............................................................................................................</w:t>
            </w:r>
          </w:p>
        </w:tc>
        <w:tc>
          <w:tcPr>
            <w:tcW w:w="815" w:type="dxa"/>
            <w:shd w:val="clear" w:color="auto" w:fill="auto"/>
          </w:tcPr>
          <w:p w14:paraId="4D13D625" w14:textId="77777777" w:rsidR="009F666C" w:rsidRPr="00260A5B" w:rsidRDefault="009F666C" w:rsidP="003E0D11"/>
        </w:tc>
        <w:tc>
          <w:tcPr>
            <w:tcW w:w="815" w:type="dxa"/>
            <w:shd w:val="clear" w:color="auto" w:fill="auto"/>
          </w:tcPr>
          <w:p w14:paraId="0D0B1BA4" w14:textId="77777777" w:rsidR="009F666C" w:rsidRPr="00260A5B" w:rsidRDefault="009F666C" w:rsidP="003E0D11"/>
        </w:tc>
        <w:tc>
          <w:tcPr>
            <w:tcW w:w="815" w:type="dxa"/>
            <w:shd w:val="clear" w:color="auto" w:fill="auto"/>
          </w:tcPr>
          <w:p w14:paraId="7E302004" w14:textId="77777777" w:rsidR="009F666C" w:rsidRPr="00260A5B" w:rsidRDefault="009F666C" w:rsidP="003E0D11"/>
        </w:tc>
        <w:tc>
          <w:tcPr>
            <w:tcW w:w="815" w:type="dxa"/>
            <w:shd w:val="clear" w:color="auto" w:fill="auto"/>
          </w:tcPr>
          <w:p w14:paraId="1749378F" w14:textId="77777777" w:rsidR="009F666C" w:rsidRPr="00260A5B" w:rsidRDefault="009F666C" w:rsidP="003E0D11"/>
        </w:tc>
        <w:tc>
          <w:tcPr>
            <w:tcW w:w="816" w:type="dxa"/>
            <w:shd w:val="clear" w:color="auto" w:fill="auto"/>
          </w:tcPr>
          <w:p w14:paraId="6EE53766" w14:textId="77777777" w:rsidR="009F666C" w:rsidRPr="00260A5B" w:rsidRDefault="009F666C" w:rsidP="003E0D11"/>
        </w:tc>
      </w:tr>
      <w:tr w:rsidR="009F666C" w:rsidRPr="00260A5B" w14:paraId="59F1CEA6" w14:textId="77777777" w:rsidTr="003E0D11">
        <w:tc>
          <w:tcPr>
            <w:tcW w:w="5778" w:type="dxa"/>
            <w:shd w:val="clear" w:color="auto" w:fill="auto"/>
          </w:tcPr>
          <w:p w14:paraId="770C403E" w14:textId="77777777" w:rsidR="009F666C" w:rsidRPr="00260A5B" w:rsidRDefault="009F666C" w:rsidP="003E0D11">
            <w:r w:rsidRPr="00260A5B">
              <w:rPr>
                <w:rFonts w:hint="cs"/>
                <w:cs/>
              </w:rPr>
              <w:t>4.</w:t>
            </w:r>
            <w:r w:rsidRPr="00260A5B">
              <w:rPr>
                <w:szCs w:val="24"/>
                <w:cs/>
              </w:rPr>
              <w:t xml:space="preserve"> </w:t>
            </w:r>
            <w:r w:rsidRPr="00260A5B">
              <w:t>convenient access to research findings</w:t>
            </w:r>
          </w:p>
          <w:p w14:paraId="2C097A78" w14:textId="77777777" w:rsidR="009F666C" w:rsidRPr="00260A5B" w:rsidRDefault="009F666C" w:rsidP="003E0D11">
            <w:pPr>
              <w:rPr>
                <w:i/>
                <w:iCs/>
              </w:rPr>
            </w:pPr>
            <w:r w:rsidRPr="00260A5B">
              <w:rPr>
                <w:rFonts w:hint="cs"/>
                <w:i/>
                <w:iCs/>
                <w:cs/>
              </w:rPr>
              <w:t xml:space="preserve">   </w:t>
            </w:r>
            <w:r w:rsidRPr="00260A5B">
              <w:rPr>
                <w:i/>
                <w:iCs/>
              </w:rPr>
              <w:t>suggestions for improvement</w:t>
            </w:r>
            <w:r w:rsidRPr="00260A5B">
              <w:rPr>
                <w:rFonts w:hint="cs"/>
                <w:i/>
                <w:iCs/>
                <w:szCs w:val="24"/>
                <w:cs/>
              </w:rPr>
              <w:t xml:space="preserve"> </w:t>
            </w:r>
            <w:r w:rsidRPr="00260A5B">
              <w:rPr>
                <w:rFonts w:hint="cs"/>
                <w:i/>
                <w:iCs/>
                <w:cs/>
              </w:rPr>
              <w:t>(</w:t>
            </w:r>
            <w:r w:rsidRPr="00260A5B">
              <w:rPr>
                <w:i/>
                <w:iCs/>
              </w:rPr>
              <w:t>if any</w:t>
            </w:r>
            <w:r w:rsidRPr="00260A5B">
              <w:rPr>
                <w:rFonts w:hint="cs"/>
                <w:i/>
                <w:iCs/>
                <w:cs/>
              </w:rPr>
              <w:t>)</w:t>
            </w:r>
            <w:r w:rsidRPr="00260A5B">
              <w:rPr>
                <w:i/>
                <w:iCs/>
                <w:cs/>
              </w:rPr>
              <w:t>:</w:t>
            </w:r>
            <w:r w:rsidRPr="00260A5B">
              <w:rPr>
                <w:rFonts w:hint="cs"/>
                <w:i/>
                <w:iCs/>
                <w:cs/>
              </w:rPr>
              <w:t xml:space="preserve"> </w:t>
            </w:r>
          </w:p>
          <w:p w14:paraId="02AC0F76" w14:textId="77777777" w:rsidR="009F666C" w:rsidRPr="00260A5B" w:rsidRDefault="009F666C" w:rsidP="003E0D11">
            <w:pPr>
              <w:rPr>
                <w:i/>
                <w:iCs/>
              </w:rPr>
            </w:pPr>
            <w:r w:rsidRPr="00260A5B">
              <w:rPr>
                <w:rFonts w:hint="cs"/>
                <w:i/>
                <w:iCs/>
                <w:cs/>
              </w:rPr>
              <w:t>.............................................................................................................</w:t>
            </w:r>
          </w:p>
        </w:tc>
        <w:tc>
          <w:tcPr>
            <w:tcW w:w="815" w:type="dxa"/>
            <w:shd w:val="clear" w:color="auto" w:fill="auto"/>
          </w:tcPr>
          <w:p w14:paraId="1DD9C862" w14:textId="77777777" w:rsidR="009F666C" w:rsidRPr="00260A5B" w:rsidRDefault="009F666C" w:rsidP="003E0D11"/>
        </w:tc>
        <w:tc>
          <w:tcPr>
            <w:tcW w:w="815" w:type="dxa"/>
            <w:shd w:val="clear" w:color="auto" w:fill="auto"/>
          </w:tcPr>
          <w:p w14:paraId="46E91904" w14:textId="77777777" w:rsidR="009F666C" w:rsidRPr="00260A5B" w:rsidRDefault="009F666C" w:rsidP="003E0D11"/>
        </w:tc>
        <w:tc>
          <w:tcPr>
            <w:tcW w:w="815" w:type="dxa"/>
            <w:shd w:val="clear" w:color="auto" w:fill="auto"/>
          </w:tcPr>
          <w:p w14:paraId="77718EE2" w14:textId="77777777" w:rsidR="009F666C" w:rsidRPr="00260A5B" w:rsidRDefault="009F666C" w:rsidP="003E0D11"/>
        </w:tc>
        <w:tc>
          <w:tcPr>
            <w:tcW w:w="815" w:type="dxa"/>
            <w:shd w:val="clear" w:color="auto" w:fill="auto"/>
          </w:tcPr>
          <w:p w14:paraId="5A836B89" w14:textId="77777777" w:rsidR="009F666C" w:rsidRPr="00260A5B" w:rsidRDefault="009F666C" w:rsidP="003E0D11"/>
        </w:tc>
        <w:tc>
          <w:tcPr>
            <w:tcW w:w="816" w:type="dxa"/>
            <w:shd w:val="clear" w:color="auto" w:fill="auto"/>
          </w:tcPr>
          <w:p w14:paraId="7EC15549" w14:textId="77777777" w:rsidR="009F666C" w:rsidRPr="00260A5B" w:rsidRDefault="009F666C" w:rsidP="003E0D11"/>
        </w:tc>
      </w:tr>
      <w:tr w:rsidR="009F666C" w:rsidRPr="00260A5B" w14:paraId="31DDF0D9" w14:textId="77777777" w:rsidTr="003E0D11">
        <w:tc>
          <w:tcPr>
            <w:tcW w:w="9854" w:type="dxa"/>
            <w:gridSpan w:val="6"/>
            <w:shd w:val="clear" w:color="auto" w:fill="auto"/>
          </w:tcPr>
          <w:p w14:paraId="4733A496" w14:textId="77777777" w:rsidR="00954145" w:rsidRDefault="00954145" w:rsidP="003E0D11"/>
          <w:p w14:paraId="2C919D55" w14:textId="20751858" w:rsidR="009F666C" w:rsidRPr="00260A5B" w:rsidRDefault="009F666C" w:rsidP="003E0D11">
            <w:bookmarkStart w:id="0" w:name="_GoBack"/>
            <w:bookmarkEnd w:id="0"/>
            <w:r w:rsidRPr="00260A5B">
              <w:t>Other comments</w:t>
            </w:r>
            <w:r w:rsidRPr="00260A5B">
              <w:rPr>
                <w:szCs w:val="24"/>
                <w:cs/>
              </w:rPr>
              <w:t>:</w:t>
            </w:r>
          </w:p>
          <w:p w14:paraId="694D965A" w14:textId="77777777" w:rsidR="009F666C" w:rsidRPr="00260A5B" w:rsidRDefault="009F666C" w:rsidP="003E0D11"/>
          <w:p w14:paraId="608DD7AE" w14:textId="77777777" w:rsidR="009F666C" w:rsidRPr="00260A5B" w:rsidRDefault="009F666C" w:rsidP="003E0D11"/>
          <w:p w14:paraId="3C981803" w14:textId="77777777" w:rsidR="009F666C" w:rsidRPr="00260A5B" w:rsidRDefault="009F666C" w:rsidP="003E0D11"/>
        </w:tc>
      </w:tr>
    </w:tbl>
    <w:p w14:paraId="2A6D92CB" w14:textId="77777777" w:rsidR="009F666C" w:rsidRPr="00260A5B" w:rsidRDefault="009F666C" w:rsidP="009F666C">
      <w:pPr>
        <w:rPr>
          <w:cs/>
        </w:rPr>
      </w:pPr>
    </w:p>
    <w:p w14:paraId="6084087B" w14:textId="77777777" w:rsidR="009F666C" w:rsidRPr="00260A5B" w:rsidRDefault="009F666C" w:rsidP="00607BC4">
      <w:pPr>
        <w:rPr>
          <w:cs/>
        </w:rPr>
      </w:pPr>
    </w:p>
    <w:sectPr w:rsidR="009F666C" w:rsidRPr="00260A5B" w:rsidSect="001B6746">
      <w:pgSz w:w="11906" w:h="16838"/>
      <w:pgMar w:top="1418" w:right="1134" w:bottom="141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9DE189" w14:textId="77777777" w:rsidR="00815046" w:rsidRDefault="00815046" w:rsidP="00204A1E">
      <w:r>
        <w:separator/>
      </w:r>
    </w:p>
  </w:endnote>
  <w:endnote w:type="continuationSeparator" w:id="0">
    <w:p w14:paraId="72026C42" w14:textId="77777777" w:rsidR="00815046" w:rsidRDefault="00815046" w:rsidP="00204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C8460" w14:textId="77777777" w:rsidR="00815046" w:rsidRDefault="00815046" w:rsidP="00204A1E">
      <w:r>
        <w:separator/>
      </w:r>
    </w:p>
  </w:footnote>
  <w:footnote w:type="continuationSeparator" w:id="0">
    <w:p w14:paraId="52C25D57" w14:textId="77777777" w:rsidR="00815046" w:rsidRDefault="00815046" w:rsidP="00204A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4CB"/>
    <w:rsid w:val="00062476"/>
    <w:rsid w:val="0009023D"/>
    <w:rsid w:val="00093DDA"/>
    <w:rsid w:val="000A252A"/>
    <w:rsid w:val="00163D6C"/>
    <w:rsid w:val="00190C97"/>
    <w:rsid w:val="001A03F0"/>
    <w:rsid w:val="001B6746"/>
    <w:rsid w:val="00204A1E"/>
    <w:rsid w:val="00206B11"/>
    <w:rsid w:val="0021211D"/>
    <w:rsid w:val="002460A4"/>
    <w:rsid w:val="00251C8D"/>
    <w:rsid w:val="00260A5B"/>
    <w:rsid w:val="00276A3D"/>
    <w:rsid w:val="00294287"/>
    <w:rsid w:val="002A7B7B"/>
    <w:rsid w:val="002E68E4"/>
    <w:rsid w:val="003424A3"/>
    <w:rsid w:val="003974CB"/>
    <w:rsid w:val="003C4040"/>
    <w:rsid w:val="003F55A7"/>
    <w:rsid w:val="0041172E"/>
    <w:rsid w:val="00437B8C"/>
    <w:rsid w:val="00447DF7"/>
    <w:rsid w:val="0046337A"/>
    <w:rsid w:val="004D6A69"/>
    <w:rsid w:val="004E069F"/>
    <w:rsid w:val="004F4D13"/>
    <w:rsid w:val="00514CAD"/>
    <w:rsid w:val="005229E4"/>
    <w:rsid w:val="005476B7"/>
    <w:rsid w:val="005B3B16"/>
    <w:rsid w:val="00600B4E"/>
    <w:rsid w:val="006018F1"/>
    <w:rsid w:val="00607BC4"/>
    <w:rsid w:val="00610872"/>
    <w:rsid w:val="00630FBC"/>
    <w:rsid w:val="00657DE6"/>
    <w:rsid w:val="00690772"/>
    <w:rsid w:val="006B2C7A"/>
    <w:rsid w:val="006C3EDA"/>
    <w:rsid w:val="006F7542"/>
    <w:rsid w:val="0070521F"/>
    <w:rsid w:val="00781F92"/>
    <w:rsid w:val="007856AA"/>
    <w:rsid w:val="007A6378"/>
    <w:rsid w:val="008041B5"/>
    <w:rsid w:val="00804340"/>
    <w:rsid w:val="008134E4"/>
    <w:rsid w:val="00815046"/>
    <w:rsid w:val="00826CF8"/>
    <w:rsid w:val="0086226A"/>
    <w:rsid w:val="0088348D"/>
    <w:rsid w:val="008B4969"/>
    <w:rsid w:val="008F41E5"/>
    <w:rsid w:val="008F6902"/>
    <w:rsid w:val="009053D2"/>
    <w:rsid w:val="00916321"/>
    <w:rsid w:val="009312CA"/>
    <w:rsid w:val="0093596E"/>
    <w:rsid w:val="00954145"/>
    <w:rsid w:val="009809EB"/>
    <w:rsid w:val="009A5E0B"/>
    <w:rsid w:val="009C2E92"/>
    <w:rsid w:val="009E2D2A"/>
    <w:rsid w:val="009F666C"/>
    <w:rsid w:val="00A237FD"/>
    <w:rsid w:val="00A351CB"/>
    <w:rsid w:val="00A57213"/>
    <w:rsid w:val="00A84118"/>
    <w:rsid w:val="00AB33CB"/>
    <w:rsid w:val="00AC1F80"/>
    <w:rsid w:val="00AD0CE7"/>
    <w:rsid w:val="00AD374F"/>
    <w:rsid w:val="00AF6E61"/>
    <w:rsid w:val="00B9167E"/>
    <w:rsid w:val="00B91F09"/>
    <w:rsid w:val="00B9782A"/>
    <w:rsid w:val="00C06B12"/>
    <w:rsid w:val="00C11679"/>
    <w:rsid w:val="00C231A4"/>
    <w:rsid w:val="00C23AF4"/>
    <w:rsid w:val="00C33949"/>
    <w:rsid w:val="00C350D3"/>
    <w:rsid w:val="00C939DD"/>
    <w:rsid w:val="00CA4844"/>
    <w:rsid w:val="00CC4D99"/>
    <w:rsid w:val="00CF21E4"/>
    <w:rsid w:val="00D059D2"/>
    <w:rsid w:val="00D26E06"/>
    <w:rsid w:val="00DB06DD"/>
    <w:rsid w:val="00DC328A"/>
    <w:rsid w:val="00DD34D0"/>
    <w:rsid w:val="00DD3FB5"/>
    <w:rsid w:val="00DF0799"/>
    <w:rsid w:val="00DF55D9"/>
    <w:rsid w:val="00E139CA"/>
    <w:rsid w:val="00E93944"/>
    <w:rsid w:val="00ED437C"/>
    <w:rsid w:val="00F112E8"/>
    <w:rsid w:val="00F26CBD"/>
    <w:rsid w:val="00F8388D"/>
    <w:rsid w:val="00FA0AD8"/>
    <w:rsid w:val="00FC3E59"/>
    <w:rsid w:val="00FC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FC313A"/>
  <w15:chartTrackingRefBased/>
  <w15:docId w15:val="{08D67E1B-A2D6-4283-BEB9-CB37F4B1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CF8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04A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04A1E"/>
    <w:rPr>
      <w:sz w:val="24"/>
      <w:szCs w:val="28"/>
    </w:rPr>
  </w:style>
  <w:style w:type="paragraph" w:styleId="Footer">
    <w:name w:val="footer"/>
    <w:basedOn w:val="Normal"/>
    <w:link w:val="FooterChar"/>
    <w:rsid w:val="00204A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04A1E"/>
    <w:rPr>
      <w:sz w:val="24"/>
      <w:szCs w:val="28"/>
    </w:rPr>
  </w:style>
  <w:style w:type="table" w:styleId="TableGrid">
    <w:name w:val="Table Grid"/>
    <w:basedOn w:val="TableNormal"/>
    <w:rsid w:val="00883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26CBD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F26CBD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260A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587</Words>
  <Characters>3352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*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A</cp:lastModifiedBy>
  <cp:revision>4</cp:revision>
  <dcterms:created xsi:type="dcterms:W3CDTF">2023-03-02T16:33:00Z</dcterms:created>
  <dcterms:modified xsi:type="dcterms:W3CDTF">2023-03-02T16:48:00Z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713856f7aed1f5e6a3db916fa12dade2df89271fe9a1cac1c0b18e4143bd0a25</vt:lpwstr>
  </property>
</Properties>
</file>