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7" w:rsidRPr="001F5B44" w:rsidRDefault="000E03B1" w:rsidP="00007CF5">
      <w:pPr>
        <w:shd w:val="clear" w:color="auto" w:fill="DCD3E5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B44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 w:rsidR="00F07747" w:rsidRPr="001F5B44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ลักษณะของสถานที่ผลิตหรือมีไว้ในครอบครองและการดำเนินการเกี่ยวกับเชื้อโรคและพิษจากสัตว์</w:t>
      </w:r>
    </w:p>
    <w:p w:rsidR="0097044E" w:rsidRPr="001F5B44" w:rsidRDefault="00F07747" w:rsidP="00007CF5">
      <w:pPr>
        <w:shd w:val="clear" w:color="auto" w:fill="DCD3E5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B44">
        <w:rPr>
          <w:rFonts w:ascii="TH SarabunPSK" w:hAnsi="TH SarabunPSK" w:cs="TH SarabunPSK" w:hint="cs"/>
          <w:b/>
          <w:bCs/>
          <w:sz w:val="32"/>
          <w:szCs w:val="32"/>
          <w:cs/>
        </w:rPr>
        <w:t>เชื้อโรคกลุ่มที่ 1 (</w:t>
      </w:r>
      <w:r w:rsidRPr="001F5B44">
        <w:rPr>
          <w:rFonts w:ascii="TH SarabunPSK" w:hAnsi="TH SarabunPSK" w:cs="TH SarabunPSK"/>
          <w:b/>
          <w:bCs/>
          <w:sz w:val="32"/>
          <w:szCs w:val="32"/>
          <w:cs/>
        </w:rPr>
        <w:t>ใช้ 1 แบบประเมิน สำหรับ 1 สถานปฏิบัติการ</w:t>
      </w:r>
      <w:r w:rsidRPr="001F5B4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07747" w:rsidRDefault="00F07747" w:rsidP="00F0774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94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820"/>
      </w:tblGrid>
      <w:tr w:rsidR="00F07747" w:rsidTr="009C4F99">
        <w:trPr>
          <w:trHeight w:val="510"/>
        </w:trPr>
        <w:tc>
          <w:tcPr>
            <w:tcW w:w="4645" w:type="dxa"/>
          </w:tcPr>
          <w:p w:rsidR="00F07747" w:rsidRPr="0048253C" w:rsidRDefault="00F07747" w:rsidP="00974EFB">
            <w:pPr>
              <w:pStyle w:val="TableParagraph"/>
              <w:spacing w:before="37"/>
              <w:ind w:left="1682" w:right="16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53C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4820" w:type="dxa"/>
          </w:tcPr>
          <w:p w:rsidR="00F07747" w:rsidRPr="0048253C" w:rsidRDefault="00F07747" w:rsidP="00974EFB">
            <w:pPr>
              <w:pStyle w:val="TableParagraph"/>
              <w:spacing w:before="37"/>
              <w:ind w:left="15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53C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ส่วนของการประเมิน</w:t>
            </w:r>
          </w:p>
        </w:tc>
      </w:tr>
      <w:tr w:rsidR="00F07747" w:rsidTr="0087716F">
        <w:trPr>
          <w:trHeight w:val="845"/>
        </w:trPr>
        <w:tc>
          <w:tcPr>
            <w:tcW w:w="4645" w:type="dxa"/>
          </w:tcPr>
          <w:p w:rsidR="00F07747" w:rsidRPr="0048253C" w:rsidRDefault="00F07747" w:rsidP="006B0099">
            <w:pPr>
              <w:pStyle w:val="TableParagraph"/>
              <w:ind w:left="16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25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กรณีดำเนินการกับเชื้อโรคกลุ่มที่</w:t>
            </w:r>
            <w:r w:rsidRPr="0048253C">
              <w:rPr>
                <w:rFonts w:ascii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="009C4F99" w:rsidRPr="0048253C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4820" w:type="dxa"/>
          </w:tcPr>
          <w:p w:rsidR="00F07747" w:rsidRPr="006F693C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F69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6F693C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6F69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6F693C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="00353EC5"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="00353EC5" w:rsidRPr="006F693C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="00353EC5" w:rsidRPr="006F693C">
              <w:rPr>
                <w:rFonts w:ascii="TH SarabunPSK" w:hAnsi="TH SarabunPSK" w:cs="TH SarabunPSK"/>
                <w:sz w:val="30"/>
                <w:szCs w:val="30"/>
                <w:lang w:bidi="th-TH"/>
              </w:rPr>
              <w:t>6</w:t>
            </w:r>
            <w:r w:rsidR="00353EC5" w:rsidRPr="006F69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="00353EC5" w:rsidRPr="006F693C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="00353EC5" w:rsidRPr="006F693C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ให้ตอบทุกข้อ</w:t>
            </w:r>
          </w:p>
          <w:p w:rsidR="00F07747" w:rsidRPr="006F693C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F693C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6F693C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  <w:p w:rsidR="00F07747" w:rsidRPr="006F693C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3</w:t>
            </w:r>
            <w:r w:rsidRPr="006F693C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เฉพาะข้อ</w:t>
            </w:r>
            <w:r w:rsidRPr="006F693C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3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.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1</w:t>
            </w:r>
            <w:r w:rsidRPr="006F693C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และ</w:t>
            </w:r>
            <w:r w:rsidRPr="006F693C">
              <w:rPr>
                <w:rFonts w:ascii="TH SarabunPSK" w:hAnsi="TH SarabunPSK" w:cs="TH SarabunPSK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4"/>
                <w:sz w:val="30"/>
                <w:szCs w:val="30"/>
              </w:rPr>
              <w:t>3</w:t>
            </w:r>
            <w:r w:rsidRPr="006F693C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6F693C">
              <w:rPr>
                <w:rFonts w:ascii="TH SarabunPSK" w:hAnsi="TH SarabunPSK" w:cs="TH SarabunPSK"/>
                <w:spacing w:val="-4"/>
                <w:sz w:val="30"/>
                <w:szCs w:val="30"/>
              </w:rPr>
              <w:t>2</w:t>
            </w:r>
            <w:r w:rsidRPr="006F693C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.</w:t>
            </w:r>
            <w:r w:rsidRPr="006F693C">
              <w:rPr>
                <w:rFonts w:ascii="TH SarabunPSK" w:hAnsi="TH SarabunPSK" w:cs="TH SarabunPSK"/>
                <w:spacing w:val="-4"/>
                <w:sz w:val="30"/>
                <w:szCs w:val="30"/>
              </w:rPr>
              <w:t>1</w:t>
            </w:r>
          </w:p>
          <w:p w:rsidR="00F07747" w:rsidRPr="006F693C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6F693C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เฉพาะข้อ</w:t>
            </w:r>
            <w:r w:rsidRPr="006F693C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.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1</w:t>
            </w:r>
            <w:r w:rsidRPr="006F693C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และ</w:t>
            </w:r>
            <w:r w:rsidRPr="006F693C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</w:rPr>
              <w:t>4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</w:p>
        </w:tc>
      </w:tr>
      <w:tr w:rsidR="00F07747" w:rsidTr="006B0099">
        <w:trPr>
          <w:trHeight w:val="188"/>
        </w:trPr>
        <w:tc>
          <w:tcPr>
            <w:tcW w:w="4645" w:type="dxa"/>
            <w:shd w:val="clear" w:color="auto" w:fill="auto"/>
          </w:tcPr>
          <w:p w:rsidR="00F07747" w:rsidRPr="006B0099" w:rsidRDefault="00F07747" w:rsidP="006B0099">
            <w:pPr>
              <w:pStyle w:val="TableParagraph"/>
              <w:ind w:left="164" w:right="3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B00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กรณีใช</w:t>
            </w:r>
            <w:r w:rsidR="00344521" w:rsidRPr="006B00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้สัตว์ในการดำเนินการกับเชื้อโรค</w:t>
            </w:r>
            <w:r w:rsidRPr="006B00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กลุ่มที่ </w:t>
            </w:r>
            <w:r w:rsidR="009C4F99" w:rsidRPr="006B00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07747" w:rsidRPr="006B0099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B0099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z w:val="30"/>
                <w:szCs w:val="30"/>
              </w:rPr>
              <w:t>1,</w:t>
            </w:r>
            <w:r w:rsidRPr="006B0099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="0048253C" w:rsidRPr="006B0099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  <w:lang w:bidi="th-TH"/>
              </w:rPr>
              <w:t>ส่วนที่ 3</w:t>
            </w:r>
            <w:r w:rsidR="0048253C" w:rsidRPr="006B0099">
              <w:rPr>
                <w:rFonts w:ascii="TH SarabunPSK" w:hAnsi="TH SarabunPSK" w:cs="TH SarabunPSK"/>
                <w:spacing w:val="-16"/>
                <w:sz w:val="30"/>
                <w:szCs w:val="30"/>
                <w:lang w:val="en-US" w:bidi="th-TH"/>
              </w:rPr>
              <w:t>,</w:t>
            </w:r>
            <w:r w:rsidR="0048253C" w:rsidRPr="006B0099">
              <w:rPr>
                <w:rFonts w:ascii="TH SarabunPSK" w:hAnsi="TH SarabunPSK" w:cs="TH SarabunPSK" w:hint="cs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B0099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6B00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6B0099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="00353EC5"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="00353EC5" w:rsidRPr="006B0099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="00353EC5" w:rsidRPr="006B0099">
              <w:rPr>
                <w:rFonts w:ascii="TH SarabunPSK" w:hAnsi="TH SarabunPSK" w:cs="TH SarabunPSK"/>
                <w:sz w:val="30"/>
                <w:szCs w:val="30"/>
                <w:lang w:bidi="th-TH"/>
              </w:rPr>
              <w:t>6</w:t>
            </w:r>
            <w:r w:rsidR="00353EC5" w:rsidRPr="006B00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="00353EC5" w:rsidRPr="006B0099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B0099"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353EC5"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ให้ตอบทุกข้อ</w:t>
            </w:r>
          </w:p>
          <w:p w:rsidR="00F07747" w:rsidRPr="006B0099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B0099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B0099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6B0099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  <w:r w:rsidRPr="006B0099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6B0099">
              <w:rPr>
                <w:rFonts w:ascii="TH SarabunPSK" w:hAnsi="TH SarabunPSK" w:cs="TH SarabunPSK"/>
                <w:spacing w:val="-5"/>
                <w:sz w:val="30"/>
                <w:szCs w:val="30"/>
              </w:rPr>
              <w:t>1</w:t>
            </w:r>
          </w:p>
          <w:p w:rsidR="00F07747" w:rsidRPr="006B0099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B0099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ส่วนที่</w:t>
            </w:r>
            <w:r w:rsidRPr="006B0099">
              <w:rPr>
                <w:rFonts w:ascii="TH SarabunPSK" w:hAnsi="TH SarabunPSK" w:cs="TH SarabunPSK"/>
                <w:spacing w:val="-13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6B0099">
              <w:rPr>
                <w:rFonts w:ascii="TH SarabunPSK" w:hAnsi="TH SarabunPSK" w:cs="TH SarabunPSK"/>
                <w:spacing w:val="-13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เฉพาะข้อ</w:t>
            </w:r>
            <w:r w:rsidRPr="006B0099">
              <w:rPr>
                <w:rFonts w:ascii="TH SarabunPSK" w:hAnsi="TH SarabunPSK" w:cs="TH SarabunPSK"/>
                <w:spacing w:val="-13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6B0099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.</w:t>
            </w:r>
            <w:r w:rsidRPr="006B0099">
              <w:rPr>
                <w:rFonts w:ascii="TH SarabunPSK" w:hAnsi="TH SarabunPSK" w:cs="TH SarabunPSK"/>
                <w:spacing w:val="-2"/>
                <w:sz w:val="30"/>
                <w:szCs w:val="30"/>
              </w:rPr>
              <w:t>1</w:t>
            </w:r>
            <w:r w:rsidRPr="006B0099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,</w:t>
            </w:r>
            <w:r w:rsidRPr="006B0099"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pacing w:val="-5"/>
                <w:sz w:val="30"/>
                <w:szCs w:val="30"/>
              </w:rPr>
              <w:t>4</w:t>
            </w:r>
            <w:r w:rsidRPr="006B0099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6B0099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</w:p>
        </w:tc>
      </w:tr>
      <w:tr w:rsidR="00361E4A" w:rsidTr="006B0099">
        <w:trPr>
          <w:trHeight w:val="70"/>
        </w:trPr>
        <w:tc>
          <w:tcPr>
            <w:tcW w:w="4645" w:type="dxa"/>
            <w:shd w:val="clear" w:color="auto" w:fill="auto"/>
          </w:tcPr>
          <w:p w:rsidR="00361E4A" w:rsidRPr="006B0099" w:rsidRDefault="00361E4A" w:rsidP="006B0099">
            <w:pPr>
              <w:pStyle w:val="TableParagraph"/>
              <w:ind w:left="164" w:right="3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B00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กรณีมีการดำเนินการกับสารชีวภาพ</w:t>
            </w:r>
          </w:p>
          <w:p w:rsidR="00361E4A" w:rsidRPr="006B0099" w:rsidRDefault="00361E4A" w:rsidP="006B0099">
            <w:pPr>
              <w:pStyle w:val="TableParagraph"/>
              <w:ind w:left="164" w:right="38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B00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โดยไม่มีการดำเนินการกับเชื้อโรค</w:t>
            </w:r>
          </w:p>
        </w:tc>
        <w:tc>
          <w:tcPr>
            <w:tcW w:w="4820" w:type="dxa"/>
            <w:shd w:val="clear" w:color="auto" w:fill="auto"/>
          </w:tcPr>
          <w:p w:rsidR="00361E4A" w:rsidRPr="006B0099" w:rsidRDefault="00361E4A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 1</w:t>
            </w:r>
            <w:r w:rsidRPr="006B009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, </w:t>
            </w: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 5</w:t>
            </w:r>
            <w:r w:rsidRPr="006B009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, </w:t>
            </w: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 6</w:t>
            </w:r>
            <w:r w:rsidRPr="006B009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, </w:t>
            </w: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 7</w:t>
            </w:r>
            <w:r w:rsidR="0087716F" w:rsidRPr="006B009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ให้ตอบทุกข้อ</w:t>
            </w:r>
          </w:p>
          <w:p w:rsidR="00361E4A" w:rsidRPr="006B0099" w:rsidRDefault="00361E4A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 2 เฉพาะข้อ 2.1</w:t>
            </w:r>
          </w:p>
          <w:p w:rsidR="00361E4A" w:rsidRPr="006B0099" w:rsidRDefault="00361E4A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ส่วนที่ 3 เฉพาะข้อ 3.1 </w:t>
            </w:r>
            <w:r w:rsidR="0087716F"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</w:t>
            </w:r>
            <w:r w:rsidR="0087716F" w:rsidRPr="006B009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87716F"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3.2.1</w:t>
            </w:r>
          </w:p>
          <w:p w:rsidR="00361E4A" w:rsidRPr="006B0099" w:rsidRDefault="00361E4A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 4 เฉพาะข้อ 4.1</w:t>
            </w:r>
            <w:r w:rsidRPr="006B0099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, </w:t>
            </w:r>
            <w:r w:rsidRPr="006B009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4.2</w:t>
            </w:r>
          </w:p>
        </w:tc>
      </w:tr>
      <w:tr w:rsidR="00F07747" w:rsidTr="009C4F99">
        <w:trPr>
          <w:trHeight w:val="1466"/>
        </w:trPr>
        <w:tc>
          <w:tcPr>
            <w:tcW w:w="4645" w:type="dxa"/>
          </w:tcPr>
          <w:p w:rsidR="00F07747" w:rsidRPr="0048253C" w:rsidRDefault="00F07747" w:rsidP="006B0099">
            <w:pPr>
              <w:pStyle w:val="TableParagraph"/>
              <w:ind w:left="164"/>
              <w:rPr>
                <w:rFonts w:ascii="TH SarabunPSK" w:hAnsi="TH SarabunPSK" w:cs="TH SarabunPSK"/>
                <w:sz w:val="32"/>
                <w:szCs w:val="32"/>
              </w:rPr>
            </w:pPr>
            <w:r w:rsidRPr="004825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กรณีนำเข้า</w:t>
            </w:r>
            <w:r w:rsidRPr="0048253C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4825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ส่งออก</w:t>
            </w:r>
            <w:r w:rsidRPr="0048253C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4825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ขาย</w:t>
            </w:r>
            <w:r w:rsidRPr="0048253C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4825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หรือมีไว้ในครอบครอง</w:t>
            </w:r>
            <w:r w:rsidRPr="0048253C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เชื้อโรค</w:t>
            </w:r>
          </w:p>
        </w:tc>
        <w:tc>
          <w:tcPr>
            <w:tcW w:w="4820" w:type="dxa"/>
          </w:tcPr>
          <w:p w:rsidR="00F07747" w:rsidRPr="006F693C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F69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6F693C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6F69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6F693C">
              <w:rPr>
                <w:rFonts w:ascii="TH SarabunPSK" w:hAnsi="TH SarabunPSK" w:cs="TH SarabunPSK"/>
                <w:b/>
                <w:bCs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6F69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6F693C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15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353EC5"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ให้ตอบทุกข้อ</w:t>
            </w:r>
          </w:p>
          <w:p w:rsidR="00F07747" w:rsidRPr="006F693C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F693C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เฉพาะข้อ</w:t>
            </w:r>
            <w:r w:rsidRPr="006F693C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</w:rPr>
              <w:t>2</w:t>
            </w:r>
          </w:p>
          <w:p w:rsidR="00F07747" w:rsidRPr="006F693C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3</w:t>
            </w:r>
            <w:r w:rsidRPr="006F693C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เฉพาะข้อ</w:t>
            </w:r>
            <w:r w:rsidRPr="006F693C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3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.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1</w:t>
            </w:r>
          </w:p>
          <w:p w:rsidR="00F07747" w:rsidRPr="006F693C" w:rsidRDefault="00F07747" w:rsidP="006B0099">
            <w:pPr>
              <w:pStyle w:val="TableParagraph"/>
              <w:ind w:left="107"/>
              <w:rPr>
                <w:rFonts w:ascii="TH SarabunPSK" w:hAnsi="TH SarabunPSK" w:cs="TH SarabunPSK"/>
                <w:sz w:val="30"/>
                <w:szCs w:val="30"/>
              </w:rPr>
            </w:pP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ส่วนที่</w:t>
            </w:r>
            <w:r w:rsidRPr="006F693C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6F693C">
              <w:rPr>
                <w:rFonts w:ascii="TH SarabunPSK" w:hAnsi="TH SarabunPSK" w:cs="TH SarabunPSK"/>
                <w:spacing w:val="-11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เฉพาะข้อ</w:t>
            </w:r>
            <w:r w:rsidRPr="006F693C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4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.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</w:rPr>
              <w:t>1</w:t>
            </w:r>
            <w:r w:rsidRPr="006F693C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bidi="th-TH"/>
              </w:rPr>
              <w:t>และ</w:t>
            </w:r>
            <w:r w:rsidRPr="006F693C">
              <w:rPr>
                <w:rFonts w:ascii="TH SarabunPSK" w:hAnsi="TH SarabunPSK" w:cs="TH SarabunPSK"/>
                <w:spacing w:val="-9"/>
                <w:sz w:val="30"/>
                <w:szCs w:val="30"/>
                <w:cs/>
                <w:lang w:bidi="th-TH"/>
              </w:rPr>
              <w:t xml:space="preserve"> 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</w:rPr>
              <w:t>4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  <w:cs/>
                <w:lang w:bidi="th-TH"/>
              </w:rPr>
              <w:t>.</w:t>
            </w:r>
            <w:r w:rsidRPr="006F693C">
              <w:rPr>
                <w:rFonts w:ascii="TH SarabunPSK" w:hAnsi="TH SarabunPSK" w:cs="TH SarabunPSK"/>
                <w:spacing w:val="-5"/>
                <w:sz w:val="30"/>
                <w:szCs w:val="30"/>
              </w:rPr>
              <w:t>3</w:t>
            </w:r>
          </w:p>
        </w:tc>
      </w:tr>
    </w:tbl>
    <w:p w:rsidR="00F07747" w:rsidRDefault="00F07747" w:rsidP="00873C94">
      <w:pPr>
        <w:spacing w:before="240" w:after="24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0E03B1" w:rsidRPr="00AA6595" w:rsidRDefault="000E03B1" w:rsidP="00007CF5">
      <w:pPr>
        <w:shd w:val="clear" w:color="auto" w:fill="DCD3E5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1 ข้อมูล</w:t>
      </w:r>
      <w:r w:rsidR="00F07747" w:rsidRPr="00AA6595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</w:p>
    <w:p w:rsidR="00043FAC" w:rsidRPr="00AA6595" w:rsidRDefault="006E6581" w:rsidP="00AA659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3B1" w:rsidRPr="00AA6595">
        <w:rPr>
          <w:rFonts w:ascii="TH SarabunPSK" w:hAnsi="TH SarabunPSK" w:cs="TH SarabunPSK"/>
          <w:sz w:val="32"/>
          <w:szCs w:val="32"/>
          <w:u w:val="single"/>
          <w:cs/>
        </w:rPr>
        <w:t>สถานที่</w:t>
      </w:r>
      <w:r w:rsidR="00481B77" w:rsidRPr="00AA6595">
        <w:rPr>
          <w:rFonts w:ascii="TH SarabunPSK" w:hAnsi="TH SarabunPSK" w:cs="TH SarabunPSK"/>
          <w:sz w:val="32"/>
          <w:szCs w:val="32"/>
          <w:u w:val="single"/>
          <w:cs/>
        </w:rPr>
        <w:t>ผลิตหรือมีไว้ในครอบครองเชื้อโรค</w:t>
      </w:r>
      <w:r w:rsidR="000E03B1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6A87" w:rsidRPr="00AA6595" w:rsidRDefault="00436A87" w:rsidP="00AA6595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ชื่อ</w:t>
      </w:r>
      <w:r w:rsidR="008C3166" w:rsidRPr="00AA6595">
        <w:rPr>
          <w:rFonts w:ascii="TH SarabunPSK" w:hAnsi="TH SarabunPSK" w:cs="TH SarabunPSK"/>
          <w:sz w:val="32"/>
          <w:szCs w:val="32"/>
          <w:cs/>
        </w:rPr>
        <w:t>ห้องปฏิบัติการ</w:t>
      </w:r>
      <w:r w:rsidR="00E738F6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8F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38F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38F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38F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38F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38F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38F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38F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38F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36A87" w:rsidRPr="00AA6595" w:rsidRDefault="000E03B1" w:rsidP="00AA6595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หมายเลข</w:t>
      </w:r>
      <w:r w:rsidR="00436A87" w:rsidRPr="00AA6595">
        <w:rPr>
          <w:rFonts w:ascii="TH SarabunPSK" w:hAnsi="TH SarabunPSK" w:cs="TH SarabunPSK"/>
          <w:sz w:val="32"/>
          <w:szCs w:val="32"/>
          <w:cs/>
        </w:rPr>
        <w:t>ห้องปฏิบัติการ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A87" w:rsidRPr="00AA6595">
        <w:rPr>
          <w:rFonts w:ascii="TH SarabunPSK" w:hAnsi="TH SarabunPSK" w:cs="TH SarabunPSK"/>
          <w:sz w:val="32"/>
          <w:szCs w:val="32"/>
          <w:cs/>
        </w:rPr>
        <w:t>หมายเลข</w:t>
      </w:r>
      <w:r w:rsidR="00483D7E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E6581" w:rsidRPr="00AA6595">
        <w:rPr>
          <w:rFonts w:ascii="TH SarabunPSK" w:hAnsi="TH SarabunPSK" w:cs="TH SarabunPSK"/>
          <w:sz w:val="32"/>
          <w:szCs w:val="32"/>
        </w:rPr>
        <w:t>ES</w:t>
      </w:r>
      <w:r w:rsidR="00483D7E" w:rsidRPr="00AA6595">
        <w:rPr>
          <w:rFonts w:ascii="TH SarabunPSK" w:hAnsi="TH SarabunPSK" w:cs="TH SarabunPSK"/>
          <w:sz w:val="32"/>
          <w:szCs w:val="32"/>
        </w:rPr>
        <w:t>PReL</w:t>
      </w:r>
      <w:proofErr w:type="spellEnd"/>
      <w:r w:rsidR="00483D7E" w:rsidRPr="00AA6595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E03B1" w:rsidRPr="00AA6595" w:rsidRDefault="000E03B1" w:rsidP="00AA6595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ชั้น</w:t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หน่วยงาน </w:t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 xml:space="preserve">(ภาควิชา) </w:t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0504" w:rsidRPr="00AA6595">
        <w:rPr>
          <w:rFonts w:ascii="TH SarabunPSK" w:hAnsi="TH SarabunPSK" w:cs="TH SarabunPSK"/>
          <w:sz w:val="32"/>
          <w:szCs w:val="32"/>
          <w:cs/>
        </w:rPr>
        <w:br/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3166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73C94" w:rsidRPr="00AA6595" w:rsidRDefault="006B543A" w:rsidP="00AA6595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ใช้สำหรับงาน </w:t>
      </w:r>
      <w:r w:rsidR="00873C94" w:rsidRPr="00AA6595">
        <w:rPr>
          <w:rFonts w:ascii="TH SarabunPSK" w:hAnsi="TH SarabunPSK" w:cs="TH SarabunPSK"/>
          <w:sz w:val="32"/>
          <w:szCs w:val="32"/>
          <w:cs/>
        </w:rPr>
        <w:tab/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การเรียนการสอน </w:t>
      </w:r>
      <w:r w:rsidR="00873C94" w:rsidRPr="00AA6595">
        <w:rPr>
          <w:rFonts w:ascii="TH SarabunPSK" w:hAnsi="TH SarabunPSK" w:cs="TH SarabunPSK"/>
          <w:sz w:val="32"/>
          <w:szCs w:val="32"/>
        </w:rPr>
        <w:tab/>
      </w:r>
      <w:r w:rsidR="00873C94" w:rsidRPr="00AA6595">
        <w:rPr>
          <w:rFonts w:ascii="TH SarabunPSK" w:hAnsi="TH SarabunPSK" w:cs="TH SarabunPSK"/>
          <w:sz w:val="32"/>
          <w:szCs w:val="32"/>
        </w:rPr>
        <w:tab/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งานวิจัย </w:t>
      </w:r>
      <w:r w:rsidR="00873C94" w:rsidRPr="00AA6595">
        <w:rPr>
          <w:rFonts w:ascii="TH SarabunPSK" w:hAnsi="TH SarabunPSK" w:cs="TH SarabunPSK"/>
          <w:sz w:val="32"/>
          <w:szCs w:val="32"/>
        </w:rPr>
        <w:tab/>
      </w:r>
      <w:r w:rsidR="00873C94" w:rsidRPr="00AA6595">
        <w:rPr>
          <w:rFonts w:ascii="TH SarabunPSK" w:hAnsi="TH SarabunPSK" w:cs="TH SarabunPSK"/>
          <w:sz w:val="32"/>
          <w:szCs w:val="32"/>
        </w:rPr>
        <w:tab/>
      </w:r>
    </w:p>
    <w:p w:rsidR="006B543A" w:rsidRPr="00AA6595" w:rsidRDefault="006B543A" w:rsidP="00AA6595">
      <w:pPr>
        <w:pStyle w:val="ListParagraph"/>
        <w:spacing w:after="0" w:line="240" w:lineRule="auto"/>
        <w:ind w:left="2149" w:firstLine="11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ทั้ง 2 อย่าง</w:t>
      </w:r>
      <w:r w:rsidR="009A5DBB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C94" w:rsidRPr="00AA6595">
        <w:rPr>
          <w:rFonts w:ascii="TH SarabunPSK" w:hAnsi="TH SarabunPSK" w:cs="TH SarabunPSK"/>
          <w:sz w:val="32"/>
          <w:szCs w:val="32"/>
          <w:cs/>
        </w:rPr>
        <w:tab/>
      </w:r>
      <w:r w:rsidR="00873C94" w:rsidRPr="00AA6595">
        <w:rPr>
          <w:rFonts w:ascii="TH SarabunPSK" w:hAnsi="TH SarabunPSK" w:cs="TH SarabunPSK"/>
          <w:sz w:val="32"/>
          <w:szCs w:val="32"/>
          <w:cs/>
        </w:rPr>
        <w:tab/>
      </w:r>
      <w:r w:rsidR="00873C94" w:rsidRPr="00AA6595">
        <w:rPr>
          <w:rFonts w:ascii="TH SarabunPSK" w:hAnsi="TH SarabunPSK" w:cs="TH SarabunPSK"/>
          <w:sz w:val="32"/>
          <w:szCs w:val="32"/>
          <w:cs/>
        </w:rPr>
        <w:tab/>
      </w:r>
      <w:r w:rsidR="009A5DBB"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="009A5DBB" w:rsidRPr="00AA6595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043FAC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23C5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23C5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23C5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23C5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23C5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523C5" w:rsidRPr="00AA6595" w:rsidRDefault="00D523C5" w:rsidP="00AA659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u w:val="single"/>
          <w:cs/>
        </w:rPr>
        <w:t>สถานที่เก็บเชื้อโรค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23C5" w:rsidRPr="00AA6595" w:rsidRDefault="00D523C5" w:rsidP="00AA6595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ชื่อห้องปฏิบัติการ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523C5" w:rsidRPr="00AA6595" w:rsidRDefault="00D523C5" w:rsidP="00AA6595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หมายเลขห้องปฏิบัติการ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หมายเลข </w:t>
      </w:r>
      <w:proofErr w:type="spellStart"/>
      <w:r w:rsidRPr="00AA6595">
        <w:rPr>
          <w:rFonts w:ascii="TH SarabunPSK" w:hAnsi="TH SarabunPSK" w:cs="TH SarabunPSK"/>
          <w:sz w:val="32"/>
          <w:szCs w:val="32"/>
        </w:rPr>
        <w:t>ESPReL</w:t>
      </w:r>
      <w:proofErr w:type="spellEnd"/>
      <w:r w:rsidRPr="00AA6595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523C5" w:rsidRPr="00AA6595" w:rsidRDefault="00D523C5" w:rsidP="00AA6595">
      <w:pPr>
        <w:pStyle w:val="ListParagraph"/>
        <w:spacing w:after="0" w:line="240" w:lineRule="auto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อาคาร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หน่วยงาน (ภาควิชา)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595">
        <w:rPr>
          <w:rFonts w:ascii="TH SarabunPSK" w:hAnsi="TH SarabunPSK" w:cs="TH SarabunPSK"/>
          <w:sz w:val="32"/>
          <w:szCs w:val="32"/>
          <w:cs/>
        </w:rPr>
        <w:br/>
        <w:t xml:space="preserve">คณะ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523C5" w:rsidRPr="00AA6595" w:rsidRDefault="00D523C5" w:rsidP="00AA6595">
      <w:pPr>
        <w:pStyle w:val="ListParagraph"/>
        <w:spacing w:after="0" w:line="240" w:lineRule="auto"/>
        <w:ind w:left="2149" w:firstLine="11"/>
        <w:contextualSpacing w:val="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(แสดงข้อมูลทั้งหมด กรณีมีสถานที่เก็บเชื้อโรคมากกว่า 1 แห่ง)</w:t>
      </w:r>
    </w:p>
    <w:p w:rsidR="000E03B1" w:rsidRPr="00AA6595" w:rsidRDefault="000E03B1" w:rsidP="00AA65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1.</w:t>
      </w:r>
      <w:r w:rsidR="00A305DC" w:rsidRPr="00AA6595">
        <w:rPr>
          <w:rFonts w:ascii="TH SarabunPSK" w:hAnsi="TH SarabunPSK" w:cs="TH SarabunPSK"/>
          <w:sz w:val="32"/>
          <w:szCs w:val="32"/>
          <w:cs/>
        </w:rPr>
        <w:t>3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3D7E" w:rsidRPr="00AA6595">
        <w:rPr>
          <w:rFonts w:ascii="TH SarabunPSK" w:hAnsi="TH SarabunPSK" w:cs="TH SarabunPSK"/>
          <w:sz w:val="32"/>
          <w:szCs w:val="32"/>
          <w:u w:val="single"/>
          <w:cs/>
        </w:rPr>
        <w:t>ผู้รับผิดชอบห้องปฏิบัติการ</w:t>
      </w:r>
      <w:r w:rsidR="00483D7E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518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543A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18F2" w:rsidRPr="00AA6595" w:rsidRDefault="000E03B1" w:rsidP="00AA65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ชื่อ</w:t>
      </w:r>
      <w:r w:rsidR="00446CF4" w:rsidRPr="00AA6595">
        <w:rPr>
          <w:rFonts w:ascii="TH SarabunPSK" w:hAnsi="TH SarabunPSK" w:cs="TH SarabunPSK"/>
          <w:sz w:val="32"/>
          <w:szCs w:val="32"/>
          <w:cs/>
        </w:rPr>
        <w:t xml:space="preserve"> – นามสกุล </w:t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18F2"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C18F2" w:rsidRPr="00AA6595" w:rsidRDefault="009C18F2" w:rsidP="00AA65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หมายเลขโทรศัพท์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C18F2" w:rsidRPr="00AA6595" w:rsidRDefault="009C18F2" w:rsidP="00AA65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อีเมล์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E03B1" w:rsidRPr="00AA6595" w:rsidRDefault="006B543A" w:rsidP="00AA65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คุณวุฒิการศึกษา</w:t>
      </w:r>
      <w:r w:rsidR="00D101F3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DBB" w:rsidRPr="00AA6595">
        <w:rPr>
          <w:rFonts w:ascii="TH SarabunPSK" w:hAnsi="TH SarabunPSK" w:cs="TH SarabunPSK"/>
          <w:sz w:val="32"/>
          <w:szCs w:val="32"/>
          <w:cs/>
        </w:rPr>
        <w:t>(</w:t>
      </w:r>
      <w:r w:rsidR="00D101F3" w:rsidRPr="00AA6595">
        <w:rPr>
          <w:rFonts w:ascii="TH SarabunPSK" w:hAnsi="TH SarabunPSK" w:cs="TH SarabunPSK"/>
          <w:sz w:val="32"/>
          <w:szCs w:val="32"/>
          <w:cs/>
        </w:rPr>
        <w:t>นับรวมวุฒิที่ต่ำกว่าปริ</w:t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>ญ</w:t>
      </w:r>
      <w:r w:rsidR="00D101F3" w:rsidRPr="00AA6595">
        <w:rPr>
          <w:rFonts w:ascii="TH SarabunPSK" w:hAnsi="TH SarabunPSK" w:cs="TH SarabunPSK"/>
          <w:sz w:val="32"/>
          <w:szCs w:val="32"/>
          <w:cs/>
        </w:rPr>
        <w:t>ญาตรี</w:t>
      </w:r>
      <w:r w:rsidR="009A5DBB" w:rsidRPr="00AA659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469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979"/>
        <w:gridCol w:w="1127"/>
        <w:gridCol w:w="3889"/>
      </w:tblGrid>
      <w:tr w:rsidR="00873C94" w:rsidRPr="00AA6595" w:rsidTr="002F1DB0">
        <w:trPr>
          <w:trHeight w:val="427"/>
        </w:trPr>
        <w:tc>
          <w:tcPr>
            <w:tcW w:w="1644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548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631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2177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873C94" w:rsidRPr="00AA6595" w:rsidTr="002F1DB0">
        <w:trPr>
          <w:trHeight w:val="363"/>
        </w:trPr>
        <w:tc>
          <w:tcPr>
            <w:tcW w:w="1644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7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94" w:rsidRPr="00AA6595" w:rsidTr="002F1DB0">
        <w:trPr>
          <w:trHeight w:val="363"/>
        </w:trPr>
        <w:tc>
          <w:tcPr>
            <w:tcW w:w="1644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8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7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94" w:rsidRPr="00AA6595" w:rsidTr="002F1DB0">
        <w:trPr>
          <w:trHeight w:val="363"/>
        </w:trPr>
        <w:tc>
          <w:tcPr>
            <w:tcW w:w="1644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8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7" w:type="pct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543A" w:rsidRPr="00AA6595" w:rsidRDefault="006B543A" w:rsidP="002F1DB0">
      <w:pPr>
        <w:spacing w:after="0" w:line="240" w:lineRule="auto"/>
        <w:ind w:left="720"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ประวัติการฝึกอบรมที่เกี่ยวข้องกับ</w:t>
      </w:r>
      <w:r w:rsidR="004F1B34" w:rsidRPr="00AA6595">
        <w:rPr>
          <w:rFonts w:ascii="TH SarabunPSK" w:hAnsi="TH SarabunPSK" w:cs="TH SarabunPSK"/>
          <w:sz w:val="32"/>
          <w:szCs w:val="32"/>
          <w:cs/>
        </w:rPr>
        <w:t>ความปลอดภัยทางชีวภาพ (</w:t>
      </w:r>
      <w:r w:rsidR="004F1B34" w:rsidRPr="00AA6595">
        <w:rPr>
          <w:rFonts w:ascii="TH SarabunPSK" w:hAnsi="TH SarabunPSK" w:cs="TH SarabunPSK"/>
          <w:sz w:val="32"/>
          <w:szCs w:val="32"/>
        </w:rPr>
        <w:t>Biosafety</w:t>
      </w:r>
      <w:r w:rsidR="004F1B34" w:rsidRPr="00AA6595">
        <w:rPr>
          <w:rFonts w:ascii="TH SarabunPSK" w:hAnsi="TH SarabunPSK" w:cs="TH SarabunPSK"/>
          <w:sz w:val="32"/>
          <w:szCs w:val="32"/>
          <w:cs/>
        </w:rPr>
        <w:t>) และการรักษาความปลอดภัย</w:t>
      </w:r>
      <w:r w:rsidR="002F1DB0">
        <w:rPr>
          <w:rFonts w:ascii="TH SarabunPSK" w:hAnsi="TH SarabunPSK" w:cs="TH SarabunPSK"/>
          <w:sz w:val="32"/>
          <w:szCs w:val="32"/>
        </w:rPr>
        <w:br/>
      </w:r>
      <w:r w:rsidR="004F1B34" w:rsidRPr="00AA6595">
        <w:rPr>
          <w:rFonts w:ascii="TH SarabunPSK" w:hAnsi="TH SarabunPSK" w:cs="TH SarabunPSK"/>
          <w:sz w:val="32"/>
          <w:szCs w:val="32"/>
          <w:cs/>
        </w:rPr>
        <w:t>ทางชีวภาพ (</w:t>
      </w:r>
      <w:r w:rsidR="004F1B34" w:rsidRPr="00AA6595">
        <w:rPr>
          <w:rFonts w:ascii="TH SarabunPSK" w:hAnsi="TH SarabunPSK" w:cs="TH SarabunPSK"/>
          <w:sz w:val="32"/>
          <w:szCs w:val="32"/>
        </w:rPr>
        <w:t>Biosecurity</w:t>
      </w:r>
      <w:r w:rsidR="004F1B34" w:rsidRPr="00AA6595">
        <w:rPr>
          <w:rFonts w:ascii="TH SarabunPSK" w:hAnsi="TH SarabunPSK" w:cs="TH SarabunPSK"/>
          <w:sz w:val="32"/>
          <w:szCs w:val="32"/>
          <w:cs/>
        </w:rPr>
        <w:t>)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ย้อนหลังไม่เกิน </w:t>
      </w:r>
      <w:r w:rsidR="006A1A91">
        <w:rPr>
          <w:rFonts w:ascii="TH SarabunPSK" w:hAnsi="TH SarabunPSK" w:cs="TH SarabunPSK" w:hint="cs"/>
          <w:sz w:val="32"/>
          <w:szCs w:val="32"/>
          <w:cs/>
        </w:rPr>
        <w:t>3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 xml:space="preserve"> พร้อมแนบสำเนาเอกสารที่ผู้</w:t>
      </w:r>
      <w:r w:rsidR="00AE4207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>อบรมออกให้</w:t>
      </w:r>
    </w:p>
    <w:tbl>
      <w:tblPr>
        <w:tblW w:w="89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2515"/>
        <w:gridCol w:w="1355"/>
        <w:gridCol w:w="1710"/>
      </w:tblGrid>
      <w:tr w:rsidR="00873C94" w:rsidRPr="00AA6595" w:rsidTr="00950504">
        <w:trPr>
          <w:tblHeader/>
        </w:trPr>
        <w:tc>
          <w:tcPr>
            <w:tcW w:w="3322" w:type="dxa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หัวข้อการฝึกอบรม</w:t>
            </w:r>
          </w:p>
        </w:tc>
        <w:tc>
          <w:tcPr>
            <w:tcW w:w="2515" w:type="dxa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จัดโดย</w:t>
            </w:r>
          </w:p>
        </w:tc>
        <w:tc>
          <w:tcPr>
            <w:tcW w:w="1355" w:type="dxa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710" w:type="dxa"/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73C94" w:rsidRPr="00AA6595" w:rsidTr="0095050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7B7D" w:rsidRPr="00AA6595" w:rsidTr="0095050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D" w:rsidRPr="00AA6595" w:rsidRDefault="00C77B7D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D" w:rsidRPr="00AA6595" w:rsidRDefault="00C77B7D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D" w:rsidRPr="00AA6595" w:rsidRDefault="00C77B7D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D" w:rsidRPr="00AA6595" w:rsidRDefault="00C77B7D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7B7D" w:rsidRPr="00AA6595" w:rsidTr="0095050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D" w:rsidRPr="00AA6595" w:rsidRDefault="00C77B7D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D" w:rsidRPr="00AA6595" w:rsidRDefault="00C77B7D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D" w:rsidRPr="00AA6595" w:rsidRDefault="00C77B7D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7D" w:rsidRPr="00AA6595" w:rsidRDefault="00C77B7D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3C94" w:rsidRPr="00AA6595" w:rsidTr="0095050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3C94" w:rsidRPr="00AA6595" w:rsidTr="0095050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AA6595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543A" w:rsidRPr="00AA6595" w:rsidRDefault="006B543A" w:rsidP="00AA65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มีคำสั่งแต่งตั้งให้รับผิดชอบห้อง</w:t>
      </w:r>
      <w:r w:rsidR="00950504" w:rsidRPr="00AA6595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นี้ </w:t>
      </w:r>
      <w:r w:rsidR="00873C94" w:rsidRPr="00AA65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0504" w:rsidRPr="00AA6595">
        <w:rPr>
          <w:rFonts w:ascii="TH SarabunPSK" w:hAnsi="TH SarabunPSK" w:cs="TH SarabunPSK"/>
          <w:sz w:val="32"/>
          <w:szCs w:val="32"/>
          <w:cs/>
        </w:rPr>
        <w:t>ไม่</w:t>
      </w:r>
      <w:r w:rsidRPr="00AA6595">
        <w:rPr>
          <w:rFonts w:ascii="TH SarabunPSK" w:hAnsi="TH SarabunPSK" w:cs="TH SarabunPSK"/>
          <w:sz w:val="32"/>
          <w:szCs w:val="32"/>
          <w:cs/>
        </w:rPr>
        <w:t>มี</w:t>
      </w:r>
      <w:r w:rsidR="00873C94" w:rsidRPr="00AA65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="00873C94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595">
        <w:rPr>
          <w:rFonts w:ascii="TH SarabunPSK" w:hAnsi="TH SarabunPSK" w:cs="TH SarabunPSK"/>
          <w:sz w:val="32"/>
          <w:szCs w:val="32"/>
          <w:cs/>
        </w:rPr>
        <w:t>มี</w:t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C94" w:rsidRPr="00AA6595">
        <w:rPr>
          <w:rFonts w:ascii="TH SarabunPSK" w:hAnsi="TH SarabunPSK" w:cs="TH SarabunPSK"/>
          <w:sz w:val="32"/>
          <w:szCs w:val="32"/>
          <w:cs/>
        </w:rPr>
        <w:t>(โปรด</w:t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>แนบสำเนาคำสั่งแต่งตั้ง</w:t>
      </w:r>
      <w:r w:rsidR="00873C94" w:rsidRPr="00AA6595">
        <w:rPr>
          <w:rFonts w:ascii="TH SarabunPSK" w:hAnsi="TH SarabunPSK" w:cs="TH SarabunPSK"/>
          <w:sz w:val="32"/>
          <w:szCs w:val="32"/>
          <w:cs/>
        </w:rPr>
        <w:t>ฯ)</w:t>
      </w:r>
    </w:p>
    <w:p w:rsidR="006B543A" w:rsidRPr="00AA6595" w:rsidRDefault="006B543A" w:rsidP="00AA65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รับผิดชอบห้อง</w:t>
      </w:r>
      <w:r w:rsidR="00950504" w:rsidRPr="00AA6595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Pr="00AA6595">
        <w:rPr>
          <w:rFonts w:ascii="TH SarabunPSK" w:hAnsi="TH SarabunPSK" w:cs="TH SarabunPSK"/>
          <w:sz w:val="32"/>
          <w:szCs w:val="32"/>
          <w:cs/>
        </w:rPr>
        <w:t>นี้มาแล้ว  ..</w:t>
      </w:r>
      <w:r w:rsidR="006E6581" w:rsidRPr="00AA6595">
        <w:rPr>
          <w:rFonts w:ascii="TH SarabunPSK" w:hAnsi="TH SarabunPSK" w:cs="TH SarabunPSK"/>
          <w:sz w:val="32"/>
          <w:szCs w:val="32"/>
          <w:cs/>
        </w:rPr>
        <w:t>.......</w:t>
      </w:r>
      <w:r w:rsidRPr="00AA6595">
        <w:rPr>
          <w:rFonts w:ascii="TH SarabunPSK" w:hAnsi="TH SarabunPSK" w:cs="TH SarabunPSK"/>
          <w:sz w:val="32"/>
          <w:szCs w:val="32"/>
          <w:cs/>
        </w:rPr>
        <w:t>..... ปี</w:t>
      </w:r>
    </w:p>
    <w:p w:rsidR="002266C4" w:rsidRPr="00AA6595" w:rsidRDefault="006B543A" w:rsidP="00C77B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lastRenderedPageBreak/>
        <w:t>1.</w:t>
      </w:r>
      <w:r w:rsidR="00A305DC" w:rsidRPr="00AA6595">
        <w:rPr>
          <w:rFonts w:ascii="TH SarabunPSK" w:hAnsi="TH SarabunPSK" w:cs="TH SarabunPSK"/>
          <w:sz w:val="32"/>
          <w:szCs w:val="32"/>
          <w:cs/>
        </w:rPr>
        <w:t>4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3D7E" w:rsidRPr="00AA6595">
        <w:rPr>
          <w:rFonts w:ascii="TH SarabunPSK" w:hAnsi="TH SarabunPSK" w:cs="TH SarabunPSK"/>
          <w:sz w:val="32"/>
          <w:szCs w:val="32"/>
          <w:u w:val="single"/>
          <w:cs/>
        </w:rPr>
        <w:t>ผู้รับผิดชอบดูแลการปฏิบัติงานกับเชื้อโรค</w:t>
      </w:r>
      <w:r w:rsidR="00483D7E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66C4" w:rsidRPr="00AA6595">
        <w:rPr>
          <w:rFonts w:ascii="TH SarabunPSK" w:hAnsi="TH SarabunPSK" w:cs="TH SarabunPSK"/>
          <w:sz w:val="32"/>
          <w:szCs w:val="32"/>
          <w:cs/>
        </w:rPr>
        <w:t xml:space="preserve">(ต่อไปนี้จะเรียก </w:t>
      </w:r>
      <w:r w:rsidR="002266C4" w:rsidRPr="00AA6595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ผู้มีหน้าที่ปฏิบัติการ)</w:t>
      </w:r>
    </w:p>
    <w:p w:rsidR="00A305DC" w:rsidRPr="00AA6595" w:rsidRDefault="00A305DC" w:rsidP="00C77B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ชื่อ – นามสกุล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05DC" w:rsidRPr="00AA6595" w:rsidRDefault="00A305DC" w:rsidP="00C77B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หมายเลขโทรศัพท์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305DC" w:rsidRPr="00AA6595" w:rsidRDefault="00A305DC" w:rsidP="00C77B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อีเมล์ </w:t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A65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73C94" w:rsidRPr="00AA6595" w:rsidRDefault="00873C94" w:rsidP="00C77B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คุณวุฒิการศึกษา (นับรวมวุฒิที่ต่ำกว่าปริญญาตรี)</w:t>
      </w:r>
    </w:p>
    <w:tbl>
      <w:tblPr>
        <w:tblW w:w="469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979"/>
        <w:gridCol w:w="1127"/>
        <w:gridCol w:w="3889"/>
      </w:tblGrid>
      <w:tr w:rsidR="00873C94" w:rsidRPr="00AA6595" w:rsidTr="008D2A74">
        <w:trPr>
          <w:trHeight w:val="427"/>
        </w:trPr>
        <w:tc>
          <w:tcPr>
            <w:tcW w:w="1644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548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631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2177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873C94" w:rsidRPr="00AA6595" w:rsidTr="008D2A74">
        <w:trPr>
          <w:trHeight w:val="363"/>
        </w:trPr>
        <w:tc>
          <w:tcPr>
            <w:tcW w:w="1644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7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94" w:rsidRPr="00AA6595" w:rsidTr="008D2A74">
        <w:trPr>
          <w:trHeight w:val="363"/>
        </w:trPr>
        <w:tc>
          <w:tcPr>
            <w:tcW w:w="1644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8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7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94" w:rsidRPr="00AA6595" w:rsidTr="008D2A74">
        <w:trPr>
          <w:trHeight w:val="363"/>
        </w:trPr>
        <w:tc>
          <w:tcPr>
            <w:tcW w:w="1644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8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7" w:type="pct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3C94" w:rsidRPr="00AA6595" w:rsidRDefault="00873C94" w:rsidP="00C77B7D">
      <w:pPr>
        <w:spacing w:after="0" w:line="240" w:lineRule="auto"/>
        <w:ind w:left="720" w:right="-113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ประวัติการฝึกอบรมที่เกี่ยวข้องกับความปลอดภัยทางชีวภาพ (</w:t>
      </w:r>
      <w:r w:rsidRPr="00AA6595">
        <w:rPr>
          <w:rFonts w:ascii="TH SarabunPSK" w:hAnsi="TH SarabunPSK" w:cs="TH SarabunPSK"/>
          <w:sz w:val="32"/>
          <w:szCs w:val="32"/>
        </w:rPr>
        <w:t>Biosafety</w:t>
      </w:r>
      <w:r w:rsidRPr="00AA6595">
        <w:rPr>
          <w:rFonts w:ascii="TH SarabunPSK" w:hAnsi="TH SarabunPSK" w:cs="TH SarabunPSK"/>
          <w:sz w:val="32"/>
          <w:szCs w:val="32"/>
          <w:cs/>
        </w:rPr>
        <w:t>) และการรักษาความปลอดภัยทางชีวภาพ (</w:t>
      </w:r>
      <w:r w:rsidRPr="00AA6595">
        <w:rPr>
          <w:rFonts w:ascii="TH SarabunPSK" w:hAnsi="TH SarabunPSK" w:cs="TH SarabunPSK"/>
          <w:sz w:val="32"/>
          <w:szCs w:val="32"/>
        </w:rPr>
        <w:t>Biosecurity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) ย้อนหลังไม่เกิน </w:t>
      </w:r>
      <w:r w:rsidR="006A1A91">
        <w:rPr>
          <w:rFonts w:ascii="TH SarabunPSK" w:hAnsi="TH SarabunPSK" w:cs="TH SarabunPSK" w:hint="cs"/>
          <w:sz w:val="32"/>
          <w:szCs w:val="32"/>
          <w:cs/>
        </w:rPr>
        <w:t>3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ปี พร้อมแนบสำเนาเอกสารที่ผู้</w:t>
      </w:r>
      <w:r w:rsidR="008D2A74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AA6595">
        <w:rPr>
          <w:rFonts w:ascii="TH SarabunPSK" w:hAnsi="TH SarabunPSK" w:cs="TH SarabunPSK"/>
          <w:sz w:val="32"/>
          <w:szCs w:val="32"/>
          <w:cs/>
        </w:rPr>
        <w:t>อบรมออกให้</w:t>
      </w:r>
    </w:p>
    <w:tbl>
      <w:tblPr>
        <w:tblW w:w="89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2515"/>
        <w:gridCol w:w="1355"/>
        <w:gridCol w:w="1710"/>
      </w:tblGrid>
      <w:tr w:rsidR="00873C94" w:rsidRPr="00AA6595" w:rsidTr="00950504">
        <w:trPr>
          <w:tblHeader/>
        </w:trPr>
        <w:tc>
          <w:tcPr>
            <w:tcW w:w="3322" w:type="dxa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หัวข้อการฝึกอบรม</w:t>
            </w:r>
          </w:p>
        </w:tc>
        <w:tc>
          <w:tcPr>
            <w:tcW w:w="2515" w:type="dxa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จัดโดย</w:t>
            </w:r>
          </w:p>
        </w:tc>
        <w:tc>
          <w:tcPr>
            <w:tcW w:w="1355" w:type="dxa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710" w:type="dxa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73C94" w:rsidRPr="00AA6595" w:rsidTr="0095050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3C94" w:rsidRPr="00AA6595" w:rsidTr="0095050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3C94" w:rsidRPr="00AA6595" w:rsidTr="0095050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3C94" w:rsidRPr="00AA6595" w:rsidTr="0095050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3C94" w:rsidRPr="00AA6595" w:rsidTr="00950504">
        <w:tc>
          <w:tcPr>
            <w:tcW w:w="3322" w:type="dxa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873C94" w:rsidRPr="00AA6595" w:rsidRDefault="00873C94" w:rsidP="00C77B7D">
            <w:pPr>
              <w:tabs>
                <w:tab w:val="left" w:pos="49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73C94" w:rsidRPr="00AA6595" w:rsidRDefault="00873C94" w:rsidP="00C77B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มีคำสั่งแต่งตั้งให้รับผิดชอบห้อง</w:t>
      </w:r>
      <w:r w:rsidR="00950504" w:rsidRPr="00AA6595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นี้   </w:t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0504" w:rsidRPr="00AA6595">
        <w:rPr>
          <w:rFonts w:ascii="TH SarabunPSK" w:hAnsi="TH SarabunPSK" w:cs="TH SarabunPSK"/>
          <w:sz w:val="32"/>
          <w:szCs w:val="32"/>
          <w:cs/>
        </w:rPr>
        <w:t>ไม่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A6595">
        <w:rPr>
          <w:rFonts w:ascii="TH SarabunPSK" w:hAnsi="TH SarabunPSK" w:cs="TH SarabunPSK"/>
          <w:sz w:val="32"/>
          <w:szCs w:val="32"/>
        </w:rPr>
        <w:sym w:font="Wingdings" w:char="F06F"/>
      </w:r>
      <w:r w:rsidR="00950504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595">
        <w:rPr>
          <w:rFonts w:ascii="TH SarabunPSK" w:hAnsi="TH SarabunPSK" w:cs="TH SarabunPSK"/>
          <w:sz w:val="32"/>
          <w:szCs w:val="32"/>
          <w:cs/>
        </w:rPr>
        <w:t>มี (โปรดแนบสำเนาคำสั่งแต่งตั้งฯ)</w:t>
      </w:r>
    </w:p>
    <w:p w:rsidR="00873C94" w:rsidRPr="00AA6595" w:rsidRDefault="00873C94" w:rsidP="00C77B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รับผิดชอบห้อง</w:t>
      </w:r>
      <w:r w:rsidR="00950504" w:rsidRPr="00AA6595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Pr="00AA6595">
        <w:rPr>
          <w:rFonts w:ascii="TH SarabunPSK" w:hAnsi="TH SarabunPSK" w:cs="TH SarabunPSK"/>
          <w:sz w:val="32"/>
          <w:szCs w:val="32"/>
          <w:cs/>
        </w:rPr>
        <w:t>นี้มาแล้ว  .............. ปี</w:t>
      </w:r>
    </w:p>
    <w:p w:rsidR="006B543A" w:rsidRPr="00AA6595" w:rsidRDefault="000774F7" w:rsidP="00C77B7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1.</w:t>
      </w:r>
      <w:r w:rsidR="00A305DC" w:rsidRPr="00AA6595">
        <w:rPr>
          <w:rFonts w:ascii="TH SarabunPSK" w:hAnsi="TH SarabunPSK" w:cs="TH SarabunPSK"/>
          <w:sz w:val="32"/>
          <w:szCs w:val="32"/>
          <w:cs/>
        </w:rPr>
        <w:t>5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C94" w:rsidRPr="00AA6595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รายละเอียดผู้ปฏิบัติงาน</w:t>
      </w:r>
      <w:r w:rsidR="00FD47DE" w:rsidRPr="00AA6595">
        <w:rPr>
          <w:rFonts w:ascii="TH SarabunPSK" w:hAnsi="TH SarabunPSK" w:cs="TH SarabunPSK"/>
          <w:sz w:val="32"/>
          <w:szCs w:val="32"/>
          <w:u w:val="single"/>
          <w:cs/>
        </w:rPr>
        <w:t xml:space="preserve"> (</w:t>
      </w:r>
      <w:r w:rsidR="0015372F" w:rsidRPr="00AA6595">
        <w:rPr>
          <w:rFonts w:ascii="TH SarabunPSK" w:hAnsi="TH SarabunPSK" w:cs="TH SarabunPSK"/>
          <w:sz w:val="32"/>
          <w:szCs w:val="32"/>
          <w:u w:val="single"/>
          <w:cs/>
        </w:rPr>
        <w:t>ทุกคนที่เข้าใช้ห้องปฏิบัติการ</w:t>
      </w:r>
      <w:r w:rsidR="00FD47DE" w:rsidRPr="00AA6595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15372F"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89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743"/>
        <w:gridCol w:w="1985"/>
        <w:gridCol w:w="2162"/>
        <w:gridCol w:w="2062"/>
      </w:tblGrid>
      <w:tr w:rsidR="004F1B34" w:rsidRPr="00AA6595" w:rsidTr="00395049">
        <w:trPr>
          <w:tblHeader/>
        </w:trPr>
        <w:tc>
          <w:tcPr>
            <w:tcW w:w="950" w:type="dxa"/>
            <w:shd w:val="clear" w:color="auto" w:fill="auto"/>
          </w:tcPr>
          <w:p w:rsidR="004F1B34" w:rsidRPr="00AA6595" w:rsidRDefault="004F1B34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43" w:type="dxa"/>
            <w:shd w:val="clear" w:color="auto" w:fill="auto"/>
          </w:tcPr>
          <w:p w:rsidR="004F1B34" w:rsidRPr="00AA6595" w:rsidRDefault="004F1B34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A5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 </w:t>
            </w: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985" w:type="dxa"/>
            <w:shd w:val="clear" w:color="auto" w:fill="auto"/>
          </w:tcPr>
          <w:p w:rsidR="004F1B34" w:rsidRPr="00AA6595" w:rsidRDefault="004F1B34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วุฒิการศึกษาสูงสุด</w:t>
            </w:r>
          </w:p>
        </w:tc>
        <w:tc>
          <w:tcPr>
            <w:tcW w:w="2162" w:type="dxa"/>
            <w:shd w:val="clear" w:color="auto" w:fill="auto"/>
          </w:tcPr>
          <w:p w:rsidR="004F1B34" w:rsidRPr="00AA6595" w:rsidRDefault="004F1B34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ช่วงเวลาปฏิบัติงาน</w:t>
            </w:r>
          </w:p>
        </w:tc>
        <w:tc>
          <w:tcPr>
            <w:tcW w:w="2062" w:type="dxa"/>
            <w:shd w:val="clear" w:color="auto" w:fill="auto"/>
          </w:tcPr>
          <w:p w:rsidR="004F1B34" w:rsidRPr="00AA6595" w:rsidRDefault="0088428B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4F1B34" w:rsidRPr="00AA6595" w:rsidTr="00395049">
        <w:tc>
          <w:tcPr>
            <w:tcW w:w="950" w:type="dxa"/>
            <w:shd w:val="clear" w:color="auto" w:fill="auto"/>
          </w:tcPr>
          <w:p w:rsidR="004F1B34" w:rsidRPr="00AA6595" w:rsidRDefault="004F1B34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FD47DE" w:rsidRPr="00AA6595" w:rsidRDefault="004F1B34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นศ</w:t>
            </w:r>
            <w:r w:rsidR="00FD47DE"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  <w:r w:rsidR="00FD47DE"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ตรี </w:t>
            </w:r>
          </w:p>
          <w:p w:rsidR="004F1B34" w:rsidRPr="00AA6595" w:rsidRDefault="004F1B34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จำนวน 50 คน</w:t>
            </w:r>
          </w:p>
        </w:tc>
        <w:tc>
          <w:tcPr>
            <w:tcW w:w="1985" w:type="dxa"/>
            <w:shd w:val="clear" w:color="auto" w:fill="auto"/>
          </w:tcPr>
          <w:p w:rsidR="004F1B34" w:rsidRPr="00AA6595" w:rsidRDefault="004F1B34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FD47DE"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:rsidR="004F1B34" w:rsidRPr="00AA6595" w:rsidRDefault="004F1B34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สค – ธค 6</w:t>
            </w:r>
            <w:r w:rsidR="000232D8"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4F1B34" w:rsidRPr="00AA6595" w:rsidRDefault="00FD47DE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="000232D8" w:rsidRPr="00AA6595">
              <w:rPr>
                <w:rFonts w:ascii="TH SarabunPSK" w:hAnsi="TH SarabunPSK" w:cs="TH SarabunPSK"/>
                <w:sz w:val="32"/>
                <w:szCs w:val="32"/>
              </w:rPr>
              <w:t>IO</w:t>
            </w:r>
            <w:r w:rsidR="004F1B34" w:rsidRPr="00AA6595">
              <w:rPr>
                <w:rFonts w:ascii="TH SarabunPSK" w:hAnsi="TH SarabunPSK" w:cs="TH SarabunPSK"/>
                <w:sz w:val="32"/>
                <w:szCs w:val="32"/>
              </w:rPr>
              <w:t xml:space="preserve">101 </w:t>
            </w: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 w:rsidR="004F1B34" w:rsidRPr="00AA65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4F1B34" w:rsidRPr="00AA6595">
              <w:rPr>
                <w:rFonts w:ascii="TH SarabunPSK" w:hAnsi="TH SarabunPSK" w:cs="TH SarabunPSK"/>
                <w:sz w:val="32"/>
                <w:szCs w:val="32"/>
              </w:rPr>
              <w:t>sec3</w:t>
            </w:r>
          </w:p>
        </w:tc>
      </w:tr>
      <w:tr w:rsidR="004F1B34" w:rsidRPr="00AA6595" w:rsidTr="00395049">
        <w:tc>
          <w:tcPr>
            <w:tcW w:w="950" w:type="dxa"/>
            <w:shd w:val="clear" w:color="auto" w:fill="auto"/>
          </w:tcPr>
          <w:p w:rsidR="004F1B34" w:rsidRPr="00AA6595" w:rsidRDefault="0088428B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4F1B34" w:rsidRPr="00AA6595" w:rsidRDefault="0088428B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FD47DE"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FD47DE"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าว</w:t>
            </w: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 ....</w:t>
            </w:r>
          </w:p>
        </w:tc>
        <w:tc>
          <w:tcPr>
            <w:tcW w:w="1985" w:type="dxa"/>
            <w:shd w:val="clear" w:color="auto" w:fill="auto"/>
          </w:tcPr>
          <w:p w:rsidR="004F1B34" w:rsidRPr="00AA6595" w:rsidRDefault="0088428B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FD47DE"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โท</w:t>
            </w:r>
          </w:p>
        </w:tc>
        <w:tc>
          <w:tcPr>
            <w:tcW w:w="2162" w:type="dxa"/>
            <w:shd w:val="clear" w:color="auto" w:fill="auto"/>
          </w:tcPr>
          <w:p w:rsidR="004F1B34" w:rsidRPr="00AA6595" w:rsidRDefault="0088428B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1 สค 6</w:t>
            </w:r>
            <w:r w:rsidR="000232D8"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31 กค 6</w:t>
            </w:r>
            <w:r w:rsidR="000232D8"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062" w:type="dxa"/>
            <w:shd w:val="clear" w:color="auto" w:fill="auto"/>
          </w:tcPr>
          <w:p w:rsidR="004F1B34" w:rsidRPr="00AA6595" w:rsidRDefault="0088428B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ทำวิจัย</w:t>
            </w:r>
          </w:p>
        </w:tc>
      </w:tr>
      <w:tr w:rsidR="009D3CF6" w:rsidRPr="00AA6595" w:rsidTr="00395049">
        <w:tc>
          <w:tcPr>
            <w:tcW w:w="950" w:type="dxa"/>
            <w:shd w:val="clear" w:color="auto" w:fill="auto"/>
          </w:tcPr>
          <w:p w:rsidR="009D3CF6" w:rsidRPr="00AA6595" w:rsidRDefault="00FD47DE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:rsidR="009D3CF6" w:rsidRPr="00AA6595" w:rsidRDefault="009D3CF6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9D3CF6" w:rsidRPr="00AA6595" w:rsidRDefault="009D3CF6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9D3CF6" w:rsidRPr="00AA6595" w:rsidRDefault="009D3CF6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9D3CF6" w:rsidRPr="00AA6595" w:rsidRDefault="009D3CF6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7DE" w:rsidRPr="00AA6595" w:rsidTr="00395049">
        <w:tc>
          <w:tcPr>
            <w:tcW w:w="950" w:type="dxa"/>
            <w:shd w:val="clear" w:color="auto" w:fill="auto"/>
          </w:tcPr>
          <w:p w:rsidR="00FD47DE" w:rsidRPr="00AA6595" w:rsidRDefault="00FD47DE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43" w:type="dxa"/>
            <w:shd w:val="clear" w:color="auto" w:fill="auto"/>
          </w:tcPr>
          <w:p w:rsidR="00FD47DE" w:rsidRPr="00AA6595" w:rsidRDefault="00FD47DE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FD47DE" w:rsidRPr="00AA6595" w:rsidRDefault="00FD47DE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FD47DE" w:rsidRPr="00AA6595" w:rsidRDefault="00FD47DE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FD47DE" w:rsidRPr="00AA6595" w:rsidRDefault="00FD47DE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7DE" w:rsidRPr="00AA6595" w:rsidTr="00395049">
        <w:tc>
          <w:tcPr>
            <w:tcW w:w="950" w:type="dxa"/>
            <w:shd w:val="clear" w:color="auto" w:fill="auto"/>
          </w:tcPr>
          <w:p w:rsidR="00FD47DE" w:rsidRPr="00AA6595" w:rsidRDefault="00FD47DE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:rsidR="00FD47DE" w:rsidRPr="00AA6595" w:rsidRDefault="00FD47DE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FD47DE" w:rsidRPr="00AA6595" w:rsidRDefault="00FD47DE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FD47DE" w:rsidRPr="00AA6595" w:rsidRDefault="00FD47DE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FD47DE" w:rsidRPr="00AA6595" w:rsidRDefault="00FD47DE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7B7D" w:rsidRPr="00AA6595" w:rsidTr="00395049">
        <w:tc>
          <w:tcPr>
            <w:tcW w:w="950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43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7B7D" w:rsidRPr="00AA6595" w:rsidTr="00395049">
        <w:tc>
          <w:tcPr>
            <w:tcW w:w="950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7B7D" w:rsidRPr="00AA6595" w:rsidTr="00395049">
        <w:tc>
          <w:tcPr>
            <w:tcW w:w="950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43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C77B7D" w:rsidRPr="00AA6595" w:rsidRDefault="00C77B7D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3CF6" w:rsidRPr="00AA6595" w:rsidTr="00395049">
        <w:tc>
          <w:tcPr>
            <w:tcW w:w="950" w:type="dxa"/>
            <w:shd w:val="clear" w:color="auto" w:fill="auto"/>
          </w:tcPr>
          <w:p w:rsidR="009D3CF6" w:rsidRPr="00AA6595" w:rsidRDefault="00FD47DE" w:rsidP="00C77B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743" w:type="dxa"/>
            <w:shd w:val="clear" w:color="auto" w:fill="auto"/>
          </w:tcPr>
          <w:p w:rsidR="009D3CF6" w:rsidRPr="00AA6595" w:rsidRDefault="009D3CF6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9D3CF6" w:rsidRPr="00AA6595" w:rsidRDefault="009D3CF6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  <w:shd w:val="clear" w:color="auto" w:fill="auto"/>
          </w:tcPr>
          <w:p w:rsidR="009D3CF6" w:rsidRPr="00AA6595" w:rsidRDefault="009D3CF6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2" w:type="dxa"/>
            <w:shd w:val="clear" w:color="auto" w:fill="auto"/>
          </w:tcPr>
          <w:p w:rsidR="009D3CF6" w:rsidRPr="00AA6595" w:rsidRDefault="009D3CF6" w:rsidP="00C77B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D47DE" w:rsidRPr="00AA6595" w:rsidRDefault="00FD47DE" w:rsidP="00C77B7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AA6595">
        <w:rPr>
          <w:rFonts w:ascii="TH SarabunPSK" w:hAnsi="TH SarabunPSK" w:cs="TH SarabunPSK"/>
          <w:sz w:val="32"/>
          <w:szCs w:val="32"/>
        </w:rPr>
        <w:t xml:space="preserve">   1</w:t>
      </w:r>
      <w:r w:rsidRPr="00AA6595">
        <w:rPr>
          <w:rFonts w:ascii="TH SarabunPSK" w:hAnsi="TH SarabunPSK" w:cs="TH SarabunPSK"/>
          <w:sz w:val="32"/>
          <w:szCs w:val="32"/>
          <w:cs/>
        </w:rPr>
        <w:t>. หากมีนักศึกษาปริญญาตรีเป็นกลุ่มใหญ่ไม่ต้องแจงชื่อ</w:t>
      </w:r>
    </w:p>
    <w:p w:rsidR="00FD47DE" w:rsidRPr="00632B0F" w:rsidRDefault="00A305DC" w:rsidP="00C77B7D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  <w:sectPr w:rsidR="00FD47DE" w:rsidRPr="00632B0F" w:rsidSect="000774F7">
          <w:headerReference w:type="default" r:id="rId8"/>
          <w:footerReference w:type="default" r:id="rId9"/>
          <w:pgSz w:w="11907" w:h="16839" w:code="9"/>
          <w:pgMar w:top="964" w:right="964" w:bottom="964" w:left="1418" w:header="720" w:footer="720" w:gutter="0"/>
          <w:cols w:space="720"/>
          <w:docGrid w:linePitch="360"/>
        </w:sectPr>
      </w:pPr>
      <w:r w:rsidRPr="00AA659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65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5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47DE" w:rsidRPr="00AA6595">
        <w:rPr>
          <w:rFonts w:ascii="TH SarabunPSK" w:hAnsi="TH SarabunPSK" w:cs="TH SarabunPSK"/>
          <w:sz w:val="32"/>
          <w:szCs w:val="32"/>
          <w:cs/>
        </w:rPr>
        <w:t xml:space="preserve">2. ให้จัดทำบันทึกนี้ทุก 6 เดือน </w:t>
      </w:r>
      <w:r w:rsidR="0048734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D47DE" w:rsidRPr="00AA6595">
        <w:rPr>
          <w:rFonts w:ascii="TH SarabunPSK" w:hAnsi="TH SarabunPSK" w:cs="TH SarabunPSK"/>
          <w:sz w:val="32"/>
          <w:szCs w:val="32"/>
          <w:cs/>
        </w:rPr>
        <w:t>เก็บไว้ที่หน่วย</w:t>
      </w:r>
      <w:r w:rsidR="000A575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D47DE" w:rsidRPr="00AA6595">
        <w:rPr>
          <w:rFonts w:ascii="TH SarabunPSK" w:hAnsi="TH SarabunPSK" w:cs="TH SarabunPSK"/>
          <w:sz w:val="32"/>
          <w:szCs w:val="32"/>
          <w:cs/>
        </w:rPr>
        <w:t>เพื่อการตรวจสอบ</w:t>
      </w:r>
    </w:p>
    <w:p w:rsidR="006B543A" w:rsidRPr="00AA6595" w:rsidRDefault="006B543A" w:rsidP="00007CF5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2 </w:t>
      </w:r>
      <w:r w:rsidR="00AA6595" w:rsidRPr="00AA6595">
        <w:rPr>
          <w:rFonts w:ascii="TH SarabunPSK" w:hAnsi="TH SarabunPSK" w:cs="TH SarabunPSK"/>
          <w:b/>
          <w:bCs/>
          <w:sz w:val="32"/>
          <w:szCs w:val="32"/>
          <w:cs/>
        </w:rPr>
        <w:t>ที่ตั้งของสถานที่ผลิตหรือมีไว้ในครอบครองเชื้อโรค</w:t>
      </w:r>
    </w:p>
    <w:p w:rsidR="008F05E9" w:rsidRDefault="008F05E9" w:rsidP="00007C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276"/>
        <w:gridCol w:w="1865"/>
      </w:tblGrid>
      <w:tr w:rsidR="00007CF5" w:rsidRPr="00713979" w:rsidTr="00974EFB">
        <w:trPr>
          <w:tblHeader/>
        </w:trPr>
        <w:tc>
          <w:tcPr>
            <w:tcW w:w="704" w:type="dxa"/>
            <w:vMerge w:val="restart"/>
            <w:vAlign w:val="center"/>
          </w:tcPr>
          <w:p w:rsidR="00007CF5" w:rsidRPr="00662BEA" w:rsidRDefault="00007CF5" w:rsidP="00662BE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007CF5" w:rsidRPr="00662BEA" w:rsidRDefault="00007CF5" w:rsidP="00662BE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007CF5" w:rsidRPr="00662BEA" w:rsidRDefault="00007CF5" w:rsidP="00662BE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007CF5" w:rsidRPr="00662BEA" w:rsidRDefault="00007CF5" w:rsidP="00662BEA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007CF5" w:rsidRPr="00713979" w:rsidTr="00974EFB">
        <w:trPr>
          <w:tblHeader/>
        </w:trPr>
        <w:tc>
          <w:tcPr>
            <w:tcW w:w="704" w:type="dxa"/>
            <w:vMerge/>
          </w:tcPr>
          <w:p w:rsidR="00007CF5" w:rsidRPr="00713979" w:rsidRDefault="00007CF5" w:rsidP="00007CF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007CF5" w:rsidRPr="00713979" w:rsidRDefault="00007CF5" w:rsidP="00007CF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7CF5" w:rsidRPr="00662BEA" w:rsidRDefault="00007CF5" w:rsidP="00662BEA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ตรง</w:t>
            </w:r>
          </w:p>
          <w:p w:rsidR="00007CF5" w:rsidRPr="00662BEA" w:rsidRDefault="00007CF5" w:rsidP="00662BEA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276" w:type="dxa"/>
          </w:tcPr>
          <w:p w:rsidR="00007CF5" w:rsidRPr="00662BEA" w:rsidRDefault="00007CF5" w:rsidP="00662BEA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ไม่ตรง</w:t>
            </w:r>
          </w:p>
          <w:p w:rsidR="00007CF5" w:rsidRPr="00662BEA" w:rsidRDefault="00007CF5" w:rsidP="00662BEA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865" w:type="dxa"/>
            <w:vMerge/>
          </w:tcPr>
          <w:p w:rsidR="00007CF5" w:rsidRPr="00713979" w:rsidRDefault="00007CF5" w:rsidP="00007CF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EFB" w:rsidRPr="00713979" w:rsidTr="00974EFB">
        <w:tc>
          <w:tcPr>
            <w:tcW w:w="704" w:type="dxa"/>
          </w:tcPr>
          <w:p w:rsidR="00974EFB" w:rsidRPr="00662BEA" w:rsidRDefault="00974EFB" w:rsidP="00007C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2.1</w:t>
            </w:r>
          </w:p>
        </w:tc>
        <w:tc>
          <w:tcPr>
            <w:tcW w:w="8811" w:type="dxa"/>
            <w:gridSpan w:val="4"/>
          </w:tcPr>
          <w:p w:rsidR="00974EFB" w:rsidRPr="00662BEA" w:rsidRDefault="00974EFB" w:rsidP="00CF7C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62B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สถานที่ผลิตเชื้อโรค</w:t>
            </w:r>
            <w:r w:rsidR="00CF7C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หรือสารชีวภาพ</w:t>
            </w:r>
          </w:p>
        </w:tc>
      </w:tr>
      <w:tr w:rsidR="00662BEA" w:rsidRPr="00713979" w:rsidTr="00974EFB">
        <w:tc>
          <w:tcPr>
            <w:tcW w:w="704" w:type="dxa"/>
          </w:tcPr>
          <w:p w:rsidR="00662BEA" w:rsidRPr="00662BEA" w:rsidRDefault="00662BEA" w:rsidP="00662B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</w:p>
        </w:tc>
        <w:tc>
          <w:tcPr>
            <w:tcW w:w="4394" w:type="dxa"/>
          </w:tcPr>
          <w:p w:rsidR="00662BEA" w:rsidRPr="00662BEA" w:rsidRDefault="00662BEA" w:rsidP="0096014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62BEA">
              <w:rPr>
                <w:rFonts w:ascii="TH SarabunPSK" w:hAnsi="TH SarabunPSK" w:cs="TH SarabunPSK"/>
                <w:sz w:val="30"/>
                <w:szCs w:val="30"/>
                <w:cs/>
              </w:rPr>
              <w:t>แผนที่แสดงที่ตั้งของสถานที่ผลิตเชื้อโรค</w:t>
            </w:r>
            <w:r w:rsidR="00CF7C85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หรือสารชีวภาพ</w:t>
            </w:r>
            <w:r w:rsidRPr="00662BEA">
              <w:rPr>
                <w:rFonts w:ascii="TH SarabunPSK" w:hAnsi="TH SarabunPSK" w:cs="TH SarabunPSK"/>
                <w:sz w:val="30"/>
                <w:szCs w:val="30"/>
                <w:cs/>
              </w:rPr>
              <w:t>และสิ่งปลูกสร้างที่อยู่ในบริเวณใกล้เคียง</w:t>
            </w:r>
          </w:p>
        </w:tc>
        <w:tc>
          <w:tcPr>
            <w:tcW w:w="1276" w:type="dxa"/>
          </w:tcPr>
          <w:p w:rsidR="00662BEA" w:rsidRPr="00662BEA" w:rsidRDefault="00662BEA" w:rsidP="00662B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662BEA" w:rsidRPr="00662BEA" w:rsidRDefault="00662BEA" w:rsidP="00662B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662BEA" w:rsidRPr="00662BEA" w:rsidRDefault="00974EFB" w:rsidP="00974E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แนบรูป/เอกสาร</w:t>
            </w:r>
          </w:p>
        </w:tc>
      </w:tr>
      <w:tr w:rsidR="00662BEA" w:rsidRPr="00713979" w:rsidTr="00974EFB">
        <w:tc>
          <w:tcPr>
            <w:tcW w:w="704" w:type="dxa"/>
          </w:tcPr>
          <w:p w:rsidR="00662BEA" w:rsidRPr="00662BEA" w:rsidRDefault="00974EFB" w:rsidP="00662B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2.1.2</w:t>
            </w:r>
          </w:p>
        </w:tc>
        <w:tc>
          <w:tcPr>
            <w:tcW w:w="4394" w:type="dxa"/>
          </w:tcPr>
          <w:p w:rsidR="00974EFB" w:rsidRPr="00974EFB" w:rsidRDefault="00974EFB" w:rsidP="00974E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แบบแปลนแผนผังสิ่งปลูกสร้างภายในบริเวณสถานที่ผลิตเชื้อโรค</w:t>
            </w:r>
            <w:r w:rsidR="00CF7C85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หรือสารชีวภาพ</w:t>
            </w: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ที่ถูกต้องตามมาตราส่วน โดยแสดงรายการ ดังต่อไปนี้</w:t>
            </w:r>
          </w:p>
          <w:p w:rsidR="00974EFB" w:rsidRPr="00974EFB" w:rsidRDefault="00974EFB" w:rsidP="00960149">
            <w:pPr>
              <w:spacing w:after="0" w:line="240" w:lineRule="auto"/>
              <w:ind w:left="321" w:hanging="32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(ก) การแบ่งกั้นห้อง เนื้อที่ หรือบริเวณที่ใช้ในการผลิตและที่ใช้ในการเก็บเชื้อโรค</w:t>
            </w:r>
            <w:r w:rsidR="00CF7C85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หรือสารชีวภาพ</w:t>
            </w: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ที่ได้จากการผลิต</w:t>
            </w:r>
          </w:p>
          <w:p w:rsidR="00974EFB" w:rsidRPr="00974EFB" w:rsidRDefault="00974EFB" w:rsidP="00960149">
            <w:pPr>
              <w:spacing w:after="0" w:line="240" w:lineRule="auto"/>
              <w:ind w:left="321" w:hanging="32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(ข) ตำแหน่งที่เก็บเชื้อโรค</w:t>
            </w:r>
            <w:r w:rsidR="00CF7C85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หรือสารชีวภาพ</w:t>
            </w: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ที่ได้จากการผลิต</w:t>
            </w:r>
          </w:p>
          <w:p w:rsidR="00662BEA" w:rsidRPr="00662BEA" w:rsidRDefault="00974EFB" w:rsidP="00960149">
            <w:pPr>
              <w:spacing w:after="0" w:line="240" w:lineRule="auto"/>
              <w:ind w:left="321" w:hanging="32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(ค) ท่อหรือทางระบายน้ำ ระบบ และกรรมวิธีกำจัด น้ำเสียหรือน้ำทิ้ง</w:t>
            </w:r>
          </w:p>
        </w:tc>
        <w:tc>
          <w:tcPr>
            <w:tcW w:w="1276" w:type="dxa"/>
          </w:tcPr>
          <w:p w:rsidR="00662BEA" w:rsidRPr="00662BEA" w:rsidRDefault="00662BEA" w:rsidP="00662B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662BEA" w:rsidRPr="00662BEA" w:rsidRDefault="00662BEA" w:rsidP="00662B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662BEA" w:rsidRPr="00662BEA" w:rsidRDefault="00974EFB" w:rsidP="00974E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แนบรูป/เอกสาร</w:t>
            </w:r>
          </w:p>
        </w:tc>
      </w:tr>
      <w:tr w:rsidR="00974EFB" w:rsidRPr="00713979" w:rsidTr="00974EFB">
        <w:tc>
          <w:tcPr>
            <w:tcW w:w="704" w:type="dxa"/>
          </w:tcPr>
          <w:p w:rsidR="00974EFB" w:rsidRPr="00662BEA" w:rsidRDefault="00974EFB" w:rsidP="00974E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</w:t>
            </w:r>
          </w:p>
        </w:tc>
        <w:tc>
          <w:tcPr>
            <w:tcW w:w="8811" w:type="dxa"/>
            <w:gridSpan w:val="4"/>
          </w:tcPr>
          <w:p w:rsidR="00974EFB" w:rsidRPr="00662BEA" w:rsidRDefault="00974EFB" w:rsidP="006B009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สถานที่มีไว้ใน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ครอบครองเชื้อ</w:t>
            </w:r>
            <w:r w:rsidRPr="00100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โรค</w:t>
            </w:r>
            <w:r w:rsidR="00DF3F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หรือสารชีวภาพ</w:t>
            </w:r>
            <w:r w:rsidR="004F6687" w:rsidRPr="001008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00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(กรณีนำเข้า</w:t>
            </w:r>
            <w:r w:rsidR="00100853" w:rsidRPr="00100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ส่งออก ขาย หรือมีไว้ในครอบครอง</w:t>
            </w:r>
            <w:r w:rsidRPr="001008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974EFB" w:rsidRPr="00713979" w:rsidTr="00974EFB">
        <w:tc>
          <w:tcPr>
            <w:tcW w:w="704" w:type="dxa"/>
          </w:tcPr>
          <w:p w:rsidR="00974EFB" w:rsidRPr="00662BEA" w:rsidRDefault="00974EFB" w:rsidP="00974E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2.2.1</w:t>
            </w:r>
          </w:p>
        </w:tc>
        <w:tc>
          <w:tcPr>
            <w:tcW w:w="4394" w:type="dxa"/>
          </w:tcPr>
          <w:p w:rsidR="00974EFB" w:rsidRPr="00974EFB" w:rsidRDefault="00974EFB" w:rsidP="00974E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แบบแปลนแผนผังสิ่งปลูกสร้างภายในบริเวณสถานที่</w:t>
            </w:r>
            <w:r w:rsidR="0059305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มีไว้ในครอบครอง</w:t>
            </w: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เชื้อโรค</w:t>
            </w:r>
            <w:r w:rsidR="00DF3F8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หรือสารชีวภาพ</w:t>
            </w: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ที่ถูกต้องตามมาตราส่วน โดยแสดงรายการ ดังต่อไปนี้</w:t>
            </w:r>
          </w:p>
          <w:p w:rsidR="00974EFB" w:rsidRPr="00974EFB" w:rsidRDefault="00974EFB" w:rsidP="0059305F">
            <w:pPr>
              <w:spacing w:after="0" w:line="240" w:lineRule="auto"/>
              <w:ind w:left="321" w:hanging="32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(ก) การแบ่งกั้นห้อง เนื้อที่ หรือบริเวณที่ใช้ในการผลิตและที่ใช้ในการเก็บเชื้อโรค</w:t>
            </w:r>
            <w:r w:rsidR="00DF3F8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หรือสารชีวภาพ</w:t>
            </w: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ที่ได้จากการผลิต</w:t>
            </w:r>
          </w:p>
          <w:p w:rsidR="00974EFB" w:rsidRPr="00662BEA" w:rsidRDefault="00974EFB" w:rsidP="0059305F">
            <w:pPr>
              <w:spacing w:after="0" w:line="240" w:lineRule="auto"/>
              <w:ind w:left="321" w:hanging="32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(ข) ตำแหน่งที่เก็บเชื้อโรค</w:t>
            </w:r>
            <w:r w:rsidR="00DF3F8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หรือสารชีวภาพ</w:t>
            </w: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ที่ได้จากการผลิต</w:t>
            </w:r>
          </w:p>
        </w:tc>
        <w:tc>
          <w:tcPr>
            <w:tcW w:w="1276" w:type="dxa"/>
          </w:tcPr>
          <w:p w:rsidR="00974EFB" w:rsidRPr="00662BEA" w:rsidRDefault="00974EFB" w:rsidP="00974E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974EFB" w:rsidRPr="00662BEA" w:rsidRDefault="00974EFB" w:rsidP="00974E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974EFB" w:rsidRPr="00662BEA" w:rsidRDefault="00974EFB" w:rsidP="00974E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แนบรูป/เอกสาร</w:t>
            </w:r>
          </w:p>
        </w:tc>
      </w:tr>
    </w:tbl>
    <w:p w:rsidR="00974EFB" w:rsidRDefault="00974EFB" w:rsidP="00007C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74EFB" w:rsidRPr="00AA6595" w:rsidRDefault="00974EFB" w:rsidP="00974EFB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4EFB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ลักษณะของสถานที่ผลิตหรือมีไว้ในครอบครองเชื้อโรค</w:t>
      </w:r>
      <w:r w:rsidR="00DF3F80" w:rsidRPr="006B0099">
        <w:rPr>
          <w:rFonts w:ascii="TH SarabunPSK" w:hAnsi="TH SarabunPSK" w:cs="TH SarabunPSK"/>
          <w:b/>
          <w:bCs/>
          <w:sz w:val="30"/>
          <w:szCs w:val="30"/>
          <w:cs/>
        </w:rPr>
        <w:t>หรือสารชีวภาพ</w:t>
      </w:r>
    </w:p>
    <w:p w:rsidR="00974EFB" w:rsidRDefault="00974EFB" w:rsidP="00974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595">
        <w:rPr>
          <w:rFonts w:ascii="TH SarabunPSK" w:hAnsi="TH SarabunPSK" w:cs="TH SarabunPSK"/>
          <w:sz w:val="32"/>
          <w:szCs w:val="32"/>
          <w:cs/>
        </w:rPr>
        <w:t>(</w:t>
      </w:r>
      <w:r w:rsidRPr="00007CF5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CF5">
        <w:rPr>
          <w:rFonts w:ascii="TH SarabunPSK" w:hAnsi="TH SarabunPSK" w:cs="TH SarabunPSK"/>
          <w:sz w:val="32"/>
          <w:szCs w:val="32"/>
          <w:cs/>
        </w:rPr>
        <w:t>เรื่อง ลักษณะของสถานที่ผลิตหรือมีไว้ในครอบครอง และการด</w:t>
      </w:r>
      <w:r w:rsidR="0059305F">
        <w:rPr>
          <w:rFonts w:ascii="TH SarabunPSK" w:hAnsi="TH SarabunPSK" w:cs="TH SarabunPSK" w:hint="cs"/>
          <w:sz w:val="32"/>
          <w:szCs w:val="32"/>
          <w:cs/>
        </w:rPr>
        <w:t>ำ</w:t>
      </w:r>
      <w:r w:rsidRPr="00007CF5">
        <w:rPr>
          <w:rFonts w:ascii="TH SarabunPSK" w:hAnsi="TH SarabunPSK" w:cs="TH SarabunPSK"/>
          <w:sz w:val="32"/>
          <w:szCs w:val="32"/>
          <w:cs/>
        </w:rPr>
        <w:t>เนินการเกี่ยวกับ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07CF5">
        <w:rPr>
          <w:rFonts w:ascii="TH SarabunPSK" w:hAnsi="TH SarabunPSK" w:cs="TH SarabunPSK"/>
          <w:sz w:val="32"/>
          <w:szCs w:val="32"/>
          <w:cs/>
        </w:rPr>
        <w:t>เชื้อโรคและพิษจากสัตว์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7CF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AA659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4752"/>
        <w:gridCol w:w="840"/>
        <w:gridCol w:w="842"/>
        <w:gridCol w:w="2246"/>
      </w:tblGrid>
      <w:tr w:rsidR="00974EFB" w:rsidRPr="00713979" w:rsidTr="003767B2">
        <w:trPr>
          <w:tblHeader/>
        </w:trPr>
        <w:tc>
          <w:tcPr>
            <w:tcW w:w="835" w:type="dxa"/>
            <w:vMerge w:val="restart"/>
            <w:vAlign w:val="center"/>
          </w:tcPr>
          <w:p w:rsidR="00974EFB" w:rsidRPr="00662BEA" w:rsidRDefault="00974EFB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752" w:type="dxa"/>
            <w:vMerge w:val="restart"/>
            <w:vAlign w:val="center"/>
          </w:tcPr>
          <w:p w:rsidR="00974EFB" w:rsidRPr="00662BEA" w:rsidRDefault="00974EFB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682" w:type="dxa"/>
            <w:gridSpan w:val="2"/>
            <w:vAlign w:val="center"/>
          </w:tcPr>
          <w:p w:rsidR="00974EFB" w:rsidRPr="00662BEA" w:rsidRDefault="00974EFB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2246" w:type="dxa"/>
            <w:vMerge w:val="restart"/>
            <w:vAlign w:val="center"/>
          </w:tcPr>
          <w:p w:rsidR="00974EFB" w:rsidRPr="00662BEA" w:rsidRDefault="00974EFB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974EFB" w:rsidRPr="00713979" w:rsidTr="003767B2">
        <w:trPr>
          <w:tblHeader/>
        </w:trPr>
        <w:tc>
          <w:tcPr>
            <w:tcW w:w="835" w:type="dxa"/>
            <w:vMerge/>
          </w:tcPr>
          <w:p w:rsidR="00974EFB" w:rsidRPr="00713979" w:rsidRDefault="00974EFB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2" w:type="dxa"/>
            <w:vMerge/>
          </w:tcPr>
          <w:p w:rsidR="00974EFB" w:rsidRPr="00713979" w:rsidRDefault="00974EFB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974EFB" w:rsidRPr="00662BEA" w:rsidRDefault="006B3888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842" w:type="dxa"/>
            <w:vAlign w:val="center"/>
          </w:tcPr>
          <w:p w:rsidR="00974EFB" w:rsidRPr="00662BEA" w:rsidRDefault="006B3888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2246" w:type="dxa"/>
            <w:vMerge/>
          </w:tcPr>
          <w:p w:rsidR="00974EFB" w:rsidRPr="00713979" w:rsidRDefault="00974EFB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EFB" w:rsidRPr="00713979" w:rsidTr="003767B2">
        <w:tc>
          <w:tcPr>
            <w:tcW w:w="835" w:type="dxa"/>
          </w:tcPr>
          <w:p w:rsidR="00974EFB" w:rsidRPr="00DB690F" w:rsidRDefault="006B3888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8680" w:type="dxa"/>
            <w:gridSpan w:val="4"/>
          </w:tcPr>
          <w:p w:rsidR="00974EFB" w:rsidRPr="00DB690F" w:rsidRDefault="00974EFB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9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="006B3888" w:rsidRPr="00DB6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มีไว้ในครอบครองเชื้อโรค</w:t>
            </w:r>
            <w:r w:rsidR="00DF3F80" w:rsidRPr="006B00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หรือสารชีวภาพ</w:t>
            </w:r>
          </w:p>
        </w:tc>
      </w:tr>
      <w:tr w:rsidR="00974EFB" w:rsidRPr="00713979" w:rsidTr="003767B2">
        <w:tc>
          <w:tcPr>
            <w:tcW w:w="835" w:type="dxa"/>
          </w:tcPr>
          <w:p w:rsidR="00974EFB" w:rsidRPr="00662BEA" w:rsidRDefault="006B3888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3.1.1</w:t>
            </w:r>
          </w:p>
        </w:tc>
        <w:tc>
          <w:tcPr>
            <w:tcW w:w="4752" w:type="dxa"/>
          </w:tcPr>
          <w:p w:rsidR="006B3888" w:rsidRPr="006B3888" w:rsidRDefault="00B43FDE" w:rsidP="006B0099">
            <w:pPr>
              <w:pStyle w:val="Default"/>
              <w:spacing w:line="380" w:lineRule="exact"/>
              <w:ind w:left="332" w:hanging="332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C0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3888" w:rsidRPr="006B3888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เป็นพื้นที่ปิด</w:t>
            </w:r>
            <w:r w:rsidR="006B38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3888" w:rsidRPr="006B3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หรือห้องแยกเป็นสัดส่วน และมีขนาดเพียงพอสำหรับการผลิตหรือมีไว้ในครอบครอง </w:t>
            </w:r>
          </w:p>
          <w:p w:rsidR="006B3888" w:rsidRPr="006B3888" w:rsidRDefault="00B43FDE" w:rsidP="006B0099">
            <w:pPr>
              <w:pStyle w:val="Default"/>
              <w:spacing w:line="380" w:lineRule="exact"/>
              <w:ind w:left="184" w:hanging="184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C0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3888" w:rsidRPr="006B3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มองเห็นภายในห้องได้ </w:t>
            </w:r>
          </w:p>
          <w:p w:rsidR="00974EFB" w:rsidRPr="00662BEA" w:rsidRDefault="00B43FDE" w:rsidP="006B0099">
            <w:pPr>
              <w:pStyle w:val="Default"/>
              <w:spacing w:line="380" w:lineRule="exact"/>
              <w:ind w:left="184" w:hanging="184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C0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C76B9">
              <w:rPr>
                <w:rFonts w:ascii="TH SarabunPSK" w:hAnsi="TH SarabunPSK" w:cs="TH SarabunPSK"/>
                <w:sz w:val="32"/>
                <w:szCs w:val="32"/>
                <w:cs/>
              </w:rPr>
              <w:t>ประตูสามารถล็อกได้</w:t>
            </w:r>
          </w:p>
        </w:tc>
        <w:tc>
          <w:tcPr>
            <w:tcW w:w="840" w:type="dxa"/>
          </w:tcPr>
          <w:p w:rsidR="00974EFB" w:rsidRPr="00662BEA" w:rsidRDefault="00974EFB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974EFB" w:rsidRPr="00662BEA" w:rsidRDefault="00974EFB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6B3888" w:rsidRDefault="006B3888" w:rsidP="006B0099">
            <w:pPr>
              <w:spacing w:after="0" w:line="38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มีประตูเข้าออก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32B0F">
              <w:rPr>
                <w:rFonts w:ascii="TH SarabunPSK" w:hAnsi="TH SarabunPSK" w:cs="TH SarabunPSK"/>
                <w:sz w:val="30"/>
                <w:szCs w:val="30"/>
                <w:cs/>
              </w:rPr>
              <w:t>ทาง</w:t>
            </w:r>
          </w:p>
          <w:p w:rsidR="006B3888" w:rsidRDefault="006B3888" w:rsidP="006B0099">
            <w:pPr>
              <w:spacing w:after="0" w:line="3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632B0F">
              <w:rPr>
                <w:rFonts w:ascii="TH SarabunPSK" w:hAnsi="TH SarabunPSK" w:cs="TH SarabunPSK"/>
                <w:sz w:val="30"/>
                <w:szCs w:val="30"/>
                <w:cs/>
              </w:rPr>
              <w:t>ขนาดห้อง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32B0F">
              <w:rPr>
                <w:rFonts w:ascii="TH SarabunPSK" w:hAnsi="TH SarabunPSK" w:cs="TH SarabunPSK"/>
                <w:sz w:val="30"/>
                <w:szCs w:val="30"/>
                <w:cs/>
              </w:rPr>
              <w:t>ตร.ม.</w:t>
            </w:r>
          </w:p>
          <w:p w:rsidR="006B3888" w:rsidRDefault="006B3888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B3888" w:rsidRPr="00662BEA" w:rsidRDefault="006B3888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แนบรูป</w:t>
            </w:r>
          </w:p>
        </w:tc>
      </w:tr>
      <w:tr w:rsidR="00327D7E" w:rsidRPr="00713979" w:rsidTr="003767B2">
        <w:tc>
          <w:tcPr>
            <w:tcW w:w="835" w:type="dxa"/>
          </w:tcPr>
          <w:p w:rsidR="00327D7E" w:rsidRPr="00662BEA" w:rsidRDefault="00DE3EC8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3.1.</w:t>
            </w:r>
            <w:r w:rsidR="004C76B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752" w:type="dxa"/>
          </w:tcPr>
          <w:p w:rsidR="00327D7E" w:rsidRPr="00662BEA" w:rsidRDefault="00B43FDE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C0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E3EC8" w:rsidRPr="00DE3EC8">
              <w:rPr>
                <w:rFonts w:ascii="TH SarabunPSK" w:hAnsi="TH SarabunPSK" w:cs="TH SarabunPSK"/>
                <w:sz w:val="32"/>
                <w:szCs w:val="32"/>
                <w:cs/>
              </w:rPr>
              <w:t>ผนัง พื้น และฝ้าเพดาน</w:t>
            </w:r>
            <w:r w:rsidR="00410F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E3EC8" w:rsidRPr="00DE3EC8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ออกแบบและก่อสร้าง</w:t>
            </w:r>
            <w:r w:rsidR="0059305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E3EC8" w:rsidRPr="00DE3EC8">
              <w:rPr>
                <w:rFonts w:ascii="TH SarabunPSK" w:hAnsi="TH SarabunPSK" w:cs="TH SarabunPSK"/>
                <w:sz w:val="32"/>
                <w:szCs w:val="32"/>
                <w:cs/>
              </w:rPr>
              <w:t>ด้วยวัสดุที่คงทนถาวร ทำความสะอาดง่าย</w:t>
            </w:r>
          </w:p>
        </w:tc>
        <w:tc>
          <w:tcPr>
            <w:tcW w:w="840" w:type="dxa"/>
          </w:tcPr>
          <w:p w:rsidR="00327D7E" w:rsidRPr="00662BEA" w:rsidRDefault="00327D7E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327D7E" w:rsidRPr="00662BEA" w:rsidRDefault="00327D7E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327D7E" w:rsidRPr="00974EFB" w:rsidRDefault="00DE3EC8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B80CE3" w:rsidRPr="00713979" w:rsidTr="003767B2">
        <w:tc>
          <w:tcPr>
            <w:tcW w:w="835" w:type="dxa"/>
            <w:vMerge w:val="restart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3.1.</w:t>
            </w:r>
            <w:r w:rsidR="004C76B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752" w:type="dxa"/>
          </w:tcPr>
          <w:p w:rsidR="00B80CE3" w:rsidRPr="00356483" w:rsidRDefault="00B43FDE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C0C4F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0CE3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 บริเวณ หรือห้อง</w:t>
            </w:r>
            <w:r w:rsidR="00B80CE3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0CE3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สำหรับรวบรวมและ</w:t>
            </w:r>
            <w:r w:rsidR="00B80CE3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>จั</w:t>
            </w:r>
            <w:r w:rsidR="00B80CE3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ดเก็บมูลฝอย</w:t>
            </w:r>
          </w:p>
        </w:tc>
        <w:tc>
          <w:tcPr>
            <w:tcW w:w="840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B80CE3" w:rsidRPr="00974EFB" w:rsidRDefault="00B80CE3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B80CE3" w:rsidRPr="00713979" w:rsidTr="003767B2">
        <w:tc>
          <w:tcPr>
            <w:tcW w:w="835" w:type="dxa"/>
            <w:vMerge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2" w:type="dxa"/>
          </w:tcPr>
          <w:p w:rsidR="00B80CE3" w:rsidRPr="00356483" w:rsidRDefault="00B43FDE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C0C4F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0CE3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แยกมูลฝอยติดเชื้อออกจากมูลฝอยประเภทอื่นๆ</w:t>
            </w:r>
          </w:p>
        </w:tc>
        <w:tc>
          <w:tcPr>
            <w:tcW w:w="840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B80CE3" w:rsidRPr="00974EFB" w:rsidRDefault="00B80CE3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B80CE3" w:rsidRPr="00713979" w:rsidTr="003767B2">
        <w:tc>
          <w:tcPr>
            <w:tcW w:w="835" w:type="dxa"/>
            <w:vMerge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2" w:type="dxa"/>
          </w:tcPr>
          <w:p w:rsidR="00B80CE3" w:rsidRPr="00356483" w:rsidRDefault="00B43FDE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C0C4F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0CE3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ถังขยะมีฝาปิด เปิดได้โดยไม่ใช้มือสัมผัส</w:t>
            </w:r>
          </w:p>
        </w:tc>
        <w:tc>
          <w:tcPr>
            <w:tcW w:w="840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B80CE3" w:rsidRPr="00974EFB" w:rsidRDefault="00B80CE3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B80CE3" w:rsidRPr="00713979" w:rsidTr="003767B2">
        <w:tc>
          <w:tcPr>
            <w:tcW w:w="835" w:type="dxa"/>
            <w:vMerge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2" w:type="dxa"/>
          </w:tcPr>
          <w:p w:rsidR="00B80CE3" w:rsidRPr="00356483" w:rsidRDefault="00B43FDE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C0C4F" w:rsidRP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0CE3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มีมาตรการป้องกันบุคคลที่ไม่เกี่ยวข้อง สัตว์ และแมลงเข้าถึงมูลฝอย</w:t>
            </w:r>
          </w:p>
        </w:tc>
        <w:tc>
          <w:tcPr>
            <w:tcW w:w="840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B80CE3" w:rsidRPr="00974EFB" w:rsidRDefault="00B80CE3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74EFB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</w:t>
            </w:r>
          </w:p>
        </w:tc>
      </w:tr>
      <w:tr w:rsidR="00B80CE3" w:rsidRPr="00713979" w:rsidTr="003767B2">
        <w:tc>
          <w:tcPr>
            <w:tcW w:w="835" w:type="dxa"/>
          </w:tcPr>
          <w:p w:rsidR="00B80CE3" w:rsidRPr="00662BEA" w:rsidRDefault="00BB61B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3.1.</w:t>
            </w:r>
            <w:r w:rsidR="004C76B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752" w:type="dxa"/>
          </w:tcPr>
          <w:p w:rsidR="00B80CE3" w:rsidRPr="00662BEA" w:rsidRDefault="00B43FDE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C0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0FED" w:rsidRPr="00410FED">
              <w:rPr>
                <w:rFonts w:ascii="TH SarabunPSK" w:hAnsi="TH SarabunPSK" w:cs="TH SarabunPSK"/>
                <w:sz w:val="32"/>
                <w:szCs w:val="32"/>
                <w:cs/>
              </w:rPr>
              <w:t>มีอ่างล้างมือภายในบริเวณที่ปฏิบัติงาน</w:t>
            </w:r>
            <w:r w:rsidR="00410FED" w:rsidRPr="00C45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0FED" w:rsidRPr="00C4502D">
              <w:rPr>
                <w:rFonts w:ascii="TH SarabunPSK" w:hAnsi="TH SarabunPSK" w:cs="TH SarabunPSK"/>
                <w:sz w:val="32"/>
                <w:szCs w:val="32"/>
                <w:cs/>
              </w:rPr>
              <w:t>แยกจากสาธารณะ</w:t>
            </w:r>
          </w:p>
        </w:tc>
        <w:tc>
          <w:tcPr>
            <w:tcW w:w="840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B80CE3" w:rsidRPr="00974EFB" w:rsidRDefault="00CB3DD4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B80CE3" w:rsidRPr="00713979" w:rsidTr="003767B2">
        <w:tc>
          <w:tcPr>
            <w:tcW w:w="835" w:type="dxa"/>
          </w:tcPr>
          <w:p w:rsidR="00B80CE3" w:rsidRPr="00662BEA" w:rsidRDefault="00BB61B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3.1.</w:t>
            </w:r>
            <w:r w:rsidR="004C76B9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4752" w:type="dxa"/>
          </w:tcPr>
          <w:p w:rsidR="00B80CE3" w:rsidRPr="00662BEA" w:rsidRDefault="00B43FDE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C0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3DF2" w:rsidRPr="00E23DF2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 บริเวณ หรือห้อง สำหรับทำความสะอาดอุปกรณ์หรือวัสดุที่ใช้งานแล้ว</w:t>
            </w:r>
          </w:p>
        </w:tc>
        <w:tc>
          <w:tcPr>
            <w:tcW w:w="840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2" w:type="dxa"/>
          </w:tcPr>
          <w:p w:rsidR="00B80CE3" w:rsidRPr="00662BEA" w:rsidRDefault="00B80CE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46" w:type="dxa"/>
          </w:tcPr>
          <w:p w:rsidR="00B80CE3" w:rsidRPr="00974EFB" w:rsidRDefault="00E23DF2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DB690F" w:rsidRPr="00713979" w:rsidTr="003767B2">
        <w:tc>
          <w:tcPr>
            <w:tcW w:w="835" w:type="dxa"/>
          </w:tcPr>
          <w:p w:rsidR="00DB690F" w:rsidRPr="00DB690F" w:rsidRDefault="00DB690F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6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8680" w:type="dxa"/>
            <w:gridSpan w:val="4"/>
          </w:tcPr>
          <w:p w:rsidR="00DB690F" w:rsidRPr="00DB690F" w:rsidRDefault="00DB690F" w:rsidP="006B0099">
            <w:pPr>
              <w:spacing w:after="0"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69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สถานที่ผลิตเชื้อโรค</w:t>
            </w:r>
            <w:r w:rsidR="00DF3F80" w:rsidRPr="006B00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หรือสารชีวภาพ</w:t>
            </w:r>
          </w:p>
        </w:tc>
      </w:tr>
      <w:tr w:rsidR="00EF752E" w:rsidRPr="00713979" w:rsidTr="003767B2">
        <w:tc>
          <w:tcPr>
            <w:tcW w:w="835" w:type="dxa"/>
          </w:tcPr>
          <w:p w:rsidR="00EF752E" w:rsidRPr="00DB690F" w:rsidRDefault="00EF752E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</w:t>
            </w:r>
          </w:p>
        </w:tc>
        <w:tc>
          <w:tcPr>
            <w:tcW w:w="8680" w:type="dxa"/>
            <w:gridSpan w:val="4"/>
          </w:tcPr>
          <w:p w:rsidR="00EF752E" w:rsidRPr="00C4502D" w:rsidRDefault="00EF752E" w:rsidP="006B0099">
            <w:pPr>
              <w:spacing w:after="0"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4502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กรณีผลิตเชื้อโรค กลุ่มที่ 1 ให้มีลักษณะเช่นเดียวกับข้อ 3.1 และมีลักษณะเพิ่มเติมดังต่อไปนี้</w:t>
            </w:r>
          </w:p>
        </w:tc>
      </w:tr>
      <w:tr w:rsidR="00DB690F" w:rsidRPr="00713979" w:rsidTr="003767B2">
        <w:tc>
          <w:tcPr>
            <w:tcW w:w="835" w:type="dxa"/>
          </w:tcPr>
          <w:p w:rsidR="00DB690F" w:rsidRPr="00EF752E" w:rsidRDefault="00EF752E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3.2.1.1</w:t>
            </w:r>
          </w:p>
        </w:tc>
        <w:tc>
          <w:tcPr>
            <w:tcW w:w="4752" w:type="dxa"/>
          </w:tcPr>
          <w:p w:rsidR="00DB690F" w:rsidRPr="00DB690F" w:rsidRDefault="00B43FDE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EF75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752E" w:rsidRPr="00EF752E">
              <w:rPr>
                <w:rFonts w:ascii="TH SarabunPSK" w:hAnsi="TH SarabunPSK" w:cs="TH SarabunPSK"/>
                <w:sz w:val="32"/>
                <w:szCs w:val="32"/>
                <w:cs/>
              </w:rPr>
              <w:t>มีโต๊ะที่แข็งแรง สามารถรับน้ำหนักได้ตามปริมาณ การผลิต มีพื้นผิวทำด้วยวัสดุกันน้ำ ทำความสะอาดได้ง่าย ทนต่อกรด ด่าง</w:t>
            </w:r>
            <w:r w:rsidR="003767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752E" w:rsidRPr="00EF752E">
              <w:rPr>
                <w:rFonts w:ascii="TH SarabunPSK" w:hAnsi="TH SarabunPSK" w:cs="TH SarabunPSK"/>
                <w:sz w:val="32"/>
                <w:szCs w:val="32"/>
                <w:cs/>
              </w:rPr>
              <w:t>และน้ำยาฆ่าเชื้อ</w:t>
            </w:r>
          </w:p>
        </w:tc>
        <w:tc>
          <w:tcPr>
            <w:tcW w:w="840" w:type="dxa"/>
          </w:tcPr>
          <w:p w:rsidR="00DB690F" w:rsidRPr="00DB690F" w:rsidRDefault="00DB690F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B690F" w:rsidRPr="00DB690F" w:rsidRDefault="00DB690F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B690F" w:rsidRPr="00DB690F" w:rsidRDefault="00EF752E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DB690F" w:rsidRPr="00713979" w:rsidTr="003767B2">
        <w:tc>
          <w:tcPr>
            <w:tcW w:w="835" w:type="dxa"/>
          </w:tcPr>
          <w:p w:rsidR="00DB690F" w:rsidRPr="00DB690F" w:rsidRDefault="00EF752E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3.2.1.2</w:t>
            </w:r>
          </w:p>
        </w:tc>
        <w:tc>
          <w:tcPr>
            <w:tcW w:w="4752" w:type="dxa"/>
          </w:tcPr>
          <w:p w:rsidR="00DB690F" w:rsidRPr="00DB690F" w:rsidRDefault="00B22E26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EF75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752E" w:rsidRPr="00EF752E">
              <w:rPr>
                <w:rFonts w:ascii="TH SarabunPSK" w:hAnsi="TH SarabunPSK" w:cs="TH SarabunPSK"/>
                <w:sz w:val="32"/>
                <w:szCs w:val="32"/>
                <w:cs/>
              </w:rPr>
              <w:t>เก้าอี้ที่นั่งได้อย่างมั่นคงแข็งแรง ทำด้วยวัสดุที่ไม่</w:t>
            </w:r>
            <w:r w:rsidR="0059305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F752E" w:rsidRPr="00EF752E">
              <w:rPr>
                <w:rFonts w:ascii="TH SarabunPSK" w:hAnsi="TH SarabunPSK" w:cs="TH SarabunPSK"/>
                <w:sz w:val="32"/>
                <w:szCs w:val="32"/>
                <w:cs/>
              </w:rPr>
              <w:t>ดูดซับของเหลว ทำความสะอาดได้ง่าย มีขนาดพอเหมาะ มีจำนวนเพียงพอสำหรับผู้ปฏิบัติงาน</w:t>
            </w:r>
          </w:p>
        </w:tc>
        <w:tc>
          <w:tcPr>
            <w:tcW w:w="840" w:type="dxa"/>
          </w:tcPr>
          <w:p w:rsidR="00DB690F" w:rsidRPr="00DB690F" w:rsidRDefault="00DB690F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B690F" w:rsidRPr="00DB690F" w:rsidRDefault="00DB690F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B690F" w:rsidRPr="00DB690F" w:rsidRDefault="00EF752E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3767B2" w:rsidRPr="00713979" w:rsidTr="003767B2">
        <w:tc>
          <w:tcPr>
            <w:tcW w:w="835" w:type="dxa"/>
            <w:vMerge w:val="restart"/>
          </w:tcPr>
          <w:p w:rsidR="003767B2" w:rsidRPr="00DB690F" w:rsidRDefault="003767B2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3.2.1.3</w:t>
            </w:r>
          </w:p>
        </w:tc>
        <w:tc>
          <w:tcPr>
            <w:tcW w:w="4752" w:type="dxa"/>
          </w:tcPr>
          <w:p w:rsidR="003767B2" w:rsidRPr="00DB690F" w:rsidRDefault="00B22E26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3767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67B2" w:rsidRPr="003767B2">
              <w:rPr>
                <w:rFonts w:ascii="TH SarabunPSK" w:hAnsi="TH SarabunPSK" w:cs="TH SarabunPSK"/>
                <w:sz w:val="32"/>
                <w:szCs w:val="32"/>
                <w:cs/>
              </w:rPr>
              <w:t>เสียงแล</w:t>
            </w:r>
            <w:r w:rsidR="0059305F">
              <w:rPr>
                <w:rFonts w:ascii="TH SarabunPSK" w:hAnsi="TH SarabunPSK" w:cs="TH SarabunPSK"/>
                <w:sz w:val="32"/>
                <w:szCs w:val="32"/>
                <w:cs/>
              </w:rPr>
              <w:t>ะอุณหภูมิในระดับที่ไม่มีผลกระทบ</w:t>
            </w:r>
            <w:r w:rsidR="003767B2" w:rsidRPr="003767B2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59305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767B2" w:rsidRPr="003767B2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การทำงานและสุขภาพของผู้ปฏิบัติงาน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3767B2" w:rsidRPr="00DB690F" w:rsidRDefault="003767B2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3767B2" w:rsidRPr="00DB690F" w:rsidRDefault="003767B2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3767B2" w:rsidRPr="003767B2" w:rsidRDefault="003767B2" w:rsidP="006B0099">
            <w:pPr>
              <w:spacing w:after="0" w:line="380" w:lineRule="exact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ความดังของเสียง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</w:t>
            </w:r>
          </w:p>
          <w:p w:rsidR="003767B2" w:rsidRPr="00632B0F" w:rsidRDefault="003767B2" w:rsidP="006B0099">
            <w:pPr>
              <w:spacing w:after="0" w:line="3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1D483D">
              <w:rPr>
                <w:rFonts w:ascii="TH SarabunPSK" w:hAnsi="TH SarabunPSK" w:cs="TH SarabunPSK"/>
                <w:sz w:val="30"/>
                <w:szCs w:val="30"/>
                <w:cs/>
              </w:rPr>
              <w:t>อุณหภูมิเฉลี่ย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</w:t>
            </w:r>
          </w:p>
        </w:tc>
      </w:tr>
      <w:tr w:rsidR="003767B2" w:rsidRPr="00713979" w:rsidTr="003767B2">
        <w:tc>
          <w:tcPr>
            <w:tcW w:w="835" w:type="dxa"/>
            <w:vMerge/>
          </w:tcPr>
          <w:p w:rsidR="003767B2" w:rsidRPr="00DB690F" w:rsidRDefault="003767B2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2" w:type="dxa"/>
          </w:tcPr>
          <w:p w:rsidR="003767B2" w:rsidRPr="00DB690F" w:rsidRDefault="00B22E26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3767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67B2" w:rsidRPr="003767B2">
              <w:rPr>
                <w:rFonts w:ascii="TH SarabunPSK" w:hAnsi="TH SarabunPSK" w:cs="TH SarabunPSK"/>
                <w:sz w:val="32"/>
                <w:szCs w:val="32"/>
                <w:cs/>
              </w:rPr>
              <w:t>มีแสงสว่างในระดับที่เพียงพอต่อการปฏิบัติงาน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3767B2" w:rsidRPr="00DB690F" w:rsidRDefault="003767B2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3767B2" w:rsidRPr="00DB690F" w:rsidRDefault="003767B2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7145A4" w:rsidRPr="00632B0F" w:rsidRDefault="003767B2" w:rsidP="006B0099">
            <w:pPr>
              <w:spacing w:after="0" w:line="38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2B0F">
              <w:rPr>
                <w:rFonts w:ascii="TH SarabunPSK" w:hAnsi="TH SarabunPSK" w:cs="TH SarabunPSK"/>
                <w:sz w:val="30"/>
                <w:szCs w:val="30"/>
                <w:cs/>
              </w:rPr>
              <w:t>ความสว่าง ณ บริเวณปฏิบัติงาน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</w:t>
            </w:r>
          </w:p>
        </w:tc>
      </w:tr>
      <w:tr w:rsidR="007A7A58" w:rsidRPr="00713979" w:rsidTr="004B66E4">
        <w:tc>
          <w:tcPr>
            <w:tcW w:w="835" w:type="dxa"/>
          </w:tcPr>
          <w:p w:rsidR="007A7A58" w:rsidRPr="00DB690F" w:rsidRDefault="007A7A58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3.2.</w:t>
            </w:r>
            <w:r w:rsid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680" w:type="dxa"/>
            <w:gridSpan w:val="4"/>
          </w:tcPr>
          <w:p w:rsidR="007A7A58" w:rsidRPr="00C4502D" w:rsidRDefault="007A7A58" w:rsidP="006B0099">
            <w:pPr>
              <w:spacing w:after="0"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4502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กรณีที่ใช้สัตว์ในการดำเนินการกับเชื้อโรค ให้มีลักษณะเช่นเดียวกับข้อ 3.1</w:t>
            </w:r>
            <w:r w:rsidRPr="00C4502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 </w:t>
            </w:r>
            <w:r w:rsidRPr="00C4502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3.2.1 และมีลักษณะเพิ่มเติม </w:t>
            </w:r>
            <w:r w:rsidRPr="00576F9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ดังต่อไปนี้</w:t>
            </w:r>
            <w:r w:rsidR="00C4502D" w:rsidRPr="00576F9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(กรณีไม่ได้ใช้</w:t>
            </w:r>
            <w:r w:rsidR="00C4502D" w:rsidRPr="00576F9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ห้องเลี้ยงสัตว์ของศูนย์สัตว์ทดลอง มช.</w:t>
            </w:r>
            <w:r w:rsidR="00C4502D" w:rsidRPr="00576F9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C4502D" w:rsidRPr="00713979" w:rsidTr="003767B2">
        <w:tc>
          <w:tcPr>
            <w:tcW w:w="835" w:type="dxa"/>
            <w:vMerge w:val="restart"/>
          </w:tcPr>
          <w:p w:rsidR="00C4502D" w:rsidRPr="00DB690F" w:rsidRDefault="00C4502D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</w:t>
            </w:r>
            <w:r w:rsid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4752" w:type="dxa"/>
          </w:tcPr>
          <w:p w:rsidR="00C4502D" w:rsidRDefault="00B22E26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C45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02D" w:rsidRPr="00C4502D">
              <w:rPr>
                <w:rFonts w:ascii="TH SarabunPSK" w:hAnsi="TH SarabunPSK" w:cs="TH SarabunPSK"/>
                <w:sz w:val="32"/>
                <w:szCs w:val="32"/>
                <w:cs/>
              </w:rPr>
              <w:t>เป็นห้องเลี้ยงสัตว์ที่แยก ไม่ปะปนกับห้องอื่นๆ</w:t>
            </w:r>
          </w:p>
          <w:p w:rsidR="00C4502D" w:rsidRPr="00DB690F" w:rsidRDefault="00B22E26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C45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02D" w:rsidRPr="00C4502D">
              <w:rPr>
                <w:rFonts w:ascii="TH SarabunPSK" w:hAnsi="TH SarabunPSK" w:cs="TH SarabunPSK"/>
                <w:sz w:val="32"/>
                <w:szCs w:val="32"/>
                <w:cs/>
              </w:rPr>
              <w:t>มีประตูที่ปิดได้เอง</w:t>
            </w:r>
          </w:p>
        </w:tc>
        <w:tc>
          <w:tcPr>
            <w:tcW w:w="840" w:type="dxa"/>
          </w:tcPr>
          <w:p w:rsidR="00C4502D" w:rsidRPr="00DB690F" w:rsidRDefault="00C4502D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C4502D" w:rsidRPr="00DB690F" w:rsidRDefault="00C4502D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C4502D" w:rsidRPr="00DB690F" w:rsidRDefault="00C4502D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C4502D" w:rsidRPr="00713979" w:rsidTr="003767B2">
        <w:tc>
          <w:tcPr>
            <w:tcW w:w="835" w:type="dxa"/>
            <w:vMerge/>
          </w:tcPr>
          <w:p w:rsidR="00C4502D" w:rsidRPr="00DB690F" w:rsidRDefault="00C4502D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2" w:type="dxa"/>
          </w:tcPr>
          <w:p w:rsidR="00C4502D" w:rsidRPr="00DB690F" w:rsidRDefault="00B22E26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C45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02D" w:rsidRPr="00C4502D">
              <w:rPr>
                <w:rFonts w:ascii="TH SarabunPSK" w:hAnsi="TH SarabunPSK" w:cs="TH SarabunPSK"/>
                <w:sz w:val="32"/>
                <w:szCs w:val="32"/>
                <w:cs/>
              </w:rPr>
              <w:t>มีการควบคุมอุณหภูมิที่เหมาะสม</w:t>
            </w:r>
          </w:p>
        </w:tc>
        <w:tc>
          <w:tcPr>
            <w:tcW w:w="840" w:type="dxa"/>
          </w:tcPr>
          <w:p w:rsidR="00C4502D" w:rsidRPr="00DB690F" w:rsidRDefault="00C4502D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C4502D" w:rsidRPr="00DB690F" w:rsidRDefault="00C4502D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C4502D" w:rsidRPr="00DB690F" w:rsidRDefault="00C4502D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แนบเอกสาร</w:t>
            </w:r>
          </w:p>
        </w:tc>
      </w:tr>
      <w:tr w:rsidR="007A7A58" w:rsidRPr="00713979" w:rsidTr="003767B2">
        <w:tc>
          <w:tcPr>
            <w:tcW w:w="835" w:type="dxa"/>
          </w:tcPr>
          <w:p w:rsidR="007A7A58" w:rsidRPr="00DB690F" w:rsidRDefault="0035648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3.2.2.2</w:t>
            </w:r>
          </w:p>
        </w:tc>
        <w:tc>
          <w:tcPr>
            <w:tcW w:w="4752" w:type="dxa"/>
          </w:tcPr>
          <w:p w:rsidR="007A7A58" w:rsidRPr="00DB690F" w:rsidRDefault="00B22E26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3564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6483" w:rsidRPr="00356483">
              <w:rPr>
                <w:rFonts w:ascii="TH SarabunPSK" w:hAnsi="TH SarabunPSK" w:cs="TH SarabunPSK"/>
                <w:sz w:val="32"/>
                <w:szCs w:val="32"/>
                <w:cs/>
              </w:rPr>
              <w:t>มีการหมุนเวียนอากาศ</w:t>
            </w:r>
          </w:p>
        </w:tc>
        <w:tc>
          <w:tcPr>
            <w:tcW w:w="840" w:type="dxa"/>
          </w:tcPr>
          <w:p w:rsidR="007A7A58" w:rsidRPr="00DB690F" w:rsidRDefault="007A7A58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7A7A58" w:rsidRPr="00DB690F" w:rsidRDefault="007A7A58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7A7A58" w:rsidRPr="00DB690F" w:rsidRDefault="00DB6E74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DB6E74" w:rsidRPr="00713979" w:rsidTr="003767B2">
        <w:tc>
          <w:tcPr>
            <w:tcW w:w="835" w:type="dxa"/>
            <w:vMerge w:val="restart"/>
          </w:tcPr>
          <w:p w:rsidR="00DB6E74" w:rsidRPr="00DB690F" w:rsidRDefault="00DB6E74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3.2.2.3</w:t>
            </w:r>
          </w:p>
        </w:tc>
        <w:tc>
          <w:tcPr>
            <w:tcW w:w="4752" w:type="dxa"/>
          </w:tcPr>
          <w:p w:rsidR="00DB6E74" w:rsidRPr="00DB690F" w:rsidRDefault="00B22E26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DB6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6E74" w:rsidRPr="00DB6E74">
              <w:rPr>
                <w:rFonts w:ascii="TH SarabunPSK" w:hAnsi="TH SarabunPSK" w:cs="TH SarabunPSK"/>
                <w:sz w:val="32"/>
                <w:szCs w:val="32"/>
                <w:cs/>
              </w:rPr>
              <w:t>พื้นห้องทำด้วยวัสดุที่ทำความสะอาดง่าย</w:t>
            </w:r>
            <w:r w:rsidR="00DB6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6E74" w:rsidRPr="00DB6E74">
              <w:rPr>
                <w:rFonts w:ascii="TH SarabunPSK" w:hAnsi="TH SarabunPSK" w:cs="TH SarabunPSK"/>
                <w:sz w:val="32"/>
                <w:szCs w:val="32"/>
                <w:cs/>
              </w:rPr>
              <w:t>ผิวเรียบ แข็งแรง รับน้ำหนักได้ กันน้ำ ทนกรด และด่าง</w:t>
            </w:r>
          </w:p>
        </w:tc>
        <w:tc>
          <w:tcPr>
            <w:tcW w:w="840" w:type="dxa"/>
          </w:tcPr>
          <w:p w:rsidR="00DB6E74" w:rsidRPr="00DB690F" w:rsidRDefault="00DB6E74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B6E74" w:rsidRPr="00DB690F" w:rsidRDefault="00DB6E74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B6E74" w:rsidRPr="00DB690F" w:rsidRDefault="00DB6E74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DB6E74" w:rsidRPr="00713979" w:rsidTr="003767B2">
        <w:tc>
          <w:tcPr>
            <w:tcW w:w="835" w:type="dxa"/>
            <w:vMerge/>
          </w:tcPr>
          <w:p w:rsidR="00DB6E74" w:rsidRPr="00DB690F" w:rsidRDefault="00DB6E74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52" w:type="dxa"/>
          </w:tcPr>
          <w:p w:rsidR="00DB6E74" w:rsidRPr="00DB690F" w:rsidRDefault="00B22E26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DB6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6E74" w:rsidRPr="00DB6E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กรณีมีช่องระบายน้ำที่พื้น ต้องมีฝาที่ปิดได้สนิท </w:t>
            </w:r>
            <w:r w:rsidR="0059305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B6E74" w:rsidRPr="00DB6E74">
              <w:rPr>
                <w:rFonts w:ascii="TH SarabunPSK" w:hAnsi="TH SarabunPSK" w:cs="TH SarabunPSK"/>
                <w:sz w:val="32"/>
                <w:szCs w:val="32"/>
                <w:cs/>
              </w:rPr>
              <w:t>ซึ่งเปิดได้เฉพาะเมื่อต้องการระบายน้ำ</w:t>
            </w:r>
          </w:p>
        </w:tc>
        <w:tc>
          <w:tcPr>
            <w:tcW w:w="840" w:type="dxa"/>
          </w:tcPr>
          <w:p w:rsidR="00DB6E74" w:rsidRPr="00DB690F" w:rsidRDefault="00DB6E74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B6E74" w:rsidRPr="00DB690F" w:rsidRDefault="00DB6E74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DB6E74" w:rsidRPr="00DB690F" w:rsidRDefault="00DB6E74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แนบรูป</w:t>
            </w:r>
          </w:p>
        </w:tc>
      </w:tr>
      <w:tr w:rsidR="00356483" w:rsidRPr="00713979" w:rsidTr="003767B2">
        <w:tc>
          <w:tcPr>
            <w:tcW w:w="835" w:type="dxa"/>
          </w:tcPr>
          <w:p w:rsidR="00356483" w:rsidRPr="00DB690F" w:rsidRDefault="00DB6E74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3.2.2.4</w:t>
            </w:r>
          </w:p>
        </w:tc>
        <w:tc>
          <w:tcPr>
            <w:tcW w:w="4752" w:type="dxa"/>
          </w:tcPr>
          <w:p w:rsidR="00356483" w:rsidRPr="00DB690F" w:rsidRDefault="00B22E26" w:rsidP="006B0099">
            <w:pPr>
              <w:spacing w:after="0" w:line="380" w:lineRule="exact"/>
              <w:ind w:left="332" w:hanging="3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DB6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6E74" w:rsidRPr="00DB6E74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 w:rsidR="0059305F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ของสถานที่ อุปกรณ์ และการจัดการ</w:t>
            </w:r>
            <w:r w:rsidR="00DB6E74" w:rsidRPr="00DB6E74">
              <w:rPr>
                <w:rFonts w:ascii="TH SarabunPSK" w:hAnsi="TH SarabunPSK" w:cs="TH SarabunPSK"/>
                <w:sz w:val="32"/>
                <w:szCs w:val="32"/>
                <w:cs/>
              </w:rPr>
              <w:t>การเลี้ยงสัตว์ให้เป็นไปตามกฎหมายว่าด้วยสัตว์เพื่องานทางวิทยาศาสตร์</w:t>
            </w:r>
          </w:p>
        </w:tc>
        <w:tc>
          <w:tcPr>
            <w:tcW w:w="840" w:type="dxa"/>
          </w:tcPr>
          <w:p w:rsidR="00356483" w:rsidRPr="00DB690F" w:rsidRDefault="0035648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356483" w:rsidRPr="00DB690F" w:rsidRDefault="00356483" w:rsidP="006B0099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dxa"/>
          </w:tcPr>
          <w:p w:rsidR="00356483" w:rsidRPr="00DB690F" w:rsidRDefault="00DB6E74" w:rsidP="006B0099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แนบเอกสาร</w:t>
            </w:r>
          </w:p>
        </w:tc>
      </w:tr>
    </w:tbl>
    <w:p w:rsidR="00F959A5" w:rsidRDefault="00F959A5" w:rsidP="00007C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bookmarkStart w:id="0" w:name="_GoBack"/>
      <w:bookmarkEnd w:id="0"/>
    </w:p>
    <w:p w:rsidR="00F959A5" w:rsidRPr="00AA6595" w:rsidRDefault="00F959A5" w:rsidP="00F959A5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9C274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2747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F959A5" w:rsidRPr="009C2747" w:rsidRDefault="00F959A5" w:rsidP="00F959A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276"/>
        <w:gridCol w:w="1865"/>
      </w:tblGrid>
      <w:tr w:rsidR="009C2747" w:rsidRPr="00713979" w:rsidTr="004B66E4">
        <w:trPr>
          <w:tblHeader/>
        </w:trPr>
        <w:tc>
          <w:tcPr>
            <w:tcW w:w="704" w:type="dxa"/>
            <w:vMerge w:val="restart"/>
            <w:vAlign w:val="center"/>
          </w:tcPr>
          <w:p w:rsidR="009C2747" w:rsidRPr="00662BEA" w:rsidRDefault="009C2747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9C2747" w:rsidRPr="00662BEA" w:rsidRDefault="009C2747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9C2747" w:rsidRPr="00662BEA" w:rsidRDefault="009C2747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9C2747" w:rsidRPr="00662BEA" w:rsidRDefault="009C2747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9C2747" w:rsidRPr="00713979" w:rsidTr="004B66E4">
        <w:trPr>
          <w:tblHeader/>
        </w:trPr>
        <w:tc>
          <w:tcPr>
            <w:tcW w:w="704" w:type="dxa"/>
            <w:vMerge/>
          </w:tcPr>
          <w:p w:rsidR="009C2747" w:rsidRPr="00713979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9C2747" w:rsidRPr="00713979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ตรง</w:t>
            </w:r>
          </w:p>
          <w:p w:rsidR="009C2747" w:rsidRPr="00662BEA" w:rsidRDefault="009C2747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ไม่ตรง</w:t>
            </w:r>
          </w:p>
          <w:p w:rsidR="009C2747" w:rsidRPr="00662BEA" w:rsidRDefault="009C2747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865" w:type="dxa"/>
            <w:vMerge/>
          </w:tcPr>
          <w:p w:rsidR="009C2747" w:rsidRPr="00713979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2747" w:rsidRPr="00713979" w:rsidTr="004B66E4">
        <w:tc>
          <w:tcPr>
            <w:tcW w:w="704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</w:t>
            </w:r>
          </w:p>
        </w:tc>
        <w:tc>
          <w:tcPr>
            <w:tcW w:w="8811" w:type="dxa"/>
            <w:gridSpan w:val="4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C27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กรณีมีไว้ในครอบครองเชื้อโรค</w:t>
            </w:r>
            <w:r w:rsidR="00DF3F80" w:rsidRPr="006B00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หรือสารชีวภาพ</w:t>
            </w:r>
          </w:p>
        </w:tc>
      </w:tr>
      <w:tr w:rsidR="009C2747" w:rsidRPr="00713979" w:rsidTr="004B66E4">
        <w:tc>
          <w:tcPr>
            <w:tcW w:w="704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4.1.1</w:t>
            </w:r>
          </w:p>
        </w:tc>
        <w:tc>
          <w:tcPr>
            <w:tcW w:w="4394" w:type="dxa"/>
          </w:tcPr>
          <w:p w:rsidR="009C2747" w:rsidRPr="00662BEA" w:rsidRDefault="00B22E26" w:rsidP="00B22E26">
            <w:pPr>
              <w:spacing w:after="0" w:line="320" w:lineRule="exact"/>
              <w:ind w:left="325" w:hanging="325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9C27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C2747" w:rsidRPr="009C2747">
              <w:rPr>
                <w:rFonts w:ascii="TH SarabunPSK" w:hAnsi="TH SarabunPSK" w:cs="TH SarabunPSK"/>
                <w:sz w:val="30"/>
                <w:szCs w:val="30"/>
                <w:cs/>
              </w:rPr>
              <w:t>ภาชนะบรรจุหรือหีบห่อของภาชนะบรรจุที่ปิดได้สนิท ไม่รั่วซึม</w:t>
            </w: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9C2747" w:rsidRPr="00662BEA" w:rsidRDefault="009C2747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9C2747" w:rsidRPr="00713979" w:rsidTr="004B66E4">
        <w:tc>
          <w:tcPr>
            <w:tcW w:w="704" w:type="dxa"/>
          </w:tcPr>
          <w:p w:rsidR="009C2747" w:rsidRPr="00662BEA" w:rsidRDefault="00260841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4.1.2</w:t>
            </w:r>
          </w:p>
        </w:tc>
        <w:tc>
          <w:tcPr>
            <w:tcW w:w="4394" w:type="dxa"/>
          </w:tcPr>
          <w:p w:rsidR="009C2747" w:rsidRPr="00662BEA" w:rsidRDefault="00B22E26" w:rsidP="00B22E26">
            <w:pPr>
              <w:spacing w:after="0" w:line="32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608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60841" w:rsidRPr="00260841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 อุปกรณ์ที่เหมาะสมสำหรับจัดเก็บภาชนะบรรจุ</w:t>
            </w: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9C2747" w:rsidRPr="00662BEA" w:rsidRDefault="00260841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9C2747" w:rsidRPr="00713979" w:rsidTr="004B66E4">
        <w:tc>
          <w:tcPr>
            <w:tcW w:w="704" w:type="dxa"/>
          </w:tcPr>
          <w:p w:rsidR="009C2747" w:rsidRPr="00662BEA" w:rsidRDefault="00260841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4.1.3</w:t>
            </w:r>
          </w:p>
        </w:tc>
        <w:tc>
          <w:tcPr>
            <w:tcW w:w="4394" w:type="dxa"/>
          </w:tcPr>
          <w:p w:rsidR="009C2747" w:rsidRPr="00662BEA" w:rsidRDefault="00B22E26" w:rsidP="00B22E26">
            <w:pPr>
              <w:spacing w:after="0" w:line="32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608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60841" w:rsidRPr="00260841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 อุปกรณ์สำหรับการขนส่งหรือเคลื่อนย้าย ซึ่งสามารถป้องกันการตกหล่นของภาชนะบรรจุ</w:t>
            </w: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9C2747" w:rsidRPr="00662BEA" w:rsidRDefault="00260841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9C2747" w:rsidRPr="00713979" w:rsidTr="004B66E4">
        <w:tc>
          <w:tcPr>
            <w:tcW w:w="704" w:type="dxa"/>
          </w:tcPr>
          <w:p w:rsidR="009C2747" w:rsidRPr="00662BEA" w:rsidRDefault="00260841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4.1.4</w:t>
            </w:r>
          </w:p>
        </w:tc>
        <w:tc>
          <w:tcPr>
            <w:tcW w:w="4394" w:type="dxa"/>
          </w:tcPr>
          <w:p w:rsidR="009C2747" w:rsidRPr="00662BEA" w:rsidRDefault="00B22E26" w:rsidP="00B22E26">
            <w:pPr>
              <w:spacing w:after="0" w:line="32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2608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60841" w:rsidRPr="00260841">
              <w:rPr>
                <w:rFonts w:ascii="TH SarabunPSK" w:hAnsi="TH SarabunPSK" w:cs="TH SarabunPSK"/>
                <w:sz w:val="30"/>
                <w:szCs w:val="30"/>
                <w:cs/>
              </w:rPr>
              <w:t>ชุดจัดการสารชีวภาพรั่วไหล (</w:t>
            </w:r>
            <w:r w:rsidR="00260841" w:rsidRPr="00260841">
              <w:rPr>
                <w:rFonts w:ascii="TH SarabunPSK" w:hAnsi="TH SarabunPSK" w:cs="TH SarabunPSK"/>
                <w:sz w:val="30"/>
                <w:szCs w:val="30"/>
              </w:rPr>
              <w:t>Biological Spill kit</w:t>
            </w:r>
            <w:r w:rsidR="00260841" w:rsidRPr="00260841">
              <w:rPr>
                <w:rFonts w:ascii="TH SarabunPSK" w:hAnsi="TH SarabunPSK" w:cs="TH SarabunPSK"/>
                <w:sz w:val="30"/>
                <w:szCs w:val="30"/>
                <w:cs/>
              </w:rPr>
              <w:t>) อย่างน้อยต้องประกอบด้วย น้ำยาฆ่าเชื้อ วัสดุดูดซับ อุปกรณ์ปกป้องส่วนบุคคล (</w:t>
            </w:r>
            <w:r w:rsidR="00260841" w:rsidRPr="00260841">
              <w:rPr>
                <w:rFonts w:ascii="TH SarabunPSK" w:hAnsi="TH SarabunPSK" w:cs="TH SarabunPSK"/>
                <w:sz w:val="30"/>
                <w:szCs w:val="30"/>
              </w:rPr>
              <w:t>PPE</w:t>
            </w:r>
            <w:r w:rsidR="00260841" w:rsidRPr="00260841">
              <w:rPr>
                <w:rFonts w:ascii="TH SarabunPSK" w:hAnsi="TH SarabunPSK" w:cs="TH SarabunPSK"/>
                <w:sz w:val="30"/>
                <w:szCs w:val="30"/>
                <w:cs/>
              </w:rPr>
              <w:t>) ได้แก่ ชุดปฏิบัติการ ถุงมือยาง แว่นตานิรภัย หน้ากากอนามัย อุปกรณ์สำหรับเก็บวัสดุปนเปื้อน เชื้อโรค เช่น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60841" w:rsidRPr="00260841">
              <w:rPr>
                <w:rFonts w:ascii="TH SarabunPSK" w:hAnsi="TH SarabunPSK" w:cs="TH SarabunPSK"/>
                <w:sz w:val="30"/>
                <w:szCs w:val="30"/>
                <w:cs/>
              </w:rPr>
              <w:t>ปากคีบ ชุดโกยผง ถุงใส่ขยะติดเชื้อ</w:t>
            </w: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9C2747" w:rsidRPr="00662BEA" w:rsidRDefault="00260841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9C2747" w:rsidRPr="00713979" w:rsidTr="004B66E4">
        <w:tc>
          <w:tcPr>
            <w:tcW w:w="704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</w:t>
            </w:r>
          </w:p>
        </w:tc>
        <w:tc>
          <w:tcPr>
            <w:tcW w:w="8811" w:type="dxa"/>
            <w:gridSpan w:val="4"/>
          </w:tcPr>
          <w:p w:rsidR="009C2747" w:rsidRPr="00662BEA" w:rsidRDefault="00BB61B3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B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กรณีผลิตเชื้อโรค</w:t>
            </w:r>
            <w:r w:rsidR="00DF3F80" w:rsidRPr="006B00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หรือสารชีวภาพ</w:t>
            </w:r>
            <w:r w:rsidRPr="00BB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ตามข้อ 3.2 ให้มีลักษณะเช่นเดียวกับข้อ 4.1 และให้มีลักษณะเพิ่มเติมดังต่อไปนี้</w:t>
            </w:r>
          </w:p>
        </w:tc>
      </w:tr>
      <w:tr w:rsidR="009C2747" w:rsidRPr="00713979" w:rsidTr="004B66E4">
        <w:tc>
          <w:tcPr>
            <w:tcW w:w="704" w:type="dxa"/>
          </w:tcPr>
          <w:p w:rsidR="009C2747" w:rsidRPr="00662BEA" w:rsidRDefault="00BB61B3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4.2.1</w:t>
            </w:r>
          </w:p>
        </w:tc>
        <w:tc>
          <w:tcPr>
            <w:tcW w:w="4394" w:type="dxa"/>
          </w:tcPr>
          <w:p w:rsidR="009C2747" w:rsidRPr="00662BEA" w:rsidRDefault="00B22E26" w:rsidP="00B22E26">
            <w:pPr>
              <w:spacing w:after="0" w:line="32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BB61B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อุ</w:t>
            </w:r>
            <w:r w:rsidR="00BB61B3" w:rsidRPr="00BB61B3">
              <w:rPr>
                <w:rFonts w:ascii="TH SarabunPSK" w:hAnsi="TH SarabunPSK" w:cs="TH SarabunPSK"/>
                <w:sz w:val="30"/>
                <w:szCs w:val="30"/>
                <w:cs/>
              </w:rPr>
              <w:t>ปกรณ์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="00BB61B3" w:rsidRPr="00BB61B3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เครื่องมือที่เพียงพอต่อปริมาณการผลิต</w:t>
            </w: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9C2747" w:rsidRPr="00662BEA" w:rsidRDefault="009C2747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9C2747" w:rsidRPr="00662BEA" w:rsidRDefault="00BB61B3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BB61B3" w:rsidRPr="00713979" w:rsidTr="004B66E4">
        <w:tc>
          <w:tcPr>
            <w:tcW w:w="704" w:type="dxa"/>
          </w:tcPr>
          <w:p w:rsidR="00BB61B3" w:rsidRPr="00662BEA" w:rsidRDefault="0053334D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4.2.2</w:t>
            </w:r>
          </w:p>
        </w:tc>
        <w:tc>
          <w:tcPr>
            <w:tcW w:w="4394" w:type="dxa"/>
          </w:tcPr>
          <w:p w:rsidR="0053334D" w:rsidRPr="0053334D" w:rsidRDefault="0053334D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 อุปกรณ์ในการทำลายเชื้อโรค</w:t>
            </w:r>
          </w:p>
          <w:p w:rsidR="0053334D" w:rsidRPr="0053334D" w:rsidRDefault="00B22E26" w:rsidP="00B22E26">
            <w:pPr>
              <w:spacing w:after="0" w:line="32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5333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3334D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หม้อนึ่งอัดไอน้ำ (</w:t>
            </w:r>
            <w:r w:rsidR="004E6051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="0053334D" w:rsidRPr="0053334D">
              <w:rPr>
                <w:rFonts w:ascii="TH SarabunPSK" w:hAnsi="TH SarabunPSK" w:cs="TH SarabunPSK"/>
                <w:sz w:val="30"/>
                <w:szCs w:val="30"/>
              </w:rPr>
              <w:t>utoclave</w:t>
            </w:r>
            <w:r w:rsidR="004E6051">
              <w:rPr>
                <w:rFonts w:ascii="TH SarabunPSK" w:hAnsi="TH SarabunPSK" w:cs="TH SarabunPSK"/>
                <w:sz w:val="30"/>
                <w:szCs w:val="30"/>
                <w:cs/>
              </w:rPr>
              <w:t>) และรายงาน</w:t>
            </w:r>
            <w:r w:rsidR="0053334D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ผลการสอบเทียบ (</w:t>
            </w:r>
            <w:r w:rsidR="0053334D" w:rsidRPr="0053334D">
              <w:rPr>
                <w:rFonts w:ascii="TH SarabunPSK" w:hAnsi="TH SarabunPSK" w:cs="TH SarabunPSK"/>
                <w:sz w:val="30"/>
                <w:szCs w:val="30"/>
              </w:rPr>
              <w:t>Calibration</w:t>
            </w:r>
            <w:r w:rsidR="0053334D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) หรือวิธีการตรวจสอบประสิทธิภาพและความปลอดภัยของเครื่องที่เป็นปัจจุบัน</w:t>
            </w:r>
          </w:p>
          <w:p w:rsidR="00BB61B3" w:rsidRPr="00662BEA" w:rsidRDefault="00B22E26" w:rsidP="00B22E26">
            <w:pPr>
              <w:spacing w:after="0" w:line="320" w:lineRule="exact"/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53334D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วิธีการอื่นที่เหมาะสมเพื่อทำลายเชื้อโรค</w:t>
            </w:r>
          </w:p>
        </w:tc>
        <w:tc>
          <w:tcPr>
            <w:tcW w:w="1276" w:type="dxa"/>
          </w:tcPr>
          <w:p w:rsidR="00BB61B3" w:rsidRPr="00662BEA" w:rsidRDefault="00BB61B3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B61B3" w:rsidRPr="00662BEA" w:rsidRDefault="00BB61B3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B61B3" w:rsidRPr="0053334D" w:rsidRDefault="0053334D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 + เอกสาร</w:t>
            </w:r>
          </w:p>
        </w:tc>
      </w:tr>
      <w:tr w:rsidR="00BB61B3" w:rsidRPr="00713979" w:rsidTr="004B66E4">
        <w:tc>
          <w:tcPr>
            <w:tcW w:w="704" w:type="dxa"/>
          </w:tcPr>
          <w:p w:rsidR="00BB61B3" w:rsidRPr="00662BEA" w:rsidRDefault="0034160C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4.2.3</w:t>
            </w:r>
          </w:p>
        </w:tc>
        <w:tc>
          <w:tcPr>
            <w:tcW w:w="4394" w:type="dxa"/>
          </w:tcPr>
          <w:p w:rsidR="00BB61B3" w:rsidRPr="00662BEA" w:rsidRDefault="00B22E26" w:rsidP="00B22E26">
            <w:pPr>
              <w:spacing w:after="0" w:line="32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3416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4160C" w:rsidRPr="0034160C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อุปกรณ์ล้างตาที่มีประสิทธิภาพ หรือน้ำเกลือสำหรับล้างตา</w:t>
            </w:r>
          </w:p>
        </w:tc>
        <w:tc>
          <w:tcPr>
            <w:tcW w:w="1276" w:type="dxa"/>
          </w:tcPr>
          <w:p w:rsidR="00BB61B3" w:rsidRPr="00662BEA" w:rsidRDefault="00BB61B3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B61B3" w:rsidRPr="00662BEA" w:rsidRDefault="00BB61B3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B61B3" w:rsidRPr="00662BEA" w:rsidRDefault="0034160C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BB61B3" w:rsidRPr="00713979" w:rsidTr="004B66E4">
        <w:tc>
          <w:tcPr>
            <w:tcW w:w="704" w:type="dxa"/>
          </w:tcPr>
          <w:p w:rsidR="00BB61B3" w:rsidRPr="00662BEA" w:rsidRDefault="0034160C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4.2.4</w:t>
            </w:r>
          </w:p>
        </w:tc>
        <w:tc>
          <w:tcPr>
            <w:tcW w:w="4394" w:type="dxa"/>
          </w:tcPr>
          <w:p w:rsidR="00BB61B3" w:rsidRPr="00662BEA" w:rsidRDefault="00B22E26" w:rsidP="00B22E26">
            <w:pPr>
              <w:spacing w:after="0" w:line="32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3416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4160C" w:rsidRPr="0034160C">
              <w:rPr>
                <w:rFonts w:ascii="TH SarabunPSK" w:hAnsi="TH SarabunPSK" w:cs="TH SarabunPSK"/>
                <w:sz w:val="30"/>
                <w:szCs w:val="30"/>
                <w:cs/>
              </w:rPr>
              <w:t>ชุดปฐมพยาบาลกรณีเกิดอุบัติเหตุระหว่างปฏิบัติงาน</w:t>
            </w:r>
          </w:p>
        </w:tc>
        <w:tc>
          <w:tcPr>
            <w:tcW w:w="1276" w:type="dxa"/>
          </w:tcPr>
          <w:p w:rsidR="00BB61B3" w:rsidRPr="00662BEA" w:rsidRDefault="00BB61B3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B61B3" w:rsidRPr="00662BEA" w:rsidRDefault="00BB61B3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B61B3" w:rsidRPr="00662BEA" w:rsidRDefault="0034160C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34160C" w:rsidRPr="00713979" w:rsidTr="004B66E4">
        <w:tc>
          <w:tcPr>
            <w:tcW w:w="704" w:type="dxa"/>
          </w:tcPr>
          <w:p w:rsidR="0034160C" w:rsidRPr="0034160C" w:rsidRDefault="0034160C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</w:t>
            </w:r>
          </w:p>
        </w:tc>
        <w:tc>
          <w:tcPr>
            <w:tcW w:w="8811" w:type="dxa"/>
            <w:gridSpan w:val="4"/>
          </w:tcPr>
          <w:p w:rsidR="0034160C" w:rsidRPr="0034160C" w:rsidRDefault="0034160C" w:rsidP="00B22E26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160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กรณีนำเข้า ส่งออก ขาย หรือมีไว้ในครอบครองเชื้อโรค ให้มีลักษณะเพิ่มเติมดังต่อไปนี้</w:t>
            </w:r>
          </w:p>
        </w:tc>
      </w:tr>
      <w:tr w:rsidR="00525849" w:rsidRPr="00713979" w:rsidTr="004B66E4">
        <w:tc>
          <w:tcPr>
            <w:tcW w:w="704" w:type="dxa"/>
          </w:tcPr>
          <w:p w:rsidR="00525849" w:rsidRPr="00662BEA" w:rsidRDefault="00525849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4.3.1</w:t>
            </w:r>
          </w:p>
        </w:tc>
        <w:tc>
          <w:tcPr>
            <w:tcW w:w="4394" w:type="dxa"/>
          </w:tcPr>
          <w:p w:rsidR="00525849" w:rsidRPr="0053334D" w:rsidRDefault="00525849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 อุปกรณ์ในการทำลายเชื้อโรค</w:t>
            </w:r>
          </w:p>
          <w:p w:rsidR="00525849" w:rsidRPr="0053334D" w:rsidRDefault="00B22E26" w:rsidP="00B22E26">
            <w:pPr>
              <w:spacing w:after="0" w:line="32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5258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25849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หม้อนึ่งอัดไอน้ำ (</w:t>
            </w:r>
            <w:r w:rsidR="004B5C69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="00525849" w:rsidRPr="0053334D">
              <w:rPr>
                <w:rFonts w:ascii="TH SarabunPSK" w:hAnsi="TH SarabunPSK" w:cs="TH SarabunPSK"/>
                <w:sz w:val="30"/>
                <w:szCs w:val="30"/>
              </w:rPr>
              <w:t>utoclave</w:t>
            </w:r>
            <w:r w:rsidR="00525849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และรายงาน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525849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ผลการสอบเทียบ (</w:t>
            </w:r>
            <w:r w:rsidR="00525849" w:rsidRPr="0053334D">
              <w:rPr>
                <w:rFonts w:ascii="TH SarabunPSK" w:hAnsi="TH SarabunPSK" w:cs="TH SarabunPSK"/>
                <w:sz w:val="30"/>
                <w:szCs w:val="30"/>
              </w:rPr>
              <w:t>Calibration</w:t>
            </w:r>
            <w:r w:rsidR="00525849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หรือวิธีการตรวจสอบประสิทธิภาพและความปลอดภัย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ของเครื่อง</w:t>
            </w:r>
            <w:r w:rsidR="00525849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>ที่เป็นปัจจุบัน</w:t>
            </w:r>
          </w:p>
          <w:p w:rsidR="00525849" w:rsidRPr="00662BEA" w:rsidRDefault="00B22E26" w:rsidP="00B22E26">
            <w:pPr>
              <w:spacing w:after="0" w:line="320" w:lineRule="exact"/>
              <w:ind w:left="184" w:hanging="1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525849" w:rsidRPr="005333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วิธีการอื่นที่เหมาะสมเพื่อทำลายเชื้อโรค</w:t>
            </w:r>
          </w:p>
        </w:tc>
        <w:tc>
          <w:tcPr>
            <w:tcW w:w="1276" w:type="dxa"/>
          </w:tcPr>
          <w:p w:rsidR="00525849" w:rsidRPr="00662BEA" w:rsidRDefault="00525849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25849" w:rsidRPr="00662BEA" w:rsidRDefault="00525849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525849" w:rsidRPr="0053334D" w:rsidRDefault="00525849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 + เอกสาร</w:t>
            </w:r>
          </w:p>
        </w:tc>
      </w:tr>
      <w:tr w:rsidR="00525849" w:rsidRPr="00713979" w:rsidTr="004B66E4">
        <w:tc>
          <w:tcPr>
            <w:tcW w:w="704" w:type="dxa"/>
          </w:tcPr>
          <w:p w:rsidR="00525849" w:rsidRPr="00662BEA" w:rsidRDefault="00525849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4.3.2</w:t>
            </w:r>
          </w:p>
        </w:tc>
        <w:tc>
          <w:tcPr>
            <w:tcW w:w="4394" w:type="dxa"/>
          </w:tcPr>
          <w:p w:rsidR="00525849" w:rsidRPr="00662BEA" w:rsidRDefault="00B22E26" w:rsidP="00B22E26">
            <w:pPr>
              <w:spacing w:after="0" w:line="32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5258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อุปกรณ์ล้างตาที่มีประสิทธิภาพ</w:t>
            </w:r>
            <w:r w:rsidR="00525849" w:rsidRPr="0034160C">
              <w:rPr>
                <w:rFonts w:ascii="TH SarabunPSK" w:hAnsi="TH SarabunPSK" w:cs="TH SarabunPSK"/>
                <w:sz w:val="30"/>
                <w:szCs w:val="30"/>
                <w:cs/>
              </w:rPr>
              <w:t>หรือน้ำเกลือสำหรับล้างตา</w:t>
            </w:r>
          </w:p>
        </w:tc>
        <w:tc>
          <w:tcPr>
            <w:tcW w:w="1276" w:type="dxa"/>
          </w:tcPr>
          <w:p w:rsidR="00525849" w:rsidRPr="00662BEA" w:rsidRDefault="00525849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25849" w:rsidRPr="00662BEA" w:rsidRDefault="00525849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525849" w:rsidRPr="00662BEA" w:rsidRDefault="00525849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525849" w:rsidRPr="00713979" w:rsidTr="004B66E4">
        <w:tc>
          <w:tcPr>
            <w:tcW w:w="704" w:type="dxa"/>
          </w:tcPr>
          <w:p w:rsidR="00525849" w:rsidRPr="00662BEA" w:rsidRDefault="00525849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4.3.3</w:t>
            </w:r>
          </w:p>
        </w:tc>
        <w:tc>
          <w:tcPr>
            <w:tcW w:w="4394" w:type="dxa"/>
          </w:tcPr>
          <w:p w:rsidR="00525849" w:rsidRPr="00662BEA" w:rsidRDefault="00B22E26" w:rsidP="00B22E26">
            <w:pPr>
              <w:spacing w:after="0" w:line="320" w:lineRule="exact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5258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25849" w:rsidRPr="0034160C">
              <w:rPr>
                <w:rFonts w:ascii="TH SarabunPSK" w:hAnsi="TH SarabunPSK" w:cs="TH SarabunPSK"/>
                <w:sz w:val="30"/>
                <w:szCs w:val="30"/>
                <w:cs/>
              </w:rPr>
              <w:t>ชุดปฐมพยาบาล</w:t>
            </w:r>
            <w:r w:rsidR="000014E5">
              <w:rPr>
                <w:rFonts w:ascii="TH SarabunPSK" w:hAnsi="TH SarabunPSK" w:cs="TH SarabunPSK"/>
                <w:sz w:val="30"/>
                <w:szCs w:val="30"/>
                <w:cs/>
              </w:rPr>
              <w:t>กรณีเกิดอุบัติเหตุ</w:t>
            </w:r>
            <w:r w:rsidR="00525849" w:rsidRPr="0034160C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ระหว่างปฏิบัติงาน</w:t>
            </w:r>
          </w:p>
        </w:tc>
        <w:tc>
          <w:tcPr>
            <w:tcW w:w="1276" w:type="dxa"/>
          </w:tcPr>
          <w:p w:rsidR="00525849" w:rsidRPr="00662BEA" w:rsidRDefault="00525849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25849" w:rsidRPr="00662BEA" w:rsidRDefault="00525849" w:rsidP="00B22E26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525849" w:rsidRPr="00662BEA" w:rsidRDefault="00525849" w:rsidP="00B22E26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</w:tbl>
    <w:p w:rsidR="00CC7F85" w:rsidRPr="00AA6595" w:rsidRDefault="00CC7F85" w:rsidP="006B00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7F85">
        <w:rPr>
          <w:rFonts w:ascii="TH SarabunPSK" w:hAnsi="TH SarabunPSK" w:cs="TH SarabunPSK"/>
          <w:b/>
          <w:bCs/>
          <w:sz w:val="32"/>
          <w:szCs w:val="32"/>
          <w:cs/>
        </w:rPr>
        <w:t>ภาชนะบรรจุหรือหีบห่อของภาชนะบรรจุ และฉลาก</w:t>
      </w:r>
    </w:p>
    <w:p w:rsidR="00CC7F85" w:rsidRPr="009C2747" w:rsidRDefault="00CC7F85" w:rsidP="00CC7F8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276"/>
        <w:gridCol w:w="1865"/>
      </w:tblGrid>
      <w:tr w:rsidR="00CC7F85" w:rsidRPr="00713979" w:rsidTr="004B66E4">
        <w:trPr>
          <w:tblHeader/>
        </w:trPr>
        <w:tc>
          <w:tcPr>
            <w:tcW w:w="704" w:type="dxa"/>
            <w:vMerge w:val="restart"/>
            <w:vAlign w:val="center"/>
          </w:tcPr>
          <w:p w:rsidR="00CC7F85" w:rsidRPr="00662BEA" w:rsidRDefault="00CC7F85" w:rsidP="00CC7F85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CC7F85" w:rsidRPr="00662BEA" w:rsidRDefault="00CC7F85" w:rsidP="00CC7F85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CC7F85" w:rsidRPr="00662BEA" w:rsidRDefault="00CC7F85" w:rsidP="00CC7F85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CC7F85" w:rsidRPr="00662BEA" w:rsidRDefault="00CC7F85" w:rsidP="00CC7F85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CC7F85" w:rsidRPr="00713979" w:rsidTr="004B66E4">
        <w:trPr>
          <w:tblHeader/>
        </w:trPr>
        <w:tc>
          <w:tcPr>
            <w:tcW w:w="704" w:type="dxa"/>
            <w:vMerge/>
          </w:tcPr>
          <w:p w:rsidR="00CC7F85" w:rsidRPr="00713979" w:rsidRDefault="00CC7F85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CC7F85" w:rsidRPr="00713979" w:rsidRDefault="00CC7F85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7F85" w:rsidRPr="00662BEA" w:rsidRDefault="00CC7F85" w:rsidP="00CC7F85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ตรง</w:t>
            </w:r>
          </w:p>
          <w:p w:rsidR="00CC7F85" w:rsidRPr="00662BEA" w:rsidRDefault="00CC7F85" w:rsidP="00CC7F85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276" w:type="dxa"/>
          </w:tcPr>
          <w:p w:rsidR="00CC7F85" w:rsidRPr="00662BEA" w:rsidRDefault="00CC7F85" w:rsidP="00CC7F85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ไม่ตรง</w:t>
            </w:r>
          </w:p>
          <w:p w:rsidR="00CC7F85" w:rsidRPr="00662BEA" w:rsidRDefault="00CC7F85" w:rsidP="00CC7F85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865" w:type="dxa"/>
            <w:vMerge/>
          </w:tcPr>
          <w:p w:rsidR="00CC7F85" w:rsidRPr="00713979" w:rsidRDefault="00CC7F85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F85" w:rsidRPr="00713979" w:rsidTr="004B66E4">
        <w:tc>
          <w:tcPr>
            <w:tcW w:w="704" w:type="dxa"/>
          </w:tcPr>
          <w:p w:rsidR="00CC7F85" w:rsidRPr="00662BEA" w:rsidRDefault="00CC7F85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811" w:type="dxa"/>
            <w:gridSpan w:val="4"/>
          </w:tcPr>
          <w:p w:rsidR="00CC7F85" w:rsidRPr="00662BEA" w:rsidRDefault="00CC7F85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C7F8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ภาชนะบรรจุกรณีผลิตหรือมีไว้ในครอบครองซึ่งเชื้อโรค</w:t>
            </w:r>
            <w:r w:rsidR="00DF3F80" w:rsidRPr="006B00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หรือสารชีวภาพ</w:t>
            </w:r>
            <w:r w:rsidRPr="00CC7F8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ให้มีลักษณะ ดังต่อไปนี้</w:t>
            </w:r>
          </w:p>
        </w:tc>
      </w:tr>
      <w:tr w:rsidR="00CC7F85" w:rsidRPr="00713979" w:rsidTr="004B66E4">
        <w:tc>
          <w:tcPr>
            <w:tcW w:w="704" w:type="dxa"/>
          </w:tcPr>
          <w:p w:rsidR="00CC7F85" w:rsidRPr="00662BEA" w:rsidRDefault="004B66E4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394" w:type="dxa"/>
          </w:tcPr>
          <w:p w:rsidR="00CC7F85" w:rsidRPr="00662BEA" w:rsidRDefault="000F7FEB" w:rsidP="000F7FEB">
            <w:pPr>
              <w:spacing w:after="0" w:line="240" w:lineRule="auto"/>
              <w:ind w:left="325" w:hanging="325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4B66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B66E4" w:rsidRPr="004B66E4">
              <w:rPr>
                <w:rFonts w:ascii="TH SarabunPSK" w:hAnsi="TH SarabunPSK" w:cs="TH SarabunPSK"/>
                <w:sz w:val="30"/>
                <w:szCs w:val="30"/>
                <w:cs/>
              </w:rPr>
              <w:t>ภาชนะบรรจุหรือหีบห่อของภาชนะบรรจุที่ปิด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4B66E4" w:rsidRPr="004B66E4">
              <w:rPr>
                <w:rFonts w:ascii="TH SarabunPSK" w:hAnsi="TH SarabunPSK" w:cs="TH SarabunPSK"/>
                <w:sz w:val="30"/>
                <w:szCs w:val="30"/>
                <w:cs/>
              </w:rPr>
              <w:t>ได้สนิท ไม่รั่วซึม</w:t>
            </w:r>
          </w:p>
        </w:tc>
        <w:tc>
          <w:tcPr>
            <w:tcW w:w="1276" w:type="dxa"/>
          </w:tcPr>
          <w:p w:rsidR="00CC7F85" w:rsidRPr="00662BEA" w:rsidRDefault="00CC7F85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CC7F85" w:rsidRPr="00662BEA" w:rsidRDefault="00CC7F85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CC7F85" w:rsidRPr="00662BEA" w:rsidRDefault="00905194" w:rsidP="00CC7F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  <w:tr w:rsidR="00CC7F85" w:rsidRPr="00713979" w:rsidTr="004B66E4">
        <w:tc>
          <w:tcPr>
            <w:tcW w:w="704" w:type="dxa"/>
          </w:tcPr>
          <w:p w:rsidR="00CC7F85" w:rsidRPr="00662BEA" w:rsidRDefault="00905194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5.2</w:t>
            </w:r>
          </w:p>
        </w:tc>
        <w:tc>
          <w:tcPr>
            <w:tcW w:w="8811" w:type="dxa"/>
            <w:gridSpan w:val="4"/>
          </w:tcPr>
          <w:p w:rsidR="00CC7F85" w:rsidRPr="00662BEA" w:rsidRDefault="00905194" w:rsidP="009051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51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ฉลากบนภาชนะบรรจุหรือหีบห่อของภาชนะบรรจุที่บ่งชี้ข้อมูลของเชื้อโรค</w:t>
            </w:r>
            <w:r w:rsidR="00DF3F80" w:rsidRPr="006B00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หรือสารชีวภาพ</w:t>
            </w:r>
            <w:r w:rsidRPr="009051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มีลักษณะ ดังต่อไปนี้</w:t>
            </w:r>
          </w:p>
        </w:tc>
      </w:tr>
      <w:tr w:rsidR="00CC7F85" w:rsidRPr="00713979" w:rsidTr="004B66E4">
        <w:tc>
          <w:tcPr>
            <w:tcW w:w="704" w:type="dxa"/>
          </w:tcPr>
          <w:p w:rsidR="00CC7F85" w:rsidRPr="00662BEA" w:rsidRDefault="00905194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5.2.1</w:t>
            </w:r>
          </w:p>
        </w:tc>
        <w:tc>
          <w:tcPr>
            <w:tcW w:w="4394" w:type="dxa"/>
          </w:tcPr>
          <w:p w:rsidR="00CC7F85" w:rsidRPr="00662BEA" w:rsidRDefault="000F7FEB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90519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05194" w:rsidRPr="00905194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ชื่อวิทยาศาสตร์ และวันเดือนปีที่ผลิตหรือบรรจุ</w:t>
            </w:r>
          </w:p>
        </w:tc>
        <w:tc>
          <w:tcPr>
            <w:tcW w:w="1276" w:type="dxa"/>
          </w:tcPr>
          <w:p w:rsidR="00CC7F85" w:rsidRPr="00662BEA" w:rsidRDefault="00CC7F85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CC7F85" w:rsidRPr="00662BEA" w:rsidRDefault="00CC7F85" w:rsidP="00CC7F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CC7F85" w:rsidRPr="00905194" w:rsidRDefault="00905194" w:rsidP="00CC7F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</w:tbl>
    <w:p w:rsidR="00F959A5" w:rsidRDefault="00F959A5" w:rsidP="00007C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0F9F" w:rsidRPr="00AA6595" w:rsidRDefault="007E0F9F" w:rsidP="007E0F9F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รายการและจำนวนการผลิตหรือมีไว้ในครอบครอง</w:t>
      </w:r>
    </w:p>
    <w:p w:rsidR="007E0F9F" w:rsidRPr="009C2747" w:rsidRDefault="007E0F9F" w:rsidP="007E0F9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396"/>
        <w:gridCol w:w="1276"/>
        <w:gridCol w:w="1276"/>
        <w:gridCol w:w="1865"/>
      </w:tblGrid>
      <w:tr w:rsidR="007E0F9F" w:rsidRPr="00713979" w:rsidTr="0050606C">
        <w:trPr>
          <w:tblHeader/>
        </w:trPr>
        <w:tc>
          <w:tcPr>
            <w:tcW w:w="702" w:type="dxa"/>
            <w:vMerge w:val="restart"/>
            <w:vAlign w:val="center"/>
          </w:tcPr>
          <w:p w:rsidR="007E0F9F" w:rsidRPr="00662BEA" w:rsidRDefault="007E0F9F" w:rsidP="000E504C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6" w:type="dxa"/>
            <w:vMerge w:val="restart"/>
            <w:vAlign w:val="center"/>
          </w:tcPr>
          <w:p w:rsidR="007E0F9F" w:rsidRPr="00662BEA" w:rsidRDefault="007E0F9F" w:rsidP="000E504C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7E0F9F" w:rsidRPr="00662BEA" w:rsidRDefault="007E0F9F" w:rsidP="000E504C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7E0F9F" w:rsidRPr="00662BEA" w:rsidRDefault="007E0F9F" w:rsidP="000E504C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7E0F9F" w:rsidRPr="00713979" w:rsidTr="0050606C">
        <w:trPr>
          <w:tblHeader/>
        </w:trPr>
        <w:tc>
          <w:tcPr>
            <w:tcW w:w="702" w:type="dxa"/>
            <w:vMerge/>
          </w:tcPr>
          <w:p w:rsidR="007E0F9F" w:rsidRPr="00713979" w:rsidRDefault="007E0F9F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6" w:type="dxa"/>
            <w:vMerge/>
          </w:tcPr>
          <w:p w:rsidR="007E0F9F" w:rsidRPr="00713979" w:rsidRDefault="007E0F9F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0F9F" w:rsidRPr="00662BEA" w:rsidRDefault="007E0F9F" w:rsidP="000E504C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ตรง</w:t>
            </w:r>
          </w:p>
          <w:p w:rsidR="007E0F9F" w:rsidRPr="00662BEA" w:rsidRDefault="007E0F9F" w:rsidP="000E504C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276" w:type="dxa"/>
          </w:tcPr>
          <w:p w:rsidR="007E0F9F" w:rsidRPr="00662BEA" w:rsidRDefault="007E0F9F" w:rsidP="000E504C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ไม่ตรง</w:t>
            </w:r>
          </w:p>
          <w:p w:rsidR="007E0F9F" w:rsidRPr="00662BEA" w:rsidRDefault="007E0F9F" w:rsidP="000E504C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865" w:type="dxa"/>
            <w:vMerge/>
          </w:tcPr>
          <w:p w:rsidR="007E0F9F" w:rsidRPr="00713979" w:rsidRDefault="007E0F9F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F9F" w:rsidRPr="00713979" w:rsidTr="0050606C">
        <w:tc>
          <w:tcPr>
            <w:tcW w:w="702" w:type="dxa"/>
          </w:tcPr>
          <w:p w:rsidR="007E0F9F" w:rsidRPr="00662BEA" w:rsidRDefault="007E0F9F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6.1</w:t>
            </w:r>
          </w:p>
        </w:tc>
        <w:tc>
          <w:tcPr>
            <w:tcW w:w="4396" w:type="dxa"/>
          </w:tcPr>
          <w:p w:rsidR="007E0F9F" w:rsidRPr="00662BEA" w:rsidRDefault="000F7FEB" w:rsidP="000F7FEB">
            <w:pPr>
              <w:spacing w:after="0" w:line="240" w:lineRule="auto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E0F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บันทึกรายการและจำนวนการผลิตหรือมีไว้ในครอบครอง</w:t>
            </w:r>
          </w:p>
        </w:tc>
        <w:tc>
          <w:tcPr>
            <w:tcW w:w="1276" w:type="dxa"/>
          </w:tcPr>
          <w:p w:rsidR="007E0F9F" w:rsidRPr="00662BEA" w:rsidRDefault="007E0F9F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7E0F9F" w:rsidRPr="00662BEA" w:rsidRDefault="007E0F9F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E95B54" w:rsidRPr="00662BEA" w:rsidRDefault="007E0F9F" w:rsidP="00E95B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แนบรูป</w:t>
            </w:r>
          </w:p>
        </w:tc>
      </w:tr>
    </w:tbl>
    <w:p w:rsidR="007E0F9F" w:rsidRDefault="007E0F9F" w:rsidP="00007C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6A93" w:rsidRPr="00AA6595" w:rsidRDefault="00B96A93" w:rsidP="00B96A93">
      <w:pPr>
        <w:shd w:val="clear" w:color="auto" w:fill="DCD3E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A65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A93">
        <w:rPr>
          <w:rFonts w:ascii="TH SarabunPSK" w:hAnsi="TH SarabunPSK" w:cs="TH SarabunPSK"/>
          <w:b/>
          <w:bCs/>
          <w:sz w:val="32"/>
          <w:szCs w:val="32"/>
          <w:cs/>
        </w:rPr>
        <w:t>ระบบความปลอดภัยและระบบคุณภาพ</w:t>
      </w:r>
    </w:p>
    <w:p w:rsidR="00B96A93" w:rsidRPr="009C2747" w:rsidRDefault="00B96A93" w:rsidP="00B96A9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276"/>
        <w:gridCol w:w="1865"/>
      </w:tblGrid>
      <w:tr w:rsidR="00B96A93" w:rsidRPr="00713979" w:rsidTr="000E504C">
        <w:trPr>
          <w:tblHeader/>
        </w:trPr>
        <w:tc>
          <w:tcPr>
            <w:tcW w:w="704" w:type="dxa"/>
            <w:vMerge w:val="restart"/>
            <w:vAlign w:val="center"/>
          </w:tcPr>
          <w:p w:rsidR="00B96A93" w:rsidRPr="00662BEA" w:rsidRDefault="00B96A93" w:rsidP="000E504C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B96A93" w:rsidRPr="00662BEA" w:rsidRDefault="00B96A93" w:rsidP="000E504C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552" w:type="dxa"/>
            <w:gridSpan w:val="2"/>
            <w:vAlign w:val="center"/>
          </w:tcPr>
          <w:p w:rsidR="00B96A93" w:rsidRPr="00662BEA" w:rsidRDefault="00B96A93" w:rsidP="000E504C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</w:t>
            </w:r>
          </w:p>
        </w:tc>
        <w:tc>
          <w:tcPr>
            <w:tcW w:w="1865" w:type="dxa"/>
            <w:vMerge w:val="restart"/>
            <w:vAlign w:val="center"/>
          </w:tcPr>
          <w:p w:rsidR="00B96A93" w:rsidRPr="00662BEA" w:rsidRDefault="00B96A93" w:rsidP="000E504C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ระบุรายละเอียดพร้อมแสดงเอกสารหลักฐานที่เกี่ยวข้อง</w:t>
            </w:r>
          </w:p>
        </w:tc>
      </w:tr>
      <w:tr w:rsidR="00B96A93" w:rsidRPr="00713979" w:rsidTr="000E504C">
        <w:trPr>
          <w:tblHeader/>
        </w:trPr>
        <w:tc>
          <w:tcPr>
            <w:tcW w:w="704" w:type="dxa"/>
            <w:vMerge/>
          </w:tcPr>
          <w:p w:rsidR="00B96A93" w:rsidRPr="00713979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B96A93" w:rsidRPr="00713979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ตรง</w:t>
            </w:r>
          </w:p>
          <w:p w:rsidR="00B96A93" w:rsidRPr="00662BEA" w:rsidRDefault="00B96A93" w:rsidP="000E504C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ไม่ตรง</w:t>
            </w:r>
          </w:p>
          <w:p w:rsidR="00B96A93" w:rsidRPr="00662BEA" w:rsidRDefault="00B96A93" w:rsidP="000E504C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2B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ตามเอกสาร</w:t>
            </w:r>
          </w:p>
        </w:tc>
        <w:tc>
          <w:tcPr>
            <w:tcW w:w="1865" w:type="dxa"/>
            <w:vMerge/>
          </w:tcPr>
          <w:p w:rsidR="00B96A93" w:rsidRPr="00713979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A93" w:rsidRPr="00713979" w:rsidTr="000E504C">
        <w:tc>
          <w:tcPr>
            <w:tcW w:w="704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7.1</w:t>
            </w:r>
          </w:p>
        </w:tc>
        <w:tc>
          <w:tcPr>
            <w:tcW w:w="4394" w:type="dxa"/>
          </w:tcPr>
          <w:p w:rsidR="00B96A93" w:rsidRPr="00662BEA" w:rsidRDefault="000F7FEB" w:rsidP="000F7FEB">
            <w:pPr>
              <w:spacing w:after="0" w:line="240" w:lineRule="auto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9515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515BB" w:rsidRPr="009515BB">
              <w:rPr>
                <w:rFonts w:ascii="TH SarabunPSK" w:hAnsi="TH SarabunPSK" w:cs="TH SarabunPSK"/>
                <w:sz w:val="30"/>
                <w:szCs w:val="30"/>
                <w:cs/>
              </w:rPr>
              <w:t>มีการรักษาความปลอดภั</w:t>
            </w:r>
            <w:r w:rsidR="009515BB">
              <w:rPr>
                <w:rFonts w:ascii="TH SarabunPSK" w:hAnsi="TH SarabunPSK" w:cs="TH SarabunPSK"/>
                <w:sz w:val="30"/>
                <w:szCs w:val="30"/>
                <w:cs/>
              </w:rPr>
              <w:t>ยของสถานที่ผลิตหรือสถานที่</w:t>
            </w:r>
            <w:r w:rsidR="009515BB" w:rsidRPr="009515BB">
              <w:rPr>
                <w:rFonts w:ascii="TH SarabunPSK" w:hAnsi="TH SarabunPSK" w:cs="TH SarabunPSK"/>
                <w:sz w:val="30"/>
                <w:szCs w:val="30"/>
                <w:cs/>
              </w:rPr>
              <w:t>มีไว้ในครอบครอง การควบคุมดูแล</w:t>
            </w:r>
            <w:r w:rsidR="009515BB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="009515BB" w:rsidRPr="009515B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ระบวนการจัดเก็บ ผลิต นำเข้า ส่งออก ขาย </w:t>
            </w:r>
            <w:r w:rsidR="00FB75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9515BB" w:rsidRPr="009515BB">
              <w:rPr>
                <w:rFonts w:ascii="TH SarabunPSK" w:hAnsi="TH SarabunPSK" w:cs="TH SarabunPSK"/>
                <w:sz w:val="30"/>
                <w:szCs w:val="30"/>
                <w:cs/>
              </w:rPr>
              <w:t>นำผ่าน หรือมีไว้ในครอบครอง</w:t>
            </w: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96A93" w:rsidRPr="00662BEA" w:rsidRDefault="00B96A93" w:rsidP="00C274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6A93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</w:t>
            </w:r>
            <w:r w:rsidR="00C2748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/แนบรูป </w:t>
            </w:r>
            <w:r w:rsidR="009515B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(เอกสาร </w:t>
            </w:r>
            <w:r w:rsidRPr="00B96A93">
              <w:rPr>
                <w:rFonts w:ascii="TH SarabunPSK" w:hAnsi="TH SarabunPSK" w:cs="TH SarabunPSK"/>
                <w:sz w:val="30"/>
                <w:szCs w:val="30"/>
              </w:rPr>
              <w:t xml:space="preserve">MTA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B96A93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รายละเอียดของการนำเข้า หรือส่งออก</w:t>
            </w:r>
            <w:r w:rsidR="009515B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B96A93" w:rsidRPr="00713979" w:rsidTr="000E504C">
        <w:tc>
          <w:tcPr>
            <w:tcW w:w="704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</w:tcPr>
          <w:p w:rsidR="00B96A93" w:rsidRPr="00662BEA" w:rsidRDefault="000F7FEB" w:rsidP="000F7FEB">
            <w:pPr>
              <w:spacing w:after="0" w:line="240" w:lineRule="auto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C2748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2748F" w:rsidRPr="00C2748F">
              <w:rPr>
                <w:rFonts w:ascii="TH SarabunPSK" w:hAnsi="TH SarabunPSK" w:cs="TH SarabunPSK"/>
                <w:sz w:val="30"/>
                <w:szCs w:val="30"/>
                <w:cs/>
              </w:rPr>
              <w:t>มีมาตรการควบคุมการเข้าถึงโดยบุคคลอื่น</w:t>
            </w:r>
            <w:r w:rsidR="00FB75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C2748F" w:rsidRPr="00C2748F">
              <w:rPr>
                <w:rFonts w:ascii="TH SarabunPSK" w:hAnsi="TH SarabunPSK" w:cs="TH SarabunPSK"/>
                <w:sz w:val="30"/>
                <w:szCs w:val="30"/>
                <w:cs/>
              </w:rPr>
              <w:t>ที่ไม่เกี่ยวข้อง</w:t>
            </w: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96A93" w:rsidRPr="00905194" w:rsidRDefault="00C2748F" w:rsidP="000E50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6A93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/แนบรูป</w:t>
            </w:r>
          </w:p>
        </w:tc>
      </w:tr>
      <w:tr w:rsidR="00B96A93" w:rsidRPr="00713979" w:rsidTr="000E504C">
        <w:tc>
          <w:tcPr>
            <w:tcW w:w="704" w:type="dxa"/>
          </w:tcPr>
          <w:p w:rsidR="00B96A93" w:rsidRPr="00662BEA" w:rsidRDefault="00A825A8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7.2</w:t>
            </w:r>
          </w:p>
        </w:tc>
        <w:tc>
          <w:tcPr>
            <w:tcW w:w="4394" w:type="dxa"/>
          </w:tcPr>
          <w:p w:rsidR="00B96A93" w:rsidRDefault="000F7FEB" w:rsidP="000F7FEB">
            <w:pPr>
              <w:spacing w:after="0" w:line="240" w:lineRule="auto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825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825A8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มีการใช้อุปกรณ์ปกป้องส่วนบุคคล (</w:t>
            </w:r>
            <w:r w:rsidR="00A825A8" w:rsidRPr="00A825A8">
              <w:rPr>
                <w:rFonts w:ascii="TH SarabunPSK" w:hAnsi="TH SarabunPSK" w:cs="TH SarabunPSK"/>
                <w:sz w:val="30"/>
                <w:szCs w:val="30"/>
              </w:rPr>
              <w:t>PPE</w:t>
            </w:r>
            <w:r w:rsidR="00A825A8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) เหมาะสม ตามหลักวิชาการ</w:t>
            </w: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96A93" w:rsidRDefault="00A825A8" w:rsidP="000E50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แนบเอกสาร/แนบรูป</w:t>
            </w:r>
          </w:p>
        </w:tc>
      </w:tr>
      <w:tr w:rsidR="00B96A93" w:rsidRPr="00713979" w:rsidTr="000E504C">
        <w:tc>
          <w:tcPr>
            <w:tcW w:w="704" w:type="dxa"/>
          </w:tcPr>
          <w:p w:rsidR="00B96A93" w:rsidRPr="00662BEA" w:rsidRDefault="00A825A8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7.3</w:t>
            </w:r>
          </w:p>
        </w:tc>
        <w:tc>
          <w:tcPr>
            <w:tcW w:w="4394" w:type="dxa"/>
          </w:tcPr>
          <w:p w:rsidR="00B96A93" w:rsidRDefault="000F7FEB" w:rsidP="000F7FEB">
            <w:pPr>
              <w:spacing w:after="0" w:line="240" w:lineRule="auto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825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825A8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มีการทำความสะอาดวัสดุ อุปกรณ์ สิ่งปนเปื้อน</w:t>
            </w:r>
            <w:r w:rsidR="00FB75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825A8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เชื้อโรค หรือพิษจากสัตว์ที่เหมาะสมตามหลักวิชาการ</w:t>
            </w: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96A93" w:rsidRDefault="00A825A8" w:rsidP="000E50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แนบเอกสาร/แนบรูป</w:t>
            </w:r>
          </w:p>
          <w:p w:rsidR="00A825A8" w:rsidRDefault="00A825A8" w:rsidP="000E50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</w:t>
            </w:r>
            <w:r w:rsidRPr="00632B0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วิธีการและ </w:t>
            </w:r>
            <w:r w:rsidRPr="00632B0F">
              <w:rPr>
                <w:rFonts w:ascii="TH SarabunPSK" w:hAnsi="TH SarabunPSK" w:cs="TH SarabunPSK"/>
                <w:sz w:val="30"/>
                <w:szCs w:val="30"/>
              </w:rPr>
              <w:t xml:space="preserve">disinfectant </w:t>
            </w:r>
            <w:r w:rsidRPr="00632B0F">
              <w:rPr>
                <w:rFonts w:ascii="TH SarabunPSK" w:hAnsi="TH SarabunPSK" w:cs="TH SarabunPSK"/>
                <w:sz w:val="30"/>
                <w:szCs w:val="30"/>
                <w:cs/>
              </w:rPr>
              <w:t>ที่ใช้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B96A93" w:rsidRPr="00713979" w:rsidTr="000E504C">
        <w:tc>
          <w:tcPr>
            <w:tcW w:w="704" w:type="dxa"/>
          </w:tcPr>
          <w:p w:rsidR="00B96A93" w:rsidRPr="00662BEA" w:rsidRDefault="00A825A8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7.4</w:t>
            </w:r>
          </w:p>
        </w:tc>
        <w:tc>
          <w:tcPr>
            <w:tcW w:w="4394" w:type="dxa"/>
          </w:tcPr>
          <w:p w:rsidR="00B96A93" w:rsidRDefault="000F7FEB" w:rsidP="000F7FEB">
            <w:pPr>
              <w:spacing w:after="0" w:line="240" w:lineRule="auto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825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825A8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มีการรวบรวม จัดเก็บ เคลื่อนย้าย และทำลาย</w:t>
            </w:r>
            <w:r w:rsidR="00FB75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825A8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มูลฝอยติดเชื้อ ที่เป็นไปตามกฎหมายว่าด้วยการสาธารณสุข</w:t>
            </w: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96A93" w:rsidRDefault="00A825A8" w:rsidP="000E50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แนบเอกสาร/แนบรูป</w:t>
            </w:r>
          </w:p>
        </w:tc>
      </w:tr>
      <w:tr w:rsidR="00B96A93" w:rsidRPr="00713979" w:rsidTr="000E504C">
        <w:tc>
          <w:tcPr>
            <w:tcW w:w="704" w:type="dxa"/>
          </w:tcPr>
          <w:p w:rsidR="00B96A93" w:rsidRPr="00662BEA" w:rsidRDefault="00A825A8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7.5</w:t>
            </w:r>
          </w:p>
        </w:tc>
        <w:tc>
          <w:tcPr>
            <w:tcW w:w="4394" w:type="dxa"/>
          </w:tcPr>
          <w:p w:rsidR="00B96A93" w:rsidRDefault="000F7FEB" w:rsidP="000F7FEB">
            <w:pPr>
              <w:spacing w:after="0" w:line="240" w:lineRule="auto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A825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825A8"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มีการบันทึกการรายงานและการสอบสวนอุบัติเหตุ จากการดำเนินการอย่างเหมาะสม</w:t>
            </w: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96A93" w:rsidRDefault="00A825A8" w:rsidP="000E50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</w:tc>
      </w:tr>
      <w:tr w:rsidR="00B96A93" w:rsidRPr="00713979" w:rsidTr="000E504C">
        <w:tc>
          <w:tcPr>
            <w:tcW w:w="704" w:type="dxa"/>
          </w:tcPr>
          <w:p w:rsidR="00B96A93" w:rsidRPr="00662BEA" w:rsidRDefault="00A825A8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7.6</w:t>
            </w:r>
          </w:p>
        </w:tc>
        <w:tc>
          <w:tcPr>
            <w:tcW w:w="4394" w:type="dxa"/>
          </w:tcPr>
          <w:p w:rsidR="00B96A93" w:rsidRDefault="000F7FEB" w:rsidP="000F7FEB">
            <w:pPr>
              <w:spacing w:after="0" w:line="240" w:lineRule="auto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23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15233" w:rsidRPr="00815233">
              <w:rPr>
                <w:rFonts w:ascii="TH SarabunPSK" w:hAnsi="TH SarabunPSK" w:cs="TH SarabunPSK"/>
                <w:sz w:val="30"/>
                <w:szCs w:val="30"/>
                <w:cs/>
              </w:rPr>
              <w:t>มีวิธีปฏิบัติในการป้องกัน ควบคุม สัตว์และแมลง</w:t>
            </w:r>
            <w:r w:rsidR="00FB75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815233" w:rsidRPr="00815233">
              <w:rPr>
                <w:rFonts w:ascii="TH SarabunPSK" w:hAnsi="TH SarabunPSK" w:cs="TH SarabunPSK"/>
                <w:sz w:val="30"/>
                <w:szCs w:val="30"/>
                <w:cs/>
              </w:rPr>
              <w:t>ในบริเวณสถานปฏิบัติการ</w:t>
            </w: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96A93" w:rsidRDefault="00815233" w:rsidP="000E50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แนบเอกสาร</w:t>
            </w:r>
          </w:p>
        </w:tc>
      </w:tr>
      <w:tr w:rsidR="00B96A93" w:rsidRPr="00713979" w:rsidTr="000E504C">
        <w:tc>
          <w:tcPr>
            <w:tcW w:w="704" w:type="dxa"/>
          </w:tcPr>
          <w:p w:rsidR="00B96A93" w:rsidRPr="00662BEA" w:rsidRDefault="0081523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7.7</w:t>
            </w:r>
          </w:p>
        </w:tc>
        <w:tc>
          <w:tcPr>
            <w:tcW w:w="4394" w:type="dxa"/>
          </w:tcPr>
          <w:p w:rsidR="00B96A93" w:rsidRDefault="000F7FEB" w:rsidP="000F7FEB">
            <w:pPr>
              <w:spacing w:after="0" w:line="240" w:lineRule="auto"/>
              <w:ind w:left="325" w:hanging="3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659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9C4B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C4BA4" w:rsidRPr="009C4B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มีมาตรการป้องกันการแพร่กระจายของเชื้อโรค </w:t>
            </w:r>
            <w:r w:rsidR="00FB75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9C4BA4" w:rsidRPr="009C4BA4">
              <w:rPr>
                <w:rFonts w:ascii="TH SarabunPSK" w:hAnsi="TH SarabunPSK" w:cs="TH SarabunPSK"/>
                <w:sz w:val="30"/>
                <w:szCs w:val="30"/>
                <w:cs/>
              </w:rPr>
              <w:t>หรือพิษจากสัตว์สู่สิ่งแวดล้อม</w:t>
            </w: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96A93" w:rsidRPr="00662BEA" w:rsidRDefault="00B96A93" w:rsidP="000E504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5" w:type="dxa"/>
          </w:tcPr>
          <w:p w:rsidR="00B96A93" w:rsidRDefault="009C4BA4" w:rsidP="000E50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25A8">
              <w:rPr>
                <w:rFonts w:ascii="TH SarabunPSK" w:hAnsi="TH SarabunPSK" w:cs="TH SarabunPSK"/>
                <w:sz w:val="30"/>
                <w:szCs w:val="30"/>
                <w:cs/>
              </w:rPr>
              <w:t>แนบเอกสาร/แนบรูป</w:t>
            </w:r>
          </w:p>
        </w:tc>
      </w:tr>
    </w:tbl>
    <w:p w:rsidR="000633B8" w:rsidRDefault="00100853" w:rsidP="0010085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00853">
        <w:rPr>
          <w:rFonts w:ascii="TH SarabunPSK" w:hAnsi="TH SarabunPSK" w:cs="TH SarabunPSK"/>
          <w:sz w:val="32"/>
          <w:szCs w:val="32"/>
          <w:cs/>
        </w:rPr>
        <w:tab/>
      </w:r>
      <w:r w:rsidRPr="00100853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100853">
        <w:rPr>
          <w:rFonts w:ascii="TH SarabunPSK" w:hAnsi="TH SarabunPSK" w:cs="TH SarabunPSK"/>
          <w:sz w:val="32"/>
          <w:szCs w:val="32"/>
          <w:cs/>
        </w:rPr>
        <w:t>ขอรับรองว่า รายละเอียดข้างต้นเป็นความจริงทุกประการ รวมถึงเอกสารที่เกี่ยวข้องเป็นต้นฉบับจริงหรือสำเนาที่ถูกต้อง</w:t>
      </w:r>
    </w:p>
    <w:p w:rsidR="006C3AA3" w:rsidRDefault="006C3AA3" w:rsidP="0010085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22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2778"/>
        <w:gridCol w:w="3685"/>
      </w:tblGrid>
      <w:tr w:rsidR="00100853" w:rsidTr="00C95558">
        <w:tc>
          <w:tcPr>
            <w:tcW w:w="1758" w:type="dxa"/>
          </w:tcPr>
          <w:p w:rsidR="00100853" w:rsidRDefault="006C3AA3" w:rsidP="006C3AA3">
            <w:pPr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ลงนามผู้ให้ข้อมูล</w:t>
            </w:r>
          </w:p>
        </w:tc>
        <w:tc>
          <w:tcPr>
            <w:tcW w:w="2778" w:type="dxa"/>
          </w:tcPr>
          <w:p w:rsidR="00100853" w:rsidRDefault="006C3AA3" w:rsidP="00100853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685" w:type="dxa"/>
          </w:tcPr>
          <w:p w:rsidR="00100853" w:rsidRDefault="006C3AA3" w:rsidP="006C3AA3">
            <w:pPr>
              <w:spacing w:before="120"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C3AA3">
              <w:rPr>
                <w:rFonts w:ascii="TH SarabunPSK" w:hAnsi="TH SarabunPSK" w:cs="TH SarabunPSK"/>
                <w:sz w:val="32"/>
                <w:szCs w:val="32"/>
                <w:cs/>
              </w:rPr>
              <w:t>ผู้ดำเนินการ/ผู้รับผิดชอบห้องปฏิบัติการ</w:t>
            </w:r>
          </w:p>
        </w:tc>
      </w:tr>
      <w:tr w:rsidR="00100853" w:rsidTr="00C95558">
        <w:tc>
          <w:tcPr>
            <w:tcW w:w="1758" w:type="dxa"/>
          </w:tcPr>
          <w:p w:rsidR="00100853" w:rsidRDefault="00100853" w:rsidP="006C3AA3">
            <w:pPr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:rsidR="00100853" w:rsidRDefault="006C3AA3" w:rsidP="00100853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(............ชื่อ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นามสกุล...........)</w:t>
            </w:r>
          </w:p>
        </w:tc>
        <w:tc>
          <w:tcPr>
            <w:tcW w:w="3685" w:type="dxa"/>
          </w:tcPr>
          <w:p w:rsidR="00100853" w:rsidRDefault="00100853" w:rsidP="006C3AA3">
            <w:pPr>
              <w:spacing w:before="120"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AA3" w:rsidTr="00C95558">
        <w:tc>
          <w:tcPr>
            <w:tcW w:w="1758" w:type="dxa"/>
          </w:tcPr>
          <w:p w:rsidR="006C3AA3" w:rsidRDefault="006C3AA3" w:rsidP="006C3AA3">
            <w:pPr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78" w:type="dxa"/>
          </w:tcPr>
          <w:p w:rsidR="006C3AA3" w:rsidRDefault="006C3AA3" w:rsidP="00100853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685" w:type="dxa"/>
          </w:tcPr>
          <w:p w:rsidR="006C3AA3" w:rsidRDefault="006C3AA3" w:rsidP="006C3AA3">
            <w:pPr>
              <w:spacing w:before="120"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C3A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 </w:t>
            </w:r>
            <w:r w:rsidRPr="006C3AA3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 ฯลฯ</w:t>
            </w:r>
          </w:p>
        </w:tc>
      </w:tr>
      <w:tr w:rsidR="006C3AA3" w:rsidTr="00C95558">
        <w:tc>
          <w:tcPr>
            <w:tcW w:w="1758" w:type="dxa"/>
          </w:tcPr>
          <w:p w:rsidR="006C3AA3" w:rsidRDefault="006C3AA3" w:rsidP="006C3AA3">
            <w:pPr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วันที่ให้ข้อมูล</w:t>
            </w:r>
          </w:p>
        </w:tc>
        <w:tc>
          <w:tcPr>
            <w:tcW w:w="2778" w:type="dxa"/>
          </w:tcPr>
          <w:p w:rsidR="006C3AA3" w:rsidRDefault="006C3AA3" w:rsidP="00100853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685" w:type="dxa"/>
          </w:tcPr>
          <w:p w:rsidR="006C3AA3" w:rsidRDefault="006C3AA3" w:rsidP="006C3AA3">
            <w:pPr>
              <w:spacing w:before="120"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AA3" w:rsidTr="00C95558">
        <w:tc>
          <w:tcPr>
            <w:tcW w:w="1758" w:type="dxa"/>
          </w:tcPr>
          <w:p w:rsidR="006C3AA3" w:rsidRDefault="006C3AA3" w:rsidP="006C3AA3">
            <w:pPr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:rsidR="006C3AA3" w:rsidRDefault="006C3AA3" w:rsidP="00100853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6C3AA3" w:rsidRDefault="006C3AA3" w:rsidP="006C3AA3">
            <w:pPr>
              <w:spacing w:before="120"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AA3" w:rsidTr="00C95558">
        <w:tc>
          <w:tcPr>
            <w:tcW w:w="1758" w:type="dxa"/>
          </w:tcPr>
          <w:p w:rsidR="006C3AA3" w:rsidRDefault="006C3AA3" w:rsidP="006C3AA3">
            <w:pPr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</w:tc>
        <w:tc>
          <w:tcPr>
            <w:tcW w:w="2778" w:type="dxa"/>
          </w:tcPr>
          <w:p w:rsidR="006C3AA3" w:rsidRDefault="006C3AA3" w:rsidP="006C3AA3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685" w:type="dxa"/>
          </w:tcPr>
          <w:p w:rsidR="006C3AA3" w:rsidRDefault="00C95558" w:rsidP="006C3AA3">
            <w:pPr>
              <w:spacing w:before="120"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</w:t>
            </w:r>
            <w:r w:rsidR="006C3AA3" w:rsidRPr="006C3AA3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บริหารตั้งแต่ระดับหัวหน้าภาควิชาขึ้นไป</w:t>
            </w:r>
          </w:p>
        </w:tc>
      </w:tr>
      <w:tr w:rsidR="006C3AA3" w:rsidTr="00C95558">
        <w:tc>
          <w:tcPr>
            <w:tcW w:w="1758" w:type="dxa"/>
          </w:tcPr>
          <w:p w:rsidR="006C3AA3" w:rsidRDefault="006C3AA3" w:rsidP="006C3AA3">
            <w:pPr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:rsidR="006C3AA3" w:rsidRDefault="006C3AA3" w:rsidP="006C3AA3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(............ชื่อ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นามสกุล...........)</w:t>
            </w:r>
          </w:p>
        </w:tc>
        <w:tc>
          <w:tcPr>
            <w:tcW w:w="3685" w:type="dxa"/>
          </w:tcPr>
          <w:p w:rsidR="006C3AA3" w:rsidRDefault="006C3AA3" w:rsidP="006C3AA3">
            <w:pPr>
              <w:spacing w:before="120"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AA3" w:rsidTr="00C95558">
        <w:tc>
          <w:tcPr>
            <w:tcW w:w="1758" w:type="dxa"/>
          </w:tcPr>
          <w:p w:rsidR="006C3AA3" w:rsidRDefault="006C3AA3" w:rsidP="006C3AA3">
            <w:pPr>
              <w:spacing w:before="120"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78" w:type="dxa"/>
          </w:tcPr>
          <w:p w:rsidR="006C3AA3" w:rsidRDefault="006C3AA3" w:rsidP="006C3AA3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685" w:type="dxa"/>
          </w:tcPr>
          <w:p w:rsidR="006C3AA3" w:rsidRDefault="006C3AA3" w:rsidP="006C3AA3">
            <w:pPr>
              <w:spacing w:before="120"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33B8" w:rsidRDefault="000633B8" w:rsidP="00322D2E">
      <w:pPr>
        <w:rPr>
          <w:rFonts w:ascii="TH SarabunPSK" w:hAnsi="TH SarabunPSK" w:cs="TH SarabunPSK"/>
          <w:sz w:val="30"/>
          <w:szCs w:val="30"/>
        </w:rPr>
      </w:pPr>
    </w:p>
    <w:sectPr w:rsidR="000633B8" w:rsidSect="000774F7">
      <w:pgSz w:w="11907" w:h="16839" w:code="9"/>
      <w:pgMar w:top="964" w:right="964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ED" w:rsidRDefault="007E05ED" w:rsidP="0097044E">
      <w:pPr>
        <w:spacing w:after="0" w:line="240" w:lineRule="auto"/>
      </w:pPr>
      <w:r>
        <w:separator/>
      </w:r>
    </w:p>
  </w:endnote>
  <w:endnote w:type="continuationSeparator" w:id="0">
    <w:p w:rsidR="007E05ED" w:rsidRDefault="007E05ED" w:rsidP="009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E4" w:rsidRPr="00B1662B" w:rsidRDefault="00B1662B" w:rsidP="0097044E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B1662B">
      <w:rPr>
        <w:rFonts w:ascii="TH SarabunPSK" w:hAnsi="TH SarabunPSK" w:cs="TH SarabunPSK"/>
        <w:sz w:val="24"/>
        <w:szCs w:val="24"/>
        <w:cs/>
      </w:rPr>
      <w:t xml:space="preserve">แบบฟอร์มปรับปรุง </w:t>
    </w:r>
    <w:r w:rsidR="004B66E4" w:rsidRPr="00B1662B">
      <w:rPr>
        <w:rFonts w:ascii="TH SarabunPSK" w:hAnsi="TH SarabunPSK" w:cs="TH SarabunPSK"/>
        <w:sz w:val="24"/>
        <w:szCs w:val="24"/>
        <w:cs/>
      </w:rPr>
      <w:t xml:space="preserve">ณ วันที่ </w:t>
    </w:r>
    <w:r w:rsidRPr="00B1662B">
      <w:rPr>
        <w:rFonts w:ascii="TH SarabunPSK" w:hAnsi="TH SarabunPSK" w:cs="TH SarabunPSK"/>
        <w:sz w:val="24"/>
        <w:szCs w:val="24"/>
      </w:rPr>
      <w:t xml:space="preserve">21 </w:t>
    </w:r>
    <w:r w:rsidRPr="00B1662B">
      <w:rPr>
        <w:rFonts w:ascii="TH SarabunPSK" w:hAnsi="TH SarabunPSK" w:cs="TH SarabunPSK"/>
        <w:sz w:val="24"/>
        <w:szCs w:val="24"/>
        <w:cs/>
      </w:rPr>
      <w:t>สิงหาคม</w:t>
    </w:r>
    <w:r w:rsidR="004B66E4" w:rsidRPr="00B1662B">
      <w:rPr>
        <w:rFonts w:ascii="TH SarabunPSK" w:hAnsi="TH SarabunPSK" w:cs="TH SarabunPSK"/>
        <w:sz w:val="24"/>
        <w:szCs w:val="24"/>
        <w:cs/>
      </w:rPr>
      <w:t xml:space="preserve">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ED" w:rsidRDefault="007E05ED" w:rsidP="0097044E">
      <w:pPr>
        <w:spacing w:after="0" w:line="240" w:lineRule="auto"/>
      </w:pPr>
      <w:r>
        <w:separator/>
      </w:r>
    </w:p>
  </w:footnote>
  <w:footnote w:type="continuationSeparator" w:id="0">
    <w:p w:rsidR="007E05ED" w:rsidRDefault="007E05ED" w:rsidP="0097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E4" w:rsidRPr="00D03114" w:rsidRDefault="004B66E4" w:rsidP="00D03114">
    <w:pPr>
      <w:tabs>
        <w:tab w:val="center" w:pos="4513"/>
        <w:tab w:val="right" w:pos="9026"/>
      </w:tabs>
      <w:spacing w:after="0" w:line="240" w:lineRule="exact"/>
      <w:ind w:left="851"/>
      <w:rPr>
        <w:rFonts w:ascii="TH SarabunPSK" w:hAnsi="TH SarabunPSK" w:cs="TH SarabunPSK"/>
        <w:sz w:val="24"/>
        <w:szCs w:val="24"/>
      </w:rPr>
    </w:pPr>
    <w:r w:rsidRPr="00D0311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-36195</wp:posOffset>
          </wp:positionV>
          <wp:extent cx="396240" cy="407035"/>
          <wp:effectExtent l="0" t="0" r="0" b="0"/>
          <wp:wrapNone/>
          <wp:docPr id="3" name="Picture 3" descr="Logo_๑๙๑๒๑๒_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๑๙๑๒๑๒_0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3114">
      <w:rPr>
        <w:rFonts w:ascii="TH SarabunPSK" w:hAnsi="TH SarabunPSK" w:cs="TH SarabunPSK"/>
        <w:sz w:val="24"/>
        <w:szCs w:val="24"/>
        <w:cs/>
      </w:rPr>
      <w:t>โ</w:t>
    </w:r>
    <w:r w:rsidRPr="00D03114">
      <w:rPr>
        <w:rFonts w:ascii="TH SarabunPSK" w:hAnsi="TH SarabunPSK" w:cs="TH SarabunPSK" w:hint="cs"/>
        <w:sz w:val="24"/>
        <w:szCs w:val="24"/>
        <w:cs/>
      </w:rPr>
      <w:t>ครงการจัดตั้งศูนย์บริหารจัดการความปลอดภัย อาชีวอนามัย และสิ่งแวดล้อม มหาวิทยาลัยเชียงใหม่</w:t>
    </w:r>
  </w:p>
  <w:p w:rsidR="004B66E4" w:rsidRPr="00D03114" w:rsidRDefault="004B66E4" w:rsidP="00D03114">
    <w:pPr>
      <w:tabs>
        <w:tab w:val="center" w:pos="4513"/>
        <w:tab w:val="right" w:pos="9026"/>
      </w:tabs>
      <w:spacing w:after="0" w:line="240" w:lineRule="exact"/>
      <w:ind w:left="851"/>
      <w:rPr>
        <w:rFonts w:ascii="TH SarabunPSK" w:hAnsi="TH SarabunPSK" w:cs="TH SarabunPSK"/>
        <w:sz w:val="24"/>
        <w:szCs w:val="24"/>
      </w:rPr>
    </w:pPr>
    <w:r w:rsidRPr="00D03114">
      <w:rPr>
        <w:rFonts w:ascii="TH SarabunPSK" w:hAnsi="TH SarabunPSK" w:cs="TH SarabunPSK" w:hint="cs"/>
        <w:sz w:val="24"/>
        <w:szCs w:val="24"/>
        <w:cs/>
      </w:rPr>
      <w:t>Center for Safety</w:t>
    </w:r>
    <w:r w:rsidRPr="00D03114">
      <w:rPr>
        <w:rFonts w:ascii="TH SarabunPSK" w:hAnsi="TH SarabunPSK" w:cs="TH SarabunPSK"/>
        <w:sz w:val="24"/>
        <w:szCs w:val="24"/>
      </w:rPr>
      <w:t>, Occupational Health and Environment, Chiang Mai University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align>right</wp:align>
              </wp:positionH>
              <wp:positionV relativeFrom="page">
                <wp:posOffset>167005</wp:posOffset>
              </wp:positionV>
              <wp:extent cx="551180" cy="39624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11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6E4" w:rsidRDefault="004B66E4" w:rsidP="0097044E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</w:instrText>
                          </w:r>
                          <w:r>
                            <w:rPr>
                              <w:rFonts w:cs="Angsana New"/>
                              <w:szCs w:val="22"/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6B0099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7.8pt;margin-top:13.15pt;width:43.4pt;height:31.2pt;z-index:251657216;visibility:visible;mso-wrap-style:square;mso-width-percent:9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" o:allowincell="f" stroked="f">
              <v:textbox style="mso-fit-shape-to-text:t" inset="0,,0">
                <w:txbxContent>
                  <w:p w:rsidR="004B66E4" w:rsidRDefault="004B66E4" w:rsidP="0097044E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</w:instrText>
                    </w:r>
                    <w:r>
                      <w:rPr>
                        <w:rFonts w:cs="Angsana New"/>
                        <w:szCs w:val="22"/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6B0099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4B66E4" w:rsidRPr="0097044E" w:rsidRDefault="004B6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5258"/>
    <w:multiLevelType w:val="hybridMultilevel"/>
    <w:tmpl w:val="1652A728"/>
    <w:lvl w:ilvl="0" w:tplc="EC3E90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F2350"/>
    <w:multiLevelType w:val="hybridMultilevel"/>
    <w:tmpl w:val="23444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55186"/>
    <w:multiLevelType w:val="multilevel"/>
    <w:tmpl w:val="8EEC9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9263A2"/>
    <w:multiLevelType w:val="hybridMultilevel"/>
    <w:tmpl w:val="91366B3C"/>
    <w:lvl w:ilvl="0" w:tplc="1D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B1"/>
    <w:rsid w:val="000014E5"/>
    <w:rsid w:val="00003B79"/>
    <w:rsid w:val="00007775"/>
    <w:rsid w:val="00007CF5"/>
    <w:rsid w:val="000232D8"/>
    <w:rsid w:val="000414C8"/>
    <w:rsid w:val="0004359B"/>
    <w:rsid w:val="00043FAC"/>
    <w:rsid w:val="00050AE0"/>
    <w:rsid w:val="000633B8"/>
    <w:rsid w:val="000774F7"/>
    <w:rsid w:val="000A5759"/>
    <w:rsid w:val="000E03B1"/>
    <w:rsid w:val="000F1ADE"/>
    <w:rsid w:val="000F7FEB"/>
    <w:rsid w:val="00100853"/>
    <w:rsid w:val="00123737"/>
    <w:rsid w:val="00150F76"/>
    <w:rsid w:val="0015372F"/>
    <w:rsid w:val="001557FD"/>
    <w:rsid w:val="00180BEA"/>
    <w:rsid w:val="0019786B"/>
    <w:rsid w:val="001D483D"/>
    <w:rsid w:val="001F5B44"/>
    <w:rsid w:val="00201D12"/>
    <w:rsid w:val="00202518"/>
    <w:rsid w:val="002266C4"/>
    <w:rsid w:val="00260841"/>
    <w:rsid w:val="002902F0"/>
    <w:rsid w:val="002A1AD2"/>
    <w:rsid w:val="002B3C18"/>
    <w:rsid w:val="002C0C4F"/>
    <w:rsid w:val="002C4C15"/>
    <w:rsid w:val="002E3710"/>
    <w:rsid w:val="002F1DB0"/>
    <w:rsid w:val="00322D2E"/>
    <w:rsid w:val="0032793A"/>
    <w:rsid w:val="00327D7E"/>
    <w:rsid w:val="003331CC"/>
    <w:rsid w:val="0034160C"/>
    <w:rsid w:val="00344521"/>
    <w:rsid w:val="00353EC5"/>
    <w:rsid w:val="00356483"/>
    <w:rsid w:val="00361E4A"/>
    <w:rsid w:val="00363FCD"/>
    <w:rsid w:val="003732CE"/>
    <w:rsid w:val="0037412B"/>
    <w:rsid w:val="003767B2"/>
    <w:rsid w:val="003767E5"/>
    <w:rsid w:val="00393385"/>
    <w:rsid w:val="00395049"/>
    <w:rsid w:val="003A2E73"/>
    <w:rsid w:val="003A3DBD"/>
    <w:rsid w:val="003A6450"/>
    <w:rsid w:val="003B4387"/>
    <w:rsid w:val="003D508A"/>
    <w:rsid w:val="003F134A"/>
    <w:rsid w:val="004042FD"/>
    <w:rsid w:val="00410FED"/>
    <w:rsid w:val="004263E1"/>
    <w:rsid w:val="00436A87"/>
    <w:rsid w:val="00446CF4"/>
    <w:rsid w:val="00481B77"/>
    <w:rsid w:val="0048253C"/>
    <w:rsid w:val="00483D7E"/>
    <w:rsid w:val="0048734E"/>
    <w:rsid w:val="00494863"/>
    <w:rsid w:val="004B4C66"/>
    <w:rsid w:val="004B5C69"/>
    <w:rsid w:val="004B66E4"/>
    <w:rsid w:val="004C76B9"/>
    <w:rsid w:val="004C785F"/>
    <w:rsid w:val="004D64CF"/>
    <w:rsid w:val="004E6051"/>
    <w:rsid w:val="004F1B34"/>
    <w:rsid w:val="004F6687"/>
    <w:rsid w:val="0050606C"/>
    <w:rsid w:val="00525849"/>
    <w:rsid w:val="0053334D"/>
    <w:rsid w:val="00575CC8"/>
    <w:rsid w:val="00576F9A"/>
    <w:rsid w:val="00577284"/>
    <w:rsid w:val="0059305F"/>
    <w:rsid w:val="005B728F"/>
    <w:rsid w:val="00632B0F"/>
    <w:rsid w:val="00652A9C"/>
    <w:rsid w:val="00653A52"/>
    <w:rsid w:val="00662BEA"/>
    <w:rsid w:val="00674D71"/>
    <w:rsid w:val="00684B78"/>
    <w:rsid w:val="00693851"/>
    <w:rsid w:val="006A00B8"/>
    <w:rsid w:val="006A1A91"/>
    <w:rsid w:val="006B0099"/>
    <w:rsid w:val="006B3888"/>
    <w:rsid w:val="006B543A"/>
    <w:rsid w:val="006C3AA3"/>
    <w:rsid w:val="006E6581"/>
    <w:rsid w:val="006F693C"/>
    <w:rsid w:val="00713979"/>
    <w:rsid w:val="007145A4"/>
    <w:rsid w:val="007231D1"/>
    <w:rsid w:val="00772D35"/>
    <w:rsid w:val="00773EEF"/>
    <w:rsid w:val="007963A6"/>
    <w:rsid w:val="007A7A58"/>
    <w:rsid w:val="007D6653"/>
    <w:rsid w:val="007E05ED"/>
    <w:rsid w:val="007E0F9F"/>
    <w:rsid w:val="007F1284"/>
    <w:rsid w:val="00815233"/>
    <w:rsid w:val="0083041A"/>
    <w:rsid w:val="008642BD"/>
    <w:rsid w:val="00872364"/>
    <w:rsid w:val="00873C94"/>
    <w:rsid w:val="0087716F"/>
    <w:rsid w:val="0087789E"/>
    <w:rsid w:val="00880A6E"/>
    <w:rsid w:val="0088428B"/>
    <w:rsid w:val="00885477"/>
    <w:rsid w:val="0089338C"/>
    <w:rsid w:val="00893EE7"/>
    <w:rsid w:val="008A11B1"/>
    <w:rsid w:val="008A3D45"/>
    <w:rsid w:val="008C3166"/>
    <w:rsid w:val="008D2A74"/>
    <w:rsid w:val="008F05E9"/>
    <w:rsid w:val="008F47C5"/>
    <w:rsid w:val="00905194"/>
    <w:rsid w:val="009128FF"/>
    <w:rsid w:val="00936D8B"/>
    <w:rsid w:val="009502D0"/>
    <w:rsid w:val="00950504"/>
    <w:rsid w:val="009515BB"/>
    <w:rsid w:val="00955CA9"/>
    <w:rsid w:val="00960149"/>
    <w:rsid w:val="0097044E"/>
    <w:rsid w:val="00974EFB"/>
    <w:rsid w:val="00992F70"/>
    <w:rsid w:val="00995BAD"/>
    <w:rsid w:val="009A5DBB"/>
    <w:rsid w:val="009C18F2"/>
    <w:rsid w:val="009C2747"/>
    <w:rsid w:val="009C36BA"/>
    <w:rsid w:val="009C4BA4"/>
    <w:rsid w:val="009C4F99"/>
    <w:rsid w:val="009D3CF6"/>
    <w:rsid w:val="009E704C"/>
    <w:rsid w:val="00A06F67"/>
    <w:rsid w:val="00A305DC"/>
    <w:rsid w:val="00A339BE"/>
    <w:rsid w:val="00A825A8"/>
    <w:rsid w:val="00A9694B"/>
    <w:rsid w:val="00AA6595"/>
    <w:rsid w:val="00AD7FE9"/>
    <w:rsid w:val="00AE4207"/>
    <w:rsid w:val="00AF0D14"/>
    <w:rsid w:val="00AF7543"/>
    <w:rsid w:val="00B1662B"/>
    <w:rsid w:val="00B22E26"/>
    <w:rsid w:val="00B32590"/>
    <w:rsid w:val="00B43FDE"/>
    <w:rsid w:val="00B50B64"/>
    <w:rsid w:val="00B56541"/>
    <w:rsid w:val="00B80CE3"/>
    <w:rsid w:val="00B9263A"/>
    <w:rsid w:val="00B96A93"/>
    <w:rsid w:val="00BA1F91"/>
    <w:rsid w:val="00BB61B3"/>
    <w:rsid w:val="00BC14B0"/>
    <w:rsid w:val="00BE08B3"/>
    <w:rsid w:val="00BF0A60"/>
    <w:rsid w:val="00C04B04"/>
    <w:rsid w:val="00C06D6C"/>
    <w:rsid w:val="00C10C3D"/>
    <w:rsid w:val="00C20114"/>
    <w:rsid w:val="00C2748F"/>
    <w:rsid w:val="00C4502D"/>
    <w:rsid w:val="00C63299"/>
    <w:rsid w:val="00C74177"/>
    <w:rsid w:val="00C77B7D"/>
    <w:rsid w:val="00C91F85"/>
    <w:rsid w:val="00C95558"/>
    <w:rsid w:val="00CB3DD4"/>
    <w:rsid w:val="00CC45E9"/>
    <w:rsid w:val="00CC723C"/>
    <w:rsid w:val="00CC7F85"/>
    <w:rsid w:val="00CF0323"/>
    <w:rsid w:val="00CF0ED8"/>
    <w:rsid w:val="00CF7C85"/>
    <w:rsid w:val="00D03114"/>
    <w:rsid w:val="00D101F3"/>
    <w:rsid w:val="00D13882"/>
    <w:rsid w:val="00D15A62"/>
    <w:rsid w:val="00D523C5"/>
    <w:rsid w:val="00D638CE"/>
    <w:rsid w:val="00D70395"/>
    <w:rsid w:val="00DB4E3B"/>
    <w:rsid w:val="00DB690F"/>
    <w:rsid w:val="00DB6E74"/>
    <w:rsid w:val="00DD5044"/>
    <w:rsid w:val="00DD519D"/>
    <w:rsid w:val="00DE2A28"/>
    <w:rsid w:val="00DE3EC8"/>
    <w:rsid w:val="00DF0FD0"/>
    <w:rsid w:val="00DF3F80"/>
    <w:rsid w:val="00E021A0"/>
    <w:rsid w:val="00E14C9B"/>
    <w:rsid w:val="00E16E98"/>
    <w:rsid w:val="00E23DF2"/>
    <w:rsid w:val="00E4024F"/>
    <w:rsid w:val="00E706E5"/>
    <w:rsid w:val="00E738F6"/>
    <w:rsid w:val="00E75020"/>
    <w:rsid w:val="00E95B54"/>
    <w:rsid w:val="00EA3984"/>
    <w:rsid w:val="00EB2584"/>
    <w:rsid w:val="00EC1CD6"/>
    <w:rsid w:val="00EF752E"/>
    <w:rsid w:val="00F07747"/>
    <w:rsid w:val="00F37CFC"/>
    <w:rsid w:val="00F4497D"/>
    <w:rsid w:val="00F45EDD"/>
    <w:rsid w:val="00F65817"/>
    <w:rsid w:val="00F90AFF"/>
    <w:rsid w:val="00F959A5"/>
    <w:rsid w:val="00FB756F"/>
    <w:rsid w:val="00FD209B"/>
    <w:rsid w:val="00FD47DE"/>
    <w:rsid w:val="00FD599C"/>
    <w:rsid w:val="00FE04B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8C497-0D5E-4C17-B4E1-8AB7D3F1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8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43A"/>
    <w:pPr>
      <w:ind w:left="720"/>
      <w:contextualSpacing/>
    </w:pPr>
  </w:style>
  <w:style w:type="table" w:styleId="TableGrid">
    <w:name w:val="Table Grid"/>
    <w:basedOn w:val="TableNormal"/>
    <w:uiPriority w:val="39"/>
    <w:rsid w:val="006B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4E"/>
  </w:style>
  <w:style w:type="paragraph" w:styleId="Footer">
    <w:name w:val="footer"/>
    <w:basedOn w:val="Normal"/>
    <w:link w:val="FooterChar"/>
    <w:uiPriority w:val="99"/>
    <w:unhideWhenUsed/>
    <w:rsid w:val="0097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4E"/>
  </w:style>
  <w:style w:type="paragraph" w:customStyle="1" w:styleId="TableParagraph">
    <w:name w:val="Table Paragraph"/>
    <w:basedOn w:val="Normal"/>
    <w:uiPriority w:val="1"/>
    <w:qFormat/>
    <w:rsid w:val="00F07747"/>
    <w:pPr>
      <w:widowControl w:val="0"/>
      <w:autoSpaceDE w:val="0"/>
      <w:autoSpaceDN w:val="0"/>
      <w:spacing w:after="0" w:line="240" w:lineRule="auto"/>
    </w:pPr>
    <w:rPr>
      <w:rFonts w:ascii="TH SarabunIT๙" w:eastAsia="TH SarabunIT๙" w:hAnsi="TH SarabunIT๙" w:cs="TH SarabunIT๙"/>
      <w:szCs w:val="22"/>
      <w:lang w:val="fr-FR" w:bidi="ar-SA"/>
    </w:rPr>
  </w:style>
  <w:style w:type="paragraph" w:customStyle="1" w:styleId="Default">
    <w:name w:val="Default"/>
    <w:rsid w:val="006B3888"/>
    <w:pPr>
      <w:autoSpaceDE w:val="0"/>
      <w:autoSpaceDN w:val="0"/>
      <w:adjustRightInd w:val="0"/>
    </w:pPr>
    <w:rPr>
      <w:rFonts w:ascii="Wingdings 2" w:hAnsi="Wingdings 2" w:cs="Wingdings 2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8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714E-AB2B-4349-B89D-11C9C943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9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Paper</cp:lastModifiedBy>
  <cp:revision>80</cp:revision>
  <cp:lastPrinted>2023-03-24T08:18:00Z</cp:lastPrinted>
  <dcterms:created xsi:type="dcterms:W3CDTF">2023-03-03T04:03:00Z</dcterms:created>
  <dcterms:modified xsi:type="dcterms:W3CDTF">2023-09-13T07:01:00Z</dcterms:modified>
</cp:coreProperties>
</file>