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4A" w:rsidRPr="00FC6496" w:rsidRDefault="001476B3" w:rsidP="00C05CBA">
      <w:pPr>
        <w:shd w:val="clear" w:color="auto" w:fill="E0D8E8"/>
        <w:jc w:val="center"/>
        <w:rPr>
          <w:rFonts w:ascii="TH SarabunPSK" w:hAnsi="TH SarabunPSK" w:cs="TH SarabunPSK"/>
          <w:b/>
          <w:bCs/>
        </w:rPr>
      </w:pPr>
      <w:r w:rsidRPr="00FC649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6372225</wp:posOffset>
                </wp:positionH>
                <wp:positionV relativeFrom="page">
                  <wp:posOffset>271780</wp:posOffset>
                </wp:positionV>
                <wp:extent cx="566420" cy="35687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DD" w:rsidRDefault="006145DD" w:rsidP="006145DD">
                            <w:pPr>
                              <w:pBdr>
                                <w:top w:val="single" w:sz="4" w:space="1" w:color="D8D8D8"/>
                              </w:pBdr>
                            </w:pPr>
                            <w:r>
                              <w:t xml:space="preserve">Page |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a:graphicData>
                </a:graphic>
                <wp14:sizeRelH relativeFrom="rightMargin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501.75pt;margin-top:21.4pt;width:44.6pt;height:28.1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5wfQIAAP0EAAAOAAAAZHJzL2Uyb0RvYy54bWysVF1v2yAUfZ+0/4B4T22ndhpbdap+zNOk&#10;bqvW7QcQwDEaBgYkTjvtv++CkzTZ9jBN8wOGy+Vw7r3ncnm17SXacOuEVjXOzlKMuKKaCbWq8ZfP&#10;zWSOkfNEMSK14jV+4g5fLV6/uhxMxae605JxiwBEuWowNe68N1WSONrxnrgzbbiCzVbbnnhY2lXC&#10;LBkAvZfJNE1nyaAtM1ZT7hxY78ZNvIj4bcup/9i2jnskawzcfBxtHJdhTBaXpFpZYjpBdzTIP7Do&#10;iVBw6QHqjniC1lb8BtULarXTrT+juk902wrKYwwQTZb+Es1jRwyPsUBynDmkyf0/WPph82CRYDU+&#10;x0iRHkr0CZJG1EpyVIT0DMZV4PVoHmwI0Jl7Tb86pPRtB1782lo9dJwwIJUF/+TkQFg4OIqWw3vN&#10;AJ2svY6Z2ra2D4CQA7SNBXk6FIRvPaJgLGazfAplo7B1XszmF7FgCan2h411/i3XPQqTGlugHsHJ&#10;5t75QIZUe5dIXkvBGiFlXNjV8lZatCGgjSZ+kT/EeOwmVXBWOhwbEUcLcIQ7wl5gG2v9vcymeXoz&#10;LScNcJ3kTV5Myot0Pkmz8qacpXmZ3zU/AsEsrzrBGFf3QvG97rL87+q664BRMVF5aKhxWUyLGPsJ&#10;e3ccZBq/PwXZCw9tKEVf4/nBiVShrm8Ug7BJ5YmQ4zw5pR+zDDnY/2NWogpC4UcB+e1yCyhBDUvN&#10;nkAPVkO9oLTwdsCk0/YZowH6sMbu25pYjpF8p0BToWnjJC8ughTs3ro8thJFAaLGHqNxeuvHJl8b&#10;K1Yd3JCNuTHXoL9GRG28sNmpFnosBrF7D0ITH6+j18urtfgJAAD//wMAUEsDBBQABgAIAAAAIQDo&#10;dr+R3wAAAAsBAAAPAAAAZHJzL2Rvd25yZXYueG1sTI/PTsJAEMbvJrzDZki8GNmlKtjaLSEYPHAh&#10;gg+wdMe2sTvbdBdo397hpHP7Mr98f/LV4FpxwT40njTMZwoEUultQ5WGr+P28RVEiIasaT2hhhED&#10;rIrJXW4y66/0iZdDrASbUMiMhjrGLpMylDU6E2a+Q+Lft++diSz7StreXNnctTJRaiGdaYgTatPh&#10;psby53B2GpbH/fbjYVMt+HbN+zjafdKlWt9Ph/UbiIhD/IPhVp+rQ8GdTv5MNoiWtVJPL8xqeE54&#10;w41QabIEcdKQpgpkkcv/G4pfAAAA//8DAFBLAQItABQABgAIAAAAIQC2gziS/gAAAOEBAAATAAAA&#10;AAAAAAAAAAAAAAAAAABbQ29udGVudF9UeXBlc10ueG1sUEsBAi0AFAAGAAgAAAAhADj9If/WAAAA&#10;lAEAAAsAAAAAAAAAAAAAAAAALwEAAF9yZWxzLy5yZWxzUEsBAi0AFAAGAAgAAAAhALB77nB9AgAA&#10;/QQAAA4AAAAAAAAAAAAAAAAALgIAAGRycy9lMm9Eb2MueG1sUEsBAi0AFAAGAAgAAAAhAOh2v5Hf&#10;AAAACwEAAA8AAAAAAAAAAAAAAAAA1wQAAGRycy9kb3ducmV2LnhtbFBLBQYAAAAABAAEAPMAAADj&#10;BQAAAAA=&#10;" o:allowincell="f" stroked="f">
                <v:textbox style="mso-fit-shape-to-text:t" inset="0,,0">
                  <w:txbxContent>
                    <w:p w:rsidR="006145DD" w:rsidRDefault="006145DD" w:rsidP="006145DD">
                      <w:pPr>
                        <w:pBdr>
                          <w:top w:val="single" w:sz="4" w:space="1" w:color="D8D8D8"/>
                        </w:pBdr>
                      </w:pPr>
                      <w:r>
                        <w:t xml:space="preserve">Page |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D1766" w:rsidRPr="00FC6496" w:rsidRDefault="003D1766" w:rsidP="00C05CBA">
      <w:pPr>
        <w:shd w:val="clear" w:color="auto" w:fill="E0D8E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49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แบบฟอร์มสำหรับ</w:t>
      </w:r>
      <w:r w:rsidR="00885F1D" w:rsidRPr="00FC6496">
        <w:rPr>
          <w:rFonts w:ascii="TH SarabunPSK" w:hAnsi="TH SarabunPSK" w:cs="TH SarabunPSK"/>
          <w:b/>
          <w:bCs/>
          <w:sz w:val="32"/>
          <w:szCs w:val="32"/>
          <w:cs/>
        </w:rPr>
        <w:t>เคลื่อนย้ายสิ่งมีชีวิตดัดแปลงพันธุกรรมระหว่างสถาบัน</w:t>
      </w:r>
    </w:p>
    <w:p w:rsidR="00F7194A" w:rsidRPr="00FC6496" w:rsidRDefault="00F7194A" w:rsidP="00C05CBA">
      <w:pPr>
        <w:shd w:val="clear" w:color="auto" w:fill="E0D8E8"/>
        <w:jc w:val="center"/>
        <w:rPr>
          <w:rFonts w:ascii="TH SarabunPSK" w:hAnsi="TH SarabunPSK" w:cs="TH SarabunPSK"/>
          <w:b/>
          <w:bCs/>
          <w:cs/>
        </w:rPr>
      </w:pPr>
    </w:p>
    <w:p w:rsidR="00F7194A" w:rsidRPr="00FC6496" w:rsidRDefault="00F7194A" w:rsidP="003D1766">
      <w:pPr>
        <w:rPr>
          <w:rFonts w:ascii="TH SarabunPSK" w:hAnsi="TH SarabunPSK" w:cs="TH SarabunPSK"/>
          <w:b/>
          <w:bCs/>
        </w:rPr>
      </w:pPr>
    </w:p>
    <w:p w:rsidR="003D1766" w:rsidRPr="00FC6496" w:rsidRDefault="001476B3" w:rsidP="003D1766">
      <w:pPr>
        <w:rPr>
          <w:rFonts w:ascii="TH SarabunPSK" w:hAnsi="TH SarabunPSK" w:cs="TH SarabunPSK"/>
          <w:b/>
          <w:bCs/>
        </w:rPr>
      </w:pPr>
      <w:r w:rsidRPr="00FC649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141605</wp:posOffset>
                </wp:positionV>
                <wp:extent cx="6123940" cy="342900"/>
                <wp:effectExtent l="10795" t="5080" r="27940" b="234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C6FE3" w:rsidRPr="00892688" w:rsidRDefault="00FC6FE3" w:rsidP="0043653F">
                            <w:pPr>
                              <w:pStyle w:val="Heading1"/>
                              <w:spacing w:line="312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9268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แบบฟอร์มสำหรับเคลื่อนย้ายสิ่งมีชีวิตดัดแปลงพันธุกรรมระหว่างสถาบัน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.8pt;margin-top:11.15pt;width:482.2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PsaAIAANQEAAAOAAAAZHJzL2Uyb0RvYy54bWysVE1v2zAMvQ/YfxB0X/2RpG2MOkWRrsOA&#10;bivWDTsrkmwLkyWPUuK0v34Uk6bputMwGxBEk3ri4yN9cbntLdtoCMa7mhcnOWfaSa+Ma2v+/dvN&#10;u3POQhROCeudrvmDDvxy8fbNxThUuvSdt0oDQxAXqnGoeRfjUGVZkJ3uRTjxg3bobDz0IqIJbaZA&#10;jIje26zM89Ns9KAG8FKHgF+vd06+IPym0TJ+aZqgI7M1x9wirUDrKq3Z4kJULYihM3KfhviHLHph&#10;HF56gLoWUbA1mFdQvZHgg2/iifR95pvGSE0ckE2R/8HmvhODJi5YnDAcyhT+H6z8vLkDZlTNS86c&#10;6FGir1g04Vqr2TSVZxxChVH3wx0kgmG49fJnYM4vO4zSVwB+7LRQmFSR4rMXB5IR8ChbjZ+8QnSx&#10;jp4qtW2gT4BYA7YlQR4OguhtZBI/nhblZD5F3ST6JtNynpNimaieTg8Q4gfte5Y2NQfMndDF5jbE&#10;lI2onkIoe2+NujHWkgHtammBbQQ2xw09RABJHodZx8aaz2fljJBf+MIxRE7P3yB6E7HLrelrfn4I&#10;ElUq23unqAejMHa3x5StS/lp6l/kQWVaI8R9p0amTGI6mc3LgqOBzVye7UCZsC1OoYzAGfj4w8SO&#10;WijV9RXh8zy9+2z9EzpV7OhiUjMJuGuEuF1tqVtI6iTuyqsHlBevIw3xV4CbzsMjZyOOVc3Dr7UA&#10;zZn96LBF5sU06RnJmM7OSjTg2LM69ggnEarmkbPddhl3s7sewLQd3lQQMeevsK0aQ4o/Z7VvRhwd&#10;orUf8zSbxzZFPf+MFr8BAAD//wMAUEsDBBQABgAIAAAAIQC4gl5l2wAAAAcBAAAPAAAAZHJzL2Rv&#10;d25yZXYueG1sTI/NTsMwEITvSLyDtUhcEHWaVqYNcaoKiSsSBYmrG29+IF5HtpOGt2c5wXE0o5lv&#10;ysPiBjFjiL0nDetVBgKp9ranVsP72/P9DkRMhqwZPKGGb4xwqK6vSlNYf6FXnE+pFVxCsTAaupTG&#10;QspYd+hMXPkRib3GB2cSy9BKG8yFy90g8yxT0pmeeKEzIz51WH+dJqfh089NWLfzix0/xt12u7/r&#10;j82k9e3NcnwEkXBJf2H4xWd0qJjp7CeyUQysFQc15PkGBNt7pfjaWcOD2oCsSvmfv/oBAAD//wMA&#10;UEsBAi0AFAAGAAgAAAAhALaDOJL+AAAA4QEAABMAAAAAAAAAAAAAAAAAAAAAAFtDb250ZW50X1R5&#10;cGVzXS54bWxQSwECLQAUAAYACAAAACEAOP0h/9YAAACUAQAACwAAAAAAAAAAAAAAAAAvAQAAX3Jl&#10;bHMvLnJlbHNQSwECLQAUAAYACAAAACEAGUID7GgCAADUBAAADgAAAAAAAAAAAAAAAAAuAgAAZHJz&#10;L2Uyb0RvYy54bWxQSwECLQAUAAYACAAAACEAuIJeZdsAAAAHAQAADwAAAAAAAAAAAAAAAADCBAAA&#10;ZHJzL2Rvd25yZXYueG1sUEsFBgAAAAAEAAQA8wAAAMoFAAAAAA==&#10;">
                <v:shadow on="t"/>
                <v:textbox>
                  <w:txbxContent>
                    <w:p w:rsidR="00FC6FE3" w:rsidRPr="00892688" w:rsidRDefault="00FC6FE3" w:rsidP="0043653F">
                      <w:pPr>
                        <w:pStyle w:val="Heading1"/>
                        <w:spacing w:line="312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9268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แบบฟอร์มสำหรับเคลื่อนย้ายสิ่งมีชีวิตดัดแปลงพันธุกรรมระหว่างสถาบัน</w:t>
                      </w:r>
                    </w:p>
                  </w:txbxContent>
                </v:textbox>
              </v:rect>
            </w:pict>
          </mc:Fallback>
        </mc:AlternateContent>
      </w:r>
    </w:p>
    <w:p w:rsidR="003D1766" w:rsidRPr="00FC6496" w:rsidRDefault="003D1766" w:rsidP="003D1766">
      <w:pPr>
        <w:spacing w:line="312" w:lineRule="auto"/>
        <w:rPr>
          <w:rFonts w:ascii="TH SarabunPSK" w:hAnsi="TH SarabunPSK" w:cs="TH SarabunPSK"/>
        </w:rPr>
      </w:pPr>
    </w:p>
    <w:p w:rsidR="003D1766" w:rsidRPr="00FC6496" w:rsidRDefault="003D1766" w:rsidP="003D1766">
      <w:pPr>
        <w:spacing w:line="312" w:lineRule="auto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956"/>
      </w:tblGrid>
      <w:tr w:rsidR="00FC6496" w:rsidRPr="00FC6496" w:rsidTr="00892688">
        <w:tc>
          <w:tcPr>
            <w:tcW w:w="4565" w:type="dxa"/>
            <w:shd w:val="clear" w:color="auto" w:fill="auto"/>
          </w:tcPr>
          <w:p w:rsidR="00885F1D" w:rsidRPr="00892688" w:rsidRDefault="00FF278D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 (Principal investigator)</w:t>
            </w:r>
          </w:p>
        </w:tc>
        <w:tc>
          <w:tcPr>
            <w:tcW w:w="4956" w:type="dxa"/>
            <w:shd w:val="clear" w:color="auto" w:fill="auto"/>
          </w:tcPr>
          <w:p w:rsidR="00885F1D" w:rsidRPr="00892688" w:rsidRDefault="00885F1D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 (Office address)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 (Phone number)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อีเมล์ (E-mail address)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 (Research proposal title)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วัตถุประสงค์โครงการวิจัย (Research objectives)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สถานะการได้รับทุน/แหล่งทุนวิจัย (Grant status)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688" w:rsidRPr="00FC6496" w:rsidTr="00892688">
        <w:tc>
          <w:tcPr>
            <w:tcW w:w="4565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ช่วงระยะเวลาการดำเนินการ (Grant period)</w:t>
            </w:r>
          </w:p>
        </w:tc>
        <w:tc>
          <w:tcPr>
            <w:tcW w:w="4956" w:type="dxa"/>
            <w:shd w:val="clear" w:color="auto" w:fill="auto"/>
          </w:tcPr>
          <w:p w:rsidR="00892688" w:rsidRPr="00892688" w:rsidRDefault="0089268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1766" w:rsidRPr="00892688" w:rsidRDefault="003D1766" w:rsidP="00892688">
      <w:pPr>
        <w:rPr>
          <w:rFonts w:ascii="TH SarabunPSK" w:hAnsi="TH SarabunPSK" w:cs="TH SarabunPSK"/>
          <w:sz w:val="32"/>
          <w:szCs w:val="32"/>
        </w:rPr>
      </w:pPr>
    </w:p>
    <w:p w:rsidR="00FC28C3" w:rsidRPr="00892688" w:rsidRDefault="00FC28C3" w:rsidP="00892688">
      <w:pPr>
        <w:rPr>
          <w:rFonts w:ascii="TH SarabunPSK" w:hAnsi="TH SarabunPSK" w:cs="TH SarabunPSK"/>
          <w:b/>
          <w:bCs/>
          <w:sz w:val="32"/>
          <w:szCs w:val="32"/>
        </w:rPr>
      </w:pPr>
      <w:r w:rsidRPr="008926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รายละเอียดและจำนวนสิ่งมีชีวิตที่ต้องการเคลื่อนย้าย (Biological Material Information)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697"/>
        <w:gridCol w:w="2977"/>
        <w:gridCol w:w="1979"/>
      </w:tblGrid>
      <w:tr w:rsidR="00FC6496" w:rsidRPr="00892688" w:rsidTr="00892688">
        <w:tc>
          <w:tcPr>
            <w:tcW w:w="868" w:type="dxa"/>
            <w:shd w:val="clear" w:color="auto" w:fill="auto"/>
          </w:tcPr>
          <w:p w:rsidR="00FC28C3" w:rsidRPr="00892688" w:rsidRDefault="00FC28C3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3697" w:type="dxa"/>
            <w:shd w:val="clear" w:color="auto" w:fill="auto"/>
          </w:tcPr>
          <w:p w:rsidR="00FC28C3" w:rsidRPr="00892688" w:rsidRDefault="00FC28C3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ชนิดของสิ่งมีชีวิตที่ต้องการเคลื่อนย้าย</w:t>
            </w:r>
          </w:p>
          <w:p w:rsidR="00FC28C3" w:rsidRPr="00892688" w:rsidRDefault="00EF41D8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>(Transferring biological materials)</w:t>
            </w:r>
          </w:p>
        </w:tc>
        <w:tc>
          <w:tcPr>
            <w:tcW w:w="2977" w:type="dxa"/>
            <w:shd w:val="clear" w:color="auto" w:fill="auto"/>
          </w:tcPr>
          <w:p w:rsidR="00FC28C3" w:rsidRPr="00892688" w:rsidRDefault="00FC28C3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ระดับความปลอดภัยทางชีวภาพ</w:t>
            </w:r>
          </w:p>
          <w:p w:rsidR="00FC28C3" w:rsidRPr="00892688" w:rsidRDefault="00FC28C3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EF41D8" w:rsidRPr="00892688">
              <w:rPr>
                <w:rFonts w:ascii="TH SarabunPSK" w:hAnsi="TH SarabunPSK" w:cs="TH SarabunPSK"/>
                <w:sz w:val="32"/>
                <w:szCs w:val="32"/>
              </w:rPr>
              <w:t>Biosafety level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79" w:type="dxa"/>
            <w:shd w:val="clear" w:color="auto" w:fill="auto"/>
          </w:tcPr>
          <w:p w:rsidR="00FC28C3" w:rsidRPr="00892688" w:rsidRDefault="00FC28C3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จำนวนหรือปริมาณ</w:t>
            </w:r>
          </w:p>
          <w:p w:rsidR="00FC28C3" w:rsidRPr="00892688" w:rsidRDefault="00FC28C3" w:rsidP="0089268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F41D8" w:rsidRPr="00892688">
              <w:rPr>
                <w:rFonts w:ascii="TH SarabunPSK" w:hAnsi="TH SarabunPSK" w:cs="TH SarabunPSK"/>
                <w:sz w:val="32"/>
                <w:szCs w:val="32"/>
              </w:rPr>
              <w:t>Amount/V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olume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C6496" w:rsidRPr="00892688" w:rsidTr="00892688">
        <w:tc>
          <w:tcPr>
            <w:tcW w:w="868" w:type="dxa"/>
            <w:shd w:val="clear" w:color="auto" w:fill="auto"/>
          </w:tcPr>
          <w:p w:rsidR="00FC28C3" w:rsidRPr="00892688" w:rsidRDefault="00EF41D8" w:rsidP="00892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9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496" w:rsidRPr="00892688" w:rsidTr="00892688">
        <w:tc>
          <w:tcPr>
            <w:tcW w:w="868" w:type="dxa"/>
            <w:shd w:val="clear" w:color="auto" w:fill="auto"/>
          </w:tcPr>
          <w:p w:rsidR="00FC28C3" w:rsidRPr="00892688" w:rsidRDefault="00EF41D8" w:rsidP="00892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9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496" w:rsidRPr="00892688" w:rsidTr="00892688">
        <w:tc>
          <w:tcPr>
            <w:tcW w:w="868" w:type="dxa"/>
            <w:shd w:val="clear" w:color="auto" w:fill="auto"/>
          </w:tcPr>
          <w:p w:rsidR="00FC28C3" w:rsidRPr="00892688" w:rsidRDefault="00EF41D8" w:rsidP="00892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28C3" w:rsidRPr="00892688" w:rsidTr="00892688">
        <w:tc>
          <w:tcPr>
            <w:tcW w:w="868" w:type="dxa"/>
            <w:shd w:val="clear" w:color="auto" w:fill="auto"/>
          </w:tcPr>
          <w:p w:rsidR="00FC28C3" w:rsidRPr="00892688" w:rsidRDefault="00EF41D8" w:rsidP="00892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</w:tc>
        <w:tc>
          <w:tcPr>
            <w:tcW w:w="369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FC28C3" w:rsidRPr="00892688" w:rsidRDefault="00FC28C3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28C3" w:rsidRPr="00892688" w:rsidRDefault="00FC28C3" w:rsidP="0089268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41D8" w:rsidRPr="00892688" w:rsidRDefault="00EF41D8" w:rsidP="00A0639E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26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รายละเอียดการขนย้าย (Transferring Biological Material Information)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48"/>
      </w:tblGrid>
      <w:tr w:rsidR="00FC6496" w:rsidRPr="00892688" w:rsidTr="00892688">
        <w:tc>
          <w:tcPr>
            <w:tcW w:w="3573" w:type="dxa"/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สำหรับรายการที่ (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For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948" w:type="dxa"/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</w:rPr>
              <w:t xml:space="preserve">1, 2 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และ 3</w:t>
            </w:r>
          </w:p>
        </w:tc>
      </w:tr>
      <w:tr w:rsidR="00FC6496" w:rsidRPr="00892688" w:rsidTr="00892688">
        <w:tc>
          <w:tcPr>
            <w:tcW w:w="3573" w:type="dxa"/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ต้นทาง 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(From)</w:t>
            </w:r>
          </w:p>
        </w:tc>
        <w:tc>
          <w:tcPr>
            <w:tcW w:w="5948" w:type="dxa"/>
            <w:shd w:val="clear" w:color="auto" w:fill="auto"/>
          </w:tcPr>
          <w:p w:rsidR="00EF41D8" w:rsidRPr="00892688" w:rsidRDefault="00EF41D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496" w:rsidRPr="00892688" w:rsidTr="00892688">
        <w:tc>
          <w:tcPr>
            <w:tcW w:w="3573" w:type="dxa"/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 (To)</w:t>
            </w:r>
          </w:p>
        </w:tc>
        <w:tc>
          <w:tcPr>
            <w:tcW w:w="5948" w:type="dxa"/>
            <w:shd w:val="clear" w:color="auto" w:fill="auto"/>
          </w:tcPr>
          <w:p w:rsidR="00EF41D8" w:rsidRPr="00892688" w:rsidRDefault="00EF41D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496" w:rsidRPr="00892688" w:rsidTr="00892688">
        <w:tc>
          <w:tcPr>
            <w:tcW w:w="3573" w:type="dxa"/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วันและเวลาที่ขนย้าย (Date and time)</w:t>
            </w:r>
          </w:p>
        </w:tc>
        <w:tc>
          <w:tcPr>
            <w:tcW w:w="5948" w:type="dxa"/>
            <w:shd w:val="clear" w:color="auto" w:fill="auto"/>
          </w:tcPr>
          <w:p w:rsidR="00EF41D8" w:rsidRPr="00892688" w:rsidRDefault="00EF41D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496" w:rsidRPr="00892688" w:rsidTr="00892688">
        <w:tc>
          <w:tcPr>
            <w:tcW w:w="3573" w:type="dxa"/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วิธีการขนย้าย (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Mode of delivery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948" w:type="dxa"/>
            <w:shd w:val="clear" w:color="auto" w:fill="auto"/>
          </w:tcPr>
          <w:p w:rsidR="00EF41D8" w:rsidRPr="00892688" w:rsidRDefault="00C05CBA" w:rsidP="00892688">
            <w:pPr>
              <w:tabs>
                <w:tab w:val="left" w:pos="20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FC6496" w:rsidRPr="00892688" w:rsidTr="00892688"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บรรจุภัณฑ์ (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Type of packaging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</w:tcPr>
          <w:p w:rsidR="00EF41D8" w:rsidRPr="00892688" w:rsidRDefault="00EF41D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41D8" w:rsidRPr="00892688" w:rsidTr="00892688"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EF41D8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วิธีการดูแลระหว่างการขนย้าย</w:t>
            </w:r>
          </w:p>
          <w:p w:rsidR="005D4DCE" w:rsidRPr="00892688" w:rsidRDefault="005D4DCE" w:rsidP="00892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92688">
              <w:rPr>
                <w:rFonts w:ascii="TH SarabunPSK" w:hAnsi="TH SarabunPSK" w:cs="TH SarabunPSK"/>
                <w:sz w:val="32"/>
                <w:szCs w:val="32"/>
              </w:rPr>
              <w:t>Transferring procedure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</w:tcPr>
          <w:p w:rsidR="00EF41D8" w:rsidRPr="00892688" w:rsidRDefault="00EF41D8" w:rsidP="008926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194A" w:rsidRPr="00892688" w:rsidRDefault="00F7194A" w:rsidP="00A0639E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689F" w:rsidRPr="00892688" w:rsidRDefault="001476B3" w:rsidP="00F7194A">
      <w:pPr>
        <w:spacing w:after="60"/>
        <w:rPr>
          <w:rFonts w:ascii="TH SarabunPSK" w:hAnsi="TH SarabunPSK" w:cs="TH SarabunPSK" w:hint="cs"/>
          <w:sz w:val="32"/>
          <w:szCs w:val="32"/>
          <w:cs/>
        </w:rPr>
      </w:pPr>
      <w:r w:rsidRPr="00FC6496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6372225</wp:posOffset>
                </wp:positionH>
                <wp:positionV relativeFrom="page">
                  <wp:posOffset>281305</wp:posOffset>
                </wp:positionV>
                <wp:extent cx="566420" cy="35687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DD" w:rsidRDefault="006145DD" w:rsidP="006145DD">
                            <w:pPr>
                              <w:pBdr>
                                <w:top w:val="single" w:sz="4" w:space="1" w:color="D8D8D8"/>
                              </w:pBdr>
                            </w:pPr>
                            <w:r>
                              <w:t>Page | 2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a:graphicData>
                </a:graphic>
                <wp14:sizeRelH relativeFrom="rightMargin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501.75pt;margin-top:22.15pt;width:44.6pt;height:28.1pt;z-index:25165875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qlgAIAAAQFAAAOAAAAZHJzL2Uyb0RvYy54bWysVF1v0zAUfUfiP1h+7/JB2jXR0mlrCUIa&#10;MDH4Aa7tNBaObWy36Yb471w7bemAB4TIg2NfX1+fe8+5vrre9xLtuHVCqxpnFylGXFHNhNrU+POn&#10;ZjLHyHmiGJFa8Ro/coevFy9fXA2m4rnutGTcIgiiXDWYGnfemypJHO14T9yFNlzBZqttTzws7SZh&#10;lgwQvZdJnqazZNCWGaspdw6sq3ETL2L8tuXUf2hbxz2SNQZsPo42juswJosrUm0sMZ2gBxjkH1D0&#10;RCi49BRqRTxBWyt+C9ULarXTrb+guk902wrKYw6QTZb+ks1DRwyPuUBxnDmVyf2/sPT97t4iwYA7&#10;jBTpgaKPUDSiNpKjWSjPYFwFXg/m3oYEnbnT9ItDSi878OI31uqh44QBqCz4J88OhIWDo2g9vNMM&#10;opOt17FS+9b2ISDUAO0jIY8nQvjeIwrG6WxW5EAbha1X09n8MhKWkOp42Fjn33DdozCpsQXoMTjZ&#10;3TkfwJDq6BLBaylYI6SMC7tZL6VFOwLaaOIX8UOO525SBWelw7Ex4mgBjHBH2AtoI9ffyiwv0tu8&#10;nDSAdVI0xXRSXqbzSZqVt+UsLcpi1XwPALOi6gRjXN0JxY+6y4q/4/XQAaNiovLQUONymk9j7s/Q&#10;u/Mk0/j9KcleeGhDKfoaz09OpAq8vlYM0iaVJ0KO8+Q5/FhlqMHxH6sSVRCIHwXk9+t9VFl+lNRa&#10;s0eQhdVAGzAMTwhMOm2fMBqgHWvsvm6J5RjJtwqkFXo3TorpZVCEPVrX51aiKISoscdonC792Otb&#10;Y8WmgxuysUTmBmTYiCiRINERzUG80Goxl8OzEHr5fB29fj5eix8AAAD//wMAUEsDBBQABgAIAAAA&#10;IQCqwzAN3wAAAAwBAAAPAAAAZHJzL2Rvd25yZXYueG1sTI/NTsMwEITvSLyDtUhcELVJ/0OcChWV&#10;Qy8VLQ/gxtskIl5Hsdsmb8+WC+xtNJ9mZ7JV7xpxwS7UnjS8jBQIpMLbmkoNX4fN8wJEiIasaTyh&#10;hgEDrPL7u8yk1l/pEy/7WAoOoZAaDVWMbSplKCp0Jox8i8TeyXfORJZdKW1nrhzuGpkoNZPO1MQf&#10;KtPiusLie392GuaH3ebjaV3O+Lb1+zDYXdIutX586N9eQUTs4x8Mt/pcHXLudPRnskE0rJUaT5nV&#10;MJmMQdwItUzmII6/3hRknsn/I/IfAAAA//8DAFBLAQItABQABgAIAAAAIQC2gziS/gAAAOEBAAAT&#10;AAAAAAAAAAAAAAAAAAAAAABbQ29udGVudF9UeXBlc10ueG1sUEsBAi0AFAAGAAgAAAAhADj9If/W&#10;AAAAlAEAAAsAAAAAAAAAAAAAAAAALwEAAF9yZWxzLy5yZWxzUEsBAi0AFAAGAAgAAAAhAFo+mqWA&#10;AgAABAUAAA4AAAAAAAAAAAAAAAAALgIAAGRycy9lMm9Eb2MueG1sUEsBAi0AFAAGAAgAAAAhAKrD&#10;MA3fAAAADAEAAA8AAAAAAAAAAAAAAAAA2gQAAGRycy9kb3ducmV2LnhtbFBLBQYAAAAABAAEAPMA&#10;AADmBQAAAAA=&#10;" o:allowincell="f" stroked="f">
                <v:textbox style="mso-fit-shape-to-text:t" inset="0,,0">
                  <w:txbxContent>
                    <w:p w:rsidR="006145DD" w:rsidRDefault="006145DD" w:rsidP="006145DD">
                      <w:pPr>
                        <w:pBdr>
                          <w:top w:val="single" w:sz="4" w:space="1" w:color="D8D8D8"/>
                        </w:pBdr>
                      </w:pPr>
                      <w:r>
                        <w:t>Page | 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7194A" w:rsidRPr="00892688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ลายมือชื่อผู้ทำการขนย้าย (Authorized personnel in the MTA preparation)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3D1766" w:rsidRPr="00892688" w:rsidTr="00F7194A">
        <w:trPr>
          <w:trHeight w:val="298"/>
        </w:trPr>
        <w:tc>
          <w:tcPr>
            <w:tcW w:w="4678" w:type="dxa"/>
          </w:tcPr>
          <w:p w:rsidR="003D1766" w:rsidRPr="00892688" w:rsidRDefault="003D1766" w:rsidP="00811A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ต้นทาง</w:t>
            </w:r>
          </w:p>
        </w:tc>
        <w:tc>
          <w:tcPr>
            <w:tcW w:w="5103" w:type="dxa"/>
          </w:tcPr>
          <w:p w:rsidR="003D1766" w:rsidRPr="00892688" w:rsidRDefault="003D1766" w:rsidP="00811A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ปลายทาง</w:t>
            </w:r>
          </w:p>
        </w:tc>
      </w:tr>
      <w:tr w:rsidR="003D1766" w:rsidRPr="00892688" w:rsidTr="00F7194A">
        <w:trPr>
          <w:trHeight w:val="2142"/>
        </w:trPr>
        <w:tc>
          <w:tcPr>
            <w:tcW w:w="4678" w:type="dxa"/>
          </w:tcPr>
          <w:p w:rsidR="003D1766" w:rsidRPr="00892688" w:rsidRDefault="003D1766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  <w:p w:rsidR="00F7194A" w:rsidRPr="00892688" w:rsidRDefault="00F7194A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1766" w:rsidRPr="00892688" w:rsidRDefault="003D1766" w:rsidP="00811A3F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F7194A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  <w:p w:rsidR="003D1766" w:rsidRPr="00892688" w:rsidRDefault="003D1766" w:rsidP="00811A3F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7194A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 w:rsidR="00F7194A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F7194A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D1766" w:rsidRPr="00892688" w:rsidRDefault="003D1766" w:rsidP="00811A3F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</w:t>
            </w:r>
            <w:r w:rsidR="00F7194A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:rsidR="003D1766" w:rsidRPr="00892688" w:rsidRDefault="003D1766" w:rsidP="00811A3F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</w:t>
            </w:r>
            <w:r w:rsidR="00F7194A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</w:p>
          <w:p w:rsidR="003D1766" w:rsidRPr="00892688" w:rsidRDefault="003D1766" w:rsidP="00811A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3D1766" w:rsidRPr="00892688" w:rsidRDefault="003D1766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  <w:p w:rsidR="00F7194A" w:rsidRPr="00892688" w:rsidRDefault="00F7194A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( .......................................................... )</w:t>
            </w: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D21843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C5A8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21843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(ผู้มีหน้าที่ดำเนินการ/</w:t>
            </w:r>
            <w:r w:rsidR="00892688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ผู้มีหน้าที่</w:t>
            </w:r>
            <w:r w:rsidR="00D21843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21843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FC5A8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21843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D1766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......................................................</w:t>
            </w:r>
          </w:p>
        </w:tc>
      </w:tr>
      <w:tr w:rsidR="003D1766" w:rsidRPr="00892688" w:rsidTr="00F7194A">
        <w:trPr>
          <w:trHeight w:val="2766"/>
        </w:trPr>
        <w:tc>
          <w:tcPr>
            <w:tcW w:w="4678" w:type="dxa"/>
          </w:tcPr>
          <w:p w:rsidR="003D1766" w:rsidRPr="00892688" w:rsidRDefault="003D1766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</w:t>
            </w:r>
          </w:p>
          <w:p w:rsidR="003D1766" w:rsidRPr="00892688" w:rsidRDefault="003D1766" w:rsidP="00811A3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ครบตามจำนวนที่แจ้ง</w:t>
            </w:r>
          </w:p>
          <w:p w:rsidR="003D1766" w:rsidRPr="00892688" w:rsidRDefault="003D1766" w:rsidP="00811A3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ไม่ครบตามจำนวนที่แจ้ง</w:t>
            </w:r>
          </w:p>
          <w:p w:rsidR="003D1766" w:rsidRPr="00892688" w:rsidRDefault="003D1766" w:rsidP="00811A3F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( .......................................................... )</w:t>
            </w: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</w:t>
            </w:r>
          </w:p>
          <w:p w:rsidR="003D1766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......................................................</w:t>
            </w:r>
          </w:p>
        </w:tc>
        <w:tc>
          <w:tcPr>
            <w:tcW w:w="5103" w:type="dxa"/>
          </w:tcPr>
          <w:p w:rsidR="003D1766" w:rsidRPr="00892688" w:rsidRDefault="003D1766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</w:t>
            </w:r>
          </w:p>
          <w:p w:rsidR="003D1766" w:rsidRPr="00892688" w:rsidRDefault="003D1766" w:rsidP="00811A3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ครบตามจำนวนที่แจ้ง</w:t>
            </w:r>
          </w:p>
          <w:p w:rsidR="003D1766" w:rsidRPr="00892688" w:rsidRDefault="003D1766" w:rsidP="00811A3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ไม่ครบตามจำนวนที่แจ้ง</w:t>
            </w:r>
          </w:p>
          <w:p w:rsidR="003D1766" w:rsidRPr="00892688" w:rsidRDefault="003D1766" w:rsidP="00811A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( .......................................................... )</w:t>
            </w:r>
          </w:p>
          <w:p w:rsidR="00F7194A" w:rsidRPr="00892688" w:rsidRDefault="00F7194A" w:rsidP="00F7194A">
            <w:pPr>
              <w:spacing w:line="312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FC5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="00FC5A82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C5A82" w:rsidRPr="00892688">
              <w:rPr>
                <w:rFonts w:ascii="TH SarabunPSK" w:hAnsi="TH SarabunPSK" w:cs="TH SarabunPSK" w:hint="cs"/>
                <w:sz w:val="32"/>
                <w:szCs w:val="32"/>
                <w:cs/>
              </w:rPr>
              <w:t>(หัวหน้าโครงการ)</w:t>
            </w: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3D1766" w:rsidRPr="00892688" w:rsidRDefault="00F7194A" w:rsidP="00F71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68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......................................................</w:t>
            </w:r>
          </w:p>
        </w:tc>
      </w:tr>
    </w:tbl>
    <w:p w:rsidR="007A7C24" w:rsidRPr="00FC6496" w:rsidRDefault="007A7C24" w:rsidP="007A7C24">
      <w:pPr>
        <w:spacing w:line="312" w:lineRule="auto"/>
        <w:rPr>
          <w:rFonts w:ascii="TH SarabunPSK" w:hAnsi="TH SarabunPSK" w:cs="TH SarabunPSK"/>
        </w:rPr>
      </w:pPr>
    </w:p>
    <w:p w:rsidR="00A45DF0" w:rsidRPr="00FC6496" w:rsidRDefault="00A45DF0" w:rsidP="007A7C24">
      <w:pPr>
        <w:spacing w:line="312" w:lineRule="auto"/>
        <w:rPr>
          <w:rFonts w:ascii="TH SarabunPSK" w:hAnsi="TH SarabunPSK" w:cs="TH SarabunPSK"/>
        </w:rPr>
      </w:pPr>
    </w:p>
    <w:p w:rsidR="00D607F1" w:rsidRPr="00FC6496" w:rsidRDefault="00D607F1" w:rsidP="00F2398A">
      <w:pPr>
        <w:spacing w:line="312" w:lineRule="auto"/>
        <w:rPr>
          <w:rFonts w:ascii="TH SarabunPSK" w:hAnsi="TH SarabunPSK" w:cs="TH SarabunPSK"/>
          <w:cs/>
        </w:rPr>
      </w:pPr>
      <w:bookmarkStart w:id="0" w:name="_GoBack"/>
      <w:bookmarkEnd w:id="0"/>
    </w:p>
    <w:sectPr w:rsidR="00D607F1" w:rsidRPr="00FC6496" w:rsidSect="00A45DF0">
      <w:headerReference w:type="default" r:id="rId7"/>
      <w:footerReference w:type="default" r:id="rId8"/>
      <w:pgSz w:w="11906" w:h="16838"/>
      <w:pgMar w:top="130" w:right="991" w:bottom="851" w:left="1276" w:header="709" w:footer="32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55" w:rsidRDefault="00067555" w:rsidP="008D4A18">
      <w:r>
        <w:separator/>
      </w:r>
    </w:p>
  </w:endnote>
  <w:endnote w:type="continuationSeparator" w:id="0">
    <w:p w:rsidR="00067555" w:rsidRDefault="00067555" w:rsidP="008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E3" w:rsidRPr="00C05CBA" w:rsidRDefault="00C05CBA" w:rsidP="00C05CBA">
    <w:pPr>
      <w:pStyle w:val="Footer"/>
      <w:rPr>
        <w:rFonts w:ascii="TH SarabunPSK" w:hAnsi="TH SarabunPSK" w:cs="TH SarabunPSK" w:hint="cs"/>
        <w:sz w:val="22"/>
        <w:szCs w:val="22"/>
      </w:rPr>
    </w:pPr>
    <w:r w:rsidRPr="00065A39">
      <w:rPr>
        <w:rFonts w:ascii="TH SarabunPSK" w:hAnsi="TH SarabunPSK" w:cs="TH SarabunPSK"/>
        <w:sz w:val="22"/>
        <w:szCs w:val="22"/>
        <w:cs/>
      </w:rPr>
      <w:t xml:space="preserve">แบบฟอร์มปรับปรุง ณ วันที่ </w:t>
    </w:r>
    <w:r w:rsidRPr="00C13852">
      <w:rPr>
        <w:rFonts w:ascii="TH SarabunPSK" w:hAnsi="TH SarabunPSK" w:cs="TH SarabunPSK" w:hint="cs"/>
        <w:sz w:val="22"/>
        <w:szCs w:val="22"/>
        <w:highlight w:val="yellow"/>
        <w:cs/>
      </w:rPr>
      <w:t>...............................................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55" w:rsidRDefault="00067555" w:rsidP="008D4A18">
      <w:r>
        <w:separator/>
      </w:r>
    </w:p>
  </w:footnote>
  <w:footnote w:type="continuationSeparator" w:id="0">
    <w:p w:rsidR="00067555" w:rsidRDefault="00067555" w:rsidP="008D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E3" w:rsidRDefault="00C05CBA">
    <w:pPr>
      <w:pStyle w:val="Header"/>
      <w:rPr>
        <w:rFonts w:hint="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DD134" wp14:editId="59CF7F12">
              <wp:simplePos x="0" y="0"/>
              <wp:positionH relativeFrom="column">
                <wp:posOffset>1333500</wp:posOffset>
              </wp:positionH>
              <wp:positionV relativeFrom="paragraph">
                <wp:posOffset>79375</wp:posOffset>
              </wp:positionV>
              <wp:extent cx="0" cy="252000"/>
              <wp:effectExtent l="0" t="0" r="19050" b="3429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CEB11" id="Straight Connector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6.25pt" to="10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LS8AEAADwEAAAOAAAAZHJzL2Uyb0RvYy54bWysU02P2yAQvVfqf0DcGzuRsmqtOHvIattD&#10;P6Ju+wMIBhsJGARs7Pz7DuA4u+2pVS8Ihpk3772B3f1kNDkLHxTYlq5XNSXCcuiU7Vv688fju/eU&#10;hMhsxzRY0dKLCPR+//bNbnSN2MAAuhOeIIgNzehaOsTomqoKfBCGhRU4YfFSgjcs4tH3VefZiOhG&#10;V5u6vqtG8J3zwEUIGH0ol3Sf8aUUPH6TMohIdEuRW8yrz+sprdV+x5reMzcoPtNg/8DCMGWx6QL1&#10;wCIjz179AWUU9xBAxhUHU4GUiousAdWs69/UPA3MiawFzQlusSn8P1j+9Xz0RHU4uzUllhmc0VP0&#10;TPVDJAewFh0ET/ASnRpdaLDgYI9+PgV39En2JL0hUiv3CYGyESiNTNnny+KzmCLhJcgxutniBPMI&#10;qoKQkJwP8aMAQ9KmpVrZ5ABr2PlziNgVU68pKawtGbHlh3pb57QAWnWPSut0mV+ROGhPzgznf+oL&#10;Nf1svkBXYnfbG4UlPXd5gYQ9tcVg0l8U5128aFE4fBcSPURlpcECVHowzoWN2cGMhNmpTCLLpXBm&#10;n579jfDrwjk/lYr8sv+meKnIncHGpdgoC75497p7nK6UZcm/OlB0JwtO0F3yW8jW4BPNzs3fKf2B&#10;l+dcfvv0+18AAAD//wMAUEsDBBQABgAIAAAAIQC5OIMr3QAAAAkBAAAPAAAAZHJzL2Rvd25yZXYu&#10;eG1sTI9BSwMxEIXvgv8hjODNJg201HWzRYSCIIi2Ih7TzZhdupmsm2y7/ntHPNjjvPd4871yPYVO&#10;HHFIbSQD85kCgVRH15I38Lbb3KxApGzJ2S4SGvjGBOvq8qK0hYsnesXjNnvBJZQKa6DJuS+kTHWD&#10;waZZ7JHY+4xDsJnPwUs32BOXh05qpZYy2Jb4Q2N7fGiwPmzHYGCzOvjb9OhH+aT8x2755Z/x/cWY&#10;66vp/g5Exin/h+EXn9GhYqZ9HMkl0RnQc8VbMht6AYIDf8LewEJrkFUpzxdUPwAAAP//AwBQSwEC&#10;LQAUAAYACAAAACEAtoM4kv4AAADhAQAAEwAAAAAAAAAAAAAAAAAAAAAAW0NvbnRlbnRfVHlwZXNd&#10;LnhtbFBLAQItABQABgAIAAAAIQA4/SH/1gAAAJQBAAALAAAAAAAAAAAAAAAAAC8BAABfcmVscy8u&#10;cmVsc1BLAQItABQABgAIAAAAIQB/smLS8AEAADwEAAAOAAAAAAAAAAAAAAAAAC4CAABkcnMvZTJv&#10;RG9jLnhtbFBLAQItABQABgAIAAAAIQC5OIMr3QAAAAkBAAAPAAAAAAAAAAAAAAAAAEoEAABkcnMv&#10;ZG93bnJldi54bWxQSwUGAAAAAAQABADzAAAAVAUAAAAA&#10;" strokecolor="#a5a5a5 [2092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1F6C131" wp14:editId="725E3264">
          <wp:extent cx="1288800" cy="411250"/>
          <wp:effectExtent l="0" t="0" r="6985" b="825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4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Bidi"/>
        <w:noProof/>
        <w:cs/>
      </w:rPr>
      <mc:AlternateContent>
        <mc:Choice Requires="wps">
          <w:drawing>
            <wp:inline distT="0" distB="0" distL="0" distR="0" wp14:anchorId="22C00C03" wp14:editId="3C9985DD">
              <wp:extent cx="3762375" cy="140462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5CBA" w:rsidRPr="00615623" w:rsidRDefault="00C05CBA" w:rsidP="00C05CBA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615623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ศูนย์บริหารจัดการความปลอดภัย อาชีว</w:t>
                          </w:r>
                          <w:r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อนามัย และสภาพแวดล้อมในการทำงาน</w:t>
                          </w:r>
                        </w:p>
                        <w:p w:rsidR="00C05CBA" w:rsidRPr="00615623" w:rsidRDefault="00C05CBA" w:rsidP="00C05CBA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615623"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239 ถนนห้วยแก้ว ตำบลสุเทพ อำเ</w:t>
                          </w:r>
                          <w:r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ภอเมือง จังหวัดเชียงใหม่ 50200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2C00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width:29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7TIgIAAB4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loMV1SYpjG&#10;Jj2JIZCPMJAi6tNbX2Lao8XEMOAx9jnV6u0D8F+eGNh0zOzEnXPQd4I1yG8ab2YXV0ccH0Hq/is0&#10;+AzbB0hAQ+t0FA/lIIiOfTqeexOpcDy8Wi6Kq+WcEo6x6SyfLYrUvYyVL9et8+GzAE3ioqIOm5/g&#10;2eHBh0iHlS8p8TUPSjZbqVTauF29UY4cGBplm0aq4E2aMqSv6M28mCdkA/F+8pCWAY2spK7odR7H&#10;aK0oxyfTpJTApBrXyESZkz5RklGcMNQDJkbRamiOqJSD0bD4wXDRgftDSY9mraj/vWdOUKK+GFT7&#10;ZjqbRXenzWy+RGmIu4zUlxFmOEJVNFAyLjch/Yikg73Drmxl0uuVyYkrmjDJePow0eWX+5T1+q3X&#10;zwAAAP//AwBQSwMEFAAGAAgAAAAhACghAJ/bAAAABQEAAA8AAABkcnMvZG93bnJldi54bWxMj8FO&#10;wzAQRO9I/IO1SNyoE0upIMSpEBIX1AMtPXDcxiYOidchdtrw9yxc4DLSalYzb6rN4gdxslPsAmnI&#10;VxkIS00wHbUaDq9PN7cgYkIyOASyGr5shE19eVFhacKZdva0T63gEIolanApjaWUsXHWY1yF0RJ7&#10;72HymPicWmkmPHO4H6TKsrX02BE3OBzto7NNv589l2xjM+/C50e+7eWb69dYvLhnra+vlod7EMku&#10;6e8ZfvAZHWpmOoaZTBSDBh6SfpW94k4VII4alMoVyLqS/+nrbwAAAP//AwBQSwECLQAUAAYACAAA&#10;ACEAtoM4kv4AAADhAQAAEwAAAAAAAAAAAAAAAAAAAAAAW0NvbnRlbnRfVHlwZXNdLnhtbFBLAQIt&#10;ABQABgAIAAAAIQA4/SH/1gAAAJQBAAALAAAAAAAAAAAAAAAAAC8BAABfcmVscy8ucmVsc1BLAQIt&#10;ABQABgAIAAAAIQALJV7TIgIAAB4EAAAOAAAAAAAAAAAAAAAAAC4CAABkcnMvZTJvRG9jLnhtbFBL&#10;AQItABQABgAIAAAAIQAoIQCf2wAAAAUBAAAPAAAAAAAAAAAAAAAAAHwEAABkcnMvZG93bnJldi54&#10;bWxQSwUGAAAAAAQABADzAAAAhAUAAAAA&#10;" stroked="f">
              <v:textbox style="mso-fit-shape-to-text:t">
                <w:txbxContent>
                  <w:p w:rsidR="00C05CBA" w:rsidRPr="00615623" w:rsidRDefault="00C05CBA" w:rsidP="00C05CBA">
                    <w:pPr>
                      <w:spacing w:line="240" w:lineRule="exact"/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15623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ศูนย์บริหารจัดการความปลอดภัย อาชีว</w:t>
                    </w:r>
                    <w:r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อนามัย และสภาพแวดล้อมในการทำงาน</w:t>
                    </w:r>
                  </w:p>
                  <w:p w:rsidR="00C05CBA" w:rsidRPr="00615623" w:rsidRDefault="00C05CBA" w:rsidP="00C05CBA">
                    <w:pPr>
                      <w:spacing w:line="240" w:lineRule="exact"/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15623"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  <w:cs/>
                      </w:rPr>
                      <w:t>239 ถนนห้วยแก้ว ตำบลสุเทพ อำเ</w:t>
                    </w:r>
                    <w:r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  <w:cs/>
                      </w:rPr>
                      <w:t>ภอเมือง จังหวัดเชียงใหม่ 50200</w:t>
                    </w:r>
                  </w:p>
                </w:txbxContent>
              </v:textbox>
              <w10:anchorlock/>
            </v:shape>
          </w:pict>
        </mc:Fallback>
      </mc:AlternateContent>
    </w:r>
    <w:r w:rsidR="00325FF2" w:rsidRPr="00915D09">
      <w:rPr>
        <w:rFonts w:ascii="Calibri" w:eastAsia="Calibri" w:hAnsi="Calibri" w:cs="TH Niramit AS"/>
        <w:sz w:val="22"/>
        <w:szCs w:val="22"/>
      </w:rPr>
      <w:t>Form CMU-IBC 03</w:t>
    </w:r>
    <w:r w:rsidR="00FC6FE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301"/>
    <w:multiLevelType w:val="hybridMultilevel"/>
    <w:tmpl w:val="73E0ED7C"/>
    <w:lvl w:ilvl="0" w:tplc="1FEE6AFA">
      <w:start w:val="113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47D84"/>
    <w:multiLevelType w:val="multilevel"/>
    <w:tmpl w:val="1A20AF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66"/>
    <w:rsid w:val="00017F90"/>
    <w:rsid w:val="00043745"/>
    <w:rsid w:val="00067555"/>
    <w:rsid w:val="000F47C6"/>
    <w:rsid w:val="001255D2"/>
    <w:rsid w:val="001476B3"/>
    <w:rsid w:val="001825FE"/>
    <w:rsid w:val="00185575"/>
    <w:rsid w:val="001E1B30"/>
    <w:rsid w:val="001E6CC0"/>
    <w:rsid w:val="00280540"/>
    <w:rsid w:val="002A6952"/>
    <w:rsid w:val="002B5665"/>
    <w:rsid w:val="00325FF2"/>
    <w:rsid w:val="00334805"/>
    <w:rsid w:val="003833C5"/>
    <w:rsid w:val="003A0E3F"/>
    <w:rsid w:val="003C70A6"/>
    <w:rsid w:val="003D1766"/>
    <w:rsid w:val="003D2F0D"/>
    <w:rsid w:val="00423290"/>
    <w:rsid w:val="0043653F"/>
    <w:rsid w:val="004569C1"/>
    <w:rsid w:val="004D006E"/>
    <w:rsid w:val="00500936"/>
    <w:rsid w:val="005349A1"/>
    <w:rsid w:val="00534F5F"/>
    <w:rsid w:val="005A1E08"/>
    <w:rsid w:val="005C1E82"/>
    <w:rsid w:val="005D4DCE"/>
    <w:rsid w:val="005D6114"/>
    <w:rsid w:val="006145DD"/>
    <w:rsid w:val="00624B58"/>
    <w:rsid w:val="00630C9F"/>
    <w:rsid w:val="006423B9"/>
    <w:rsid w:val="00651F2D"/>
    <w:rsid w:val="00692A3B"/>
    <w:rsid w:val="00696461"/>
    <w:rsid w:val="006E1EFB"/>
    <w:rsid w:val="00700916"/>
    <w:rsid w:val="00746332"/>
    <w:rsid w:val="00783265"/>
    <w:rsid w:val="00795523"/>
    <w:rsid w:val="007A3A40"/>
    <w:rsid w:val="007A7C24"/>
    <w:rsid w:val="00811A3F"/>
    <w:rsid w:val="00814E90"/>
    <w:rsid w:val="008332C4"/>
    <w:rsid w:val="008612DA"/>
    <w:rsid w:val="008800DB"/>
    <w:rsid w:val="00885F1D"/>
    <w:rsid w:val="00892688"/>
    <w:rsid w:val="008A2C31"/>
    <w:rsid w:val="008D4A18"/>
    <w:rsid w:val="00915D09"/>
    <w:rsid w:val="00985C62"/>
    <w:rsid w:val="009B50AC"/>
    <w:rsid w:val="00A0056E"/>
    <w:rsid w:val="00A02047"/>
    <w:rsid w:val="00A0639E"/>
    <w:rsid w:val="00A45DF0"/>
    <w:rsid w:val="00A5382D"/>
    <w:rsid w:val="00AC239D"/>
    <w:rsid w:val="00AE07BE"/>
    <w:rsid w:val="00AE0C81"/>
    <w:rsid w:val="00B318DA"/>
    <w:rsid w:val="00B4537F"/>
    <w:rsid w:val="00B702E3"/>
    <w:rsid w:val="00BC0B8D"/>
    <w:rsid w:val="00C05CBA"/>
    <w:rsid w:val="00C37027"/>
    <w:rsid w:val="00C4689F"/>
    <w:rsid w:val="00C72167"/>
    <w:rsid w:val="00C91250"/>
    <w:rsid w:val="00C96FCE"/>
    <w:rsid w:val="00CB2BB3"/>
    <w:rsid w:val="00CC15D6"/>
    <w:rsid w:val="00CD1168"/>
    <w:rsid w:val="00CE0DF8"/>
    <w:rsid w:val="00D21843"/>
    <w:rsid w:val="00D607F1"/>
    <w:rsid w:val="00D91E42"/>
    <w:rsid w:val="00DB6A84"/>
    <w:rsid w:val="00DD7205"/>
    <w:rsid w:val="00DE7ECB"/>
    <w:rsid w:val="00E752B2"/>
    <w:rsid w:val="00EA2F29"/>
    <w:rsid w:val="00EB5270"/>
    <w:rsid w:val="00EC32BB"/>
    <w:rsid w:val="00EE67A3"/>
    <w:rsid w:val="00EF41D8"/>
    <w:rsid w:val="00EF7252"/>
    <w:rsid w:val="00F2398A"/>
    <w:rsid w:val="00F33227"/>
    <w:rsid w:val="00F50530"/>
    <w:rsid w:val="00F51E1F"/>
    <w:rsid w:val="00F602EB"/>
    <w:rsid w:val="00F633DB"/>
    <w:rsid w:val="00F7194A"/>
    <w:rsid w:val="00F97E18"/>
    <w:rsid w:val="00FC28C3"/>
    <w:rsid w:val="00FC5A82"/>
    <w:rsid w:val="00FC6496"/>
    <w:rsid w:val="00FC6FE3"/>
    <w:rsid w:val="00FE6EBC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EE072"/>
  <w15:chartTrackingRefBased/>
  <w15:docId w15:val="{53EA982E-7345-479F-A108-36DEFE0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6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3D1766"/>
    <w:pPr>
      <w:keepNext/>
      <w:jc w:val="both"/>
      <w:outlineLvl w:val="0"/>
    </w:pPr>
    <w:rPr>
      <w:rFonts w:cs="Webdings"/>
      <w:sz w:val="32"/>
      <w:szCs w:val="32"/>
    </w:rPr>
  </w:style>
  <w:style w:type="paragraph" w:styleId="Heading5">
    <w:name w:val="heading 5"/>
    <w:basedOn w:val="Normal"/>
    <w:next w:val="Normal"/>
    <w:qFormat/>
    <w:rsid w:val="003D1766"/>
    <w:pPr>
      <w:keepNext/>
      <w:jc w:val="both"/>
      <w:outlineLvl w:val="4"/>
    </w:pPr>
    <w:rPr>
      <w:rFonts w:cs="Webdings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3D1766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D1766"/>
    <w:rPr>
      <w:rFonts w:ascii="Angsana New" w:hAnsi="Angsana New"/>
      <w:u w:val="single"/>
    </w:rPr>
  </w:style>
  <w:style w:type="paragraph" w:styleId="Footer">
    <w:name w:val="footer"/>
    <w:basedOn w:val="Normal"/>
    <w:link w:val="FooterChar"/>
    <w:rsid w:val="008D4A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8D4A18"/>
    <w:rPr>
      <w:rFonts w:ascii="Cordia New" w:eastAsia="Cordia New" w:hAnsi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8D4A18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rsid w:val="009B50A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B50AC"/>
    <w:rPr>
      <w:rFonts w:ascii="Tahoma" w:eastAsia="Cordia New" w:hAnsi="Tahoma"/>
      <w:sz w:val="16"/>
    </w:rPr>
  </w:style>
  <w:style w:type="table" w:styleId="TableGrid">
    <w:name w:val="Table Grid"/>
    <w:basedOn w:val="TableNormal"/>
    <w:rsid w:val="0088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แบบฟอร์มสำหรับการทดลอง</vt:lpstr>
      <vt:lpstr>แบบฟอร์มสำหรับการทดลอง</vt:lpstr>
    </vt:vector>
  </TitlesOfParts>
  <Company>Biotec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แบบฟอร์มสำหรับการทดลอง</dc:title>
  <dc:subject/>
  <dc:creator>siras.sul</dc:creator>
  <cp:keywords/>
  <cp:lastModifiedBy>Paper</cp:lastModifiedBy>
  <cp:revision>6</cp:revision>
  <cp:lastPrinted>2014-09-30T03:05:00Z</cp:lastPrinted>
  <dcterms:created xsi:type="dcterms:W3CDTF">2026-01-20T02:31:00Z</dcterms:created>
  <dcterms:modified xsi:type="dcterms:W3CDTF">2026-01-20T02:56:00Z</dcterms:modified>
</cp:coreProperties>
</file>