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E822A" w14:textId="16E92C18" w:rsidR="002734B1" w:rsidRPr="008E7158" w:rsidRDefault="00252562" w:rsidP="00252562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71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การตัดสินของคณะกรรมการ</w:t>
      </w:r>
    </w:p>
    <w:p w14:paraId="7F0E54D6" w14:textId="6BE96BBA" w:rsidR="00252562" w:rsidRPr="004F3762" w:rsidRDefault="00252562" w:rsidP="004F3762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00"/>
        <w:gridCol w:w="4567"/>
      </w:tblGrid>
      <w:tr w:rsidR="0010427B" w14:paraId="6A4A1DE1" w14:textId="77777777" w:rsidTr="005A45C4">
        <w:tc>
          <w:tcPr>
            <w:tcW w:w="4500" w:type="dxa"/>
            <w:tcBorders>
              <w:bottom w:val="single" w:sz="4" w:space="0" w:color="auto"/>
            </w:tcBorders>
          </w:tcPr>
          <w:p w14:paraId="2357716E" w14:textId="222929D0" w:rsidR="0010427B" w:rsidRPr="004F3762" w:rsidRDefault="0010427B" w:rsidP="001042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F376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Common Rule</w:t>
            </w: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14:paraId="6CA753E3" w14:textId="6CF515D9" w:rsidR="0010427B" w:rsidRPr="004F3762" w:rsidRDefault="0010427B" w:rsidP="001042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F376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ICH GCP</w:t>
            </w:r>
          </w:p>
        </w:tc>
      </w:tr>
      <w:tr w:rsidR="0010427B" w14:paraId="6D1B7285" w14:textId="77777777" w:rsidTr="005A45C4">
        <w:tc>
          <w:tcPr>
            <w:tcW w:w="4500" w:type="dxa"/>
            <w:tcBorders>
              <w:bottom w:val="single" w:sz="4" w:space="0" w:color="auto"/>
            </w:tcBorders>
          </w:tcPr>
          <w:p w14:paraId="340ECEC3" w14:textId="77777777" w:rsidR="0010427B" w:rsidRDefault="00B51A0D" w:rsidP="0010427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 xml:space="preserve">An IRB shall review and have authority to approve, require modifications in 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to secure approval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, or disapprove all research activities covered by this policy, including exempt research activities under §_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104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…</w:t>
            </w:r>
          </w:p>
          <w:p w14:paraId="67434DAB" w14:textId="77777777" w:rsidR="00B51A0D" w:rsidRDefault="00B51A0D" w:rsidP="00B51A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71EE53C" w14:textId="1E0CAC86" w:rsidR="00B51A0D" w:rsidRPr="00B51A0D" w:rsidRDefault="00B51A0D" w:rsidP="00B51A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A0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§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_</w:t>
            </w:r>
            <w:r w:rsidRPr="00B51A0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.</w:t>
            </w:r>
            <w:r w:rsidRPr="00B51A0D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113 Suspension or Termination of IRB Approval of Research</w:t>
            </w:r>
          </w:p>
          <w:p w14:paraId="2876913A" w14:textId="77777777" w:rsidR="00B51A0D" w:rsidRDefault="00B51A0D" w:rsidP="00B51A0D">
            <w:pPr>
              <w:autoSpaceDE w:val="0"/>
              <w:autoSpaceDN w:val="0"/>
              <w:adjustRightInd w:val="0"/>
              <w:ind w:firstLine="284"/>
              <w:rPr>
                <w:rFonts w:ascii="TH SarabunPSK" w:hAnsi="TH SarabunPSK" w:cs="TH SarabunPSK"/>
                <w:sz w:val="28"/>
                <w:szCs w:val="28"/>
              </w:rPr>
            </w:pP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An IRB shall have authority to suspend or terminate approval of research that is not being conducted in accordance with the IRB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’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s requirements or that has been associated with unexpected serious harm to subjects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 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Any suspension or termination of approval shall include a statement of the reasons for the IRB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’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s action and shall be reported promptly to the investigator, appropriate institutional officials, and the department or agency head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</w:p>
          <w:p w14:paraId="386928AA" w14:textId="79CF8036" w:rsidR="005A45C4" w:rsidRPr="00B51A0D" w:rsidRDefault="005A45C4" w:rsidP="00B51A0D">
            <w:pPr>
              <w:autoSpaceDE w:val="0"/>
              <w:autoSpaceDN w:val="0"/>
              <w:adjustRightInd w:val="0"/>
              <w:ind w:firstLine="28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14:paraId="2DB3C08C" w14:textId="77777777" w:rsidR="00B51A0D" w:rsidRPr="00B51A0D" w:rsidRDefault="00B51A0D" w:rsidP="00B51A0D">
            <w:pPr>
              <w:pStyle w:val="NormalWeb"/>
              <w:ind w:left="360"/>
              <w:rPr>
                <w:rFonts w:ascii="TH SarabunPSK" w:hAnsi="TH SarabunPSK" w:cs="TH SarabunPSK"/>
                <w:sz w:val="28"/>
                <w:szCs w:val="28"/>
              </w:rPr>
            </w:pP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The IRB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/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IEC should review a proposed clinical trial within a reasonable time and document its views in writing, clearly identifying the trial, the documents reviewed and the dates for the following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: </w:t>
            </w:r>
          </w:p>
          <w:p w14:paraId="3549D920" w14:textId="52E54789" w:rsidR="0010427B" w:rsidRPr="00B51A0D" w:rsidRDefault="00B51A0D" w:rsidP="00B51A0D">
            <w:pPr>
              <w:pStyle w:val="NormalWeb"/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approval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/</w:t>
            </w:r>
            <w:proofErr w:type="spellStart"/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favourable</w:t>
            </w:r>
            <w:proofErr w:type="spellEnd"/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 xml:space="preserve"> opinion;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br/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modifications required prior to its approval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/</w:t>
            </w:r>
            <w:proofErr w:type="spellStart"/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favourable</w:t>
            </w:r>
            <w:proofErr w:type="spellEnd"/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 xml:space="preserve"> opinion;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br/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 xml:space="preserve">disapproval 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/ 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negative opinion; and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br/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termination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/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suspension of any prior approval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/</w:t>
            </w:r>
            <w:proofErr w:type="spellStart"/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>favourable</w:t>
            </w:r>
            <w:proofErr w:type="spellEnd"/>
            <w:r w:rsidRPr="00B51A0D">
              <w:rPr>
                <w:rFonts w:ascii="TH SarabunPSK" w:hAnsi="TH SarabunPSK" w:cs="TH SarabunPSK" w:hint="cs"/>
                <w:sz w:val="28"/>
                <w:szCs w:val="28"/>
              </w:rPr>
              <w:t xml:space="preserve"> opinion</w:t>
            </w:r>
            <w:r w:rsidRPr="00B51A0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 </w:t>
            </w:r>
          </w:p>
        </w:tc>
      </w:tr>
    </w:tbl>
    <w:tbl>
      <w:tblPr>
        <w:tblStyle w:val="TableGrid"/>
        <w:tblpPr w:leftFromText="180" w:rightFromText="180" w:vertAnchor="text" w:horzAnchor="margin" w:tblpY="270"/>
        <w:tblW w:w="9067" w:type="dxa"/>
        <w:tblLook w:val="04A0" w:firstRow="1" w:lastRow="0" w:firstColumn="1" w:lastColumn="0" w:noHBand="0" w:noVBand="1"/>
      </w:tblPr>
      <w:tblGrid>
        <w:gridCol w:w="3119"/>
        <w:gridCol w:w="5948"/>
      </w:tblGrid>
      <w:tr w:rsidR="005A45C4" w14:paraId="08AC29D2" w14:textId="77777777" w:rsidTr="004D13B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533C1" w14:textId="77777777" w:rsidR="005A45C4" w:rsidRDefault="005A45C4" w:rsidP="003763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Initial review</w:t>
            </w:r>
          </w:p>
          <w:p w14:paraId="726598F3" w14:textId="78742039" w:rsidR="0056516B" w:rsidRPr="005A45C4" w:rsidRDefault="0056516B" w:rsidP="003763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986FB" w14:textId="77777777" w:rsidR="005A45C4" w:rsidRPr="00911CA0" w:rsidRDefault="005A45C4" w:rsidP="00E071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7635E" w14:paraId="71D2E0AF" w14:textId="77777777" w:rsidTr="004D13BB">
        <w:tc>
          <w:tcPr>
            <w:tcW w:w="311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6351DEE" w14:textId="0680A8C8" w:rsidR="0037635E" w:rsidRPr="000A0CB0" w:rsidRDefault="00E071F1" w:rsidP="0037635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0A0C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บทที่/ชื่อ วิธีดำเนินการมาตรฐาน</w:t>
            </w:r>
          </w:p>
        </w:tc>
        <w:tc>
          <w:tcPr>
            <w:tcW w:w="594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EC9E13F" w14:textId="69D36EB7" w:rsidR="0037635E" w:rsidRPr="000A0CB0" w:rsidRDefault="00AE45D5" w:rsidP="00AE45D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มติกรรมการ</w:t>
            </w:r>
          </w:p>
        </w:tc>
      </w:tr>
      <w:tr w:rsidR="0037635E" w14:paraId="5D00DA25" w14:textId="77777777" w:rsidTr="004D13BB">
        <w:tc>
          <w:tcPr>
            <w:tcW w:w="3119" w:type="dxa"/>
          </w:tcPr>
          <w:p w14:paraId="42029F9F" w14:textId="46740AE5" w:rsidR="0037635E" w:rsidRDefault="00E071F1" w:rsidP="00E071F1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บทที่ 8 การพิจารณาโครงการวิจัยแบบขอยกเว้น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37635E" w:rsidRPr="00911CA0">
              <w:rPr>
                <w:rFonts w:ascii="TH SarabunPSK" w:hAnsi="TH SarabunPSK" w:cs="TH SarabunPSK"/>
                <w:sz w:val="32"/>
                <w:szCs w:val="32"/>
                <w:lang w:bidi="th-TH"/>
              </w:rPr>
              <w:t>Exemption</w:t>
            </w:r>
            <w:r w:rsidR="00891ED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review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="003763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5948" w:type="dxa"/>
          </w:tcPr>
          <w:p w14:paraId="6BFADF6A" w14:textId="593EE908" w:rsidR="001302E6" w:rsidRPr="001302E6" w:rsidRDefault="001302E6" w:rsidP="0037635E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302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โครงการวิจัยนี้ได้รับการยกเว้นจากการพิจารณาด้านจริยธรรมการวิจัยของคณะกรรมการจริยธรรมการวิจัย คณะเทคนิคการแพทย์ มหาวิทยาลัยเชียงใหม่</w:t>
            </w:r>
            <w:bookmarkStart w:id="0" w:name="_GoBack"/>
            <w:bookmarkEnd w:id="0"/>
          </w:p>
          <w:p w14:paraId="16604D32" w14:textId="77777777" w:rsidR="001302E6" w:rsidRPr="001302E6" w:rsidRDefault="001302E6" w:rsidP="001302E6">
            <w:pPr>
              <w:rPr>
                <w:rFonts w:ascii="TH SarabunPSK" w:eastAsia="Adobe Fangsong Std R" w:hAnsi="TH SarabunPSK" w:cs="TH SarabunPSK"/>
                <w:sz w:val="32"/>
                <w:szCs w:val="32"/>
              </w:rPr>
            </w:pPr>
            <w:r w:rsidRPr="001302E6">
              <w:rPr>
                <w:rFonts w:ascii="TH SarabunPSK" w:eastAsia="Adobe Fangsong Std R" w:hAnsi="TH SarabunPSK" w:cs="TH SarabunPSK"/>
                <w:sz w:val="32"/>
                <w:szCs w:val="32"/>
              </w:rPr>
              <w:t>This research protocol complies with research with exemption category</w:t>
            </w:r>
            <w:r w:rsidRPr="001302E6">
              <w:rPr>
                <w:rFonts w:ascii="TH SarabunPSK" w:eastAsia="Adobe Fangsong Std R" w:hAnsi="TH SarabunPSK" w:cs="TH SarabunPSK"/>
                <w:sz w:val="32"/>
                <w:szCs w:val="32"/>
                <w:cs/>
              </w:rPr>
              <w:t xml:space="preserve">. </w:t>
            </w:r>
            <w:r w:rsidRPr="001302E6">
              <w:rPr>
                <w:rFonts w:ascii="TH SarabunPSK" w:eastAsia="Adobe Fangsong Std R" w:hAnsi="TH SarabunPSK" w:cs="TH SarabunPSK"/>
                <w:sz w:val="32"/>
                <w:szCs w:val="32"/>
              </w:rPr>
              <w:t>It has been certified as exempt from ethical review by the Research Ethics Committee of Faculty of Associated Medical Sciences, Chiang Mai University</w:t>
            </w:r>
          </w:p>
          <w:p w14:paraId="2AE98E32" w14:textId="77777777" w:rsidR="0037635E" w:rsidRDefault="0037635E" w:rsidP="0037635E">
            <w:pPr>
              <w:rPr>
                <w:rFonts w:ascii="TH SarabunPSK" w:hAnsi="TH SarabunPSK" w:cs="TH SarabunPSK"/>
              </w:rPr>
            </w:pPr>
          </w:p>
        </w:tc>
      </w:tr>
      <w:tr w:rsidR="0037635E" w14:paraId="7A9B974D" w14:textId="77777777" w:rsidTr="004D13BB">
        <w:tc>
          <w:tcPr>
            <w:tcW w:w="3119" w:type="dxa"/>
          </w:tcPr>
          <w:p w14:paraId="04BDB04F" w14:textId="04614C66" w:rsidR="0037635E" w:rsidRPr="00E071F1" w:rsidRDefault="00E071F1" w:rsidP="00E071F1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บทที่ 9 การพิจารณาโครงการวิจัยแบบ</w:t>
            </w:r>
            <w:r w:rsidR="00341E2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ร่งด่วน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37635E" w:rsidRPr="00911CA0">
              <w:rPr>
                <w:rFonts w:ascii="TH SarabunPSK" w:hAnsi="TH SarabunPSK" w:cs="TH SarabunPSK"/>
                <w:sz w:val="32"/>
                <w:szCs w:val="32"/>
                <w:lang w:bidi="th-TH"/>
              </w:rPr>
              <w:t>Expedited review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948" w:type="dxa"/>
          </w:tcPr>
          <w:p w14:paraId="507CB9C8" w14:textId="659E893D" w:rsidR="007F2BB7" w:rsidRDefault="0037635E" w:rsidP="007F2BB7">
            <w:pPr>
              <w:pStyle w:val="ListParagraph"/>
              <w:numPr>
                <w:ilvl w:val="0"/>
                <w:numId w:val="18"/>
              </w:numPr>
              <w:ind w:left="58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9323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เห็นชอบ</w:t>
            </w:r>
            <w:r w:rsidRPr="006932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56553ADF" w14:textId="7FE306E9" w:rsidR="007F2BB7" w:rsidRDefault="0037635E" w:rsidP="007F2BB7">
            <w:pPr>
              <w:pStyle w:val="ListParagraph"/>
              <w:numPr>
                <w:ilvl w:val="0"/>
                <w:numId w:val="18"/>
              </w:numPr>
              <w:ind w:left="58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เห็นชอบหลัง</w:t>
            </w:r>
            <w:r w:rsidR="00C54F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ปรับปรุงแก้ไขโครงการวิจัยตามที่เสนอแนะ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06547BBE" w14:textId="001F8D18" w:rsidR="006939C6" w:rsidRDefault="0037635E" w:rsidP="00550B0D">
            <w:pPr>
              <w:pStyle w:val="ListParagraph"/>
              <w:numPr>
                <w:ilvl w:val="0"/>
                <w:numId w:val="18"/>
              </w:numPr>
              <w:ind w:left="58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ปรับป</w:t>
            </w:r>
            <w:r w:rsidR="00934D5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รุงแก้ไขอย่างมากและส่งเข้ามาให้</w:t>
            </w: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พิจารณาใหม่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39D6A598" w14:textId="5F48C904" w:rsidR="0037635E" w:rsidRPr="007F2BB7" w:rsidRDefault="0037635E" w:rsidP="00550B0D">
            <w:pPr>
              <w:pStyle w:val="ListParagraph"/>
              <w:numPr>
                <w:ilvl w:val="0"/>
                <w:numId w:val="18"/>
              </w:numPr>
              <w:ind w:left="58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นำเข้าพิจารณาในที่ประชุม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37635E" w14:paraId="09280687" w14:textId="77777777" w:rsidTr="004D13BB">
        <w:tc>
          <w:tcPr>
            <w:tcW w:w="3119" w:type="dxa"/>
          </w:tcPr>
          <w:p w14:paraId="3E085212" w14:textId="23130F8A" w:rsidR="0037635E" w:rsidRDefault="00E071F1" w:rsidP="0037635E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 xml:space="preserve">บทที่ 10 </w:t>
            </w:r>
            <w:r w:rsidRPr="00E071F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การทบทวนพิจารณาโครงการวิจัยในที่ประชุม</w:t>
            </w:r>
            <w:r w:rsidRPr="00E071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E071F1">
              <w:rPr>
                <w:rFonts w:ascii="TH SarabunPSK" w:hAnsi="TH SarabunPSK" w:cs="TH SarabunPSK"/>
                <w:sz w:val="32"/>
                <w:szCs w:val="32"/>
              </w:rPr>
              <w:t>Full board review</w:t>
            </w:r>
            <w:r w:rsidRPr="00E071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948" w:type="dxa"/>
          </w:tcPr>
          <w:p w14:paraId="37F84279" w14:textId="625136B2" w:rsidR="007F2BB7" w:rsidRDefault="0037635E" w:rsidP="007F2BB7">
            <w:pPr>
              <w:pStyle w:val="ListParagraph"/>
              <w:numPr>
                <w:ilvl w:val="0"/>
                <w:numId w:val="19"/>
              </w:numPr>
              <w:ind w:left="58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9323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เห็นชอบ</w:t>
            </w:r>
            <w:r w:rsidRPr="006932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14CE5C68" w14:textId="609F9145" w:rsidR="007F2BB7" w:rsidRDefault="0037635E" w:rsidP="007F2BB7">
            <w:pPr>
              <w:pStyle w:val="ListParagraph"/>
              <w:numPr>
                <w:ilvl w:val="0"/>
                <w:numId w:val="19"/>
              </w:numPr>
              <w:ind w:left="58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เห็นชอบ</w:t>
            </w:r>
            <w:r w:rsidR="00C54F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หลังปรับปรุงแก้ไข</w:t>
            </w:r>
            <w:r w:rsidR="006939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โครงการวิจัย</w:t>
            </w: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ตาม</w:t>
            </w:r>
            <w:r w:rsidR="006939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</w:t>
            </w:r>
            <w:r w:rsidR="0094169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คณะกรรมการ</w:t>
            </w: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เสนอแนะ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76434F6F" w14:textId="77777777" w:rsidR="00550B0D" w:rsidRDefault="0037635E" w:rsidP="00550B0D">
            <w:pPr>
              <w:pStyle w:val="ListParagraph"/>
              <w:numPr>
                <w:ilvl w:val="0"/>
                <w:numId w:val="19"/>
              </w:numPr>
              <w:ind w:left="58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ปรับปรุงแก้ไขอย่างมากแล้วส่งเข้ามาให้พิจารณาใหม่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  <w:p w14:paraId="7FCD7C57" w14:textId="703AA976" w:rsidR="0037635E" w:rsidRPr="007F2BB7" w:rsidRDefault="00E071F1" w:rsidP="0094169B">
            <w:pPr>
              <w:pStyle w:val="ListParagraph"/>
              <w:numPr>
                <w:ilvl w:val="0"/>
                <w:numId w:val="19"/>
              </w:numPr>
              <w:ind w:left="58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37635E"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ไม่เห็นชอบ</w:t>
            </w:r>
            <w:r w:rsidR="0037635E"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D52A68" w14:paraId="5CBFBDF0" w14:textId="77777777" w:rsidTr="004D13BB">
        <w:tc>
          <w:tcPr>
            <w:tcW w:w="3119" w:type="dxa"/>
          </w:tcPr>
          <w:p w14:paraId="162EE707" w14:textId="6C07C90A" w:rsidR="00D52A68" w:rsidRPr="00D52A68" w:rsidRDefault="00D52A68" w:rsidP="0037635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A6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บทที่ 11 </w:t>
            </w:r>
            <w:r w:rsidRPr="00D52A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การทบทวนพิจารณาโครงการวิจัยเกี่ยวกับเครื่องมือแพทย์</w:t>
            </w:r>
            <w:r w:rsidRPr="00D52A6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D52A68">
              <w:rPr>
                <w:rFonts w:ascii="TH SarabunPSK" w:hAnsi="TH SarabunPSK" w:cs="TH SarabunPSK"/>
                <w:sz w:val="32"/>
                <w:szCs w:val="32"/>
              </w:rPr>
              <w:t>Review of</w:t>
            </w:r>
            <w:r w:rsidRPr="00BC07F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D52A68">
              <w:rPr>
                <w:rFonts w:ascii="TH SarabunPSK" w:hAnsi="TH SarabunPSK" w:cs="TH SarabunPSK"/>
                <w:sz w:val="30"/>
                <w:szCs w:val="30"/>
              </w:rPr>
              <w:t>Medical Device Studies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948" w:type="dxa"/>
          </w:tcPr>
          <w:p w14:paraId="508F6496" w14:textId="77777777" w:rsidR="00D52A68" w:rsidRDefault="00D52A68" w:rsidP="00D52A68">
            <w:pPr>
              <w:pStyle w:val="ListParagraph"/>
              <w:numPr>
                <w:ilvl w:val="0"/>
                <w:numId w:val="19"/>
              </w:numPr>
              <w:ind w:left="58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9323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เห็นชอบ</w:t>
            </w:r>
            <w:r w:rsidRPr="006932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2812BF43" w14:textId="77777777" w:rsidR="00D52A68" w:rsidRDefault="00D52A68" w:rsidP="00D52A68">
            <w:pPr>
              <w:pStyle w:val="ListParagraph"/>
              <w:numPr>
                <w:ilvl w:val="0"/>
                <w:numId w:val="19"/>
              </w:numPr>
              <w:ind w:left="58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เห็นชอบ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หลังปรับปรุงแก้ไขโครงการวิจัย</w:t>
            </w: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ที่คณะกรรมการ</w:t>
            </w: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เสนอแนะ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72402EF9" w14:textId="77777777" w:rsidR="00D52A68" w:rsidRDefault="00D52A68" w:rsidP="00D52A68">
            <w:pPr>
              <w:pStyle w:val="ListParagraph"/>
              <w:numPr>
                <w:ilvl w:val="0"/>
                <w:numId w:val="19"/>
              </w:numPr>
              <w:ind w:left="58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ปรับปรุงแก้ไขอย่างมากแล้วส่งเข้ามาให้พิจารณาใหม่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  <w:p w14:paraId="2061A33A" w14:textId="23570B28" w:rsidR="00D52A68" w:rsidRPr="00693233" w:rsidRDefault="00D52A68" w:rsidP="00D52A68">
            <w:pPr>
              <w:pStyle w:val="ListParagraph"/>
              <w:numPr>
                <w:ilvl w:val="0"/>
                <w:numId w:val="19"/>
              </w:numPr>
              <w:ind w:left="581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ไม่เห็นชอบ</w:t>
            </w:r>
          </w:p>
        </w:tc>
      </w:tr>
      <w:tr w:rsidR="004B3501" w14:paraId="7385945B" w14:textId="77777777" w:rsidTr="004D13BB">
        <w:tc>
          <w:tcPr>
            <w:tcW w:w="3119" w:type="dxa"/>
          </w:tcPr>
          <w:p w14:paraId="1FB8D8B6" w14:textId="085AE288" w:rsidR="004B3501" w:rsidRPr="004B3501" w:rsidRDefault="004B3501" w:rsidP="0037635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บทที่ 12 </w:t>
            </w:r>
            <w:r w:rsidRPr="004B350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การทบทวนพิจารณาโครงการวิจัยที่แก้ไขแล้วส่งกลับเข้ามาอีกครั้ง</w:t>
            </w:r>
            <w:r w:rsidRPr="004B350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4B3501">
              <w:rPr>
                <w:rFonts w:ascii="TH SarabunPSK" w:hAnsi="TH SarabunPSK" w:cs="TH SarabunPSK"/>
                <w:sz w:val="32"/>
                <w:szCs w:val="32"/>
              </w:rPr>
              <w:t>Review of Resubmitted Protocol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948" w:type="dxa"/>
          </w:tcPr>
          <w:p w14:paraId="64F8FBF2" w14:textId="77777777" w:rsidR="004B3501" w:rsidRDefault="004B3501" w:rsidP="004B3501">
            <w:pPr>
              <w:pStyle w:val="ListParagraph"/>
              <w:numPr>
                <w:ilvl w:val="0"/>
                <w:numId w:val="19"/>
              </w:numPr>
              <w:ind w:left="58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9323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เห็นชอบ</w:t>
            </w:r>
            <w:r w:rsidRPr="0069323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3EE664BB" w14:textId="77777777" w:rsidR="004B3501" w:rsidRDefault="004B3501" w:rsidP="004B3501">
            <w:pPr>
              <w:pStyle w:val="ListParagraph"/>
              <w:numPr>
                <w:ilvl w:val="0"/>
                <w:numId w:val="19"/>
              </w:numPr>
              <w:ind w:left="58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เห็นชอบ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หลังปรับปรุงแก้ไขโครงการวิจัย</w:t>
            </w: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ที่คณะกรรมการ</w:t>
            </w: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เสนอแนะ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27B33067" w14:textId="77777777" w:rsidR="004B3501" w:rsidRDefault="004B3501" w:rsidP="004B3501">
            <w:pPr>
              <w:pStyle w:val="ListParagraph"/>
              <w:numPr>
                <w:ilvl w:val="0"/>
                <w:numId w:val="19"/>
              </w:numPr>
              <w:ind w:left="58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ปรับปรุงแก้ไขอย่างมากแล้วส่งเข้ามาให้พิจารณาใหม่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  <w:p w14:paraId="115E8E4B" w14:textId="2054AA6C" w:rsidR="004B3501" w:rsidRPr="00693233" w:rsidRDefault="004B3501" w:rsidP="004B3501">
            <w:pPr>
              <w:pStyle w:val="ListParagraph"/>
              <w:numPr>
                <w:ilvl w:val="0"/>
                <w:numId w:val="19"/>
              </w:numPr>
              <w:ind w:left="581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ไม่เห็นชอบ</w:t>
            </w:r>
          </w:p>
        </w:tc>
      </w:tr>
    </w:tbl>
    <w:p w14:paraId="73319A71" w14:textId="5650DD7B" w:rsidR="00073451" w:rsidRDefault="00073451">
      <w:pPr>
        <w:rPr>
          <w:rFonts w:ascii="TH SarabunPSK" w:hAnsi="TH SarabunPSK" w:cs="TH SarabunPSK"/>
          <w:lang w:bidi="th-TH"/>
        </w:rPr>
      </w:pPr>
    </w:p>
    <w:p w14:paraId="5BA8538C" w14:textId="70ACBA26" w:rsidR="00911CA0" w:rsidRDefault="00911CA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14672">
        <w:rPr>
          <w:rFonts w:ascii="TH SarabunPSK" w:hAnsi="TH SarabunPSK" w:cs="TH SarabunPSK"/>
          <w:b/>
          <w:bCs/>
          <w:sz w:val="32"/>
          <w:szCs w:val="32"/>
          <w:lang w:bidi="th-TH"/>
        </w:rPr>
        <w:t>Follow up review and monitoring</w:t>
      </w:r>
    </w:p>
    <w:p w14:paraId="2D6E3D0A" w14:textId="77777777" w:rsidR="0056516B" w:rsidRPr="00214672" w:rsidRDefault="0056516B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81"/>
      </w:tblGrid>
      <w:tr w:rsidR="00695CE0" w14:paraId="38842A6D" w14:textId="77777777" w:rsidTr="00776BBA">
        <w:trPr>
          <w:tblHeader/>
        </w:trPr>
        <w:tc>
          <w:tcPr>
            <w:tcW w:w="3114" w:type="dxa"/>
            <w:shd w:val="clear" w:color="auto" w:fill="E7E6E6" w:themeFill="background2"/>
          </w:tcPr>
          <w:p w14:paraId="6BAB4447" w14:textId="11B59BCB" w:rsidR="00695CE0" w:rsidRPr="000A0CB0" w:rsidRDefault="005A45C4" w:rsidP="004873E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A0C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บทที่/ชื่อ วิธีดำเนินการมาตรฐาน</w:t>
            </w:r>
          </w:p>
        </w:tc>
        <w:tc>
          <w:tcPr>
            <w:tcW w:w="5881" w:type="dxa"/>
            <w:shd w:val="clear" w:color="auto" w:fill="E7E6E6" w:themeFill="background2"/>
          </w:tcPr>
          <w:p w14:paraId="246738C1" w14:textId="44FE6130" w:rsidR="00695CE0" w:rsidRPr="000A0CB0" w:rsidRDefault="00AE45D5" w:rsidP="00AE45D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มติกรรมการ</w:t>
            </w:r>
          </w:p>
        </w:tc>
      </w:tr>
      <w:tr w:rsidR="00695CE0" w14:paraId="04AA6F19" w14:textId="77777777" w:rsidTr="004D13BB">
        <w:tc>
          <w:tcPr>
            <w:tcW w:w="3114" w:type="dxa"/>
          </w:tcPr>
          <w:p w14:paraId="0A98ECE6" w14:textId="24123FDE" w:rsidR="00695CE0" w:rsidRPr="00911CA0" w:rsidRDefault="005A45C4" w:rsidP="004873E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บทที่ 13 </w:t>
            </w:r>
            <w:r w:rsidRPr="005A45C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การทบทวนพิจารณาส่วนแก้ไขเพิ่มเติมโครงการวิจัย</w:t>
            </w:r>
            <w:r w:rsidRPr="005A45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5A45C4">
              <w:rPr>
                <w:rFonts w:ascii="TH SarabunPSK" w:hAnsi="TH SarabunPSK" w:cs="TH SarabunPSK"/>
                <w:sz w:val="32"/>
                <w:szCs w:val="32"/>
              </w:rPr>
              <w:t>Review of Protocol Amendments</w:t>
            </w:r>
            <w:r w:rsidRPr="005A45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881" w:type="dxa"/>
          </w:tcPr>
          <w:p w14:paraId="60911908" w14:textId="2F04175D" w:rsidR="007F2BB7" w:rsidRDefault="001C3F8D" w:rsidP="007F2BB7">
            <w:pPr>
              <w:pStyle w:val="ListParagraph"/>
              <w:numPr>
                <w:ilvl w:val="0"/>
                <w:numId w:val="20"/>
              </w:numPr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711F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เห็นชอบ</w:t>
            </w:r>
          </w:p>
          <w:p w14:paraId="45FC8557" w14:textId="4EE05001" w:rsidR="00550B0D" w:rsidRDefault="001C3F8D" w:rsidP="00550B0D">
            <w:pPr>
              <w:pStyle w:val="ListParagraph"/>
              <w:numPr>
                <w:ilvl w:val="0"/>
                <w:numId w:val="20"/>
              </w:numPr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เห็นชอบหลังปรับปรุง</w:t>
            </w:r>
            <w:r w:rsidR="008349A4"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ส่วน</w:t>
            </w: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แก้ไขเพิ่มเติมโครงการวิจัย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27C4E921" w14:textId="65674630" w:rsidR="00695CE0" w:rsidRPr="007F2BB7" w:rsidRDefault="001C3F8D" w:rsidP="00550B0D">
            <w:pPr>
              <w:pStyle w:val="ListParagraph"/>
              <w:numPr>
                <w:ilvl w:val="0"/>
                <w:numId w:val="20"/>
              </w:numPr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ไม่เห็น</w:t>
            </w:r>
            <w:r w:rsidR="005A45C4"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ชอบการแก้ไขเพิ่มเติมโครงการวิจัย</w:t>
            </w:r>
          </w:p>
        </w:tc>
      </w:tr>
      <w:tr w:rsidR="00695CE0" w14:paraId="30E4558E" w14:textId="77777777" w:rsidTr="004D13BB">
        <w:tc>
          <w:tcPr>
            <w:tcW w:w="3114" w:type="dxa"/>
          </w:tcPr>
          <w:p w14:paraId="415C5ACF" w14:textId="21D1ABB1" w:rsidR="00695CE0" w:rsidRDefault="007F2BB7" w:rsidP="004873EA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บทที่ 14 </w:t>
            </w: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การทบทวนพิจารณารายงานความก้าวหน้าของโครงการวิจัย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7F2BB7">
              <w:rPr>
                <w:rFonts w:ascii="TH SarabunPSK" w:hAnsi="TH SarabunPSK" w:cs="TH SarabunPSK"/>
                <w:sz w:val="32"/>
                <w:szCs w:val="32"/>
              </w:rPr>
              <w:t>Review of Progress Report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881" w:type="dxa"/>
          </w:tcPr>
          <w:p w14:paraId="434BEEEE" w14:textId="466377D0" w:rsidR="007F2BB7" w:rsidRDefault="001C3F8D" w:rsidP="007F2BB7">
            <w:pPr>
              <w:pStyle w:val="ListParagraph"/>
              <w:numPr>
                <w:ilvl w:val="0"/>
                <w:numId w:val="21"/>
              </w:numPr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1388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เห็นชอบให้ดำเนินการต่อไปได้</w:t>
            </w:r>
            <w:r w:rsidR="00060F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26382F54" w14:textId="29212865" w:rsidR="007F2BB7" w:rsidRDefault="007640DC" w:rsidP="007F2BB7">
            <w:pPr>
              <w:pStyle w:val="ListParagraph"/>
              <w:numPr>
                <w:ilvl w:val="0"/>
                <w:numId w:val="21"/>
              </w:numPr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เห็นชอบหลัง</w:t>
            </w:r>
            <w:r w:rsidR="001C3F8D"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ปรับปรุงแก้ไขโครงการวิจัย</w:t>
            </w:r>
            <w:r w:rsidR="001C3F8D"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C3F8D"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</w:t>
            </w:r>
            <w:r w:rsidR="001C3F8D"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="001C3F8D"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หรือข้อมูลสำหรับ</w:t>
            </w:r>
            <w:r w:rsidR="00AC773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ผู้เข้าร่วมการวิจัย</w:t>
            </w:r>
            <w:r w:rsidR="001C3F8D"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C3F8D"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ตามข้อเสนอแนะของกรรมการ</w:t>
            </w:r>
            <w:r w:rsidR="00060F7F"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045BA83B" w14:textId="23369A58" w:rsidR="007F2BB7" w:rsidRDefault="001C3F8D" w:rsidP="007F2BB7">
            <w:pPr>
              <w:pStyle w:val="ListParagraph"/>
              <w:numPr>
                <w:ilvl w:val="0"/>
                <w:numId w:val="21"/>
              </w:numPr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ให้แก้ไขเพิ่มเติมโครงการวิจัย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หรือข้อมูลสำหรับ</w:t>
            </w:r>
            <w:r w:rsidR="00AC773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ผู้เข้าร่วมการวิจัย</w:t>
            </w: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ตามข้อเสนอแนะของกรรมการ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แล้วนำเข้าพิจารณาในที่ประชุมอีกครั้ง</w:t>
            </w:r>
            <w:r w:rsidR="00060F7F"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2D3E71A0" w14:textId="407FDD5A" w:rsidR="001C3F8D" w:rsidRPr="007F2BB7" w:rsidRDefault="001C3F8D" w:rsidP="007F2BB7">
            <w:pPr>
              <w:pStyle w:val="ListParagraph"/>
              <w:numPr>
                <w:ilvl w:val="0"/>
                <w:numId w:val="21"/>
              </w:numPr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ระงับการเห็นชอบชั่วคราว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7F2BB7">
              <w:rPr>
                <w:rFonts w:ascii="TH SarabunPSK" w:hAnsi="TH SarabunPSK" w:cs="TH SarabunPSK"/>
                <w:sz w:val="32"/>
                <w:szCs w:val="32"/>
              </w:rPr>
              <w:t>suspend approval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โดยอาจเป็นข้อใดข้อหนึ่ง</w:t>
            </w:r>
          </w:p>
          <w:p w14:paraId="7C96E599" w14:textId="77777777" w:rsidR="007F2BB7" w:rsidRDefault="0091388F" w:rsidP="007F2BB7">
            <w:pPr>
              <w:pStyle w:val="ListParagraph"/>
              <w:numPr>
                <w:ilvl w:val="0"/>
                <w:numId w:val="9"/>
              </w:numPr>
              <w:ind w:left="1135"/>
              <w:rPr>
                <w:rFonts w:ascii="TH SarabunPSK" w:hAnsi="TH SarabunPSK" w:cs="TH SarabunPSK"/>
                <w:sz w:val="32"/>
                <w:szCs w:val="32"/>
              </w:rPr>
            </w:pPr>
            <w:r w:rsidRPr="0091388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</w:t>
            </w:r>
            <w:r w:rsidR="001C3F8D" w:rsidRPr="0091388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ะงับการรับอาสาสมัครเข้าร่วมวิจัยรายใหม่</w:t>
            </w:r>
          </w:p>
          <w:p w14:paraId="3A499E6D" w14:textId="77777777" w:rsidR="007F2BB7" w:rsidRDefault="001C3F8D" w:rsidP="007F2BB7">
            <w:pPr>
              <w:pStyle w:val="ListParagraph"/>
              <w:numPr>
                <w:ilvl w:val="0"/>
                <w:numId w:val="9"/>
              </w:numPr>
              <w:ind w:left="1135"/>
              <w:rPr>
                <w:rFonts w:ascii="TH SarabunPSK" w:hAnsi="TH SarabunPSK" w:cs="TH SarabunPSK"/>
                <w:sz w:val="32"/>
                <w:szCs w:val="32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ระงับบางกิจกรรมของการวิจัย</w:t>
            </w:r>
          </w:p>
          <w:p w14:paraId="59696DED" w14:textId="160E3666" w:rsidR="001C3F8D" w:rsidRPr="007F2BB7" w:rsidRDefault="001C3F8D" w:rsidP="007F2BB7">
            <w:pPr>
              <w:pStyle w:val="ListParagraph"/>
              <w:numPr>
                <w:ilvl w:val="0"/>
                <w:numId w:val="9"/>
              </w:numPr>
              <w:ind w:left="1135"/>
              <w:rPr>
                <w:rFonts w:ascii="TH SarabunPSK" w:hAnsi="TH SarabunPSK" w:cs="TH SarabunPSK"/>
                <w:sz w:val="32"/>
                <w:szCs w:val="32"/>
              </w:rPr>
            </w:pPr>
            <w:r w:rsidRPr="007F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ระงับการดำเนินการวิจัยทั้งหมด</w:t>
            </w:r>
            <w:r w:rsidRPr="007F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0F148E6B" w14:textId="1E197CE4" w:rsidR="00695CE0" w:rsidRPr="0091388F" w:rsidRDefault="001C3F8D" w:rsidP="00550B0D">
            <w:pPr>
              <w:pStyle w:val="ListParagraph"/>
              <w:numPr>
                <w:ilvl w:val="0"/>
                <w:numId w:val="22"/>
              </w:numPr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1388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เพิกถอนการเห็นชอบ</w:t>
            </w:r>
            <w:r w:rsidRPr="0091388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550B0D" w14:paraId="53256187" w14:textId="77777777" w:rsidTr="004D13BB">
        <w:tc>
          <w:tcPr>
            <w:tcW w:w="3114" w:type="dxa"/>
          </w:tcPr>
          <w:p w14:paraId="6233A9A2" w14:textId="17ECC45E" w:rsidR="00550B0D" w:rsidRDefault="00550B0D" w:rsidP="00550B0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บทที่ 15 </w:t>
            </w:r>
            <w:r w:rsidRPr="00F15B3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การทบทวนพิจารณารายงานสิ้นสุดโครงการวิจัย</w:t>
            </w:r>
            <w:r w:rsidRPr="00F15B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15B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(</w:t>
            </w:r>
            <w:r w:rsidRPr="00F15B31">
              <w:rPr>
                <w:rFonts w:ascii="TH SarabunPSK" w:hAnsi="TH SarabunPSK" w:cs="TH SarabunPSK"/>
                <w:sz w:val="32"/>
                <w:szCs w:val="32"/>
              </w:rPr>
              <w:t>Review of Close Out Study</w:t>
            </w:r>
            <w:r w:rsidR="00F75DCB">
              <w:rPr>
                <w:rFonts w:ascii="TH SarabunPSK" w:hAnsi="TH SarabunPSK" w:cs="TH SarabunPSK"/>
                <w:sz w:val="32"/>
                <w:szCs w:val="32"/>
              </w:rPr>
              <w:t xml:space="preserve"> Report</w:t>
            </w:r>
            <w:r w:rsidRPr="00F15B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5881" w:type="dxa"/>
          </w:tcPr>
          <w:p w14:paraId="3A2A9B62" w14:textId="28EF9A9D" w:rsidR="00550B0D" w:rsidRDefault="003E60A8" w:rsidP="00550B0D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รับทราบรายงานการสิ้นสุดการวิจัย</w:t>
            </w:r>
          </w:p>
          <w:p w14:paraId="4080A05B" w14:textId="04D4C1A3" w:rsidR="00550B0D" w:rsidRDefault="00550B0D" w:rsidP="00550B0D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15B3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รับทราบ</w:t>
            </w:r>
            <w:r w:rsidR="003E60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รายงานการสิ้นสุดการวิจัย</w:t>
            </w:r>
            <w:r w:rsidRPr="00F15B3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โดยให้ดำเนินการเพิ่มเติมตามระบุ</w:t>
            </w:r>
            <w:r w:rsidR="003E60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</w:t>
            </w:r>
            <w:r w:rsidRPr="00F15B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72FF9C8A" w14:textId="6AB182C2" w:rsidR="003E60A8" w:rsidRPr="003E60A8" w:rsidRDefault="00550B0D" w:rsidP="003E60A8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left="56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15B3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ขอข้อมูลเพิ่มเติม</w:t>
            </w:r>
            <w:r w:rsidRPr="00F15B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550B0D" w14:paraId="59090CD1" w14:textId="77777777" w:rsidTr="004D13BB">
        <w:tc>
          <w:tcPr>
            <w:tcW w:w="3114" w:type="dxa"/>
          </w:tcPr>
          <w:p w14:paraId="42B2E9B3" w14:textId="27672E71" w:rsidR="00550B0D" w:rsidRDefault="00550B0D" w:rsidP="00550B0D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 xml:space="preserve">บทที่ 16 </w:t>
            </w:r>
            <w:r w:rsidRPr="007A316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มาตรการ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กำ</w:t>
            </w:r>
            <w:r w:rsidRPr="007A316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กับการเบี่ยงเบน</w:t>
            </w:r>
            <w:r w:rsidRPr="007A31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A316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ฝ่าฝืนโครงการวิจัย</w:t>
            </w:r>
            <w:r w:rsidRPr="007A31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A316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หรือไม่ปฏิบัติตามข้อกำหนด</w:t>
            </w:r>
            <w:r w:rsidRPr="007A31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7A3162">
              <w:rPr>
                <w:rFonts w:ascii="TH SarabunPSK" w:hAnsi="TH SarabunPSK" w:cs="TH SarabunPSK"/>
                <w:sz w:val="32"/>
                <w:szCs w:val="32"/>
              </w:rPr>
              <w:t xml:space="preserve">Intervention in Protocol Deviation </w:t>
            </w:r>
            <w:r w:rsidRPr="007A31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/ </w:t>
            </w:r>
            <w:r w:rsidRPr="007A3162">
              <w:rPr>
                <w:rFonts w:ascii="TH SarabunPSK" w:hAnsi="TH SarabunPSK" w:cs="TH SarabunPSK"/>
                <w:sz w:val="32"/>
                <w:szCs w:val="32"/>
              </w:rPr>
              <w:t xml:space="preserve">Violation </w:t>
            </w:r>
            <w:r w:rsidRPr="007A31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/ </w:t>
            </w:r>
            <w:r w:rsidRPr="007A3162">
              <w:rPr>
                <w:rFonts w:ascii="TH SarabunPSK" w:hAnsi="TH SarabunPSK" w:cs="TH SarabunPSK"/>
                <w:sz w:val="32"/>
                <w:szCs w:val="32"/>
              </w:rPr>
              <w:t>Non</w:t>
            </w:r>
            <w:r w:rsidRPr="007A31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7A3162">
              <w:rPr>
                <w:rFonts w:ascii="TH SarabunPSK" w:hAnsi="TH SarabunPSK" w:cs="TH SarabunPSK"/>
                <w:sz w:val="32"/>
                <w:szCs w:val="32"/>
              </w:rPr>
              <w:t>compliance</w:t>
            </w:r>
            <w:r w:rsidRPr="007A31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881" w:type="dxa"/>
          </w:tcPr>
          <w:p w14:paraId="7779AEE9" w14:textId="7F81E67A" w:rsidR="00AB57B0" w:rsidRDefault="00AB57B0" w:rsidP="00550B0D">
            <w:pPr>
              <w:pStyle w:val="ListParagraph"/>
              <w:numPr>
                <w:ilvl w:val="0"/>
                <w:numId w:val="23"/>
              </w:numPr>
              <w:ind w:left="56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รับทราบ</w:t>
            </w:r>
          </w:p>
          <w:p w14:paraId="3573CFDB" w14:textId="043B3B03" w:rsidR="00AB57B0" w:rsidRDefault="002F7350" w:rsidP="00550B0D">
            <w:pPr>
              <w:pStyle w:val="ListParagraph"/>
              <w:numPr>
                <w:ilvl w:val="0"/>
                <w:numId w:val="23"/>
              </w:numPr>
              <w:ind w:left="56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รับทราบและ</w:t>
            </w:r>
            <w:r w:rsidR="00AB57B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ให้ทำ </w:t>
            </w:r>
            <w:r w:rsidR="00AB57B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corrective action </w:t>
            </w:r>
            <w:r w:rsidR="00AB57B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เพิ่มเติม เช่น อบรมผู้ช่วยวิจัย, </w:t>
            </w:r>
            <w:r w:rsidR="00AB57B0">
              <w:rPr>
                <w:rFonts w:ascii="TH SarabunPSK" w:hAnsi="TH SarabunPSK" w:cs="TH SarabunPSK"/>
                <w:sz w:val="32"/>
                <w:szCs w:val="32"/>
                <w:lang w:bidi="th-TH"/>
              </w:rPr>
              <w:t>re</w:t>
            </w:r>
            <w:r w:rsidR="00AB57B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AB57B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consent </w:t>
            </w:r>
            <w:r w:rsidR="00AB57B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ผู้เข้าร่วมการวิจัย</w:t>
            </w:r>
          </w:p>
          <w:p w14:paraId="17D2E662" w14:textId="6D294E45" w:rsidR="00AB57B0" w:rsidRDefault="002F7350" w:rsidP="00550B0D">
            <w:pPr>
              <w:pStyle w:val="ListParagraph"/>
              <w:numPr>
                <w:ilvl w:val="0"/>
                <w:numId w:val="23"/>
              </w:numPr>
              <w:ind w:left="56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รับทราบและ</w:t>
            </w:r>
            <w:r w:rsidR="00AB57B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ไม่อนุมัติข้อมูลที่ได้มาจาก </w:t>
            </w:r>
            <w:r w:rsidR="00AB57B0">
              <w:rPr>
                <w:rFonts w:ascii="TH SarabunPSK" w:hAnsi="TH SarabunPSK" w:cs="TH SarabunPSK"/>
                <w:sz w:val="32"/>
                <w:szCs w:val="32"/>
                <w:lang w:bidi="th-TH"/>
              </w:rPr>
              <w:t>deviation</w:t>
            </w:r>
            <w:r w:rsidR="00AB57B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="00AB57B0">
              <w:rPr>
                <w:rFonts w:ascii="TH SarabunPSK" w:hAnsi="TH SarabunPSK" w:cs="TH SarabunPSK"/>
                <w:sz w:val="32"/>
                <w:szCs w:val="32"/>
                <w:lang w:bidi="th-TH"/>
              </w:rPr>
              <w:t>violation</w:t>
            </w:r>
          </w:p>
          <w:p w14:paraId="4D2B0F41" w14:textId="760AE9C7" w:rsidR="00AB57B0" w:rsidRDefault="002F7350" w:rsidP="00550B0D">
            <w:pPr>
              <w:pStyle w:val="ListParagraph"/>
              <w:numPr>
                <w:ilvl w:val="0"/>
                <w:numId w:val="23"/>
              </w:numPr>
              <w:ind w:left="56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รับทราบและ</w:t>
            </w:r>
            <w:r w:rsidR="00AB57B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ให้มีการตรวจเยี่ยมสถานที่วิจัย</w:t>
            </w:r>
          </w:p>
          <w:p w14:paraId="0FCDE08A" w14:textId="2374F94D" w:rsidR="00AB57B0" w:rsidRDefault="002F7350" w:rsidP="00550B0D">
            <w:pPr>
              <w:pStyle w:val="ListParagraph"/>
              <w:numPr>
                <w:ilvl w:val="0"/>
                <w:numId w:val="23"/>
              </w:numPr>
              <w:ind w:left="56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รับทราบและ</w:t>
            </w:r>
            <w:r w:rsidR="00AB57B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ให้มีการรายงานความก้าวหน้าถี่ขึ้น</w:t>
            </w:r>
          </w:p>
          <w:p w14:paraId="79833AAE" w14:textId="6D6F6F03" w:rsidR="00AB57B0" w:rsidRDefault="002F7350" w:rsidP="00550B0D">
            <w:pPr>
              <w:pStyle w:val="ListParagraph"/>
              <w:numPr>
                <w:ilvl w:val="0"/>
                <w:numId w:val="23"/>
              </w:numPr>
              <w:ind w:left="56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รับทราบและ</w:t>
            </w:r>
            <w:r w:rsidR="00AB57B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บันทึกไว้ในบัญชี </w:t>
            </w:r>
            <w:r w:rsidR="00AB57B0">
              <w:rPr>
                <w:rFonts w:ascii="TH SarabunPSK" w:hAnsi="TH SarabunPSK" w:cs="TH SarabunPSK"/>
                <w:sz w:val="32"/>
                <w:szCs w:val="32"/>
                <w:lang w:bidi="th-TH"/>
              </w:rPr>
              <w:t>non</w:t>
            </w:r>
            <w:r w:rsidR="00AB57B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AB57B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compliance </w:t>
            </w:r>
            <w:r w:rsidR="00AB57B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หากร้ายแรง</w:t>
            </w:r>
          </w:p>
          <w:p w14:paraId="60EC3506" w14:textId="0ED1CAB4" w:rsidR="00AB57B0" w:rsidRDefault="00AB57B0" w:rsidP="00550B0D">
            <w:pPr>
              <w:pStyle w:val="ListParagraph"/>
              <w:numPr>
                <w:ilvl w:val="0"/>
                <w:numId w:val="23"/>
              </w:numPr>
              <w:ind w:left="56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ระงับความเห็นชอบ</w:t>
            </w:r>
          </w:p>
          <w:p w14:paraId="64BC4BF2" w14:textId="4B98A60A" w:rsidR="00AB57B0" w:rsidRPr="00AB57B0" w:rsidRDefault="00AB57B0" w:rsidP="00AB57B0">
            <w:pPr>
              <w:pStyle w:val="ListParagraph"/>
              <w:numPr>
                <w:ilvl w:val="0"/>
                <w:numId w:val="23"/>
              </w:numPr>
              <w:ind w:left="56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เพิกถอนการเห็นชอบ</w:t>
            </w:r>
          </w:p>
        </w:tc>
      </w:tr>
      <w:tr w:rsidR="009E4B5A" w14:paraId="5528AEF0" w14:textId="77777777" w:rsidTr="004D13BB">
        <w:tc>
          <w:tcPr>
            <w:tcW w:w="3114" w:type="dxa"/>
          </w:tcPr>
          <w:p w14:paraId="512D62FB" w14:textId="1177E539" w:rsidR="009E4B5A" w:rsidRDefault="009E4B5A" w:rsidP="009E4B5A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9E4B5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บทที่</w:t>
            </w:r>
            <w:r w:rsidRPr="009E4B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E4B5A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9E4B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E4B5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การตอบสนองข้อร้องเรียนของผู้เข้าร่วมการวิจัย</w:t>
            </w:r>
            <w:r w:rsidRPr="009E4B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9E4B5A">
              <w:rPr>
                <w:rFonts w:ascii="TH SarabunPSK" w:hAnsi="TH SarabunPSK" w:cs="TH SarabunPSK"/>
                <w:sz w:val="32"/>
                <w:szCs w:val="32"/>
              </w:rPr>
              <w:t>Response to Participants</w:t>
            </w:r>
            <w:r w:rsidRPr="009E4B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’ </w:t>
            </w:r>
            <w:r w:rsidRPr="009E4B5A">
              <w:rPr>
                <w:rFonts w:ascii="TH SarabunPSK" w:hAnsi="TH SarabunPSK" w:cs="TH SarabunPSK"/>
                <w:sz w:val="32"/>
                <w:szCs w:val="32"/>
              </w:rPr>
              <w:t>Request</w:t>
            </w:r>
            <w:r w:rsidRPr="009E4B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881" w:type="dxa"/>
          </w:tcPr>
          <w:p w14:paraId="15623771" w14:textId="3A751462" w:rsidR="009E4B5A" w:rsidRDefault="009E4B5A" w:rsidP="009E4B5A">
            <w:pPr>
              <w:pStyle w:val="ListParagraph"/>
              <w:numPr>
                <w:ilvl w:val="0"/>
                <w:numId w:val="23"/>
              </w:numPr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รับทราบเหตุการณ์</w:t>
            </w:r>
          </w:p>
          <w:p w14:paraId="389BB5FD" w14:textId="6E7ADCC7" w:rsidR="009E4B5A" w:rsidRDefault="009E4B5A" w:rsidP="009E4B5A">
            <w:pPr>
              <w:pStyle w:val="ListParagraph"/>
              <w:numPr>
                <w:ilvl w:val="0"/>
                <w:numId w:val="23"/>
              </w:numPr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ตรวจเยี่ยม</w:t>
            </w:r>
          </w:p>
          <w:p w14:paraId="7A74AA0A" w14:textId="2C2D72F2" w:rsidR="009E4B5A" w:rsidRDefault="009E4B5A" w:rsidP="009E4B5A">
            <w:pPr>
              <w:pStyle w:val="ListParagraph"/>
              <w:numPr>
                <w:ilvl w:val="0"/>
                <w:numId w:val="23"/>
              </w:numPr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ระงับการเห็นชอบ</w:t>
            </w:r>
          </w:p>
          <w:p w14:paraId="553B0B2D" w14:textId="31F0BEE6" w:rsidR="009E4B5A" w:rsidRDefault="009E4B5A" w:rsidP="009E4B5A">
            <w:pPr>
              <w:pStyle w:val="ListParagraph"/>
              <w:numPr>
                <w:ilvl w:val="0"/>
                <w:numId w:val="23"/>
              </w:numPr>
              <w:ind w:left="56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E4B5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เพิกถอนการเห็นชอบ</w:t>
            </w:r>
            <w:r w:rsidRPr="009E4B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550B0D" w14:paraId="0DC9104E" w14:textId="77777777" w:rsidTr="004D13BB">
        <w:tc>
          <w:tcPr>
            <w:tcW w:w="3114" w:type="dxa"/>
          </w:tcPr>
          <w:p w14:paraId="51856B11" w14:textId="625CE85C" w:rsidR="00550B0D" w:rsidRPr="004D13BB" w:rsidRDefault="00550B0D" w:rsidP="00550B0D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0488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บทที่ 18 การจัดการรายงานยุติ</w:t>
            </w:r>
            <w:r w:rsidRPr="00F15B3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การวิจัยก่อนกำหนด</w:t>
            </w:r>
            <w:r w:rsidRPr="00F15B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Pr="00F15B3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การระงับการวิจัย</w:t>
            </w:r>
            <w:r w:rsidR="00EB35E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4D13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EB35EA">
              <w:rPr>
                <w:rFonts w:ascii="TH SarabunPSK" w:hAnsi="TH SarabunPSK" w:cs="TH SarabunPSK"/>
                <w:sz w:val="32"/>
                <w:szCs w:val="32"/>
              </w:rPr>
              <w:t xml:space="preserve">Management of Premature Study </w:t>
            </w:r>
            <w:r w:rsidRPr="004D13BB">
              <w:rPr>
                <w:rFonts w:ascii="TH SarabunPSK" w:hAnsi="TH SarabunPSK" w:cs="TH SarabunPSK"/>
                <w:sz w:val="32"/>
                <w:szCs w:val="32"/>
              </w:rPr>
              <w:t>Termination</w:t>
            </w:r>
            <w:r w:rsidRPr="004D13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Pr="004D13BB">
              <w:rPr>
                <w:rFonts w:ascii="TH SarabunPSK" w:hAnsi="TH SarabunPSK" w:cs="TH SarabunPSK"/>
                <w:sz w:val="32"/>
                <w:szCs w:val="32"/>
              </w:rPr>
              <w:t>Suspension of a Trial</w:t>
            </w:r>
            <w:r w:rsidRPr="004D13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881" w:type="dxa"/>
          </w:tcPr>
          <w:p w14:paraId="01D2B100" w14:textId="77777777" w:rsidR="00550B0D" w:rsidRDefault="00550B0D" w:rsidP="00BC62FC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left="598"/>
              <w:rPr>
                <w:rFonts w:ascii="TH SarabunPSK" w:hAnsi="TH SarabunPSK" w:cs="TH SarabunPSK"/>
                <w:sz w:val="32"/>
                <w:szCs w:val="32"/>
              </w:rPr>
            </w:pPr>
            <w:r w:rsidRPr="00F15B3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รับทราบและเห็นชอบให้ยุติโครงการวิจัยก่อนกำหนด</w:t>
            </w:r>
            <w:r w:rsidRPr="00F15B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Pr="00F15B3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ระงับการวิจัยชั่วคราวโดยไม่มีข้อแนะนำเพิ่มเติม</w:t>
            </w:r>
          </w:p>
          <w:p w14:paraId="06693954" w14:textId="4952A00B" w:rsidR="00550B0D" w:rsidRPr="00577893" w:rsidRDefault="00550B0D" w:rsidP="00BC62FC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ind w:left="59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57789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รับทราบและเห็นชอบให้ยุติโครงการวิจัยก่อนกำหนด</w:t>
            </w:r>
            <w:r w:rsidRPr="005778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Pr="0057789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งับการวิจัยโดยมีคำแนะนำเพิ่มเติมเกี่ยวกับการดูแลความปลอดภัยและความเป็นอยู่ที่ดีของผู้เข้าร่วมการวิจัย</w:t>
            </w:r>
          </w:p>
        </w:tc>
      </w:tr>
      <w:tr w:rsidR="00550B0D" w14:paraId="11B55870" w14:textId="77777777" w:rsidTr="004D13BB">
        <w:tc>
          <w:tcPr>
            <w:tcW w:w="3114" w:type="dxa"/>
          </w:tcPr>
          <w:p w14:paraId="7E608559" w14:textId="0FF3DB5E" w:rsidR="00550B0D" w:rsidRDefault="00550B0D" w:rsidP="00550B0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บทที่ 19 </w:t>
            </w:r>
            <w:r w:rsidRPr="00E142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การทบทวนรายงานความปลอดภัย</w:t>
            </w:r>
            <w:r w:rsidRPr="00E14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E1427C">
              <w:rPr>
                <w:rFonts w:ascii="TH SarabunPSK" w:hAnsi="TH SarabunPSK" w:cs="TH SarabunPSK"/>
                <w:sz w:val="32"/>
                <w:szCs w:val="32"/>
              </w:rPr>
              <w:t>Review of Safety Report</w:t>
            </w:r>
            <w:r w:rsidRPr="00E14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881" w:type="dxa"/>
          </w:tcPr>
          <w:p w14:paraId="193363A4" w14:textId="312EB276" w:rsidR="00550B0D" w:rsidRDefault="00550B0D" w:rsidP="00550B0D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รับทราบ </w:t>
            </w:r>
            <w:r w:rsidRPr="006C5F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โดยไม่มีข้อแนะนำเพิ่มเติม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638250C9" w14:textId="77777777" w:rsidR="00550B0D" w:rsidRPr="00E1427C" w:rsidRDefault="00550B0D" w:rsidP="00550B0D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42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ให้ผู้วิจัยดำเนินการ</w:t>
            </w:r>
          </w:p>
          <w:p w14:paraId="1962106E" w14:textId="77777777" w:rsidR="00550B0D" w:rsidRDefault="00550B0D" w:rsidP="00550B0D">
            <w:pPr>
              <w:pStyle w:val="ListParagraph"/>
              <w:numPr>
                <w:ilvl w:val="0"/>
                <w:numId w:val="16"/>
              </w:numPr>
              <w:ind w:left="113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C5D2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แจ้งข้อมูลเพิ่มเติมแก่ผู้เข้าร่วมการวิจัยทั้งที่กำลังจะรับเข้าและอยู่ในโครงการ</w:t>
            </w:r>
          </w:p>
          <w:p w14:paraId="621D0488" w14:textId="77777777" w:rsidR="00550B0D" w:rsidRDefault="00550B0D" w:rsidP="00550B0D">
            <w:pPr>
              <w:pStyle w:val="ListParagraph"/>
              <w:numPr>
                <w:ilvl w:val="0"/>
                <w:numId w:val="16"/>
              </w:numPr>
              <w:ind w:left="113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42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รายงานความก้าวหน้าเพื่อทบทวนต่อเนื่อง</w:t>
            </w:r>
            <w:r w:rsidRPr="00E14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E1427C">
              <w:rPr>
                <w:rFonts w:ascii="TH SarabunPSK" w:hAnsi="TH SarabunPSK" w:cs="TH SarabunPSK"/>
                <w:sz w:val="32"/>
                <w:szCs w:val="32"/>
                <w:lang w:bidi="th-TH"/>
              </w:rPr>
              <w:t>Continuing review</w:t>
            </w:r>
            <w:r w:rsidRPr="00E14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E142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ถี่ขึ้น</w:t>
            </w:r>
          </w:p>
          <w:p w14:paraId="0E43B492" w14:textId="77777777" w:rsidR="00550B0D" w:rsidRDefault="00550B0D" w:rsidP="00550B0D">
            <w:pPr>
              <w:pStyle w:val="ListParagraph"/>
              <w:numPr>
                <w:ilvl w:val="0"/>
                <w:numId w:val="16"/>
              </w:numPr>
              <w:ind w:left="113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42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แก้ไขเพิ่มเติมโครงร่างการวิจัยเพื่อลดความเสี่ยง</w:t>
            </w:r>
            <w:r w:rsidRPr="00E14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142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เช่น</w:t>
            </w:r>
            <w:r w:rsidRPr="00E14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142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เพิ่มมาตรการติดตามเฝ้าระวัง</w:t>
            </w:r>
            <w:r w:rsidRPr="00E14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142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หรือแก้ไขเกณฑ์คัดเข้า</w:t>
            </w:r>
            <w:r w:rsidRPr="00E14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Pr="00E142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ออก</w:t>
            </w:r>
          </w:p>
          <w:p w14:paraId="5672EC60" w14:textId="77777777" w:rsidR="00550B0D" w:rsidRPr="00E1427C" w:rsidRDefault="00550B0D" w:rsidP="00550B0D">
            <w:pPr>
              <w:pStyle w:val="ListParagraph"/>
              <w:numPr>
                <w:ilvl w:val="0"/>
                <w:numId w:val="16"/>
              </w:numPr>
              <w:ind w:left="113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42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ปรับปรุงเอกสารข้อมูล</w:t>
            </w:r>
            <w:r w:rsidRPr="00E14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Pr="00E142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ใบยินยอมโดยเพิ่มเติมความเสี่ยงแล้วให้ข้อมูล</w:t>
            </w:r>
            <w:r w:rsidRPr="00E14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Pr="00E142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ขอเซ็นยินยอมใหม่</w:t>
            </w:r>
          </w:p>
          <w:p w14:paraId="11E30694" w14:textId="77777777" w:rsidR="00550B0D" w:rsidRDefault="00550B0D" w:rsidP="00550B0D">
            <w:pPr>
              <w:pStyle w:val="ListParagraph"/>
              <w:numPr>
                <w:ilvl w:val="0"/>
                <w:numId w:val="25"/>
              </w:numPr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42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ตรวจเยี่ยมสถานที่วิจัย</w:t>
            </w:r>
          </w:p>
          <w:p w14:paraId="4D801E3A" w14:textId="39130A29" w:rsidR="00550B0D" w:rsidRDefault="00550B0D" w:rsidP="00550B0D">
            <w:pPr>
              <w:pStyle w:val="ListParagraph"/>
              <w:numPr>
                <w:ilvl w:val="0"/>
                <w:numId w:val="25"/>
              </w:numPr>
              <w:ind w:left="56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42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ระงับการเห็นชอบ</w:t>
            </w:r>
            <w:r w:rsidRPr="00E14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726FF80C" w14:textId="77777777" w:rsidR="00B04884" w:rsidRDefault="00550B0D" w:rsidP="00B04884">
            <w:pPr>
              <w:pStyle w:val="ListParagraph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142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ระงับการรับบุคคลเข้าร่วมการวิจัย</w:t>
            </w:r>
            <w:r w:rsidRPr="00E14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1B6D0D9F" w14:textId="49B9A807" w:rsidR="00550B0D" w:rsidRPr="00B04884" w:rsidRDefault="00550B0D" w:rsidP="00B04884">
            <w:pPr>
              <w:pStyle w:val="ListParagraph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0488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ระงับกิจกรรมการวิจัย</w:t>
            </w:r>
            <w:r w:rsidRPr="00B048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57E89BFF" w14:textId="716135C8" w:rsidR="00550B0D" w:rsidRPr="00F15B31" w:rsidRDefault="00550B0D" w:rsidP="00550B0D">
            <w:pPr>
              <w:pStyle w:val="ListParagraph"/>
              <w:numPr>
                <w:ilvl w:val="0"/>
                <w:numId w:val="25"/>
              </w:numPr>
              <w:ind w:left="56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42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เพิกถอนการเห็นชอบ</w:t>
            </w:r>
            <w:r w:rsidRPr="00E1427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66DF78D8" w14:textId="20F72E76" w:rsidR="00252562" w:rsidRPr="00252562" w:rsidRDefault="00252562">
      <w:pPr>
        <w:rPr>
          <w:rFonts w:ascii="TH SarabunPSK" w:hAnsi="TH SarabunPSK" w:cs="TH SarabunPSK"/>
        </w:rPr>
      </w:pPr>
    </w:p>
    <w:sectPr w:rsidR="00252562" w:rsidRPr="00252562" w:rsidSect="0056516B">
      <w:headerReference w:type="default" r:id="rId8"/>
      <w:footerReference w:type="default" r:id="rId9"/>
      <w:pgSz w:w="11900" w:h="16840"/>
      <w:pgMar w:top="1440" w:right="1440" w:bottom="1440" w:left="1440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A5A3D" w14:textId="77777777" w:rsidR="0096700A" w:rsidRDefault="0096700A" w:rsidP="00A56164">
      <w:r>
        <w:separator/>
      </w:r>
    </w:p>
  </w:endnote>
  <w:endnote w:type="continuationSeparator" w:id="0">
    <w:p w14:paraId="1653E1DC" w14:textId="77777777" w:rsidR="0096700A" w:rsidRDefault="0096700A" w:rsidP="00A5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dobe Fangsong Std R">
    <w:altName w:val="MS Gothic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F6795" w14:textId="2567BD92" w:rsidR="0056516B" w:rsidRPr="00520421" w:rsidRDefault="0056516B" w:rsidP="0056516B">
    <w:pPr>
      <w:pStyle w:val="Footer"/>
      <w:rPr>
        <w:rFonts w:ascii="TH Niramit AS" w:hAnsi="TH Niramit AS" w:cs="TH Niramit AS"/>
        <w:b/>
        <w:bCs/>
      </w:rPr>
    </w:pPr>
    <w:r w:rsidRPr="00520421">
      <w:rPr>
        <w:rFonts w:ascii="TH Niramit AS" w:hAnsi="TH Niramit AS" w:cs="TH Niramit AS"/>
        <w:b/>
        <w:bCs/>
      </w:rPr>
      <w:t xml:space="preserve">Form version </w:t>
    </w:r>
    <w:r>
      <w:rPr>
        <w:rFonts w:ascii="TH Niramit AS" w:hAnsi="TH Niramit AS" w:cs="TH Niramit AS"/>
        <w:b/>
        <w:bCs/>
      </w:rPr>
      <w:t>05</w:t>
    </w:r>
    <w:r>
      <w:rPr>
        <w:rFonts w:ascii="TH Niramit AS" w:hAnsi="TH Niramit AS" w:cs="TH Niramit AS"/>
        <w:b/>
        <w:bCs/>
        <w:cs/>
        <w:lang w:bidi="th-TH"/>
      </w:rPr>
      <w:t>.</w:t>
    </w:r>
    <w:r>
      <w:rPr>
        <w:rFonts w:ascii="TH Niramit AS" w:hAnsi="TH Niramit AS" w:cs="TH Niramit AS"/>
        <w:b/>
        <w:bCs/>
      </w:rPr>
      <w:t>0</w:t>
    </w:r>
    <w:r w:rsidRPr="00520421">
      <w:rPr>
        <w:rFonts w:ascii="TH Niramit AS" w:hAnsi="TH Niramit AS" w:cs="TH Niramit AS"/>
        <w:b/>
        <w:bCs/>
        <w:rtl/>
        <w:cs/>
      </w:rPr>
      <w:tab/>
    </w:r>
    <w:r w:rsidRPr="00520421">
      <w:rPr>
        <w:rFonts w:ascii="TH Niramit AS" w:hAnsi="TH Niramit AS" w:cs="TH Niramit AS"/>
        <w:b/>
        <w:bCs/>
        <w:rtl/>
        <w:cs/>
      </w:rPr>
      <w:tab/>
    </w:r>
  </w:p>
  <w:p w14:paraId="50B2D4F0" w14:textId="6FCCF88A" w:rsidR="0056516B" w:rsidRDefault="0056516B">
    <w:pPr>
      <w:pStyle w:val="Footer"/>
    </w:pPr>
  </w:p>
  <w:p w14:paraId="75FF67C6" w14:textId="77777777" w:rsidR="0056516B" w:rsidRDefault="00565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72A43" w14:textId="77777777" w:rsidR="0096700A" w:rsidRDefault="0096700A" w:rsidP="00A56164">
      <w:r>
        <w:separator/>
      </w:r>
    </w:p>
  </w:footnote>
  <w:footnote w:type="continuationSeparator" w:id="0">
    <w:p w14:paraId="4E626329" w14:textId="77777777" w:rsidR="0096700A" w:rsidRDefault="0096700A" w:rsidP="00A56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7705A" w14:textId="616EC306" w:rsidR="00550B0D" w:rsidRPr="00C07C36" w:rsidRDefault="00550B0D" w:rsidP="00550B0D">
    <w:pPr>
      <w:tabs>
        <w:tab w:val="left" w:pos="851"/>
        <w:tab w:val="right" w:pos="8931"/>
      </w:tabs>
      <w:rPr>
        <w:rFonts w:ascii="TH Sarabun New" w:hAnsi="TH Sarabun New" w:cs="TH Sarabun New"/>
        <w:color w:val="808080"/>
        <w:sz w:val="28"/>
        <w:szCs w:val="28"/>
        <w:rtl/>
        <w:cs/>
      </w:rPr>
    </w:pPr>
    <w:r>
      <w:rPr>
        <w:noProof/>
        <w:lang w:eastAsia="en-US" w:bidi="th-TH"/>
      </w:rPr>
      <w:drawing>
        <wp:anchor distT="0" distB="0" distL="114300" distR="114300" simplePos="0" relativeHeight="251659264" behindDoc="1" locked="0" layoutInCell="1" allowOverlap="1" wp14:anchorId="6282D44D" wp14:editId="502D9BFA">
          <wp:simplePos x="0" y="0"/>
          <wp:positionH relativeFrom="column">
            <wp:posOffset>-48260</wp:posOffset>
          </wp:positionH>
          <wp:positionV relativeFrom="paragraph">
            <wp:posOffset>-116205</wp:posOffset>
          </wp:positionV>
          <wp:extent cx="700405" cy="700405"/>
          <wp:effectExtent l="0" t="0" r="4445" b="4445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 w:hint="cs"/>
        <w:color w:val="808080"/>
        <w:sz w:val="28"/>
        <w:szCs w:val="28"/>
        <w:cs/>
        <w:lang w:bidi="th-TH"/>
      </w:rPr>
      <w:t>หน่วย</w:t>
    </w:r>
    <w:r w:rsidRPr="00C07C36">
      <w:rPr>
        <w:rFonts w:ascii="TH Sarabun New" w:hAnsi="TH Sarabun New" w:cs="TH Sarabun New"/>
        <w:color w:val="808080"/>
        <w:sz w:val="28"/>
        <w:szCs w:val="28"/>
        <w:cs/>
        <w:lang w:bidi="th-TH"/>
      </w:rPr>
      <w:t>จริยธรรมการวิจัย</w:t>
    </w:r>
    <w:r w:rsidRPr="00C07C36">
      <w:rPr>
        <w:rFonts w:ascii="TH Sarabun New" w:hAnsi="TH Sarabun New" w:cs="TH Sarabun New"/>
        <w:color w:val="808080"/>
        <w:sz w:val="28"/>
        <w:szCs w:val="28"/>
      </w:rPr>
      <w:tab/>
    </w:r>
    <w:r w:rsidRPr="00C07C36">
      <w:rPr>
        <w:rFonts w:ascii="TH Sarabun New" w:hAnsi="TH Sarabun New" w:cs="TH Sarabun New"/>
        <w:color w:val="808080"/>
        <w:sz w:val="28"/>
        <w:szCs w:val="28"/>
        <w:cs/>
        <w:lang w:bidi="th-TH"/>
      </w:rPr>
      <w:t xml:space="preserve">หน้า 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begin"/>
    </w:r>
    <w:r w:rsidRPr="00C07C36">
      <w:rPr>
        <w:rFonts w:ascii="TH Sarabun New" w:hAnsi="TH Sarabun New" w:cs="TH Sarabun New"/>
        <w:b/>
        <w:color w:val="808080"/>
        <w:sz w:val="28"/>
        <w:szCs w:val="28"/>
      </w:rPr>
      <w:instrText xml:space="preserve"> PAGE </w:instrTex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separate"/>
    </w:r>
    <w:r w:rsidR="001302E6">
      <w:rPr>
        <w:rFonts w:ascii="TH Sarabun New" w:hAnsi="TH Sarabun New" w:cs="TH Sarabun New"/>
        <w:b/>
        <w:noProof/>
        <w:color w:val="808080"/>
        <w:sz w:val="28"/>
        <w:szCs w:val="28"/>
      </w:rPr>
      <w:t>2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end"/>
    </w:r>
    <w:r w:rsidRPr="00C07C36">
      <w:rPr>
        <w:rFonts w:ascii="TH Sarabun New" w:hAnsi="TH Sarabun New" w:cs="TH Sarabun New"/>
        <w:color w:val="808080"/>
        <w:sz w:val="28"/>
        <w:szCs w:val="28"/>
        <w:cs/>
        <w:lang w:bidi="th-TH"/>
      </w:rPr>
      <w:t xml:space="preserve"> ของ 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begin"/>
    </w:r>
    <w:r w:rsidRPr="00C07C36">
      <w:rPr>
        <w:rFonts w:ascii="TH Sarabun New" w:hAnsi="TH Sarabun New" w:cs="TH Sarabun New"/>
        <w:b/>
        <w:color w:val="808080"/>
        <w:sz w:val="28"/>
        <w:szCs w:val="28"/>
      </w:rPr>
      <w:instrText xml:space="preserve"> NUMPAGES  </w:instrTex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separate"/>
    </w:r>
    <w:r w:rsidR="001302E6">
      <w:rPr>
        <w:rFonts w:ascii="TH Sarabun New" w:hAnsi="TH Sarabun New" w:cs="TH Sarabun New"/>
        <w:b/>
        <w:noProof/>
        <w:color w:val="808080"/>
        <w:sz w:val="28"/>
        <w:szCs w:val="28"/>
      </w:rPr>
      <w:t>4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end"/>
    </w:r>
    <w:r w:rsidRPr="00C07C36">
      <w:rPr>
        <w:rFonts w:ascii="TH Sarabun New" w:hAnsi="TH Sarabun New" w:cs="TH Sarabun New"/>
        <w:color w:val="808080"/>
        <w:sz w:val="28"/>
        <w:szCs w:val="28"/>
        <w:cs/>
        <w:lang w:bidi="th-TH"/>
      </w:rPr>
      <w:t xml:space="preserve"> หน้า</w:t>
    </w:r>
  </w:p>
  <w:p w14:paraId="2E3E197E" w14:textId="18615207" w:rsidR="00550B0D" w:rsidRPr="0001771E" w:rsidRDefault="00550B0D" w:rsidP="00550B0D">
    <w:pPr>
      <w:pStyle w:val="Heading1"/>
      <w:tabs>
        <w:tab w:val="left" w:pos="538"/>
        <w:tab w:val="left" w:pos="851"/>
        <w:tab w:val="right" w:pos="8931"/>
      </w:tabs>
      <w:spacing w:before="0"/>
      <w:ind w:right="26"/>
      <w:rPr>
        <w:rFonts w:ascii="TH Sarabun New" w:hAnsi="TH Sarabun New" w:cs="TH Sarabun New"/>
        <w:sz w:val="28"/>
        <w:szCs w:val="28"/>
      </w:rPr>
    </w:pPr>
    <w:r w:rsidRPr="00C07C36">
      <w:rPr>
        <w:rFonts w:ascii="TH Sarabun New" w:hAnsi="TH Sarabun New" w:cs="TH Sarabun New"/>
        <w:color w:val="808080"/>
        <w:sz w:val="28"/>
        <w:szCs w:val="28"/>
        <w:cs/>
      </w:rPr>
      <w:t>คณะ</w:t>
    </w:r>
    <w:r>
      <w:rPr>
        <w:rFonts w:ascii="TH Sarabun New" w:hAnsi="TH Sarabun New" w:cs="TH Sarabun New" w:hint="cs"/>
        <w:color w:val="808080"/>
        <w:sz w:val="28"/>
        <w:szCs w:val="28"/>
        <w:cs/>
      </w:rPr>
      <w:t>เทคนิคการแพทย์</w:t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 มหาวิทยาลัยเชียงใหม่ โทร.</w:t>
    </w:r>
    <w:r>
      <w:rPr>
        <w:rFonts w:ascii="TH Sarabun New" w:hAnsi="TH Sarabun New" w:cs="TH Sarabun New"/>
        <w:color w:val="808080"/>
        <w:sz w:val="28"/>
        <w:szCs w:val="28"/>
        <w:cs/>
      </w:rPr>
      <w:t xml:space="preserve"> </w:t>
    </w:r>
    <w:r>
      <w:rPr>
        <w:rFonts w:ascii="TH Sarabun New" w:hAnsi="TH Sarabun New" w:cs="TH Sarabun New" w:hint="cs"/>
        <w:color w:val="808080"/>
        <w:sz w:val="28"/>
        <w:szCs w:val="28"/>
        <w:cs/>
      </w:rPr>
      <w:t>36026</w:t>
    </w:r>
    <w:r w:rsidRPr="00C07C36">
      <w:rPr>
        <w:rFonts w:ascii="TH Sarabun New" w:hAnsi="TH Sarabun New" w:cs="TH Sarabun New"/>
        <w:color w:val="808080"/>
        <w:sz w:val="28"/>
        <w:szCs w:val="28"/>
      </w:rPr>
      <w:tab/>
    </w:r>
    <w:r>
      <w:rPr>
        <w:rFonts w:ascii="TH Sarabun New" w:hAnsi="TH Sarabun New" w:cs="TH Sarabun New"/>
        <w:sz w:val="28"/>
        <w:szCs w:val="28"/>
      </w:rPr>
      <w:t>AF 04</w:t>
    </w:r>
    <w:r>
      <w:rPr>
        <w:rFonts w:ascii="TH Sarabun New" w:hAnsi="TH Sarabun New" w:cs="TH Sarabun New"/>
        <w:sz w:val="28"/>
        <w:szCs w:val="28"/>
        <w:cs/>
      </w:rPr>
      <w:t>-</w:t>
    </w:r>
    <w:r>
      <w:rPr>
        <w:rFonts w:ascii="TH Sarabun New" w:hAnsi="TH Sarabun New" w:cs="TH Sarabun New"/>
        <w:sz w:val="28"/>
        <w:szCs w:val="28"/>
      </w:rPr>
      <w:t>007</w:t>
    </w:r>
  </w:p>
  <w:p w14:paraId="7713535C" w14:textId="6FF31860" w:rsidR="00A56164" w:rsidRPr="008E7158" w:rsidRDefault="00A56164" w:rsidP="008E7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3FF"/>
    <w:multiLevelType w:val="hybridMultilevel"/>
    <w:tmpl w:val="9A3A23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Cs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66378"/>
    <w:multiLevelType w:val="hybridMultilevel"/>
    <w:tmpl w:val="9918AC64"/>
    <w:lvl w:ilvl="0" w:tplc="EA287F20">
      <w:start w:val="1"/>
      <w:numFmt w:val="bullet"/>
      <w:lvlText w:val="-"/>
      <w:lvlJc w:val="left"/>
      <w:pPr>
        <w:ind w:left="1288" w:hanging="360"/>
      </w:pPr>
      <w:rPr>
        <w:rFonts w:ascii="Browallia New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E0331B6"/>
    <w:multiLevelType w:val="hybridMultilevel"/>
    <w:tmpl w:val="7A601D50"/>
    <w:lvl w:ilvl="0" w:tplc="EA287F20">
      <w:start w:val="1"/>
      <w:numFmt w:val="bullet"/>
      <w:lvlText w:val="-"/>
      <w:lvlJc w:val="left"/>
      <w:pPr>
        <w:ind w:left="1440" w:hanging="360"/>
      </w:pPr>
      <w:rPr>
        <w:rFonts w:ascii="Browallia New" w:hAnsi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5217D"/>
    <w:multiLevelType w:val="hybridMultilevel"/>
    <w:tmpl w:val="3FAAF180"/>
    <w:lvl w:ilvl="0" w:tplc="EA287F20">
      <w:start w:val="1"/>
      <w:numFmt w:val="bullet"/>
      <w:lvlText w:val="-"/>
      <w:lvlJc w:val="left"/>
      <w:pPr>
        <w:ind w:left="1490" w:hanging="360"/>
      </w:pPr>
      <w:rPr>
        <w:rFonts w:ascii="Browallia New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24E7775B"/>
    <w:multiLevelType w:val="hybridMultilevel"/>
    <w:tmpl w:val="7F74FEC0"/>
    <w:lvl w:ilvl="0" w:tplc="04090003">
      <w:start w:val="1"/>
      <w:numFmt w:val="bullet"/>
      <w:lvlText w:val="o"/>
      <w:lvlJc w:val="left"/>
      <w:pPr>
        <w:ind w:left="140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5" w15:restartNumberingAfterBreak="0">
    <w:nsid w:val="258B7D91"/>
    <w:multiLevelType w:val="hybridMultilevel"/>
    <w:tmpl w:val="21DEC9D0"/>
    <w:lvl w:ilvl="0" w:tplc="FA366B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Cs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6466"/>
    <w:multiLevelType w:val="hybridMultilevel"/>
    <w:tmpl w:val="E9E6B898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  <w:bCs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88F41BF"/>
    <w:multiLevelType w:val="hybridMultilevel"/>
    <w:tmpl w:val="22B02E92"/>
    <w:lvl w:ilvl="0" w:tplc="FA366B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Cs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B30DA"/>
    <w:multiLevelType w:val="hybridMultilevel"/>
    <w:tmpl w:val="BA1691C8"/>
    <w:lvl w:ilvl="0" w:tplc="C700C6A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3CF4708"/>
    <w:multiLevelType w:val="hybridMultilevel"/>
    <w:tmpl w:val="1B76DCE2"/>
    <w:lvl w:ilvl="0" w:tplc="FA366B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Cs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C3756"/>
    <w:multiLevelType w:val="hybridMultilevel"/>
    <w:tmpl w:val="1608931C"/>
    <w:lvl w:ilvl="0" w:tplc="EA287F20">
      <w:start w:val="1"/>
      <w:numFmt w:val="bullet"/>
      <w:lvlText w:val="-"/>
      <w:lvlJc w:val="left"/>
      <w:pPr>
        <w:ind w:left="1484" w:hanging="360"/>
      </w:pPr>
      <w:rPr>
        <w:rFonts w:ascii="Browallia New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1" w15:restartNumberingAfterBreak="0">
    <w:nsid w:val="39D27D87"/>
    <w:multiLevelType w:val="hybridMultilevel"/>
    <w:tmpl w:val="3078F950"/>
    <w:lvl w:ilvl="0" w:tplc="15B8B59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Cs w:val="0"/>
        <w:iCs w:val="0"/>
        <w:sz w:val="24"/>
        <w:szCs w:val="28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33BA"/>
    <w:multiLevelType w:val="hybridMultilevel"/>
    <w:tmpl w:val="757692EE"/>
    <w:lvl w:ilvl="0" w:tplc="FA366B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Cs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86698"/>
    <w:multiLevelType w:val="hybridMultilevel"/>
    <w:tmpl w:val="F218225A"/>
    <w:lvl w:ilvl="0" w:tplc="0409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  <w:bCs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 w15:restartNumberingAfterBreak="0">
    <w:nsid w:val="4CC31687"/>
    <w:multiLevelType w:val="hybridMultilevel"/>
    <w:tmpl w:val="0C626CE0"/>
    <w:lvl w:ilvl="0" w:tplc="4BCEAB0E">
      <w:start w:val="1"/>
      <w:numFmt w:val="thaiLetters"/>
      <w:lvlText w:val="%1."/>
      <w:lvlJc w:val="left"/>
      <w:pPr>
        <w:ind w:left="28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E8C1AE2"/>
    <w:multiLevelType w:val="hybridMultilevel"/>
    <w:tmpl w:val="9DD2E6DC"/>
    <w:lvl w:ilvl="0" w:tplc="6178D7DC">
      <w:start w:val="1"/>
      <w:numFmt w:val="bullet"/>
      <w:lvlText w:val="-"/>
      <w:lvlJc w:val="left"/>
      <w:pPr>
        <w:ind w:left="1130" w:hanging="360"/>
      </w:pPr>
      <w:rPr>
        <w:rFonts w:ascii="Browallia New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4EE55B92"/>
    <w:multiLevelType w:val="hybridMultilevel"/>
    <w:tmpl w:val="0448B2A0"/>
    <w:lvl w:ilvl="0" w:tplc="FA366B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Cs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62976"/>
    <w:multiLevelType w:val="hybridMultilevel"/>
    <w:tmpl w:val="58CE524A"/>
    <w:lvl w:ilvl="0" w:tplc="FA366B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Cs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F59DE"/>
    <w:multiLevelType w:val="hybridMultilevel"/>
    <w:tmpl w:val="1B3AE9C6"/>
    <w:lvl w:ilvl="0" w:tplc="43988D4C">
      <w:start w:val="1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3C01D8"/>
    <w:multiLevelType w:val="hybridMultilevel"/>
    <w:tmpl w:val="D64A9262"/>
    <w:lvl w:ilvl="0" w:tplc="0409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  <w:bCs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0" w15:restartNumberingAfterBreak="0">
    <w:nsid w:val="5D6772D9"/>
    <w:multiLevelType w:val="hybridMultilevel"/>
    <w:tmpl w:val="CE66A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Cs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A73076"/>
    <w:multiLevelType w:val="hybridMultilevel"/>
    <w:tmpl w:val="654A53BE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  <w:bCs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 w15:restartNumberingAfterBreak="0">
    <w:nsid w:val="712B3E3C"/>
    <w:multiLevelType w:val="hybridMultilevel"/>
    <w:tmpl w:val="2F6EED76"/>
    <w:lvl w:ilvl="0" w:tplc="040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  <w:bCs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3" w15:restartNumberingAfterBreak="0">
    <w:nsid w:val="72F16B19"/>
    <w:multiLevelType w:val="hybridMultilevel"/>
    <w:tmpl w:val="4916424C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  <w:bCs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4" w15:restartNumberingAfterBreak="0">
    <w:nsid w:val="75FE5BC6"/>
    <w:multiLevelType w:val="hybridMultilevel"/>
    <w:tmpl w:val="AF7A60EA"/>
    <w:lvl w:ilvl="0" w:tplc="0409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  <w:bCs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5" w15:restartNumberingAfterBreak="0">
    <w:nsid w:val="775F39A4"/>
    <w:multiLevelType w:val="hybridMultilevel"/>
    <w:tmpl w:val="5E38EB14"/>
    <w:lvl w:ilvl="0" w:tplc="0409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  <w:bCs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6" w15:restartNumberingAfterBreak="0">
    <w:nsid w:val="7B776A1E"/>
    <w:multiLevelType w:val="multilevel"/>
    <w:tmpl w:val="86E6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26"/>
  </w:num>
  <w:num w:numId="5">
    <w:abstractNumId w:val="16"/>
  </w:num>
  <w:num w:numId="6">
    <w:abstractNumId w:val="5"/>
  </w:num>
  <w:num w:numId="7">
    <w:abstractNumId w:val="17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15"/>
  </w:num>
  <w:num w:numId="14">
    <w:abstractNumId w:val="12"/>
  </w:num>
  <w:num w:numId="15">
    <w:abstractNumId w:val="7"/>
  </w:num>
  <w:num w:numId="16">
    <w:abstractNumId w:val="3"/>
  </w:num>
  <w:num w:numId="17">
    <w:abstractNumId w:val="2"/>
  </w:num>
  <w:num w:numId="18">
    <w:abstractNumId w:val="25"/>
  </w:num>
  <w:num w:numId="19">
    <w:abstractNumId w:val="19"/>
  </w:num>
  <w:num w:numId="20">
    <w:abstractNumId w:val="13"/>
  </w:num>
  <w:num w:numId="21">
    <w:abstractNumId w:val="24"/>
  </w:num>
  <w:num w:numId="22">
    <w:abstractNumId w:val="22"/>
  </w:num>
  <w:num w:numId="23">
    <w:abstractNumId w:val="20"/>
  </w:num>
  <w:num w:numId="24">
    <w:abstractNumId w:val="23"/>
  </w:num>
  <w:num w:numId="25">
    <w:abstractNumId w:val="21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62"/>
    <w:rsid w:val="0000650B"/>
    <w:rsid w:val="00007471"/>
    <w:rsid w:val="00010E63"/>
    <w:rsid w:val="0001195A"/>
    <w:rsid w:val="000146BC"/>
    <w:rsid w:val="00025A52"/>
    <w:rsid w:val="00047546"/>
    <w:rsid w:val="00054DF4"/>
    <w:rsid w:val="00056666"/>
    <w:rsid w:val="00060F7F"/>
    <w:rsid w:val="0006133B"/>
    <w:rsid w:val="000627F3"/>
    <w:rsid w:val="00072724"/>
    <w:rsid w:val="00072C31"/>
    <w:rsid w:val="00073451"/>
    <w:rsid w:val="00074928"/>
    <w:rsid w:val="00076DFD"/>
    <w:rsid w:val="000866C9"/>
    <w:rsid w:val="000912A3"/>
    <w:rsid w:val="0009738C"/>
    <w:rsid w:val="000A0CB0"/>
    <w:rsid w:val="000B2852"/>
    <w:rsid w:val="000B2D65"/>
    <w:rsid w:val="000C69FD"/>
    <w:rsid w:val="000D43FF"/>
    <w:rsid w:val="0010427B"/>
    <w:rsid w:val="001059B1"/>
    <w:rsid w:val="001215B4"/>
    <w:rsid w:val="001302E6"/>
    <w:rsid w:val="001405F2"/>
    <w:rsid w:val="00143A0C"/>
    <w:rsid w:val="00155B8C"/>
    <w:rsid w:val="00171BF2"/>
    <w:rsid w:val="00173912"/>
    <w:rsid w:val="00173AAC"/>
    <w:rsid w:val="0018442A"/>
    <w:rsid w:val="001A2DCC"/>
    <w:rsid w:val="001A73EE"/>
    <w:rsid w:val="001A7647"/>
    <w:rsid w:val="001C2059"/>
    <w:rsid w:val="001C3F8D"/>
    <w:rsid w:val="001C4A82"/>
    <w:rsid w:val="001C57F7"/>
    <w:rsid w:val="001D29C2"/>
    <w:rsid w:val="001D6E2A"/>
    <w:rsid w:val="001F0EB8"/>
    <w:rsid w:val="001F1E94"/>
    <w:rsid w:val="001F32BE"/>
    <w:rsid w:val="001F587E"/>
    <w:rsid w:val="001F7BEA"/>
    <w:rsid w:val="00214672"/>
    <w:rsid w:val="00223DD3"/>
    <w:rsid w:val="00226E4F"/>
    <w:rsid w:val="002321E5"/>
    <w:rsid w:val="002327E8"/>
    <w:rsid w:val="00242C5C"/>
    <w:rsid w:val="00243719"/>
    <w:rsid w:val="00245F1A"/>
    <w:rsid w:val="00252562"/>
    <w:rsid w:val="0025426B"/>
    <w:rsid w:val="00261DB4"/>
    <w:rsid w:val="00267CE8"/>
    <w:rsid w:val="002734B1"/>
    <w:rsid w:val="002746BF"/>
    <w:rsid w:val="00276B75"/>
    <w:rsid w:val="00277420"/>
    <w:rsid w:val="00287AF0"/>
    <w:rsid w:val="00295CF7"/>
    <w:rsid w:val="002A2162"/>
    <w:rsid w:val="002A360C"/>
    <w:rsid w:val="002A7529"/>
    <w:rsid w:val="002A75C9"/>
    <w:rsid w:val="002B4749"/>
    <w:rsid w:val="002C0B15"/>
    <w:rsid w:val="002C2F38"/>
    <w:rsid w:val="002C52C1"/>
    <w:rsid w:val="002C6ED2"/>
    <w:rsid w:val="002E15BF"/>
    <w:rsid w:val="002F0C84"/>
    <w:rsid w:val="002F1E21"/>
    <w:rsid w:val="002F7350"/>
    <w:rsid w:val="00302203"/>
    <w:rsid w:val="003040FF"/>
    <w:rsid w:val="00312F79"/>
    <w:rsid w:val="00316670"/>
    <w:rsid w:val="003317E0"/>
    <w:rsid w:val="00331F5C"/>
    <w:rsid w:val="00334086"/>
    <w:rsid w:val="00336D1E"/>
    <w:rsid w:val="00340DAE"/>
    <w:rsid w:val="00341E26"/>
    <w:rsid w:val="00347E13"/>
    <w:rsid w:val="003530F5"/>
    <w:rsid w:val="00356B37"/>
    <w:rsid w:val="00360066"/>
    <w:rsid w:val="00363237"/>
    <w:rsid w:val="003712BE"/>
    <w:rsid w:val="00373842"/>
    <w:rsid w:val="0037635E"/>
    <w:rsid w:val="003824D2"/>
    <w:rsid w:val="00387125"/>
    <w:rsid w:val="003A5E42"/>
    <w:rsid w:val="003B5E0F"/>
    <w:rsid w:val="003B7BB3"/>
    <w:rsid w:val="003D7051"/>
    <w:rsid w:val="003D7371"/>
    <w:rsid w:val="003E398C"/>
    <w:rsid w:val="003E60A8"/>
    <w:rsid w:val="003F053F"/>
    <w:rsid w:val="003F0B25"/>
    <w:rsid w:val="00406AA8"/>
    <w:rsid w:val="00413523"/>
    <w:rsid w:val="00431848"/>
    <w:rsid w:val="00435BD7"/>
    <w:rsid w:val="00436C78"/>
    <w:rsid w:val="00442B81"/>
    <w:rsid w:val="004450AC"/>
    <w:rsid w:val="00455307"/>
    <w:rsid w:val="00465293"/>
    <w:rsid w:val="004662C4"/>
    <w:rsid w:val="00471E43"/>
    <w:rsid w:val="004735AF"/>
    <w:rsid w:val="00483B21"/>
    <w:rsid w:val="0048514E"/>
    <w:rsid w:val="004A25A5"/>
    <w:rsid w:val="004A30F7"/>
    <w:rsid w:val="004A6BE5"/>
    <w:rsid w:val="004B3501"/>
    <w:rsid w:val="004B54D7"/>
    <w:rsid w:val="004D13BB"/>
    <w:rsid w:val="004D1D5A"/>
    <w:rsid w:val="004D4057"/>
    <w:rsid w:val="004E1CBC"/>
    <w:rsid w:val="004E38B2"/>
    <w:rsid w:val="004E3A7C"/>
    <w:rsid w:val="004F3762"/>
    <w:rsid w:val="004F6386"/>
    <w:rsid w:val="0050641F"/>
    <w:rsid w:val="00512845"/>
    <w:rsid w:val="005141B7"/>
    <w:rsid w:val="0051577A"/>
    <w:rsid w:val="00523FAE"/>
    <w:rsid w:val="00541776"/>
    <w:rsid w:val="00550B0D"/>
    <w:rsid w:val="00562F10"/>
    <w:rsid w:val="0056516B"/>
    <w:rsid w:val="0057050D"/>
    <w:rsid w:val="0057284B"/>
    <w:rsid w:val="005736B1"/>
    <w:rsid w:val="00577893"/>
    <w:rsid w:val="00584ED7"/>
    <w:rsid w:val="0059235B"/>
    <w:rsid w:val="00595C3C"/>
    <w:rsid w:val="005967E4"/>
    <w:rsid w:val="005A0F15"/>
    <w:rsid w:val="005A45C4"/>
    <w:rsid w:val="005A4864"/>
    <w:rsid w:val="005B02CF"/>
    <w:rsid w:val="005C4F63"/>
    <w:rsid w:val="005C50B3"/>
    <w:rsid w:val="005D5C2B"/>
    <w:rsid w:val="005E1D80"/>
    <w:rsid w:val="005E7338"/>
    <w:rsid w:val="00603E7F"/>
    <w:rsid w:val="006106BC"/>
    <w:rsid w:val="00620EC4"/>
    <w:rsid w:val="006213C3"/>
    <w:rsid w:val="0064757D"/>
    <w:rsid w:val="00651009"/>
    <w:rsid w:val="0065232B"/>
    <w:rsid w:val="006608C6"/>
    <w:rsid w:val="00662920"/>
    <w:rsid w:val="006660DC"/>
    <w:rsid w:val="006711FE"/>
    <w:rsid w:val="00685B08"/>
    <w:rsid w:val="00693233"/>
    <w:rsid w:val="006939C6"/>
    <w:rsid w:val="00695CE0"/>
    <w:rsid w:val="006A5495"/>
    <w:rsid w:val="006B0450"/>
    <w:rsid w:val="006C33AA"/>
    <w:rsid w:val="006C5FAC"/>
    <w:rsid w:val="006D1E7C"/>
    <w:rsid w:val="006F309B"/>
    <w:rsid w:val="006F4390"/>
    <w:rsid w:val="007049B0"/>
    <w:rsid w:val="00717935"/>
    <w:rsid w:val="00722679"/>
    <w:rsid w:val="0072339C"/>
    <w:rsid w:val="007267CC"/>
    <w:rsid w:val="007268DE"/>
    <w:rsid w:val="00743786"/>
    <w:rsid w:val="0074380F"/>
    <w:rsid w:val="00746F7D"/>
    <w:rsid w:val="007555C8"/>
    <w:rsid w:val="00761D68"/>
    <w:rsid w:val="00763A10"/>
    <w:rsid w:val="007640DC"/>
    <w:rsid w:val="00767040"/>
    <w:rsid w:val="00771A02"/>
    <w:rsid w:val="00776B01"/>
    <w:rsid w:val="00776BBA"/>
    <w:rsid w:val="0079478E"/>
    <w:rsid w:val="007A3162"/>
    <w:rsid w:val="007B334F"/>
    <w:rsid w:val="007B4183"/>
    <w:rsid w:val="007B679B"/>
    <w:rsid w:val="007C0F6F"/>
    <w:rsid w:val="007D290A"/>
    <w:rsid w:val="007E68D0"/>
    <w:rsid w:val="007F2BB7"/>
    <w:rsid w:val="0080157D"/>
    <w:rsid w:val="00802F71"/>
    <w:rsid w:val="00805DC4"/>
    <w:rsid w:val="008063A7"/>
    <w:rsid w:val="00825A66"/>
    <w:rsid w:val="008272E2"/>
    <w:rsid w:val="008349A4"/>
    <w:rsid w:val="00836886"/>
    <w:rsid w:val="00841936"/>
    <w:rsid w:val="00842FBA"/>
    <w:rsid w:val="00850D56"/>
    <w:rsid w:val="008610D1"/>
    <w:rsid w:val="008611D8"/>
    <w:rsid w:val="00874133"/>
    <w:rsid w:val="008810B0"/>
    <w:rsid w:val="0088254C"/>
    <w:rsid w:val="00882AAD"/>
    <w:rsid w:val="00883C06"/>
    <w:rsid w:val="00891EDA"/>
    <w:rsid w:val="00896AB4"/>
    <w:rsid w:val="008A1FAB"/>
    <w:rsid w:val="008B0840"/>
    <w:rsid w:val="008C2530"/>
    <w:rsid w:val="008C5249"/>
    <w:rsid w:val="008C6C48"/>
    <w:rsid w:val="008D7184"/>
    <w:rsid w:val="008E7158"/>
    <w:rsid w:val="00901ED3"/>
    <w:rsid w:val="00911CA0"/>
    <w:rsid w:val="0091388F"/>
    <w:rsid w:val="00924892"/>
    <w:rsid w:val="00926388"/>
    <w:rsid w:val="00932985"/>
    <w:rsid w:val="00934D5F"/>
    <w:rsid w:val="0094169B"/>
    <w:rsid w:val="0094197E"/>
    <w:rsid w:val="00946D53"/>
    <w:rsid w:val="0095126F"/>
    <w:rsid w:val="009604D5"/>
    <w:rsid w:val="0096700A"/>
    <w:rsid w:val="009814FC"/>
    <w:rsid w:val="00983B03"/>
    <w:rsid w:val="00987ED7"/>
    <w:rsid w:val="009939B2"/>
    <w:rsid w:val="00995056"/>
    <w:rsid w:val="0099535D"/>
    <w:rsid w:val="009B424D"/>
    <w:rsid w:val="009C0FA2"/>
    <w:rsid w:val="009E350B"/>
    <w:rsid w:val="009E4B5A"/>
    <w:rsid w:val="009E7027"/>
    <w:rsid w:val="009F187B"/>
    <w:rsid w:val="009F63E2"/>
    <w:rsid w:val="00A01C40"/>
    <w:rsid w:val="00A07E38"/>
    <w:rsid w:val="00A132EE"/>
    <w:rsid w:val="00A1429F"/>
    <w:rsid w:val="00A35131"/>
    <w:rsid w:val="00A3567E"/>
    <w:rsid w:val="00A4710D"/>
    <w:rsid w:val="00A51350"/>
    <w:rsid w:val="00A56164"/>
    <w:rsid w:val="00A56187"/>
    <w:rsid w:val="00A713EA"/>
    <w:rsid w:val="00A75E39"/>
    <w:rsid w:val="00A836E3"/>
    <w:rsid w:val="00A923FE"/>
    <w:rsid w:val="00AA52C6"/>
    <w:rsid w:val="00AA619C"/>
    <w:rsid w:val="00AB57B0"/>
    <w:rsid w:val="00AC28FF"/>
    <w:rsid w:val="00AC5466"/>
    <w:rsid w:val="00AC773F"/>
    <w:rsid w:val="00AD18C2"/>
    <w:rsid w:val="00AE1E94"/>
    <w:rsid w:val="00AE45D5"/>
    <w:rsid w:val="00AE48C4"/>
    <w:rsid w:val="00B02C1E"/>
    <w:rsid w:val="00B04884"/>
    <w:rsid w:val="00B07D2A"/>
    <w:rsid w:val="00B115E8"/>
    <w:rsid w:val="00B14AF7"/>
    <w:rsid w:val="00B21B42"/>
    <w:rsid w:val="00B3038C"/>
    <w:rsid w:val="00B31AD7"/>
    <w:rsid w:val="00B328EE"/>
    <w:rsid w:val="00B3370C"/>
    <w:rsid w:val="00B432CD"/>
    <w:rsid w:val="00B44FA6"/>
    <w:rsid w:val="00B45246"/>
    <w:rsid w:val="00B47856"/>
    <w:rsid w:val="00B51A0D"/>
    <w:rsid w:val="00B55B67"/>
    <w:rsid w:val="00B73886"/>
    <w:rsid w:val="00B765A5"/>
    <w:rsid w:val="00B82A2A"/>
    <w:rsid w:val="00B900DB"/>
    <w:rsid w:val="00B95CF2"/>
    <w:rsid w:val="00BA1153"/>
    <w:rsid w:val="00BA51E7"/>
    <w:rsid w:val="00BA52CC"/>
    <w:rsid w:val="00BB69A1"/>
    <w:rsid w:val="00BC0385"/>
    <w:rsid w:val="00BC62FC"/>
    <w:rsid w:val="00BC6CDC"/>
    <w:rsid w:val="00BE77EA"/>
    <w:rsid w:val="00BF5C89"/>
    <w:rsid w:val="00C0074E"/>
    <w:rsid w:val="00C028D0"/>
    <w:rsid w:val="00C07A65"/>
    <w:rsid w:val="00C12A28"/>
    <w:rsid w:val="00C155E5"/>
    <w:rsid w:val="00C21C3F"/>
    <w:rsid w:val="00C23404"/>
    <w:rsid w:val="00C25D4F"/>
    <w:rsid w:val="00C353E1"/>
    <w:rsid w:val="00C36C58"/>
    <w:rsid w:val="00C374EF"/>
    <w:rsid w:val="00C44CD6"/>
    <w:rsid w:val="00C46436"/>
    <w:rsid w:val="00C54F99"/>
    <w:rsid w:val="00C55B95"/>
    <w:rsid w:val="00C626D3"/>
    <w:rsid w:val="00C70399"/>
    <w:rsid w:val="00C72198"/>
    <w:rsid w:val="00C77CDA"/>
    <w:rsid w:val="00C94FBC"/>
    <w:rsid w:val="00C95E52"/>
    <w:rsid w:val="00CB4385"/>
    <w:rsid w:val="00CC1282"/>
    <w:rsid w:val="00CC6C53"/>
    <w:rsid w:val="00CD7CC3"/>
    <w:rsid w:val="00CE1E41"/>
    <w:rsid w:val="00CE34C6"/>
    <w:rsid w:val="00CE3D52"/>
    <w:rsid w:val="00D03007"/>
    <w:rsid w:val="00D06BB4"/>
    <w:rsid w:val="00D0770B"/>
    <w:rsid w:val="00D12236"/>
    <w:rsid w:val="00D122D7"/>
    <w:rsid w:val="00D144BE"/>
    <w:rsid w:val="00D23FE7"/>
    <w:rsid w:val="00D27C4A"/>
    <w:rsid w:val="00D313C5"/>
    <w:rsid w:val="00D35B2B"/>
    <w:rsid w:val="00D37DDA"/>
    <w:rsid w:val="00D520B4"/>
    <w:rsid w:val="00D52A68"/>
    <w:rsid w:val="00D52D51"/>
    <w:rsid w:val="00D71383"/>
    <w:rsid w:val="00D72DCE"/>
    <w:rsid w:val="00D7326A"/>
    <w:rsid w:val="00D76A42"/>
    <w:rsid w:val="00D8213C"/>
    <w:rsid w:val="00D84D43"/>
    <w:rsid w:val="00D86C11"/>
    <w:rsid w:val="00D91440"/>
    <w:rsid w:val="00DA4DA0"/>
    <w:rsid w:val="00DA7A62"/>
    <w:rsid w:val="00DB0129"/>
    <w:rsid w:val="00DB4C2B"/>
    <w:rsid w:val="00DC252D"/>
    <w:rsid w:val="00DD32EA"/>
    <w:rsid w:val="00DD5819"/>
    <w:rsid w:val="00DD5C79"/>
    <w:rsid w:val="00DE5E67"/>
    <w:rsid w:val="00DE7214"/>
    <w:rsid w:val="00DF2923"/>
    <w:rsid w:val="00E071F1"/>
    <w:rsid w:val="00E13EBA"/>
    <w:rsid w:val="00E1427C"/>
    <w:rsid w:val="00E1632E"/>
    <w:rsid w:val="00E23B84"/>
    <w:rsid w:val="00E257B8"/>
    <w:rsid w:val="00E27B69"/>
    <w:rsid w:val="00E410AE"/>
    <w:rsid w:val="00E47907"/>
    <w:rsid w:val="00E53490"/>
    <w:rsid w:val="00E60A32"/>
    <w:rsid w:val="00E614B9"/>
    <w:rsid w:val="00E664C1"/>
    <w:rsid w:val="00E70D5E"/>
    <w:rsid w:val="00E7477E"/>
    <w:rsid w:val="00E87446"/>
    <w:rsid w:val="00E967DD"/>
    <w:rsid w:val="00EA09F4"/>
    <w:rsid w:val="00EA32D2"/>
    <w:rsid w:val="00EA3B1A"/>
    <w:rsid w:val="00EA5CB0"/>
    <w:rsid w:val="00EB1218"/>
    <w:rsid w:val="00EB35EA"/>
    <w:rsid w:val="00EC01EB"/>
    <w:rsid w:val="00EC5D23"/>
    <w:rsid w:val="00ED2822"/>
    <w:rsid w:val="00EE6730"/>
    <w:rsid w:val="00F0015D"/>
    <w:rsid w:val="00F0175D"/>
    <w:rsid w:val="00F07C08"/>
    <w:rsid w:val="00F1437F"/>
    <w:rsid w:val="00F15B31"/>
    <w:rsid w:val="00F4002A"/>
    <w:rsid w:val="00F41F54"/>
    <w:rsid w:val="00F44E5E"/>
    <w:rsid w:val="00F47100"/>
    <w:rsid w:val="00F531F8"/>
    <w:rsid w:val="00F5592A"/>
    <w:rsid w:val="00F747F1"/>
    <w:rsid w:val="00F75DCB"/>
    <w:rsid w:val="00F962D0"/>
    <w:rsid w:val="00FA0CB5"/>
    <w:rsid w:val="00FA1F98"/>
    <w:rsid w:val="00FA29D9"/>
    <w:rsid w:val="00FA3A3A"/>
    <w:rsid w:val="00FB3F9B"/>
    <w:rsid w:val="00FB5A1D"/>
    <w:rsid w:val="00FC0472"/>
    <w:rsid w:val="00FC22FA"/>
    <w:rsid w:val="00FD1F3E"/>
    <w:rsid w:val="00FD295D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87E8C"/>
  <w15:chartTrackingRefBased/>
  <w15:docId w15:val="{55BC5E19-B5FA-FB44-A956-1592832A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7158"/>
    <w:pPr>
      <w:keepNext/>
      <w:spacing w:before="240" w:after="60"/>
      <w:outlineLvl w:val="0"/>
    </w:pPr>
    <w:rPr>
      <w:rFonts w:ascii="Cambria" w:eastAsia="Times New Roman" w:hAnsi="Cambria" w:cs="Tahoma"/>
      <w:b/>
      <w:bCs/>
      <w:kern w:val="32"/>
      <w:sz w:val="32"/>
      <w:szCs w:val="40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562"/>
    <w:pPr>
      <w:ind w:left="720"/>
      <w:contextualSpacing/>
    </w:pPr>
  </w:style>
  <w:style w:type="character" w:styleId="CommentReference">
    <w:name w:val="annotation reference"/>
    <w:semiHidden/>
    <w:rsid w:val="00252562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rsid w:val="00252562"/>
    <w:rPr>
      <w:rFonts w:ascii="Times New Roman" w:eastAsia="Times New Roman" w:hAnsi="Times New Roman" w:cs="Angsana New"/>
      <w:sz w:val="20"/>
      <w:szCs w:val="23"/>
      <w:lang w:eastAsia="en-US" w:bidi="th-TH"/>
    </w:rPr>
  </w:style>
  <w:style w:type="character" w:customStyle="1" w:styleId="CommentTextChar">
    <w:name w:val="Comment Text Char"/>
    <w:basedOn w:val="DefaultParagraphFont"/>
    <w:link w:val="CommentText"/>
    <w:semiHidden/>
    <w:rsid w:val="00252562"/>
    <w:rPr>
      <w:rFonts w:ascii="Times New Roman" w:eastAsia="Times New Roman" w:hAnsi="Times New Roman" w:cs="Angsana New"/>
      <w:sz w:val="20"/>
      <w:szCs w:val="23"/>
      <w:lang w:eastAsia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5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56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04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A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56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164"/>
  </w:style>
  <w:style w:type="paragraph" w:styleId="Footer">
    <w:name w:val="footer"/>
    <w:basedOn w:val="Normal"/>
    <w:link w:val="FooterChar"/>
    <w:unhideWhenUsed/>
    <w:rsid w:val="00A56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56164"/>
  </w:style>
  <w:style w:type="character" w:customStyle="1" w:styleId="Heading1Char">
    <w:name w:val="Heading 1 Char"/>
    <w:basedOn w:val="DefaultParagraphFont"/>
    <w:link w:val="Heading1"/>
    <w:rsid w:val="008E7158"/>
    <w:rPr>
      <w:rFonts w:ascii="Cambria" w:eastAsia="Times New Roman" w:hAnsi="Cambria" w:cs="Tahoma"/>
      <w:b/>
      <w:bCs/>
      <w:kern w:val="32"/>
      <w:sz w:val="32"/>
      <w:szCs w:val="40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1C18-3107-4C83-A3BA-D289A586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DELL</cp:lastModifiedBy>
  <cp:revision>77</cp:revision>
  <dcterms:created xsi:type="dcterms:W3CDTF">2023-04-05T04:43:00Z</dcterms:created>
  <dcterms:modified xsi:type="dcterms:W3CDTF">2024-03-20T02:42:00Z</dcterms:modified>
</cp:coreProperties>
</file>