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7C59" w14:textId="77777777" w:rsidR="007E3755" w:rsidRPr="00DA70A9" w:rsidRDefault="007B13E2" w:rsidP="00512E88">
      <w:pPr>
        <w:pStyle w:val="Title"/>
        <w:rPr>
          <w:rFonts w:ascii="TH SarabunPSK" w:hAnsi="TH SarabunPSK" w:cs="TH SarabunPSK"/>
          <w:sz w:val="58"/>
          <w:szCs w:val="58"/>
        </w:rPr>
      </w:pPr>
      <w:r w:rsidRPr="00DA70A9">
        <w:rPr>
          <w:rFonts w:ascii="TH SarabunPSK" w:hAnsi="TH SarabunPSK" w:cs="TH SarabunPSK"/>
          <w:noProof/>
          <w:sz w:val="58"/>
          <w:szCs w:val="58"/>
          <w:lang w:eastAsia="en-US"/>
        </w:rPr>
        <w:drawing>
          <wp:anchor distT="0" distB="0" distL="114300" distR="114300" simplePos="0" relativeHeight="251680768" behindDoc="0" locked="0" layoutInCell="1" allowOverlap="1" wp14:anchorId="56193ECC" wp14:editId="4281E3A3">
            <wp:simplePos x="0" y="0"/>
            <wp:positionH relativeFrom="margin">
              <wp:align>left</wp:align>
            </wp:positionH>
            <wp:positionV relativeFrom="paragraph">
              <wp:posOffset>-131445</wp:posOffset>
            </wp:positionV>
            <wp:extent cx="549511" cy="54000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11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755" w:rsidRPr="00DA70A9">
        <w:rPr>
          <w:rFonts w:ascii="TH SarabunPSK" w:eastAsia="Angsana New" w:hAnsi="TH SarabunPSK" w:cs="TH SarabunPSK"/>
          <w:sz w:val="58"/>
          <w:szCs w:val="58"/>
          <w:cs/>
        </w:rPr>
        <w:t>บันทึกข้อความ</w:t>
      </w:r>
    </w:p>
    <w:p w14:paraId="001AED72" w14:textId="798678DB" w:rsidR="00AB635E" w:rsidRPr="009B64EA" w:rsidRDefault="00AB635E" w:rsidP="00A622B5">
      <w:pPr>
        <w:tabs>
          <w:tab w:val="left" w:pos="5670"/>
          <w:tab w:val="left" w:pos="9356"/>
        </w:tabs>
        <w:ind w:right="-33"/>
        <w:rPr>
          <w:rFonts w:ascii="TH SarabunPSK" w:hAnsi="TH SarabunPSK" w:cs="TH SarabunPSK"/>
          <w:sz w:val="32"/>
          <w:szCs w:val="32"/>
          <w:u w:val="dotted"/>
        </w:rPr>
      </w:pPr>
      <w:r w:rsidRPr="00CD4781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CD4781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9B64E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B64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A16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งานบริหารงานวิจัยและวิเทศสัมพันธ์ คณะเทคนิคการแพทย์ </w:t>
      </w:r>
      <w:r w:rsidRPr="009B64EA">
        <w:rPr>
          <w:rFonts w:ascii="TH SarabunPSK" w:hAnsi="TH SarabunPSK" w:cs="TH SarabunPSK"/>
          <w:sz w:val="32"/>
          <w:szCs w:val="32"/>
          <w:u w:val="dotted"/>
          <w:cs/>
        </w:rPr>
        <w:t>โทร</w:t>
      </w:r>
      <w:r w:rsidR="00BA16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36026</w:t>
      </w:r>
      <w:r w:rsidRPr="009B64E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FB4DDA8" w14:textId="772B26B1" w:rsidR="007E3755" w:rsidRPr="00F96A8A" w:rsidRDefault="007E3755" w:rsidP="000C695C">
      <w:pPr>
        <w:tabs>
          <w:tab w:val="left" w:pos="480"/>
          <w:tab w:val="left" w:pos="4536"/>
          <w:tab w:val="left" w:pos="6570"/>
          <w:tab w:val="left" w:pos="6930"/>
          <w:tab w:val="left" w:pos="9333"/>
        </w:tabs>
        <w:rPr>
          <w:rFonts w:ascii="TH SarabunPSK" w:hAnsi="TH SarabunPSK" w:cs="TH SarabunPSK"/>
          <w:sz w:val="30"/>
          <w:szCs w:val="30"/>
          <w:u w:val="dotted"/>
          <w:cs/>
        </w:rPr>
      </w:pPr>
      <w:r w:rsidRPr="00DA70A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</w:t>
      </w:r>
      <w:r w:rsidR="00947179">
        <w:rPr>
          <w:rFonts w:ascii="TH SarabunPSK" w:eastAsia="Angsana New" w:hAnsi="TH SarabunPSK" w:cs="TH SarabunPSK" w:hint="cs"/>
          <w:b/>
          <w:bCs/>
          <w:sz w:val="40"/>
          <w:szCs w:val="40"/>
          <w:cs/>
        </w:rPr>
        <w:t>่</w:t>
      </w:r>
      <w:r w:rsidRPr="00DA70A9">
        <w:rPr>
          <w:rFonts w:ascii="TH SarabunPSK" w:hAnsi="TH SarabunPSK" w:cs="TH SarabunPSK"/>
          <w:sz w:val="30"/>
          <w:szCs w:val="30"/>
          <w:u w:val="dotted"/>
        </w:rPr>
        <w:tab/>
      </w:r>
      <w:r w:rsidR="00BA1677">
        <w:rPr>
          <w:rFonts w:ascii="TH SarabunPSK" w:hAnsi="TH SarabunPSK" w:cs="TH SarabunPSK" w:hint="cs"/>
          <w:sz w:val="30"/>
          <w:szCs w:val="30"/>
          <w:u w:val="dotted"/>
          <w:cs/>
        </w:rPr>
        <w:t>อว8393</w:t>
      </w:r>
      <w:r w:rsidR="00BA1677">
        <w:rPr>
          <w:rFonts w:ascii="TH SarabunPSK" w:hAnsi="TH SarabunPSK" w:cs="TH SarabunPSK"/>
          <w:sz w:val="30"/>
          <w:szCs w:val="30"/>
          <w:u w:val="dotted"/>
        </w:rPr>
        <w:t>(4)</w:t>
      </w:r>
      <w:r w:rsidR="00001DB0">
        <w:rPr>
          <w:rFonts w:ascii="TH SarabunPSK" w:hAnsi="TH SarabunPSK" w:cs="TH SarabunPSK" w:hint="cs"/>
          <w:sz w:val="30"/>
          <w:szCs w:val="30"/>
          <w:u w:val="dotted"/>
          <w:cs/>
        </w:rPr>
        <w:t>.1</w:t>
      </w:r>
      <w:r w:rsidR="00BA1677">
        <w:rPr>
          <w:rFonts w:ascii="TH SarabunPSK" w:hAnsi="TH SarabunPSK" w:cs="TH SarabunPSK"/>
          <w:sz w:val="30"/>
          <w:szCs w:val="30"/>
          <w:u w:val="dotted"/>
        </w:rPr>
        <w:t>/</w:t>
      </w:r>
      <w:r w:rsidR="00BA1677">
        <w:rPr>
          <w:rFonts w:ascii="TH SarabunPSK" w:hAnsi="TH SarabunPSK" w:cs="TH SarabunPSK" w:hint="cs"/>
          <w:sz w:val="30"/>
          <w:szCs w:val="30"/>
          <w:u w:val="dotted"/>
          <w:cs/>
        </w:rPr>
        <w:t>วจ</w:t>
      </w:r>
      <w:r w:rsidR="004B19C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EB3F72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="004B19C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</w:t>
      </w:r>
      <w:r w:rsidR="006B74E8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</w:t>
      </w:r>
      <w:r w:rsidR="004B19C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DA70A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</w:t>
      </w:r>
      <w:r w:rsidR="004B19CA">
        <w:rPr>
          <w:rFonts w:ascii="TH SarabunPSK" w:eastAsia="Angsana New" w:hAnsi="TH SarabunPSK" w:cs="TH SarabunPSK" w:hint="cs"/>
          <w:b/>
          <w:bCs/>
          <w:sz w:val="40"/>
          <w:szCs w:val="40"/>
          <w:cs/>
        </w:rPr>
        <w:t>่</w:t>
      </w:r>
      <w:r w:rsidR="006B74E8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  </w:t>
      </w:r>
      <w:r w:rsidR="00EB3F72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</w:t>
      </w:r>
      <w:r w:rsidR="006B74E8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  </w:t>
      </w:r>
      <w:r w:rsidR="00A83E08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</w:t>
      </w:r>
      <w:r w:rsidR="0092402E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256</w:t>
      </w:r>
      <w:r w:rsidR="006731E7">
        <w:rPr>
          <w:rFonts w:ascii="TH SarabunPSK" w:eastAsia="Angsana New" w:hAnsi="TH SarabunPSK" w:cs="TH SarabunPSK"/>
          <w:sz w:val="32"/>
          <w:szCs w:val="32"/>
          <w:u w:val="dotted"/>
        </w:rPr>
        <w:t>9</w:t>
      </w:r>
      <w:r w:rsidR="000C695C" w:rsidRPr="00A2109E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8A86213" w14:textId="11C95F88" w:rsidR="007E3755" w:rsidRDefault="007E3755" w:rsidP="005233B2">
      <w:pPr>
        <w:tabs>
          <w:tab w:val="left" w:pos="9354"/>
        </w:tabs>
        <w:rPr>
          <w:rFonts w:ascii="TH SarabunPSK" w:eastAsia="Angsana New" w:hAnsi="TH SarabunPSK" w:cs="TH SarabunPSK"/>
          <w:sz w:val="32"/>
          <w:szCs w:val="32"/>
          <w:u w:val="dotted"/>
        </w:rPr>
      </w:pPr>
      <w:r w:rsidRPr="00DA70A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เรื่อ</w:t>
      </w:r>
      <w:r w:rsidR="00C70BEA">
        <w:rPr>
          <w:rFonts w:ascii="TH SarabunPSK" w:eastAsia="Angsana New" w:hAnsi="TH SarabunPSK" w:cs="TH SarabunPSK" w:hint="cs"/>
          <w:b/>
          <w:bCs/>
          <w:sz w:val="40"/>
          <w:szCs w:val="40"/>
          <w:cs/>
        </w:rPr>
        <w:t>ง</w:t>
      </w:r>
      <w:r w:rsidR="00BA3B73">
        <w:rPr>
          <w:rFonts w:ascii="TH SarabunPSK" w:eastAsia="Angsana New" w:hAnsi="TH SarabunPSK" w:cs="TH SarabunPSK" w:hint="cs"/>
          <w:b/>
          <w:bCs/>
          <w:sz w:val="40"/>
          <w:szCs w:val="40"/>
          <w:cs/>
        </w:rPr>
        <w:t xml:space="preserve"> </w:t>
      </w:r>
      <w:sdt>
        <w:sdtPr>
          <w:rPr>
            <w:rFonts w:ascii="TH SarabunPSK" w:eastAsia="Angsana New" w:hAnsi="TH SarabunPSK" w:cs="TH SarabunPSK" w:hint="cs"/>
            <w:b/>
            <w:bCs/>
            <w:sz w:val="40"/>
            <w:szCs w:val="40"/>
            <w:cs/>
          </w:rPr>
          <w:id w:val="-373238616"/>
          <w:placeholder>
            <w:docPart w:val="EA3CE141750344DBAED6C0675CC30477"/>
          </w:placeholder>
        </w:sdtPr>
        <w:sdtEndPr>
          <w:rPr>
            <w:b w:val="0"/>
            <w:bCs w:val="0"/>
            <w:sz w:val="32"/>
            <w:szCs w:val="32"/>
            <w:u w:val="dotted"/>
          </w:rPr>
        </w:sdtEndPr>
        <w:sdtContent>
          <w:r w:rsidR="00C342C7" w:rsidRPr="004C0ED8">
            <w:rPr>
              <w:rFonts w:ascii="TH SarabunPSK" w:eastAsia="Angsana New" w:hAnsi="TH SarabunPSK" w:cs="TH SarabunPSK"/>
              <w:sz w:val="32"/>
              <w:szCs w:val="32"/>
              <w:u w:val="dotted"/>
              <w:cs/>
            </w:rPr>
            <w:t>ขออนุมัติ</w:t>
          </w:r>
          <w:r w:rsidR="00C342C7">
            <w:rPr>
              <w:rFonts w:ascii="TH SarabunPSK" w:eastAsia="Angsana New" w:hAnsi="TH SarabunPSK" w:cs="TH SarabunPSK" w:hint="cs"/>
              <w:sz w:val="32"/>
              <w:szCs w:val="32"/>
              <w:u w:val="dotted"/>
              <w:cs/>
            </w:rPr>
            <w:t>ใช้รถส่วนตัวเพื่อเดินทางไปปฏิบัติงานวิจัย</w:t>
          </w:r>
        </w:sdtContent>
      </w:sdt>
      <w:r w:rsidR="00BA3B73">
        <w:rPr>
          <w:rFonts w:ascii="TH SarabunPSK" w:eastAsia="Angsana New" w:hAnsi="TH SarabunPSK" w:cs="TH SarabunPSK"/>
          <w:sz w:val="32"/>
          <w:szCs w:val="32"/>
          <w:u w:val="dotted"/>
        </w:rPr>
        <w:t xml:space="preserve"> </w:t>
      </w:r>
      <w:r w:rsidR="00BA3B73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>ณ</w:t>
      </w:r>
      <w:r w:rsidR="00C342C7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>.......</w:t>
      </w:r>
      <w:r w:rsidR="00BA3B73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</w:t>
      </w:r>
    </w:p>
    <w:p w14:paraId="5BF8F6B9" w14:textId="01CAC77C" w:rsidR="005233B2" w:rsidRPr="00BA2DDA" w:rsidRDefault="005233B2" w:rsidP="005233B2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C70BEA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5233B2">
        <w:rPr>
          <w:rFonts w:ascii="TH SarabunPSK" w:hAnsi="TH SarabunPSK" w:cs="TH SarabunPSK"/>
          <w:sz w:val="32"/>
          <w:szCs w:val="32"/>
          <w:cs/>
        </w:rPr>
        <w:t xml:space="preserve"> คณบดี</w:t>
      </w:r>
      <w:r w:rsidR="00C70BEA">
        <w:rPr>
          <w:rFonts w:ascii="TH SarabunPSK" w:hAnsi="TH SarabunPSK" w:cs="TH SarabunPSK"/>
          <w:sz w:val="32"/>
          <w:szCs w:val="32"/>
          <w:cs/>
        </w:rPr>
        <w:br/>
      </w:r>
    </w:p>
    <w:p w14:paraId="0805232E" w14:textId="207B830C" w:rsidR="00AD0965" w:rsidRPr="00BA2DDA" w:rsidRDefault="00C70BEA" w:rsidP="00BA2DDA">
      <w:pPr>
        <w:pStyle w:val="BlockText"/>
        <w:tabs>
          <w:tab w:val="left" w:pos="1418"/>
          <w:tab w:val="left" w:pos="5954"/>
          <w:tab w:val="left" w:pos="9333"/>
        </w:tabs>
        <w:ind w:left="90" w:right="0" w:hanging="90"/>
        <w:rPr>
          <w:rFonts w:ascii="TH SarabunPSK" w:hAnsi="TH SarabunPSK" w:cs="TH SarabunPSK"/>
          <w:u w:val="dotted"/>
        </w:rPr>
      </w:pPr>
      <w:r w:rsidRPr="00BA2DDA">
        <w:rPr>
          <w:rFonts w:ascii="TH SarabunPSK" w:hAnsi="TH SarabunPSK" w:cs="TH SarabunPSK" w:hint="cs"/>
          <w:cs/>
        </w:rPr>
        <w:t xml:space="preserve">        </w:t>
      </w:r>
      <w:r w:rsidR="00AD0965" w:rsidRPr="00BA2DDA">
        <w:rPr>
          <w:rFonts w:ascii="TH SarabunPSK" w:hAnsi="TH SarabunPSK" w:cs="TH SarabunPSK" w:hint="cs"/>
          <w:cs/>
        </w:rPr>
        <w:t xml:space="preserve">       </w:t>
      </w:r>
      <w:r w:rsidR="00AD0965" w:rsidRPr="00BA2DDA">
        <w:rPr>
          <w:rFonts w:ascii="TH SarabunPSK" w:hAnsi="TH SarabunPSK" w:cs="TH SarabunPSK"/>
          <w:cs/>
        </w:rPr>
        <w:t xml:space="preserve">ด้วย ข้าพเจ้า </w:t>
      </w:r>
      <w:r w:rsidR="00BA2DDA" w:rsidRPr="00BA2DDA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="00AD0965" w:rsidRPr="00BA2DDA">
        <w:rPr>
          <w:rFonts w:ascii="TH SarabunPSK" w:hAnsi="TH SarabunPSK" w:cs="TH SarabunPSK"/>
          <w:cs/>
        </w:rPr>
        <w:t>ตำแหน่ง</w:t>
      </w:r>
      <w:r w:rsidR="00AD0965" w:rsidRPr="00BA2DDA">
        <w:rPr>
          <w:rFonts w:ascii="TH SarabunPSK" w:hAnsi="TH SarabunPSK" w:cs="TH SarabunPSK"/>
          <w:u w:val="dotted"/>
        </w:rPr>
        <w:t xml:space="preserve"> </w:t>
      </w:r>
      <w:r w:rsidR="00AD0965" w:rsidRPr="00BA2DDA">
        <w:rPr>
          <w:rFonts w:ascii="TH SarabunPSK" w:hAnsi="TH SarabunPSK" w:cs="TH SarabunPSK" w:hint="cs"/>
          <w:u w:val="dotted"/>
          <w:cs/>
        </w:rPr>
        <w:t xml:space="preserve"> </w:t>
      </w:r>
      <w:r w:rsidR="00BA2DDA" w:rsidRPr="00BA2DDA">
        <w:rPr>
          <w:rFonts w:ascii="TH SarabunPSK" w:hAnsi="TH SarabunPSK" w:cs="TH SarabunPSK" w:hint="cs"/>
          <w:u w:val="dotted"/>
          <w:cs/>
        </w:rPr>
        <w:t xml:space="preserve">                    </w:t>
      </w:r>
      <w:r w:rsidR="00AD0965" w:rsidRPr="00BA2DDA">
        <w:rPr>
          <w:rFonts w:ascii="TH SarabunPSK" w:hAnsi="TH SarabunPSK" w:cs="TH SarabunPSK"/>
          <w:cs/>
        </w:rPr>
        <w:t>สังกัด</w:t>
      </w:r>
      <w:r w:rsidR="00BA2DDA" w:rsidRPr="00BA2DDA">
        <w:rPr>
          <w:rFonts w:ascii="TH SarabunPSK" w:hAnsi="TH SarabunPSK" w:cs="TH SarabunPSK"/>
          <w:u w:val="dotted"/>
          <w:cs/>
        </w:rPr>
        <w:tab/>
      </w:r>
      <w:r w:rsidR="00AD0965" w:rsidRPr="00BA2DDA">
        <w:rPr>
          <w:rFonts w:ascii="TH SarabunPSK" w:hAnsi="TH SarabunPSK" w:cs="TH SarabunPSK" w:hint="cs"/>
          <w:cs/>
        </w:rPr>
        <w:t xml:space="preserve"> </w:t>
      </w:r>
      <w:r w:rsidR="00AD0965" w:rsidRPr="00BA2DDA">
        <w:rPr>
          <w:rFonts w:ascii="TH SarabunPSK" w:hAnsi="TH SarabunPSK" w:cs="TH SarabunPSK" w:hint="cs"/>
          <w:u w:val="dotted"/>
          <w:cs/>
        </w:rPr>
        <w:t xml:space="preserve"> </w:t>
      </w:r>
      <w:r w:rsidR="00BA2DDA" w:rsidRPr="00BA2DDA">
        <w:rPr>
          <w:rFonts w:ascii="TH SarabunPSK" w:hAnsi="TH SarabunPSK" w:cs="TH SarabunPSK" w:hint="cs"/>
          <w:u w:val="dotted"/>
          <w:cs/>
        </w:rPr>
        <w:t xml:space="preserve">                 </w:t>
      </w:r>
      <w:r w:rsidR="00AD0965" w:rsidRPr="00BA2DDA">
        <w:rPr>
          <w:rFonts w:ascii="TH SarabunPSK" w:hAnsi="TH SarabunPSK" w:cs="TH SarabunPSK" w:hint="cs"/>
          <w:u w:val="dotted"/>
          <w:cs/>
        </w:rPr>
        <w:t xml:space="preserve">  </w:t>
      </w:r>
      <w:r w:rsidR="00AD0965" w:rsidRPr="00BA2DDA">
        <w:rPr>
          <w:rFonts w:ascii="TH SarabunPSK" w:hAnsi="TH SarabunPSK" w:cs="TH SarabunPSK"/>
          <w:cs/>
        </w:rPr>
        <w:t>คณะเทคนิคการแพทย์</w:t>
      </w:r>
      <w:r w:rsidR="00AD0965" w:rsidRPr="00BA2DDA">
        <w:rPr>
          <w:rFonts w:ascii="TH SarabunPSK" w:hAnsi="TH SarabunPSK" w:cs="TH SarabunPSK" w:hint="cs"/>
          <w:cs/>
        </w:rPr>
        <w:t xml:space="preserve"> มีความ</w:t>
      </w:r>
      <w:r w:rsidR="00AD0965" w:rsidRPr="00BA2DDA">
        <w:rPr>
          <w:rFonts w:ascii="TH SarabunPSK" w:hAnsi="TH SarabunPSK" w:cs="TH SarabunPSK"/>
          <w:cs/>
        </w:rPr>
        <w:t>ประสงค์จะขออนุมัติเดินทางไปปฏิบัติงาน</w:t>
      </w:r>
      <w:r w:rsidR="00AD0965" w:rsidRPr="00BA2DDA">
        <w:rPr>
          <w:rFonts w:ascii="TH SarabunPSK" w:hAnsi="TH SarabunPSK" w:cs="TH SarabunPSK" w:hint="cs"/>
          <w:cs/>
        </w:rPr>
        <w:t>วิจัย</w:t>
      </w:r>
      <w:r w:rsidR="00AD0965" w:rsidRPr="00BA2DDA">
        <w:rPr>
          <w:rFonts w:ascii="TH SarabunPSK" w:hAnsi="TH SarabunPSK" w:cs="TH SarabunPSK"/>
          <w:cs/>
        </w:rPr>
        <w:t xml:space="preserve"> เพื่อ</w:t>
      </w:r>
      <w:r w:rsidR="00C342C7" w:rsidRPr="00BA2DDA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="00C342C7" w:rsidRPr="00BA2DDA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="00AD0965" w:rsidRPr="00BA2DDA">
        <w:rPr>
          <w:rFonts w:ascii="TH SarabunPSK" w:hAnsi="TH SarabunPSK" w:cs="TH SarabunPSK" w:hint="cs"/>
          <w:cs/>
        </w:rPr>
        <w:t>ณ</w:t>
      </w:r>
      <w:r w:rsidR="00C342C7" w:rsidRPr="00BA2DDA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="00AD0965" w:rsidRPr="00BA2DDA">
        <w:rPr>
          <w:rFonts w:ascii="TH SarabunPSK" w:hAnsi="TH SarabunPSK" w:cs="TH SarabunPSK"/>
          <w:cs/>
        </w:rPr>
        <w:t>จังหวัด</w:t>
      </w:r>
      <w:r w:rsidR="00BA2DDA" w:rsidRPr="00BA2DDA">
        <w:rPr>
          <w:rFonts w:ascii="TH SarabunPSK" w:hAnsi="TH SarabunPSK" w:cs="TH SarabunPSK" w:hint="cs"/>
          <w:u w:val="dotted"/>
          <w:cs/>
        </w:rPr>
        <w:t xml:space="preserve">                               </w:t>
      </w:r>
      <w:r w:rsidR="00C342C7">
        <w:rPr>
          <w:rFonts w:ascii="TH SarabunPSK" w:hAnsi="TH SarabunPSK" w:cs="TH SarabunPSK"/>
          <w:u w:val="dotted"/>
          <w:cs/>
        </w:rPr>
        <w:tab/>
      </w:r>
      <w:r w:rsidR="00AD0965" w:rsidRPr="00BA2DDA">
        <w:rPr>
          <w:rFonts w:ascii="TH SarabunPSK" w:hAnsi="TH SarabunPSK" w:cs="TH SarabunPSK" w:hint="cs"/>
          <w:cs/>
        </w:rPr>
        <w:t xml:space="preserve"> </w:t>
      </w:r>
      <w:r w:rsidR="00AD0965" w:rsidRPr="00BA2DDA">
        <w:rPr>
          <w:rFonts w:ascii="TH SarabunPSK" w:hAnsi="TH SarabunPSK" w:cs="TH SarabunPSK"/>
          <w:cs/>
        </w:rPr>
        <w:t>มีกำหนด</w:t>
      </w:r>
      <w:r w:rsidR="00AD0965" w:rsidRPr="00BA2DDA">
        <w:rPr>
          <w:rFonts w:ascii="TH SarabunPSK" w:hAnsi="TH SarabunPSK" w:cs="TH SarabunPSK" w:hint="cs"/>
          <w:cs/>
        </w:rPr>
        <w:t xml:space="preserve"> </w:t>
      </w:r>
      <w:r w:rsidR="00BA2DDA" w:rsidRPr="00BA2DDA">
        <w:rPr>
          <w:rFonts w:ascii="TH SarabunPSK" w:hAnsi="TH SarabunPSK" w:cs="TH SarabunPSK" w:hint="cs"/>
          <w:u w:val="dotted"/>
          <w:cs/>
        </w:rPr>
        <w:t xml:space="preserve">               </w:t>
      </w:r>
      <w:r w:rsidR="00AD0965" w:rsidRPr="00BA2DDA">
        <w:rPr>
          <w:rFonts w:ascii="TH SarabunPSK" w:hAnsi="TH SarabunPSK" w:cs="TH SarabunPSK"/>
          <w:cs/>
        </w:rPr>
        <w:t xml:space="preserve">วัน </w:t>
      </w:r>
      <w:r w:rsidR="00AD0965" w:rsidRPr="00BA2DDA">
        <w:rPr>
          <w:rFonts w:ascii="TH SarabunPSK" w:hAnsi="TH SarabunPSK" w:cs="TH SarabunPSK" w:hint="cs"/>
          <w:cs/>
        </w:rPr>
        <w:t>โดยกำหนดออกเดินทาง รายละเอียดดังนี้</w:t>
      </w:r>
      <w:r w:rsidR="00AD0965" w:rsidRPr="00BA2DDA">
        <w:rPr>
          <w:rFonts w:ascii="TH SarabunPSK" w:hAnsi="TH SarabunPSK" w:cs="TH SarabunPSK"/>
          <w:cs/>
        </w:rPr>
        <w:t xml:space="preserve"> </w:t>
      </w:r>
    </w:p>
    <w:p w14:paraId="00DF09FA" w14:textId="4BDF7010" w:rsidR="00AD0965" w:rsidRPr="00BA2DDA" w:rsidRDefault="00AD0965" w:rsidP="00AD0965">
      <w:pPr>
        <w:pStyle w:val="BlockText"/>
        <w:tabs>
          <w:tab w:val="left" w:pos="1665"/>
          <w:tab w:val="left" w:pos="3686"/>
          <w:tab w:val="left" w:pos="4820"/>
          <w:tab w:val="left" w:pos="9333"/>
        </w:tabs>
        <w:spacing w:before="120"/>
        <w:ind w:left="0" w:right="0" w:firstLine="0"/>
        <w:jc w:val="thaiDistribute"/>
        <w:rPr>
          <w:rFonts w:ascii="TH SarabunPSK" w:hAnsi="TH SarabunPSK" w:cs="TH SarabunPSK"/>
          <w:color w:val="000000" w:themeColor="text1"/>
          <w:u w:val="dotted"/>
        </w:rPr>
      </w:pPr>
      <w:r w:rsidRPr="00BA2DDA">
        <w:rPr>
          <w:rFonts w:ascii="TH SarabunPSK" w:hAnsi="TH SarabunPSK" w:cs="TH SarabunPSK" w:hint="cs"/>
          <w:color w:val="000000" w:themeColor="text1"/>
          <w:cs/>
        </w:rPr>
        <w:t>ระหว่าง</w:t>
      </w:r>
      <w:r w:rsidRPr="00BA2DDA">
        <w:rPr>
          <w:rFonts w:ascii="TH SarabunPSK" w:hAnsi="TH SarabunPSK" w:cs="TH SarabunPSK"/>
          <w:color w:val="000000" w:themeColor="text1"/>
          <w:cs/>
        </w:rPr>
        <w:t xml:space="preserve">วันที่ </w:t>
      </w:r>
      <w:r w:rsidRPr="00BA2DDA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Pr="00BA2DDA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Pr="00BA2DDA">
        <w:rPr>
          <w:rFonts w:ascii="TH SarabunPSK" w:hAnsi="TH SarabunPSK" w:cs="TH SarabunPSK"/>
          <w:color w:val="000000" w:themeColor="text1"/>
          <w:cs/>
        </w:rPr>
        <w:t>ถึงวันที่</w:t>
      </w:r>
      <w:r w:rsidRPr="00BA2DDA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Pr="00BA2DDA">
        <w:rPr>
          <w:rFonts w:ascii="TH SarabunPSK" w:hAnsi="TH SarabunPSK" w:cs="TH SarabunPSK"/>
          <w:color w:val="000000" w:themeColor="text1"/>
          <w:u w:val="dotted"/>
          <w:cs/>
        </w:rPr>
        <w:tab/>
      </w:r>
    </w:p>
    <w:p w14:paraId="16927D0C" w14:textId="550694A2" w:rsidR="00F8332D" w:rsidRPr="00BA2DDA" w:rsidRDefault="00F8332D" w:rsidP="00F8332D">
      <w:pPr>
        <w:pStyle w:val="BlockText"/>
        <w:tabs>
          <w:tab w:val="left" w:pos="1665"/>
          <w:tab w:val="left" w:pos="3686"/>
          <w:tab w:val="left" w:pos="4820"/>
          <w:tab w:val="left" w:pos="9333"/>
        </w:tabs>
        <w:spacing w:before="120"/>
        <w:ind w:left="0" w:right="0" w:firstLine="0"/>
        <w:rPr>
          <w:rFonts w:ascii="TH SarabunPSK" w:hAnsi="TH SarabunPSK" w:cs="TH SarabunPSK"/>
          <w:color w:val="000000" w:themeColor="text1"/>
          <w:u w:val="dotted"/>
        </w:rPr>
      </w:pPr>
      <w:r w:rsidRPr="00BA2DDA">
        <w:rPr>
          <w:rFonts w:ascii="TH SarabunPSK" w:hAnsi="TH SarabunPSK" w:cs="TH SarabunPSK" w:hint="cs"/>
          <w:color w:val="000000" w:themeColor="text1"/>
          <w:cs/>
        </w:rPr>
        <w:t>ระหว่าง</w:t>
      </w:r>
      <w:r w:rsidRPr="00BA2DDA">
        <w:rPr>
          <w:rFonts w:ascii="TH SarabunPSK" w:hAnsi="TH SarabunPSK" w:cs="TH SarabunPSK"/>
          <w:color w:val="000000" w:themeColor="text1"/>
          <w:cs/>
        </w:rPr>
        <w:t xml:space="preserve">วันที่ </w:t>
      </w:r>
      <w:r w:rsidRPr="00BA2DDA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Pr="00BA2DDA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Pr="00BA2DDA">
        <w:rPr>
          <w:rFonts w:ascii="TH SarabunPSK" w:hAnsi="TH SarabunPSK" w:cs="TH SarabunPSK"/>
          <w:color w:val="000000" w:themeColor="text1"/>
          <w:cs/>
        </w:rPr>
        <w:t>ถึงวันที่</w:t>
      </w:r>
      <w:r w:rsidRPr="00BA2DDA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Pr="00BA2DDA">
        <w:rPr>
          <w:rFonts w:ascii="TH SarabunPSK" w:hAnsi="TH SarabunPSK" w:cs="TH SarabunPSK"/>
          <w:color w:val="000000" w:themeColor="text1"/>
          <w:u w:val="dotted"/>
          <w:cs/>
        </w:rPr>
        <w:tab/>
      </w:r>
    </w:p>
    <w:p w14:paraId="078E5D51" w14:textId="01C8F5B5" w:rsidR="00AD0965" w:rsidRPr="00BA2DDA" w:rsidRDefault="00AD0965" w:rsidP="00AD0965">
      <w:pPr>
        <w:pStyle w:val="BlockText"/>
        <w:tabs>
          <w:tab w:val="left" w:pos="1134"/>
          <w:tab w:val="left" w:pos="6379"/>
          <w:tab w:val="left" w:pos="9354"/>
        </w:tabs>
        <w:ind w:left="0" w:right="0" w:firstLine="0"/>
        <w:jc w:val="thaiDistribute"/>
        <w:rPr>
          <w:rFonts w:ascii="TH SarabunPSK" w:hAnsi="TH SarabunPSK" w:cs="TH SarabunPSK"/>
          <w:u w:val="dotted"/>
        </w:rPr>
      </w:pPr>
      <w:r w:rsidRPr="00BA2DDA">
        <w:rPr>
          <w:rFonts w:ascii="TH SarabunPSK" w:hAnsi="TH SarabunPSK" w:cs="TH SarabunPSK"/>
          <w:cs/>
        </w:rPr>
        <w:t>ดังได้แนบเอกสารมาเพื่อประกอบการพิจารณาด้วยแล้ว</w:t>
      </w:r>
    </w:p>
    <w:p w14:paraId="523F442E" w14:textId="05A194D9" w:rsidR="00A2109E" w:rsidRPr="00BA2DDA" w:rsidRDefault="00AD0965" w:rsidP="00AD0965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5651D1" w:rsidRPr="00BA2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 xml:space="preserve">ในการเดินทางไปราชการในครั้งนี้ ข้าพเจ้ามีความจําเป็นขออนุญาตให้รถส่วนตัว เนื่องจาก   </w:t>
      </w:r>
    </w:p>
    <w:p w14:paraId="633148A9" w14:textId="4942BA19" w:rsidR="005233B2" w:rsidRPr="00BA2DDA" w:rsidRDefault="00A2109E" w:rsidP="00AD0965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891042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DDA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>มีสัมภาระ</w:t>
      </w:r>
      <w:proofErr w:type="spellStart"/>
      <w:r w:rsidR="005233B2" w:rsidRPr="00BA2DDA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="005233B2" w:rsidRPr="00BA2DDA">
        <w:rPr>
          <w:rFonts w:ascii="TH SarabunPSK" w:hAnsi="TH SarabunPSK" w:cs="TH SarabunPSK"/>
          <w:sz w:val="32"/>
          <w:szCs w:val="32"/>
          <w:cs/>
        </w:rPr>
        <w:t>มาก</w:t>
      </w:r>
    </w:p>
    <w:p w14:paraId="74BD6DBB" w14:textId="14FEF16E" w:rsidR="005233B2" w:rsidRPr="00BA2DDA" w:rsidRDefault="005233B2" w:rsidP="005233B2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BA2DD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2109E" w:rsidRPr="00BA2DD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071193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DDA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A2109E" w:rsidRPr="00BA2D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A2DDA">
        <w:rPr>
          <w:rFonts w:ascii="TH SarabunPSK" w:hAnsi="TH SarabunPSK" w:cs="TH SarabunPSK"/>
          <w:sz w:val="32"/>
          <w:szCs w:val="32"/>
          <w:cs/>
        </w:rPr>
        <w:t>เกิดความคล่องตัว รวดเร็ว ทันต่อกําหนดเวลา และเกิดประโยชน์ต่อทางราชการ</w:t>
      </w:r>
    </w:p>
    <w:p w14:paraId="2227A62E" w14:textId="20D9DFFA" w:rsidR="005233B2" w:rsidRPr="00BA2DDA" w:rsidRDefault="005233B2" w:rsidP="005233B2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BA2D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109E" w:rsidRPr="00BA2DDA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80697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DDA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A2109E" w:rsidRPr="00BA2D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A2DDA">
        <w:rPr>
          <w:rFonts w:ascii="TH SarabunPSK" w:hAnsi="TH SarabunPSK" w:cs="TH SarabunPSK"/>
          <w:sz w:val="32"/>
          <w:szCs w:val="32"/>
          <w:cs/>
        </w:rPr>
        <w:t>อื่นๆ (ระบุ).....................................................................................................................................</w:t>
      </w:r>
    </w:p>
    <w:p w14:paraId="23EFB42A" w14:textId="08290AA8" w:rsidR="005233B2" w:rsidRPr="00BA2DDA" w:rsidRDefault="005233B2" w:rsidP="00AC6EE1">
      <w:pPr>
        <w:tabs>
          <w:tab w:val="left" w:pos="3261"/>
          <w:tab w:val="left" w:pos="6096"/>
          <w:tab w:val="left" w:pos="933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A2DDA">
        <w:rPr>
          <w:rFonts w:ascii="TH SarabunPSK" w:hAnsi="TH SarabunPSK" w:cs="TH SarabunPSK"/>
          <w:sz w:val="32"/>
          <w:szCs w:val="32"/>
          <w:cs/>
        </w:rPr>
        <w:t>จึงขอใช้    รถยนต์ส่วนตัว ยี่ห้อ</w:t>
      </w:r>
      <w:r w:rsidR="00424D79" w:rsidRPr="00BA2DDA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38783220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H SarabunPSK" w:hAnsi="TH SarabunPSK" w:cs="TH SarabunPSK"/>
                <w:sz w:val="32"/>
                <w:szCs w:val="32"/>
                <w:cs/>
              </w:rPr>
              <w:id w:val="-199633169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BA3B73" w:rsidRPr="0002387F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BA2DDA">
        <w:rPr>
          <w:rFonts w:ascii="TH SarabunPSK" w:hAnsi="TH SarabunPSK" w:cs="TH SarabunPSK"/>
          <w:sz w:val="32"/>
          <w:szCs w:val="32"/>
          <w:cs/>
        </w:rPr>
        <w:t>หมายเลขทะเบียน</w:t>
      </w:r>
      <w:r w:rsidR="001966AC" w:rsidRPr="00BA2DDA">
        <w:rPr>
          <w:rFonts w:ascii="TH SarabunPSK" w:hAnsi="TH SarabunPSK" w:cs="TH SarabunPSK"/>
          <w:sz w:val="32"/>
          <w:szCs w:val="32"/>
        </w:rPr>
        <w:t xml:space="preserve"> </w:t>
      </w:r>
      <w:r w:rsidR="001966AC" w:rsidRPr="00BA2DDA">
        <w:rPr>
          <w:rFonts w:ascii="TH SarabunPSK" w:hAnsi="TH SarabunPSK" w:cs="TH SarabunPSK"/>
          <w:sz w:val="32"/>
          <w:szCs w:val="32"/>
          <w:cs/>
        </w:rPr>
        <w:t xml:space="preserve">เลขทะเบียน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949164135"/>
          <w:placeholder>
            <w:docPart w:val="DefaultPlaceholder_-1854013440"/>
          </w:placeholder>
          <w:showingPlcHdr/>
          <w:text/>
        </w:sdtPr>
        <w:sdtEndPr/>
        <w:sdtContent>
          <w:r w:rsidR="00BA3B73" w:rsidRPr="0002387F">
            <w:rPr>
              <w:rStyle w:val="PlaceholderText"/>
            </w:rPr>
            <w:t>Click or tap here to enter text.</w:t>
          </w:r>
        </w:sdtContent>
      </w:sdt>
      <w:r w:rsidRPr="00BA2DDA">
        <w:rPr>
          <w:rFonts w:ascii="TH SarabunPSK" w:hAnsi="TH SarabunPSK" w:cs="TH SarabunPSK"/>
          <w:sz w:val="32"/>
          <w:szCs w:val="32"/>
          <w:cs/>
        </w:rPr>
        <w:t xml:space="preserve">ในการเดินทางไปราชการในครั้งนี้ โดยออกเดินทางจาก </w:t>
      </w:r>
      <w:r w:rsidR="00ED2E51" w:rsidRPr="00BA2DDA">
        <w:rPr>
          <w:rFonts w:ascii="TH SarabunPSK" w:hAnsi="TH SarabunPSK" w:cs="TH SarabunPSK" w:hint="cs"/>
          <w:sz w:val="32"/>
          <w:szCs w:val="32"/>
          <w:cs/>
        </w:rPr>
        <w:t>คณะเทคนิคการแพทย์ มหาวิทยาลัยเชียงใหม่</w:t>
      </w:r>
      <w:r w:rsidR="00424D79" w:rsidRPr="00BA2D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A2DDA">
        <w:rPr>
          <w:rFonts w:ascii="TH SarabunPSK" w:hAnsi="TH SarabunPSK" w:cs="TH SarabunPSK"/>
          <w:sz w:val="32"/>
          <w:szCs w:val="32"/>
          <w:cs/>
        </w:rPr>
        <w:t>ถึง</w:t>
      </w:r>
      <w:r w:rsidR="00424D79" w:rsidRPr="00BA2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5E1F" w:rsidRPr="00BA2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807701085"/>
          <w:placeholder>
            <w:docPart w:val="DefaultPlaceholder_-1854013440"/>
          </w:placeholder>
          <w:showingPlcHdr/>
          <w:text/>
        </w:sdtPr>
        <w:sdtEndPr>
          <w:rPr>
            <w:rFonts w:hint="cs"/>
          </w:rPr>
        </w:sdtEndPr>
        <w:sdtContent>
          <w:r w:rsidR="00BA3B73" w:rsidRPr="0002387F">
            <w:rPr>
              <w:rStyle w:val="PlaceholderText"/>
            </w:rPr>
            <w:t>Click or tap here to enter text.</w:t>
          </w:r>
        </w:sdtContent>
      </w:sdt>
      <w:r w:rsidR="00485E1F" w:rsidRPr="00BA2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2DDA">
        <w:rPr>
          <w:rFonts w:ascii="TH SarabunPSK" w:hAnsi="TH SarabunPSK" w:cs="TH SarabunPSK"/>
          <w:sz w:val="32"/>
          <w:szCs w:val="32"/>
          <w:cs/>
        </w:rPr>
        <w:t>ระยะทาง</w:t>
      </w:r>
      <w:r w:rsidR="00C91EB2" w:rsidRPr="00BA2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812792943"/>
          <w:placeholder>
            <w:docPart w:val="DefaultPlaceholder_-1854013440"/>
          </w:placeholder>
          <w:showingPlcHdr/>
          <w:text/>
        </w:sdtPr>
        <w:sdtEndPr/>
        <w:sdtContent>
          <w:r w:rsidR="00BA3B73" w:rsidRPr="0002387F">
            <w:rPr>
              <w:rStyle w:val="PlaceholderText"/>
            </w:rPr>
            <w:t>Click or tap here to enter text.</w:t>
          </w:r>
        </w:sdtContent>
      </w:sdt>
      <w:r w:rsidR="00C91EB2" w:rsidRPr="00BA2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2DDA">
        <w:rPr>
          <w:rFonts w:ascii="TH SarabunPSK" w:hAnsi="TH SarabunPSK" w:cs="TH SarabunPSK"/>
          <w:sz w:val="32"/>
          <w:szCs w:val="32"/>
          <w:cs/>
        </w:rPr>
        <w:t>กิโลเมตร รวมระยะทางไป – กลับ.</w:t>
      </w:r>
      <w:r w:rsidR="00C91EB2" w:rsidRPr="00BA2D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426152674"/>
          <w:placeholder>
            <w:docPart w:val="DefaultPlaceholder_-1854013440"/>
          </w:placeholder>
        </w:sdtPr>
        <w:sdtEndPr/>
        <w:sdtContent>
          <w:r w:rsidR="00BA3B73">
            <w:rPr>
              <w:rFonts w:ascii="TH SarabunPSK" w:hAnsi="TH SarabunPSK" w:cs="TH SarabunPSK"/>
              <w:sz w:val="32"/>
              <w:szCs w:val="32"/>
            </w:rPr>
            <w:t>00.00</w:t>
          </w:r>
        </w:sdtContent>
      </w:sdt>
      <w:r w:rsidR="00C91EB2" w:rsidRPr="00BA2DD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A2DDA">
        <w:rPr>
          <w:rFonts w:ascii="TH SarabunPSK" w:hAnsi="TH SarabunPSK" w:cs="TH SarabunPSK"/>
          <w:sz w:val="32"/>
          <w:szCs w:val="32"/>
          <w:cs/>
        </w:rPr>
        <w:t>กิโลเมตร</w:t>
      </w:r>
    </w:p>
    <w:p w14:paraId="3E31D417" w14:textId="57D1C325" w:rsidR="005233B2" w:rsidRPr="00BA2DDA" w:rsidRDefault="00424D79" w:rsidP="005233B2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5651D1" w:rsidRPr="00BA2D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>ข้าพเจ้าขออนุมัติเบิกเงินชดเชย</w:t>
      </w:r>
      <w:proofErr w:type="spellStart"/>
      <w:r w:rsidR="005233B2" w:rsidRPr="00BA2DDA">
        <w:rPr>
          <w:rFonts w:ascii="TH SarabunPSK" w:hAnsi="TH SarabunPSK" w:cs="TH SarabunPSK"/>
          <w:sz w:val="32"/>
          <w:szCs w:val="32"/>
          <w:cs/>
        </w:rPr>
        <w:t>น้ํามัน</w:t>
      </w:r>
      <w:proofErr w:type="spellEnd"/>
      <w:r w:rsidR="005233B2" w:rsidRPr="00BA2DDA">
        <w:rPr>
          <w:rFonts w:ascii="TH SarabunPSK" w:hAnsi="TH SarabunPSK" w:cs="TH SarabunPSK"/>
          <w:sz w:val="32"/>
          <w:szCs w:val="32"/>
          <w:cs/>
        </w:rPr>
        <w:t>ตามระเบียบฯ   รถยนต์ส่วนตัวกิโลเมตรละ ๔ บาทรวมเป็นเงิน</w:t>
      </w:r>
      <w:r w:rsidR="00B83EE3" w:rsidRPr="00BA2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774438451"/>
          <w:placeholder>
            <w:docPart w:val="DefaultPlaceholder_-1854013440"/>
          </w:placeholder>
        </w:sdtPr>
        <w:sdtEndPr>
          <w:rPr>
            <w:rFonts w:hint="default"/>
            <w:cs w:val="0"/>
          </w:rPr>
        </w:sdtEndPr>
        <w:sdtContent>
          <w:r w:rsidR="00BA3B73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0</w:t>
          </w:r>
          <w:r w:rsidR="00A36766" w:rsidRPr="00BA3B73">
            <w:rPr>
              <w:rFonts w:ascii="TH SarabunPSK" w:hAnsi="TH SarabunPSK" w:cs="TH SarabunPSK"/>
              <w:sz w:val="32"/>
              <w:szCs w:val="32"/>
              <w:u w:val="dotted"/>
            </w:rPr>
            <w:t>0.</w:t>
          </w:r>
          <w:r w:rsidR="00A36766" w:rsidRPr="00BA3B73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0</w:t>
          </w:r>
          <w:r w:rsidR="00A36766" w:rsidRPr="00BA3B73">
            <w:rPr>
              <w:rFonts w:ascii="TH SarabunPSK" w:hAnsi="TH SarabunPSK" w:cs="TH SarabunPSK"/>
              <w:sz w:val="32"/>
              <w:szCs w:val="32"/>
              <w:u w:val="dotted"/>
            </w:rPr>
            <w:t>0</w:t>
          </w:r>
        </w:sdtContent>
      </w:sdt>
      <w:r w:rsidR="00B83EE3" w:rsidRPr="00BA2DDA">
        <w:rPr>
          <w:rFonts w:ascii="TH SarabunPSK" w:hAnsi="TH SarabunPSK" w:cs="TH SarabunPSK"/>
          <w:sz w:val="32"/>
          <w:szCs w:val="32"/>
        </w:rPr>
        <w:t xml:space="preserve"> 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>บาท (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452983630"/>
          <w:placeholder>
            <w:docPart w:val="DefaultPlaceholder_-1854013440"/>
          </w:placeholder>
        </w:sdtPr>
        <w:sdtEndPr>
          <w:rPr>
            <w:rFonts w:hint="default"/>
          </w:rPr>
        </w:sdtEndPr>
        <w:sdtContent>
          <w:r w:rsidR="00BA3B73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  </w:t>
          </w:r>
          <w:r w:rsidR="00816EBD" w:rsidRPr="00BA3B73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บาทถ้วน</w:t>
          </w:r>
        </w:sdtContent>
      </w:sdt>
      <w:r w:rsidR="005233B2" w:rsidRPr="00BA2DDA">
        <w:rPr>
          <w:rFonts w:ascii="TH SarabunPSK" w:hAnsi="TH SarabunPSK" w:cs="TH SarabunPSK"/>
          <w:sz w:val="32"/>
          <w:szCs w:val="32"/>
          <w:cs/>
        </w:rPr>
        <w:t>)</w:t>
      </w:r>
    </w:p>
    <w:p w14:paraId="18A24735" w14:textId="3960F22C" w:rsidR="005233B2" w:rsidRPr="00BA2DDA" w:rsidRDefault="00816EBD" w:rsidP="005233B2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24926F5B" w14:textId="40DBBD41" w:rsidR="005233B2" w:rsidRPr="00BA2DDA" w:rsidRDefault="00816EBD" w:rsidP="005233B2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>๑. อนุญาตให้ใช้รถยนต์ส่วนตัวเดินทางไปราชการ</w:t>
      </w:r>
    </w:p>
    <w:p w14:paraId="20C6CB41" w14:textId="298A8129" w:rsidR="005233B2" w:rsidRDefault="00816EBD" w:rsidP="005233B2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>๒. อนุมัติให้ใช้สิทธิเบิกค่าชดเชยน้ํามันได้ตามระเบียบฯ</w:t>
      </w:r>
    </w:p>
    <w:p w14:paraId="4189C93A" w14:textId="77777777" w:rsidR="00BA3B73" w:rsidRPr="00BA2DDA" w:rsidRDefault="00BA3B73" w:rsidP="005233B2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</w:p>
    <w:p w14:paraId="559F741B" w14:textId="7BFB93D3" w:rsidR="00F96A8A" w:rsidRPr="00BA2DDA" w:rsidRDefault="00816EBD" w:rsidP="005233B2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BA2DDA">
        <w:rPr>
          <w:rFonts w:ascii="TH SarabunPSK" w:hAnsi="TH SarabunPSK" w:cs="TH SarabunPSK"/>
          <w:sz w:val="32"/>
          <w:szCs w:val="32"/>
          <w:cs/>
        </w:rPr>
        <w:tab/>
      </w: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>ลงชื่</w:t>
      </w:r>
      <w:r w:rsidRPr="00BA2DDA">
        <w:rPr>
          <w:rFonts w:ascii="TH SarabunPSK" w:hAnsi="TH SarabunPSK" w:cs="TH SarabunPSK" w:hint="cs"/>
          <w:sz w:val="32"/>
          <w:szCs w:val="32"/>
          <w:cs/>
        </w:rPr>
        <w:t>อ</w:t>
      </w:r>
      <w:r w:rsidR="00DB33C5" w:rsidRPr="00BA2DD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>ผู้ขออนุญาต</w:t>
      </w:r>
    </w:p>
    <w:p w14:paraId="45156A98" w14:textId="4E78DE39" w:rsidR="005233B2" w:rsidRPr="00BA2DDA" w:rsidRDefault="00816EBD" w:rsidP="005233B2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  <w:r w:rsidR="00F96A8A" w:rsidRPr="00BA2DDA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D2962" w:rsidRPr="00BA2DDA">
        <w:rPr>
          <w:rFonts w:ascii="TH SarabunPSK" w:hAnsi="TH SarabunPSK" w:cs="TH SarabunPSK"/>
          <w:sz w:val="32"/>
          <w:szCs w:val="32"/>
        </w:rPr>
        <w:t xml:space="preserve"> </w:t>
      </w: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96A8A" w:rsidRPr="00BA2DD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>(</w:t>
      </w:r>
      <w:r w:rsidR="00C16A45" w:rsidRPr="00BA2DD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>)</w:t>
      </w:r>
    </w:p>
    <w:p w14:paraId="61A720BC" w14:textId="3A152FA0" w:rsidR="005233B2" w:rsidRPr="00BA2DDA" w:rsidRDefault="00816EBD" w:rsidP="005233B2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  <w:u w:val="single"/>
        </w:rPr>
      </w:pP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D84F4D" w:rsidRPr="00BA2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33B2" w:rsidRPr="00BA2DDA">
        <w:rPr>
          <w:rFonts w:ascii="TH SarabunPSK" w:hAnsi="TH SarabunPSK" w:cs="TH SarabunPSK"/>
          <w:sz w:val="32"/>
          <w:szCs w:val="32"/>
          <w:u w:val="single"/>
          <w:cs/>
        </w:rPr>
        <w:t>คําสั่ง</w:t>
      </w:r>
    </w:p>
    <w:p w14:paraId="20CEFDE1" w14:textId="77777777" w:rsidR="006731E7" w:rsidRDefault="00312442" w:rsidP="005233B2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BA2DDA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4644D5" wp14:editId="6FD895DA">
                <wp:simplePos x="0" y="0"/>
                <wp:positionH relativeFrom="column">
                  <wp:posOffset>1212850</wp:posOffset>
                </wp:positionH>
                <wp:positionV relativeFrom="paragraph">
                  <wp:posOffset>23495</wp:posOffset>
                </wp:positionV>
                <wp:extent cx="152400" cy="133985"/>
                <wp:effectExtent l="0" t="0" r="19050" b="18415"/>
                <wp:wrapNone/>
                <wp:docPr id="11494688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9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BA69762" id="Rectangle 1" o:spid="_x0000_s1026" style="position:absolute;margin-left:95.5pt;margin-top:1.85pt;width:12pt;height:10.5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" fillcolor="white [3201]" strokecolor="black [3200]" strokeweight=".25pt"/>
            </w:pict>
          </mc:Fallback>
        </mc:AlternateContent>
      </w:r>
      <w:r w:rsidRPr="00BA2DDA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2C7F60" wp14:editId="785A63A5">
                <wp:simplePos x="0" y="0"/>
                <wp:positionH relativeFrom="column">
                  <wp:posOffset>356235</wp:posOffset>
                </wp:positionH>
                <wp:positionV relativeFrom="paragraph">
                  <wp:posOffset>32385</wp:posOffset>
                </wp:positionV>
                <wp:extent cx="152400" cy="134471"/>
                <wp:effectExtent l="0" t="0" r="19050" b="18415"/>
                <wp:wrapNone/>
                <wp:docPr id="16984932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4471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E9B7437" id="Rectangle 1" o:spid="_x0000_s1026" style="position:absolute;margin-left:28.05pt;margin-top:2.55pt;width:12pt;height:10.6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" fillcolor="white [3201]" strokecolor="black [3200]" strokeweight=".25pt"/>
            </w:pict>
          </mc:Fallback>
        </mc:AlternateConten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16EBD" w:rsidRPr="00BA2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4F4D" w:rsidRPr="00BA2DD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16EBD" w:rsidRPr="00BA2DD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4F4D" w:rsidRPr="00BA2D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 xml:space="preserve">อนุมัติ         </w:t>
      </w:r>
      <w:r w:rsidR="00CC4C03" w:rsidRPr="00BA2DDA">
        <w:rPr>
          <w:rFonts w:ascii="TH SarabunPSK" w:hAnsi="TH SarabunPSK" w:cs="TH SarabunPSK"/>
          <w:sz w:val="32"/>
          <w:szCs w:val="32"/>
        </w:rPr>
        <w:t xml:space="preserve">    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 xml:space="preserve"> ไม่อนุมัติ </w:t>
      </w:r>
      <w:r w:rsidR="005651D1" w:rsidRPr="00BA2DDA">
        <w:rPr>
          <w:rFonts w:ascii="TH SarabunPSK" w:hAnsi="TH SarabunPSK" w:cs="TH SarabunPSK"/>
          <w:sz w:val="32"/>
          <w:szCs w:val="32"/>
          <w:cs/>
        </w:rPr>
        <w:br/>
      </w:r>
      <w:r w:rsidR="00D84F4D" w:rsidRPr="00BA2DDA">
        <w:rPr>
          <w:rFonts w:ascii="TH SarabunPSK" w:hAnsi="TH SarabunPSK" w:cs="TH SarabunPSK"/>
          <w:sz w:val="32"/>
          <w:szCs w:val="32"/>
          <w:cs/>
        </w:rPr>
        <w:br/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>ลงชื่อ</w:t>
      </w:r>
      <w:r w:rsidR="00F96A8A" w:rsidRPr="00BA2DD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>ผู้อนุมัติ</w:t>
      </w:r>
    </w:p>
    <w:p w14:paraId="651400A2" w14:textId="7A22B6E2" w:rsidR="00816EBD" w:rsidRPr="00BA2DDA" w:rsidRDefault="006731E7" w:rsidP="005233B2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6731E7">
        <w:rPr>
          <w:rFonts w:ascii="TH SarabunPSK" w:hAnsi="TH SarabunPSK" w:cs="TH SarabunPSK"/>
          <w:sz w:val="32"/>
          <w:szCs w:val="32"/>
        </w:rPr>
        <w:t>(</w:t>
      </w:r>
      <w:r w:rsidRPr="006731E7">
        <w:rPr>
          <w:rFonts w:ascii="TH SarabunPSK" w:hAnsi="TH SarabunPSK" w:cs="TH SarabunPSK"/>
          <w:sz w:val="32"/>
          <w:szCs w:val="32"/>
          <w:cs/>
        </w:rPr>
        <w:t>ศาสตราจารย์ (เชี่ยวชาญพิเศษ) ดร.สาคร พรประเสริฐ)</w:t>
      </w:r>
    </w:p>
    <w:sectPr w:rsidR="00816EBD" w:rsidRPr="00BA2DDA" w:rsidSect="00F65C3A">
      <w:pgSz w:w="11906" w:h="16838"/>
      <w:pgMar w:top="851" w:right="1133" w:bottom="43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121C"/>
    <w:multiLevelType w:val="hybridMultilevel"/>
    <w:tmpl w:val="680AD820"/>
    <w:lvl w:ilvl="0" w:tplc="0CBE1D6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9387A"/>
    <w:multiLevelType w:val="hybridMultilevel"/>
    <w:tmpl w:val="13D2B262"/>
    <w:lvl w:ilvl="0" w:tplc="43AEBD9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01101"/>
    <w:multiLevelType w:val="hybridMultilevel"/>
    <w:tmpl w:val="0DAE3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45A6C"/>
    <w:multiLevelType w:val="hybridMultilevel"/>
    <w:tmpl w:val="510A3DE0"/>
    <w:lvl w:ilvl="0" w:tplc="19FEAD8C">
      <w:start w:val="1"/>
      <w:numFmt w:val="thaiNumbers"/>
      <w:lvlText w:val="%1)"/>
      <w:lvlJc w:val="left"/>
      <w:pPr>
        <w:ind w:left="1080" w:hanging="360"/>
      </w:pPr>
      <w:rPr>
        <w:rFonts w:ascii="TH Niramit AS" w:eastAsia="Cordia New" w:hAnsi="TH Niramit AS" w:cs="TH Niramit AS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30507C"/>
    <w:multiLevelType w:val="hybridMultilevel"/>
    <w:tmpl w:val="F1CA8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15CA5"/>
    <w:multiLevelType w:val="hybridMultilevel"/>
    <w:tmpl w:val="F466887E"/>
    <w:lvl w:ilvl="0" w:tplc="DAF6BCA4">
      <w:start w:val="1"/>
      <w:numFmt w:val="thaiNumbers"/>
      <w:lvlText w:val="%1)"/>
      <w:lvlJc w:val="left"/>
      <w:pPr>
        <w:ind w:left="1080" w:hanging="360"/>
      </w:pPr>
      <w:rPr>
        <w:rFonts w:ascii="TH Niramit AS" w:eastAsia="Cordia New" w:hAnsi="TH Niramit AS" w:cs="TH Niramit AS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133BF7"/>
    <w:multiLevelType w:val="hybridMultilevel"/>
    <w:tmpl w:val="680AD820"/>
    <w:lvl w:ilvl="0" w:tplc="0CBE1D6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E5CED"/>
    <w:multiLevelType w:val="hybridMultilevel"/>
    <w:tmpl w:val="A894D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84182"/>
    <w:multiLevelType w:val="hybridMultilevel"/>
    <w:tmpl w:val="F16EC12A"/>
    <w:lvl w:ilvl="0" w:tplc="DAF6BCA4">
      <w:start w:val="1"/>
      <w:numFmt w:val="thaiNumbers"/>
      <w:lvlText w:val="%1)"/>
      <w:lvlJc w:val="left"/>
      <w:pPr>
        <w:ind w:left="1080" w:hanging="360"/>
      </w:pPr>
      <w:rPr>
        <w:rFonts w:ascii="TH Niramit AS" w:eastAsia="Cordia New" w:hAnsi="TH Niramit AS" w:cs="TH Niramit AS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40E"/>
    <w:rsid w:val="00001DB0"/>
    <w:rsid w:val="00001E84"/>
    <w:rsid w:val="00013F0C"/>
    <w:rsid w:val="00022AAA"/>
    <w:rsid w:val="00023D30"/>
    <w:rsid w:val="0004215B"/>
    <w:rsid w:val="00044F23"/>
    <w:rsid w:val="000552AA"/>
    <w:rsid w:val="00063101"/>
    <w:rsid w:val="000660E5"/>
    <w:rsid w:val="00073F2C"/>
    <w:rsid w:val="0008151B"/>
    <w:rsid w:val="00084DD1"/>
    <w:rsid w:val="00095CDA"/>
    <w:rsid w:val="000B0660"/>
    <w:rsid w:val="000B6FC4"/>
    <w:rsid w:val="000C5066"/>
    <w:rsid w:val="000C5BEE"/>
    <w:rsid w:val="000C6907"/>
    <w:rsid w:val="000C695C"/>
    <w:rsid w:val="000D1BF5"/>
    <w:rsid w:val="000F128A"/>
    <w:rsid w:val="000F13D5"/>
    <w:rsid w:val="000F2978"/>
    <w:rsid w:val="000F4983"/>
    <w:rsid w:val="00100102"/>
    <w:rsid w:val="00113D35"/>
    <w:rsid w:val="00114EAA"/>
    <w:rsid w:val="00125812"/>
    <w:rsid w:val="0012649C"/>
    <w:rsid w:val="0013040E"/>
    <w:rsid w:val="00130B9D"/>
    <w:rsid w:val="00133E1B"/>
    <w:rsid w:val="00135FD2"/>
    <w:rsid w:val="0014308F"/>
    <w:rsid w:val="0015560B"/>
    <w:rsid w:val="001966AC"/>
    <w:rsid w:val="001A4E34"/>
    <w:rsid w:val="001C0693"/>
    <w:rsid w:val="001C75FC"/>
    <w:rsid w:val="001E17DD"/>
    <w:rsid w:val="001E73C5"/>
    <w:rsid w:val="001F5E79"/>
    <w:rsid w:val="00200FB9"/>
    <w:rsid w:val="0020488F"/>
    <w:rsid w:val="00207E39"/>
    <w:rsid w:val="00220C25"/>
    <w:rsid w:val="0024122B"/>
    <w:rsid w:val="00247B65"/>
    <w:rsid w:val="00256FF8"/>
    <w:rsid w:val="00261F0E"/>
    <w:rsid w:val="00273085"/>
    <w:rsid w:val="00284679"/>
    <w:rsid w:val="00287C9F"/>
    <w:rsid w:val="002B479B"/>
    <w:rsid w:val="002B602C"/>
    <w:rsid w:val="002D18F9"/>
    <w:rsid w:val="003034F3"/>
    <w:rsid w:val="00312442"/>
    <w:rsid w:val="00325E4B"/>
    <w:rsid w:val="00332C6C"/>
    <w:rsid w:val="00336AA0"/>
    <w:rsid w:val="00367EDD"/>
    <w:rsid w:val="003A207E"/>
    <w:rsid w:val="003A4445"/>
    <w:rsid w:val="003B655D"/>
    <w:rsid w:val="003C0C71"/>
    <w:rsid w:val="003C5AA4"/>
    <w:rsid w:val="003D2463"/>
    <w:rsid w:val="003F1B3F"/>
    <w:rsid w:val="003F5873"/>
    <w:rsid w:val="00406CCC"/>
    <w:rsid w:val="00406CCF"/>
    <w:rsid w:val="00417139"/>
    <w:rsid w:val="00420793"/>
    <w:rsid w:val="0042401A"/>
    <w:rsid w:val="00424D79"/>
    <w:rsid w:val="0042715F"/>
    <w:rsid w:val="004275A0"/>
    <w:rsid w:val="00430974"/>
    <w:rsid w:val="004510C3"/>
    <w:rsid w:val="00456A11"/>
    <w:rsid w:val="00465574"/>
    <w:rsid w:val="004714C9"/>
    <w:rsid w:val="00476DD2"/>
    <w:rsid w:val="00480E60"/>
    <w:rsid w:val="004849C3"/>
    <w:rsid w:val="00485E1F"/>
    <w:rsid w:val="00494E48"/>
    <w:rsid w:val="004A3F14"/>
    <w:rsid w:val="004A6148"/>
    <w:rsid w:val="004B14D3"/>
    <w:rsid w:val="004B19CA"/>
    <w:rsid w:val="004B5322"/>
    <w:rsid w:val="004C0ED8"/>
    <w:rsid w:val="00512E88"/>
    <w:rsid w:val="005233B2"/>
    <w:rsid w:val="00525ED9"/>
    <w:rsid w:val="00536BD4"/>
    <w:rsid w:val="00541E90"/>
    <w:rsid w:val="00552D80"/>
    <w:rsid w:val="00553F11"/>
    <w:rsid w:val="005601ED"/>
    <w:rsid w:val="005651D1"/>
    <w:rsid w:val="00577318"/>
    <w:rsid w:val="00584EFD"/>
    <w:rsid w:val="005B136D"/>
    <w:rsid w:val="005C0521"/>
    <w:rsid w:val="005C2F44"/>
    <w:rsid w:val="005C4C00"/>
    <w:rsid w:val="005D1565"/>
    <w:rsid w:val="005D591A"/>
    <w:rsid w:val="005E7126"/>
    <w:rsid w:val="00600D70"/>
    <w:rsid w:val="00606F6A"/>
    <w:rsid w:val="00615C4C"/>
    <w:rsid w:val="00635060"/>
    <w:rsid w:val="00652F67"/>
    <w:rsid w:val="00655F76"/>
    <w:rsid w:val="006731E7"/>
    <w:rsid w:val="006760DD"/>
    <w:rsid w:val="00682A3E"/>
    <w:rsid w:val="00683D09"/>
    <w:rsid w:val="0069792F"/>
    <w:rsid w:val="006A1569"/>
    <w:rsid w:val="006B2CA0"/>
    <w:rsid w:val="006B3DB6"/>
    <w:rsid w:val="006B74E8"/>
    <w:rsid w:val="006B76DC"/>
    <w:rsid w:val="006D03FF"/>
    <w:rsid w:val="006D4F79"/>
    <w:rsid w:val="006D5FA7"/>
    <w:rsid w:val="006D6540"/>
    <w:rsid w:val="006D6D65"/>
    <w:rsid w:val="006D7A66"/>
    <w:rsid w:val="006F273A"/>
    <w:rsid w:val="00710DF8"/>
    <w:rsid w:val="007134D9"/>
    <w:rsid w:val="0073601E"/>
    <w:rsid w:val="007671E5"/>
    <w:rsid w:val="00780676"/>
    <w:rsid w:val="0078077D"/>
    <w:rsid w:val="00791F7B"/>
    <w:rsid w:val="007940AA"/>
    <w:rsid w:val="00794F2F"/>
    <w:rsid w:val="00796015"/>
    <w:rsid w:val="00797938"/>
    <w:rsid w:val="007A719F"/>
    <w:rsid w:val="007B13E2"/>
    <w:rsid w:val="007B2A39"/>
    <w:rsid w:val="007E1F2F"/>
    <w:rsid w:val="007E3755"/>
    <w:rsid w:val="0080303A"/>
    <w:rsid w:val="00812D0B"/>
    <w:rsid w:val="00815187"/>
    <w:rsid w:val="0081625C"/>
    <w:rsid w:val="00816EBD"/>
    <w:rsid w:val="00834B76"/>
    <w:rsid w:val="00854CD6"/>
    <w:rsid w:val="00860327"/>
    <w:rsid w:val="0086410C"/>
    <w:rsid w:val="0087553F"/>
    <w:rsid w:val="00875A58"/>
    <w:rsid w:val="00886301"/>
    <w:rsid w:val="00894BE4"/>
    <w:rsid w:val="008C45B3"/>
    <w:rsid w:val="008D33E8"/>
    <w:rsid w:val="008E0BEF"/>
    <w:rsid w:val="008E364A"/>
    <w:rsid w:val="008E4099"/>
    <w:rsid w:val="008E4619"/>
    <w:rsid w:val="008E7CAC"/>
    <w:rsid w:val="008F3350"/>
    <w:rsid w:val="008F714A"/>
    <w:rsid w:val="00900C7D"/>
    <w:rsid w:val="00903F44"/>
    <w:rsid w:val="0092402E"/>
    <w:rsid w:val="0093061E"/>
    <w:rsid w:val="009423D3"/>
    <w:rsid w:val="00943F7D"/>
    <w:rsid w:val="00947179"/>
    <w:rsid w:val="00954C05"/>
    <w:rsid w:val="0096057B"/>
    <w:rsid w:val="009641D8"/>
    <w:rsid w:val="00977134"/>
    <w:rsid w:val="00985D1C"/>
    <w:rsid w:val="009A06B2"/>
    <w:rsid w:val="009A5B9A"/>
    <w:rsid w:val="009B14A3"/>
    <w:rsid w:val="009B1DB0"/>
    <w:rsid w:val="009C2235"/>
    <w:rsid w:val="009C79C7"/>
    <w:rsid w:val="009E1ED2"/>
    <w:rsid w:val="009F2632"/>
    <w:rsid w:val="00A01B6F"/>
    <w:rsid w:val="00A03EBC"/>
    <w:rsid w:val="00A056EF"/>
    <w:rsid w:val="00A06A31"/>
    <w:rsid w:val="00A2109E"/>
    <w:rsid w:val="00A244A6"/>
    <w:rsid w:val="00A36766"/>
    <w:rsid w:val="00A50920"/>
    <w:rsid w:val="00A622B5"/>
    <w:rsid w:val="00A73DD1"/>
    <w:rsid w:val="00A76DB7"/>
    <w:rsid w:val="00A76F4E"/>
    <w:rsid w:val="00A83E08"/>
    <w:rsid w:val="00A95555"/>
    <w:rsid w:val="00A95F7B"/>
    <w:rsid w:val="00AA616F"/>
    <w:rsid w:val="00AB635E"/>
    <w:rsid w:val="00AC10DB"/>
    <w:rsid w:val="00AC25F9"/>
    <w:rsid w:val="00AC6EE1"/>
    <w:rsid w:val="00AD0965"/>
    <w:rsid w:val="00AE5568"/>
    <w:rsid w:val="00AF174C"/>
    <w:rsid w:val="00B202A1"/>
    <w:rsid w:val="00B40B95"/>
    <w:rsid w:val="00B40F7A"/>
    <w:rsid w:val="00B4603C"/>
    <w:rsid w:val="00B67019"/>
    <w:rsid w:val="00B83EE3"/>
    <w:rsid w:val="00B844AF"/>
    <w:rsid w:val="00BA1677"/>
    <w:rsid w:val="00BA2DDA"/>
    <w:rsid w:val="00BA3B73"/>
    <w:rsid w:val="00BA7D0F"/>
    <w:rsid w:val="00BC3E1D"/>
    <w:rsid w:val="00BE1B6C"/>
    <w:rsid w:val="00BE2BDD"/>
    <w:rsid w:val="00BE397A"/>
    <w:rsid w:val="00BE74E1"/>
    <w:rsid w:val="00BF7C08"/>
    <w:rsid w:val="00C01B26"/>
    <w:rsid w:val="00C16A45"/>
    <w:rsid w:val="00C308F5"/>
    <w:rsid w:val="00C342C7"/>
    <w:rsid w:val="00C4299D"/>
    <w:rsid w:val="00C627DD"/>
    <w:rsid w:val="00C66687"/>
    <w:rsid w:val="00C70BEA"/>
    <w:rsid w:val="00C70BED"/>
    <w:rsid w:val="00C77199"/>
    <w:rsid w:val="00C91EB2"/>
    <w:rsid w:val="00C941B5"/>
    <w:rsid w:val="00C97C4B"/>
    <w:rsid w:val="00CB04C2"/>
    <w:rsid w:val="00CB28B7"/>
    <w:rsid w:val="00CC4C03"/>
    <w:rsid w:val="00CE1B82"/>
    <w:rsid w:val="00CF013B"/>
    <w:rsid w:val="00D06720"/>
    <w:rsid w:val="00D3368E"/>
    <w:rsid w:val="00D33D37"/>
    <w:rsid w:val="00D33EF1"/>
    <w:rsid w:val="00D416CC"/>
    <w:rsid w:val="00D63AC1"/>
    <w:rsid w:val="00D667A0"/>
    <w:rsid w:val="00D73160"/>
    <w:rsid w:val="00D84F4D"/>
    <w:rsid w:val="00D8757B"/>
    <w:rsid w:val="00D9665C"/>
    <w:rsid w:val="00D96C5F"/>
    <w:rsid w:val="00DA3A46"/>
    <w:rsid w:val="00DA5286"/>
    <w:rsid w:val="00DA70A9"/>
    <w:rsid w:val="00DB33C5"/>
    <w:rsid w:val="00DB6416"/>
    <w:rsid w:val="00DD2962"/>
    <w:rsid w:val="00DE57AA"/>
    <w:rsid w:val="00DF416C"/>
    <w:rsid w:val="00E10AAA"/>
    <w:rsid w:val="00E17479"/>
    <w:rsid w:val="00E17580"/>
    <w:rsid w:val="00E3461A"/>
    <w:rsid w:val="00E412D6"/>
    <w:rsid w:val="00E432C9"/>
    <w:rsid w:val="00E460B7"/>
    <w:rsid w:val="00E561D8"/>
    <w:rsid w:val="00E70D6B"/>
    <w:rsid w:val="00E94D2D"/>
    <w:rsid w:val="00EA2162"/>
    <w:rsid w:val="00EB34FB"/>
    <w:rsid w:val="00EB3F72"/>
    <w:rsid w:val="00ED02B9"/>
    <w:rsid w:val="00ED125C"/>
    <w:rsid w:val="00ED2E51"/>
    <w:rsid w:val="00ED3332"/>
    <w:rsid w:val="00EE0953"/>
    <w:rsid w:val="00EE50F4"/>
    <w:rsid w:val="00F0264C"/>
    <w:rsid w:val="00F048E5"/>
    <w:rsid w:val="00F261C1"/>
    <w:rsid w:val="00F45608"/>
    <w:rsid w:val="00F45B95"/>
    <w:rsid w:val="00F46BCB"/>
    <w:rsid w:val="00F61EEE"/>
    <w:rsid w:val="00F62A02"/>
    <w:rsid w:val="00F6448E"/>
    <w:rsid w:val="00F65C3A"/>
    <w:rsid w:val="00F735CA"/>
    <w:rsid w:val="00F8332D"/>
    <w:rsid w:val="00F85B0F"/>
    <w:rsid w:val="00F901CB"/>
    <w:rsid w:val="00F90F25"/>
    <w:rsid w:val="00F96A8A"/>
    <w:rsid w:val="00F96AE5"/>
    <w:rsid w:val="00FC2C67"/>
    <w:rsid w:val="00FD1CAC"/>
    <w:rsid w:val="00FD50FF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7F69C"/>
  <w15:docId w15:val="{13E8E23F-A129-4ABA-B6E1-8AB0FACE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40E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E3755"/>
    <w:pPr>
      <w:keepNext/>
      <w:outlineLvl w:val="0"/>
    </w:pPr>
    <w:rPr>
      <w:rFonts w:ascii="Times New Roman" w:hAnsi="Times New Roman"/>
      <w:sz w:val="32"/>
      <w:szCs w:val="32"/>
      <w:lang w:eastAsia="th-TH"/>
    </w:rPr>
  </w:style>
  <w:style w:type="paragraph" w:styleId="Heading2">
    <w:name w:val="heading 2"/>
    <w:basedOn w:val="Normal"/>
    <w:next w:val="Normal"/>
    <w:link w:val="Heading2Char"/>
    <w:qFormat/>
    <w:rsid w:val="007E3755"/>
    <w:pPr>
      <w:keepNext/>
      <w:spacing w:before="240" w:after="60"/>
      <w:outlineLvl w:val="1"/>
    </w:pPr>
    <w:rPr>
      <w:rFonts w:ascii="Arial" w:hAnsi="Arial" w:cs="Cordia New"/>
      <w:b/>
      <w:bCs/>
      <w:i/>
      <w:i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3040E"/>
    <w:pPr>
      <w:jc w:val="center"/>
    </w:pPr>
    <w:rPr>
      <w:rFonts w:ascii="Times New Roman" w:hAnsi="Times New Roman"/>
      <w:b/>
      <w:bCs/>
      <w:sz w:val="44"/>
      <w:szCs w:val="44"/>
      <w:lang w:eastAsia="th-TH"/>
    </w:rPr>
  </w:style>
  <w:style w:type="character" w:customStyle="1" w:styleId="TitleChar">
    <w:name w:val="Title Char"/>
    <w:basedOn w:val="DefaultParagraphFont"/>
    <w:link w:val="Title"/>
    <w:rsid w:val="0013040E"/>
    <w:rPr>
      <w:rFonts w:ascii="Times New Roman" w:eastAsia="Cordia New" w:hAnsi="Times New Roman" w:cs="Angsana New"/>
      <w:b/>
      <w:bCs/>
      <w:sz w:val="44"/>
      <w:szCs w:val="44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40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40E"/>
    <w:rPr>
      <w:rFonts w:ascii="Tahoma" w:eastAsia="Cordia New" w:hAnsi="Tahoma" w:cs="Angsana New"/>
      <w:sz w:val="16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rsid w:val="007E3755"/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Heading2Char">
    <w:name w:val="Heading 2 Char"/>
    <w:basedOn w:val="DefaultParagraphFont"/>
    <w:link w:val="Heading2"/>
    <w:rsid w:val="007E3755"/>
    <w:rPr>
      <w:rFonts w:ascii="Arial" w:eastAsia="Cordia New" w:hAnsi="Arial" w:cs="Cordia New"/>
      <w:b/>
      <w:bCs/>
      <w:i/>
      <w:iCs/>
      <w:sz w:val="28"/>
      <w:szCs w:val="32"/>
      <w:lang w:eastAsia="zh-CN"/>
    </w:rPr>
  </w:style>
  <w:style w:type="paragraph" w:styleId="BlockText">
    <w:name w:val="Block Text"/>
    <w:basedOn w:val="Normal"/>
    <w:rsid w:val="007E3755"/>
    <w:pPr>
      <w:ind w:left="720" w:right="-199" w:hanging="720"/>
    </w:pPr>
    <w:rPr>
      <w:rFonts w:ascii="Times New Roman" w:hAnsi="Times New Roman"/>
      <w:sz w:val="32"/>
      <w:szCs w:val="32"/>
      <w:lang w:eastAsia="th-TH"/>
    </w:rPr>
  </w:style>
  <w:style w:type="paragraph" w:styleId="Subtitle">
    <w:name w:val="Subtitle"/>
    <w:basedOn w:val="Normal"/>
    <w:link w:val="SubtitleChar"/>
    <w:qFormat/>
    <w:rsid w:val="007E3755"/>
    <w:pPr>
      <w:jc w:val="center"/>
    </w:pPr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7E3755"/>
    <w:rPr>
      <w:rFonts w:ascii="Cordia New" w:eastAsia="Cordia New" w:hAnsi="Cordi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512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E88"/>
    <w:pPr>
      <w:tabs>
        <w:tab w:val="center" w:pos="4513"/>
        <w:tab w:val="right" w:pos="9026"/>
      </w:tabs>
    </w:pPr>
    <w:rPr>
      <w:rFonts w:ascii="Times New Roman" w:eastAsia="Times New Roman" w:hAnsi="Times New Roman"/>
      <w:sz w:val="24"/>
      <w:szCs w:val="3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12E88"/>
    <w:rPr>
      <w:rFonts w:ascii="Times New Roman" w:eastAsia="Times New Roman" w:hAnsi="Times New Roman" w:cs="Angsana New"/>
      <w:sz w:val="24"/>
      <w:szCs w:val="30"/>
    </w:rPr>
  </w:style>
  <w:style w:type="paragraph" w:styleId="ListParagraph">
    <w:name w:val="List Paragraph"/>
    <w:basedOn w:val="Normal"/>
    <w:uiPriority w:val="34"/>
    <w:qFormat/>
    <w:rsid w:val="000F128A"/>
    <w:pPr>
      <w:ind w:left="720"/>
      <w:contextualSpacing/>
    </w:pPr>
    <w:rPr>
      <w:szCs w:val="35"/>
    </w:rPr>
  </w:style>
  <w:style w:type="character" w:styleId="PlaceholderText">
    <w:name w:val="Placeholder Text"/>
    <w:basedOn w:val="DefaultParagraphFont"/>
    <w:uiPriority w:val="99"/>
    <w:semiHidden/>
    <w:rsid w:val="00BA2D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BFAEB-F348-4C09-B890-FC2E6A6CDCD5}"/>
      </w:docPartPr>
      <w:docPartBody>
        <w:p w:rsidR="000E1B83" w:rsidRDefault="00B1156E">
          <w:r w:rsidRPr="000238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3CE141750344DBAED6C0675CC30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B70E-5C85-4344-93AC-A5EA6438121B}"/>
      </w:docPartPr>
      <w:docPartBody>
        <w:p w:rsidR="000E1B83" w:rsidRDefault="00B1156E" w:rsidP="00B1156E">
          <w:pPr>
            <w:pStyle w:val="EA3CE141750344DBAED6C0675CC30477"/>
          </w:pPr>
          <w:r w:rsidRPr="0002387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6E"/>
    <w:rsid w:val="000D63F5"/>
    <w:rsid w:val="000E1B83"/>
    <w:rsid w:val="00B1156E"/>
    <w:rsid w:val="00E1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56E"/>
    <w:rPr>
      <w:color w:val="808080"/>
    </w:rPr>
  </w:style>
  <w:style w:type="paragraph" w:customStyle="1" w:styleId="EA3CE141750344DBAED6C0675CC30477">
    <w:name w:val="EA3CE141750344DBAED6C0675CC30477"/>
    <w:rsid w:val="00B115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NT-301</cp:lastModifiedBy>
  <cp:revision>2</cp:revision>
  <cp:lastPrinted>2025-10-07T02:57:00Z</cp:lastPrinted>
  <dcterms:created xsi:type="dcterms:W3CDTF">2026-02-11T04:43:00Z</dcterms:created>
  <dcterms:modified xsi:type="dcterms:W3CDTF">2026-02-11T04:43:00Z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e32311d6a06fc771c7516f90b766a78c252e3ee69c773083891ee1d115127b72</vt:lpwstr>
  </property>
</Properties>
</file>