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51" w:rsidRPr="001F5B44" w:rsidRDefault="00A26851" w:rsidP="00A26851">
      <w:pPr>
        <w:shd w:val="clear" w:color="auto" w:fill="DCD3E5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5B44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ลักษณะของสถานที่ผลิตหรือมีไว้ในครอบครองและการดำเนินการเกี่ยวกับเชื้อโรคและพิษจากสัตว์</w:t>
      </w:r>
    </w:p>
    <w:p w:rsidR="00A26851" w:rsidRDefault="00A26851" w:rsidP="00A26851">
      <w:pPr>
        <w:shd w:val="clear" w:color="auto" w:fill="DCD3E5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757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เชื้อโรคกลุ่มที่ 1 เชื้อโรคกลุ่มที่ 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เชื้อโรคกลุ่มที่ 3 </w:t>
      </w:r>
      <w:r w:rsidRPr="00C57579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7579">
        <w:rPr>
          <w:rFonts w:ascii="TH SarabunPSK" w:hAnsi="TH SarabunPSK" w:cs="TH SarabunPSK"/>
          <w:b/>
          <w:bCs/>
          <w:sz w:val="32"/>
          <w:szCs w:val="32"/>
          <w:cs/>
        </w:rPr>
        <w:t>พิษจากสัตว์กลุ่มที่ 1</w:t>
      </w:r>
      <w:r w:rsidRPr="00C575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พิษจากสัตว์กลุ่มที่ 2</w:t>
      </w:r>
    </w:p>
    <w:p w:rsidR="00A26851" w:rsidRPr="001F5B44" w:rsidRDefault="00A26851" w:rsidP="00A26851">
      <w:pPr>
        <w:shd w:val="clear" w:color="auto" w:fill="DCD3E5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5B4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F5B44">
        <w:rPr>
          <w:rFonts w:ascii="TH SarabunPSK" w:hAnsi="TH SarabunPSK" w:cs="TH SarabunPSK"/>
          <w:b/>
          <w:bCs/>
          <w:sz w:val="32"/>
          <w:szCs w:val="32"/>
          <w:cs/>
        </w:rPr>
        <w:t>ใช้ 1 แบบประเมิน สำหรับ 1 สถานปฏิบัติการ</w:t>
      </w:r>
      <w:r w:rsidRPr="001F5B4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26851" w:rsidRDefault="00A26851" w:rsidP="00A268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W w:w="94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820"/>
      </w:tblGrid>
      <w:tr w:rsidR="00A26851" w:rsidRPr="00C57579" w:rsidTr="00C12C30">
        <w:trPr>
          <w:trHeight w:val="510"/>
        </w:trPr>
        <w:tc>
          <w:tcPr>
            <w:tcW w:w="4645" w:type="dxa"/>
          </w:tcPr>
          <w:p w:rsidR="00A26851" w:rsidRPr="00C57579" w:rsidRDefault="00A26851" w:rsidP="00C12C30">
            <w:pPr>
              <w:pStyle w:val="TableParagraph"/>
              <w:ind w:left="1682" w:right="167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757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  <w:lang w:bidi="th-TH"/>
              </w:rPr>
              <w:t>การดำเนินการ</w:t>
            </w:r>
          </w:p>
        </w:tc>
        <w:tc>
          <w:tcPr>
            <w:tcW w:w="4820" w:type="dxa"/>
          </w:tcPr>
          <w:p w:rsidR="00A26851" w:rsidRPr="00C57579" w:rsidRDefault="00A26851" w:rsidP="00C12C30">
            <w:pPr>
              <w:pStyle w:val="TableParagraph"/>
              <w:ind w:left="15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757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  <w:lang w:bidi="th-TH"/>
              </w:rPr>
              <w:t>ส่วนของการประเมิน</w:t>
            </w:r>
          </w:p>
        </w:tc>
      </w:tr>
      <w:tr w:rsidR="00A26851" w:rsidRPr="00C57579" w:rsidTr="00C12C30">
        <w:trPr>
          <w:trHeight w:val="1468"/>
        </w:trPr>
        <w:tc>
          <w:tcPr>
            <w:tcW w:w="4645" w:type="dxa"/>
          </w:tcPr>
          <w:p w:rsidR="00A26851" w:rsidRDefault="00A26851" w:rsidP="00C12C30">
            <w:pPr>
              <w:pStyle w:val="TableParagraph"/>
              <w:ind w:left="391" w:right="246" w:hanging="28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E77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กรณีมีการดำเนินการกับ เชื้อโรค กลุ่มที่ </w:t>
            </w:r>
            <w:r w:rsidRPr="00DE779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DE77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และ </w:t>
            </w:r>
          </w:p>
          <w:p w:rsidR="00A26851" w:rsidRPr="00DE779D" w:rsidRDefault="00A26851" w:rsidP="00C12C30">
            <w:pPr>
              <w:pStyle w:val="TableParagraph"/>
              <w:ind w:left="391" w:right="246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DE779D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เชื้อโรค</w:t>
            </w:r>
            <w:r w:rsidRPr="00DE779D">
              <w:rPr>
                <w:rFonts w:ascii="TH SarabunPSK" w:hAnsi="TH SarabunPSK" w:cs="TH SarabunPSK"/>
                <w:spacing w:val="40"/>
                <w:sz w:val="32"/>
                <w:szCs w:val="32"/>
                <w:u w:val="single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กลุ่ม</w:t>
            </w:r>
            <w:r w:rsidRPr="00DE77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 xml:space="preserve">ที่ </w:t>
            </w:r>
            <w:r w:rsidRPr="00DE779D">
              <w:rPr>
                <w:rFonts w:ascii="TH SarabunPSK" w:hAnsi="TH SarabunPSK" w:cs="TH SarabunPSK"/>
                <w:sz w:val="32"/>
                <w:szCs w:val="32"/>
                <w:u w:val="single"/>
              </w:rPr>
              <w:t>3</w:t>
            </w:r>
            <w:r w:rsidRPr="00DE779D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*</w:t>
            </w:r>
          </w:p>
        </w:tc>
        <w:tc>
          <w:tcPr>
            <w:tcW w:w="4820" w:type="dxa"/>
          </w:tcPr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6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DE779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DE779D">
              <w:rPr>
                <w:rFonts w:ascii="TH SarabunPSK" w:hAnsi="TH SarabunPSK" w:cs="TH SarabunPSK"/>
                <w:b/>
                <w:bCs/>
                <w:spacing w:val="-15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6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DE779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DE779D">
              <w:rPr>
                <w:rFonts w:ascii="TH SarabunPSK" w:hAnsi="TH SarabunPSK" w:cs="TH SarabunPSK"/>
                <w:b/>
                <w:bCs/>
                <w:spacing w:val="-15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5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Pr="00DE779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DE779D">
              <w:rPr>
                <w:rFonts w:ascii="TH SarabunPSK" w:hAnsi="TH SarabunPSK" w:cs="TH SarabunPSK"/>
                <w:b/>
                <w:bCs/>
                <w:spacing w:val="-16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5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DE779D">
              <w:rPr>
                <w:rFonts w:ascii="TH SarabunPSK" w:hAnsi="TH SarabunPSK" w:cs="TH SarabunPSK"/>
                <w:spacing w:val="-14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ให้ตอบทุกข้อ</w:t>
            </w:r>
          </w:p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DE779D">
              <w:rPr>
                <w:rFonts w:ascii="TH SarabunPSK" w:hAnsi="TH SarabunPSK" w:cs="TH SarabunPSK"/>
                <w:spacing w:val="-12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เฉพาะข้อ</w:t>
            </w:r>
            <w:r w:rsidRPr="00DE779D">
              <w:rPr>
                <w:rFonts w:ascii="TH SarabunPSK" w:hAnsi="TH SarabunPSK" w:cs="TH SarabunPSK"/>
                <w:spacing w:val="-11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2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1</w:t>
            </w:r>
          </w:p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6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3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เฉพาะข้อ</w:t>
            </w:r>
            <w:r w:rsidRPr="00DE779D">
              <w:rPr>
                <w:rFonts w:ascii="TH SarabunPSK" w:hAnsi="TH SarabunPSK" w:cs="TH SarabunPSK"/>
                <w:spacing w:val="-6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3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1</w:t>
            </w:r>
            <w:r w:rsidRPr="00DE779D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>,</w:t>
            </w:r>
            <w:r w:rsidRPr="00DE779D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3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2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1</w:t>
            </w:r>
          </w:p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9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</w:rPr>
              <w:t>4</w:t>
            </w:r>
            <w:r w:rsidRPr="00DE779D">
              <w:rPr>
                <w:rFonts w:ascii="TH SarabunPSK" w:hAnsi="TH SarabunPSK" w:cs="TH SarabunPSK"/>
                <w:spacing w:val="-8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เฉพาะข้อ</w:t>
            </w:r>
            <w:r w:rsidRPr="00DE779D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</w:rPr>
              <w:t>4</w:t>
            </w: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</w:rPr>
              <w:t>1</w:t>
            </w:r>
            <w:r w:rsidRPr="00DE779D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และ</w:t>
            </w:r>
            <w:r w:rsidRPr="00DE779D">
              <w:rPr>
                <w:rFonts w:ascii="TH SarabunPSK" w:hAnsi="TH SarabunPSK" w:cs="TH SarabunPSK"/>
                <w:spacing w:val="-8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4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2</w:t>
            </w:r>
          </w:p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DE779D">
              <w:rPr>
                <w:rFonts w:ascii="TH SarabunPSK" w:hAnsi="TH SarabunPSK" w:cs="TH SarabunPSK"/>
                <w:spacing w:val="-9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เฉพาะข้อ</w:t>
            </w:r>
            <w:r w:rsidRPr="00DE779D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6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2</w:t>
            </w:r>
          </w:p>
        </w:tc>
      </w:tr>
      <w:tr w:rsidR="00A26851" w:rsidRPr="00C57579" w:rsidTr="00C12C30">
        <w:trPr>
          <w:trHeight w:val="1466"/>
        </w:trPr>
        <w:tc>
          <w:tcPr>
            <w:tcW w:w="4645" w:type="dxa"/>
          </w:tcPr>
          <w:p w:rsidR="00A26851" w:rsidRDefault="00A26851" w:rsidP="00C12C30">
            <w:pPr>
              <w:pStyle w:val="TableParagraph"/>
              <w:ind w:left="391" w:right="455" w:hanging="28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E77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กรณีดำเนินการเฉพาะกับเชื้อโรค</w:t>
            </w:r>
            <w:r w:rsidRPr="00DE779D">
              <w:rPr>
                <w:rFonts w:ascii="TH SarabunPSK" w:hAnsi="TH SarabunPSK" w:cs="TH SarabunPSK"/>
                <w:spacing w:val="-14"/>
                <w:sz w:val="32"/>
                <w:szCs w:val="32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กลุ่มที่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3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*</w:t>
            </w:r>
          </w:p>
          <w:p w:rsidR="00A26851" w:rsidRDefault="00A26851" w:rsidP="00C12C30">
            <w:pPr>
              <w:pStyle w:val="TableParagraph"/>
              <w:ind w:left="391" w:right="455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DE779D">
              <w:rPr>
                <w:rFonts w:ascii="TH SarabunPSK" w:hAnsi="TH SarabunPSK" w:cs="TH SarabunPSK"/>
                <w:color w:val="FF0000"/>
                <w:spacing w:val="-2"/>
                <w:sz w:val="32"/>
                <w:szCs w:val="32"/>
                <w:cs/>
                <w:lang w:bidi="th-TH"/>
              </w:rPr>
              <w:t>ตามเงื่อนไขใน</w:t>
            </w:r>
          </w:p>
          <w:p w:rsidR="00A26851" w:rsidRDefault="00A26851" w:rsidP="00C12C30">
            <w:pPr>
              <w:pStyle w:val="TableParagraph"/>
              <w:tabs>
                <w:tab w:val="left" w:pos="4170"/>
              </w:tabs>
              <w:ind w:left="306" w:hanging="19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- </w:t>
            </w:r>
            <w:hyperlink r:id="rId7">
              <w:r w:rsidRPr="00DE779D">
                <w:rPr>
                  <w:rFonts w:ascii="TH SarabunPSK" w:hAnsi="TH SarabunPSK" w:cs="TH SarabunPSK"/>
                  <w:color w:val="046637"/>
                  <w:sz w:val="32"/>
                  <w:szCs w:val="32"/>
                  <w:u w:val="single" w:color="046637"/>
                  <w:cs/>
                  <w:lang w:bidi="th-TH"/>
                </w:rPr>
                <w:t>ประกาศกระทรวงสาธารณสุขเรื่อง รายการเชื้อโรคท</w:t>
              </w:r>
              <w:r w:rsidRPr="00DE779D">
                <w:rPr>
                  <w:rFonts w:ascii="TH SarabunPSK" w:hAnsi="TH SarabunPSK" w:cs="TH SarabunPSK"/>
                  <w:color w:val="046637"/>
                  <w:sz w:val="32"/>
                  <w:szCs w:val="32"/>
                  <w:cs/>
                  <w:lang w:bidi="th-TH"/>
                </w:rPr>
                <w:t>ี่</w:t>
              </w:r>
            </w:hyperlink>
            <w:r w:rsidRPr="00DE779D">
              <w:rPr>
                <w:rFonts w:ascii="TH SarabunPSK" w:hAnsi="TH SarabunPSK" w:cs="TH SarabunPSK"/>
                <w:color w:val="046637"/>
                <w:sz w:val="32"/>
                <w:szCs w:val="32"/>
                <w:cs/>
                <w:lang w:bidi="th-TH"/>
              </w:rPr>
              <w:t xml:space="preserve"> </w:t>
            </w:r>
            <w:hyperlink r:id="rId8">
              <w:r w:rsidRPr="00DE779D">
                <w:rPr>
                  <w:rFonts w:ascii="TH SarabunPSK" w:hAnsi="TH SarabunPSK" w:cs="TH SarabunPSK"/>
                  <w:color w:val="046637"/>
                  <w:w w:val="95"/>
                  <w:sz w:val="32"/>
                  <w:szCs w:val="32"/>
                  <w:u w:val="single" w:color="046637"/>
                  <w:cs/>
                  <w:lang w:bidi="th-TH"/>
                </w:rPr>
                <w:t>ประสงค์ควบคุมตามมาตรา</w:t>
              </w:r>
              <w:r w:rsidRPr="00DE779D">
                <w:rPr>
                  <w:rFonts w:ascii="TH SarabunPSK" w:hAnsi="TH SarabunPSK" w:cs="TH SarabunPSK"/>
                  <w:color w:val="046637"/>
                  <w:spacing w:val="13"/>
                  <w:sz w:val="32"/>
                  <w:szCs w:val="32"/>
                  <w:u w:val="single" w:color="046637"/>
                  <w:cs/>
                  <w:lang w:bidi="th-TH"/>
                </w:rPr>
                <w:t xml:space="preserve"> </w:t>
              </w:r>
              <w:r w:rsidRPr="00DE779D">
                <w:rPr>
                  <w:rFonts w:ascii="TH SarabunPSK" w:hAnsi="TH SarabunPSK" w:cs="TH SarabunPSK"/>
                  <w:color w:val="046637"/>
                  <w:w w:val="95"/>
                  <w:sz w:val="32"/>
                  <w:szCs w:val="32"/>
                  <w:u w:val="single" w:color="046637"/>
                </w:rPr>
                <w:t>18</w:t>
              </w:r>
              <w:r w:rsidRPr="00DE779D">
                <w:rPr>
                  <w:rFonts w:ascii="TH SarabunPSK" w:hAnsi="TH SarabunPSK" w:cs="TH SarabunPSK"/>
                  <w:color w:val="046637"/>
                  <w:spacing w:val="13"/>
                  <w:sz w:val="32"/>
                  <w:szCs w:val="32"/>
                  <w:u w:val="single" w:color="046637"/>
                  <w:cs/>
                  <w:lang w:bidi="th-TH"/>
                </w:rPr>
                <w:t xml:space="preserve"> </w:t>
              </w:r>
              <w:r w:rsidRPr="00DE779D">
                <w:rPr>
                  <w:rFonts w:ascii="TH SarabunPSK" w:hAnsi="TH SarabunPSK" w:cs="TH SarabunPSK"/>
                  <w:color w:val="046637"/>
                  <w:w w:val="95"/>
                  <w:sz w:val="32"/>
                  <w:szCs w:val="32"/>
                  <w:u w:val="single" w:color="046637"/>
                  <w:cs/>
                  <w:lang w:bidi="th-TH"/>
                </w:rPr>
                <w:t>(ฉบับที่</w:t>
              </w:r>
              <w:r w:rsidRPr="00DE779D">
                <w:rPr>
                  <w:rFonts w:ascii="TH SarabunPSK" w:hAnsi="TH SarabunPSK" w:cs="TH SarabunPSK"/>
                  <w:color w:val="046637"/>
                  <w:spacing w:val="13"/>
                  <w:sz w:val="32"/>
                  <w:szCs w:val="32"/>
                  <w:u w:val="single" w:color="046637"/>
                  <w:cs/>
                  <w:lang w:bidi="th-TH"/>
                </w:rPr>
                <w:t xml:space="preserve"> </w:t>
              </w:r>
              <w:r w:rsidRPr="00DE779D">
                <w:rPr>
                  <w:rFonts w:ascii="TH SarabunPSK" w:hAnsi="TH SarabunPSK" w:cs="TH SarabunPSK"/>
                  <w:color w:val="046637"/>
                  <w:w w:val="95"/>
                  <w:sz w:val="32"/>
                  <w:szCs w:val="32"/>
                  <w:u w:val="single" w:color="046637"/>
                </w:rPr>
                <w:t>3</w:t>
              </w:r>
              <w:r w:rsidRPr="00DE779D">
                <w:rPr>
                  <w:rFonts w:ascii="TH SarabunPSK" w:hAnsi="TH SarabunPSK" w:cs="TH SarabunPSK"/>
                  <w:color w:val="046637"/>
                  <w:w w:val="95"/>
                  <w:sz w:val="32"/>
                  <w:szCs w:val="32"/>
                  <w:u w:val="single" w:color="046637"/>
                  <w:cs/>
                  <w:lang w:bidi="th-TH"/>
                </w:rPr>
                <w:t>)</w:t>
              </w:r>
              <w:r w:rsidRPr="00DE779D">
                <w:rPr>
                  <w:rFonts w:ascii="TH SarabunPSK" w:hAnsi="TH SarabunPSK" w:cs="TH SarabunPSK"/>
                  <w:color w:val="046637"/>
                  <w:spacing w:val="13"/>
                  <w:sz w:val="32"/>
                  <w:szCs w:val="32"/>
                  <w:u w:val="single" w:color="046637"/>
                  <w:cs/>
                  <w:lang w:bidi="th-TH"/>
                </w:rPr>
                <w:t xml:space="preserve"> </w:t>
              </w:r>
              <w:r w:rsidRPr="00DE779D">
                <w:rPr>
                  <w:rFonts w:ascii="TH SarabunPSK" w:hAnsi="TH SarabunPSK" w:cs="TH SarabunPSK"/>
                  <w:color w:val="046637"/>
                  <w:w w:val="95"/>
                  <w:sz w:val="32"/>
                  <w:szCs w:val="32"/>
                  <w:u w:val="single" w:color="046637"/>
                  <w:cs/>
                  <w:lang w:bidi="th-TH"/>
                </w:rPr>
                <w:t>พ.ศ.</w:t>
              </w:r>
              <w:r w:rsidRPr="00DE779D">
                <w:rPr>
                  <w:rFonts w:ascii="TH SarabunPSK" w:hAnsi="TH SarabunPSK" w:cs="TH SarabunPSK"/>
                  <w:color w:val="046637"/>
                  <w:spacing w:val="12"/>
                  <w:sz w:val="32"/>
                  <w:szCs w:val="32"/>
                  <w:u w:val="single" w:color="046637"/>
                  <w:cs/>
                  <w:lang w:bidi="th-TH"/>
                </w:rPr>
                <w:t xml:space="preserve"> </w:t>
              </w:r>
              <w:r w:rsidRPr="00DE779D">
                <w:rPr>
                  <w:rFonts w:ascii="TH SarabunPSK" w:hAnsi="TH SarabunPSK" w:cs="TH SarabunPSK"/>
                  <w:color w:val="046637"/>
                  <w:spacing w:val="-4"/>
                  <w:w w:val="85"/>
                  <w:sz w:val="32"/>
                  <w:szCs w:val="32"/>
                  <w:u w:val="single" w:color="046637"/>
                </w:rPr>
                <w:t>2563</w:t>
              </w:r>
            </w:hyperlink>
          </w:p>
          <w:p w:rsidR="00A26851" w:rsidRPr="00DE779D" w:rsidRDefault="00A26851" w:rsidP="00C12C30">
            <w:pPr>
              <w:pStyle w:val="TableParagraph"/>
              <w:tabs>
                <w:tab w:val="left" w:pos="4170"/>
              </w:tabs>
              <w:ind w:left="306" w:hanging="19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- </w:t>
            </w:r>
            <w:hyperlink r:id="rId9">
              <w:r w:rsidRPr="00DE779D">
                <w:rPr>
                  <w:rFonts w:ascii="TH SarabunPSK" w:hAnsi="TH SarabunPSK" w:cs="TH SarabunPSK"/>
                  <w:color w:val="223BA2"/>
                  <w:sz w:val="32"/>
                  <w:szCs w:val="32"/>
                  <w:u w:val="single" w:color="223BA2"/>
                  <w:cs/>
                  <w:lang w:bidi="th-TH"/>
                </w:rPr>
                <w:t>ประกาศกระทรวงสาธารณสุข เรื่อง รายการเชื้อโรคท</w:t>
              </w:r>
              <w:r w:rsidRPr="00DE779D">
                <w:rPr>
                  <w:rFonts w:ascii="TH SarabunPSK" w:hAnsi="TH SarabunPSK" w:cs="TH SarabunPSK"/>
                  <w:color w:val="223BA2"/>
                  <w:sz w:val="32"/>
                  <w:szCs w:val="32"/>
                  <w:cs/>
                  <w:lang w:bidi="th-TH"/>
                </w:rPr>
                <w:t>ี่</w:t>
              </w:r>
            </w:hyperlink>
            <w:r w:rsidRPr="00DE779D">
              <w:rPr>
                <w:rFonts w:ascii="TH SarabunPSK" w:hAnsi="TH SarabunPSK" w:cs="TH SarabunPSK"/>
                <w:color w:val="223BA2"/>
                <w:sz w:val="32"/>
                <w:szCs w:val="32"/>
                <w:cs/>
                <w:lang w:bidi="th-TH"/>
              </w:rPr>
              <w:t xml:space="preserve"> </w:t>
            </w:r>
            <w:hyperlink r:id="rId10">
              <w:r w:rsidRPr="00DE779D">
                <w:rPr>
                  <w:rFonts w:ascii="TH SarabunPSK" w:hAnsi="TH SarabunPSK" w:cs="TH SarabunPSK"/>
                  <w:color w:val="223BA2"/>
                  <w:w w:val="95"/>
                  <w:sz w:val="32"/>
                  <w:szCs w:val="32"/>
                  <w:u w:val="single" w:color="223BA2"/>
                  <w:cs/>
                  <w:lang w:bidi="th-TH"/>
                </w:rPr>
                <w:t>ประสงค์ควบคุมตามมาตรา</w:t>
              </w:r>
              <w:r w:rsidRPr="00DE779D">
                <w:rPr>
                  <w:rFonts w:ascii="TH SarabunPSK" w:hAnsi="TH SarabunPSK" w:cs="TH SarabunPSK"/>
                  <w:color w:val="223BA2"/>
                  <w:spacing w:val="13"/>
                  <w:sz w:val="32"/>
                  <w:szCs w:val="32"/>
                  <w:u w:val="single" w:color="223BA2"/>
                  <w:cs/>
                  <w:lang w:bidi="th-TH"/>
                </w:rPr>
                <w:t xml:space="preserve"> </w:t>
              </w:r>
              <w:r w:rsidRPr="00DE779D">
                <w:rPr>
                  <w:rFonts w:ascii="TH SarabunPSK" w:hAnsi="TH SarabunPSK" w:cs="TH SarabunPSK"/>
                  <w:color w:val="223BA2"/>
                  <w:w w:val="95"/>
                  <w:sz w:val="32"/>
                  <w:szCs w:val="32"/>
                  <w:u w:val="single" w:color="223BA2"/>
                </w:rPr>
                <w:t>18</w:t>
              </w:r>
              <w:r w:rsidRPr="00DE779D">
                <w:rPr>
                  <w:rFonts w:ascii="TH SarabunPSK" w:hAnsi="TH SarabunPSK" w:cs="TH SarabunPSK"/>
                  <w:color w:val="223BA2"/>
                  <w:spacing w:val="13"/>
                  <w:sz w:val="32"/>
                  <w:szCs w:val="32"/>
                  <w:u w:val="single" w:color="223BA2"/>
                  <w:cs/>
                  <w:lang w:bidi="th-TH"/>
                </w:rPr>
                <w:t xml:space="preserve"> </w:t>
              </w:r>
              <w:r w:rsidRPr="00DE779D">
                <w:rPr>
                  <w:rFonts w:ascii="TH SarabunPSK" w:hAnsi="TH SarabunPSK" w:cs="TH SarabunPSK"/>
                  <w:color w:val="223BA2"/>
                  <w:w w:val="95"/>
                  <w:sz w:val="32"/>
                  <w:szCs w:val="32"/>
                  <w:u w:val="single" w:color="223BA2"/>
                  <w:cs/>
                  <w:lang w:bidi="th-TH"/>
                </w:rPr>
                <w:t>(ฉบับที่</w:t>
              </w:r>
              <w:r w:rsidRPr="00DE779D">
                <w:rPr>
                  <w:rFonts w:ascii="TH SarabunPSK" w:hAnsi="TH SarabunPSK" w:cs="TH SarabunPSK"/>
                  <w:color w:val="223BA2"/>
                  <w:spacing w:val="13"/>
                  <w:sz w:val="32"/>
                  <w:szCs w:val="32"/>
                  <w:u w:val="single" w:color="223BA2"/>
                  <w:cs/>
                  <w:lang w:bidi="th-TH"/>
                </w:rPr>
                <w:t xml:space="preserve"> </w:t>
              </w:r>
              <w:r w:rsidRPr="00DE779D">
                <w:rPr>
                  <w:rFonts w:ascii="TH SarabunPSK" w:hAnsi="TH SarabunPSK" w:cs="TH SarabunPSK"/>
                  <w:color w:val="223BA2"/>
                  <w:w w:val="95"/>
                  <w:sz w:val="32"/>
                  <w:szCs w:val="32"/>
                  <w:u w:val="single" w:color="223BA2"/>
                </w:rPr>
                <w:t>4</w:t>
              </w:r>
              <w:r w:rsidRPr="00DE779D">
                <w:rPr>
                  <w:rFonts w:ascii="TH SarabunPSK" w:hAnsi="TH SarabunPSK" w:cs="TH SarabunPSK"/>
                  <w:color w:val="223BA2"/>
                  <w:w w:val="95"/>
                  <w:sz w:val="32"/>
                  <w:szCs w:val="32"/>
                  <w:u w:val="single" w:color="223BA2"/>
                  <w:cs/>
                  <w:lang w:bidi="th-TH"/>
                </w:rPr>
                <w:t>)</w:t>
              </w:r>
              <w:r w:rsidRPr="00DE779D">
                <w:rPr>
                  <w:rFonts w:ascii="TH SarabunPSK" w:hAnsi="TH SarabunPSK" w:cs="TH SarabunPSK"/>
                  <w:color w:val="223BA2"/>
                  <w:spacing w:val="13"/>
                  <w:sz w:val="32"/>
                  <w:szCs w:val="32"/>
                  <w:u w:val="single" w:color="223BA2"/>
                  <w:cs/>
                  <w:lang w:bidi="th-TH"/>
                </w:rPr>
                <w:t xml:space="preserve"> </w:t>
              </w:r>
              <w:r w:rsidRPr="00DE779D">
                <w:rPr>
                  <w:rFonts w:ascii="TH SarabunPSK" w:hAnsi="TH SarabunPSK" w:cs="TH SarabunPSK"/>
                  <w:color w:val="223BA2"/>
                  <w:w w:val="95"/>
                  <w:sz w:val="32"/>
                  <w:szCs w:val="32"/>
                  <w:u w:val="single" w:color="223BA2"/>
                  <w:cs/>
                  <w:lang w:bidi="th-TH"/>
                </w:rPr>
                <w:t>พ.ศ.</w:t>
              </w:r>
              <w:r w:rsidRPr="00DE779D">
                <w:rPr>
                  <w:rFonts w:ascii="TH SarabunPSK" w:hAnsi="TH SarabunPSK" w:cs="TH SarabunPSK"/>
                  <w:color w:val="223BA2"/>
                  <w:spacing w:val="12"/>
                  <w:sz w:val="32"/>
                  <w:szCs w:val="32"/>
                  <w:u w:val="single" w:color="223BA2"/>
                  <w:cs/>
                  <w:lang w:bidi="th-TH"/>
                </w:rPr>
                <w:t xml:space="preserve"> </w:t>
              </w:r>
              <w:r w:rsidRPr="00DE779D">
                <w:rPr>
                  <w:rFonts w:ascii="TH SarabunPSK" w:hAnsi="TH SarabunPSK" w:cs="TH SarabunPSK"/>
                  <w:color w:val="223BA2"/>
                  <w:spacing w:val="-4"/>
                  <w:w w:val="85"/>
                  <w:sz w:val="32"/>
                  <w:szCs w:val="32"/>
                  <w:u w:val="single" w:color="223BA2"/>
                </w:rPr>
                <w:t>2564</w:t>
              </w:r>
            </w:hyperlink>
          </w:p>
        </w:tc>
        <w:tc>
          <w:tcPr>
            <w:tcW w:w="4820" w:type="dxa"/>
          </w:tcPr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6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DE779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DE779D">
              <w:rPr>
                <w:rFonts w:ascii="TH SarabunPSK" w:hAnsi="TH SarabunPSK" w:cs="TH SarabunPSK"/>
                <w:b/>
                <w:bCs/>
                <w:spacing w:val="-15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5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DE779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DE779D">
              <w:rPr>
                <w:rFonts w:ascii="TH SarabunPSK" w:hAnsi="TH SarabunPSK" w:cs="TH SarabunPSK"/>
                <w:b/>
                <w:bCs/>
                <w:spacing w:val="-16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3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7,</w:t>
            </w:r>
            <w:r w:rsidRPr="00DE779D">
              <w:rPr>
                <w:rFonts w:ascii="TH SarabunPSK" w:hAnsi="TH SarabunPSK" w:cs="TH SarabunPSK"/>
                <w:spacing w:val="-14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5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DE779D">
              <w:rPr>
                <w:rFonts w:ascii="TH SarabunPSK" w:hAnsi="TH SarabunPSK" w:cs="TH SarabunPSK"/>
                <w:spacing w:val="-13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ให้ตอบทุกข้อ</w:t>
            </w:r>
          </w:p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DE779D">
              <w:rPr>
                <w:rFonts w:ascii="TH SarabunPSK" w:hAnsi="TH SarabunPSK" w:cs="TH SarabunPSK"/>
                <w:spacing w:val="-12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เฉพาะข้อ</w:t>
            </w:r>
            <w:r w:rsidRPr="00DE779D">
              <w:rPr>
                <w:rFonts w:ascii="TH SarabunPSK" w:hAnsi="TH SarabunPSK" w:cs="TH SarabunPSK"/>
                <w:spacing w:val="-11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2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1</w:t>
            </w:r>
          </w:p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1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3</w:t>
            </w:r>
            <w:r w:rsidRPr="00DE779D">
              <w:rPr>
                <w:rFonts w:ascii="TH SarabunPSK" w:hAnsi="TH SarabunPSK" w:cs="TH SarabunPSK"/>
                <w:spacing w:val="-11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เฉพาะข้อ</w:t>
            </w:r>
            <w:r w:rsidRPr="00DE779D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3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1</w:t>
            </w:r>
            <w:r w:rsidRPr="00DE779D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>,</w:t>
            </w:r>
            <w:r w:rsidRPr="00DE779D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3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2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1</w:t>
            </w:r>
            <w:r w:rsidRPr="00DE779D">
              <w:rPr>
                <w:rFonts w:ascii="TH SarabunPSK" w:hAnsi="TH SarabunPSK" w:cs="TH SarabunPSK"/>
                <w:spacing w:val="-11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และ</w:t>
            </w:r>
            <w:r w:rsidRPr="00DE779D">
              <w:rPr>
                <w:rFonts w:ascii="TH SarabunPSK" w:hAnsi="TH SarabunPSK" w:cs="TH SarabunPSK"/>
                <w:spacing w:val="-8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3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2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4</w:t>
            </w:r>
          </w:p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9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</w:rPr>
              <w:t>4</w:t>
            </w:r>
            <w:r w:rsidRPr="00DE779D">
              <w:rPr>
                <w:rFonts w:ascii="TH SarabunPSK" w:hAnsi="TH SarabunPSK" w:cs="TH SarabunPSK"/>
                <w:spacing w:val="-8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เฉพาะข้อ</w:t>
            </w:r>
            <w:r w:rsidRPr="00DE779D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</w:rPr>
              <w:t>4</w:t>
            </w: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</w:rPr>
              <w:t>1</w:t>
            </w:r>
            <w:r w:rsidRPr="00DE779D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และ</w:t>
            </w:r>
            <w:r w:rsidRPr="00DE779D">
              <w:rPr>
                <w:rFonts w:ascii="TH SarabunPSK" w:hAnsi="TH SarabunPSK" w:cs="TH SarabunPSK"/>
                <w:spacing w:val="-8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4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2</w:t>
            </w:r>
          </w:p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DE779D">
              <w:rPr>
                <w:rFonts w:ascii="TH SarabunPSK" w:hAnsi="TH SarabunPSK" w:cs="TH SarabunPSK"/>
                <w:spacing w:val="-9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เฉพาะข้อ</w:t>
            </w:r>
            <w:r w:rsidRPr="00DE779D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6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2</w:t>
            </w:r>
          </w:p>
        </w:tc>
      </w:tr>
      <w:tr w:rsidR="00A26851" w:rsidRPr="00C57579" w:rsidTr="00C12C30">
        <w:trPr>
          <w:trHeight w:val="1468"/>
        </w:trPr>
        <w:tc>
          <w:tcPr>
            <w:tcW w:w="4645" w:type="dxa"/>
          </w:tcPr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  <w:r w:rsidRPr="00DE77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กรณีมีการดำเนินการกับ</w:t>
            </w:r>
            <w:r w:rsidRPr="00DE779D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พิษจากสตว์กลุ่มที่</w:t>
            </w:r>
            <w:r w:rsidRPr="00DE779D">
              <w:rPr>
                <w:rFonts w:ascii="TH SarabunPSK" w:hAnsi="TH SarabunPSK" w:cs="TH SarabunPSK"/>
                <w:spacing w:val="-5"/>
                <w:sz w:val="32"/>
                <w:szCs w:val="32"/>
                <w:u w:val="single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10"/>
                <w:sz w:val="32"/>
                <w:szCs w:val="32"/>
                <w:u w:val="single"/>
              </w:rPr>
              <w:t>2</w:t>
            </w:r>
          </w:p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79D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  <w:lang w:bidi="th-TH"/>
              </w:rPr>
              <w:t>โดยไม่มีการดำเนินการกับเชื้อโรค</w:t>
            </w:r>
          </w:p>
        </w:tc>
        <w:tc>
          <w:tcPr>
            <w:tcW w:w="4820" w:type="dxa"/>
          </w:tcPr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6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DE779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DE779D">
              <w:rPr>
                <w:rFonts w:ascii="TH SarabunPSK" w:hAnsi="TH SarabunPSK" w:cs="TH SarabunPSK"/>
                <w:b/>
                <w:bCs/>
                <w:spacing w:val="-15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6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DE779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DE779D">
              <w:rPr>
                <w:rFonts w:ascii="TH SarabunPSK" w:hAnsi="TH SarabunPSK" w:cs="TH SarabunPSK"/>
                <w:b/>
                <w:bCs/>
                <w:spacing w:val="-15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5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DE779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DE779D">
              <w:rPr>
                <w:rFonts w:ascii="TH SarabunPSK" w:hAnsi="TH SarabunPSK" w:cs="TH SarabunPSK"/>
                <w:b/>
                <w:bCs/>
                <w:spacing w:val="-16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4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7,</w:t>
            </w:r>
            <w:r w:rsidRPr="00DE779D">
              <w:rPr>
                <w:rFonts w:ascii="TH SarabunPSK" w:hAnsi="TH SarabunPSK" w:cs="TH SarabunPSK"/>
                <w:spacing w:val="-14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4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DE779D">
              <w:rPr>
                <w:rFonts w:ascii="TH SarabunPSK" w:hAnsi="TH SarabunPSK" w:cs="TH SarabunPSK"/>
                <w:spacing w:val="-13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ให้ตอบทุกข้อ</w:t>
            </w:r>
          </w:p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DE779D">
              <w:rPr>
                <w:rFonts w:ascii="TH SarabunPSK" w:hAnsi="TH SarabunPSK" w:cs="TH SarabunPSK"/>
                <w:spacing w:val="-12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เฉพาะข้อ</w:t>
            </w:r>
            <w:r w:rsidRPr="00DE779D">
              <w:rPr>
                <w:rFonts w:ascii="TH SarabunPSK" w:hAnsi="TH SarabunPSK" w:cs="TH SarabunPSK"/>
                <w:spacing w:val="-11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2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1</w:t>
            </w:r>
          </w:p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9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</w:rPr>
              <w:t>3</w:t>
            </w:r>
            <w:r w:rsidRPr="00DE779D">
              <w:rPr>
                <w:rFonts w:ascii="TH SarabunPSK" w:hAnsi="TH SarabunPSK" w:cs="TH SarabunPSK"/>
                <w:spacing w:val="-11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เฉพาะข้อ</w:t>
            </w:r>
            <w:r w:rsidRPr="00DE779D">
              <w:rPr>
                <w:rFonts w:ascii="TH SarabunPSK" w:hAnsi="TH SarabunPSK" w:cs="TH SarabunPSK"/>
                <w:spacing w:val="-9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</w:rPr>
              <w:t>3</w:t>
            </w: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</w:rPr>
              <w:t>1</w:t>
            </w:r>
            <w:r w:rsidRPr="00DE779D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และ</w:t>
            </w:r>
            <w:r w:rsidRPr="00DE779D">
              <w:rPr>
                <w:rFonts w:ascii="TH SarabunPSK" w:hAnsi="TH SarabunPSK" w:cs="TH SarabunPSK"/>
                <w:spacing w:val="-9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3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2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1</w:t>
            </w:r>
          </w:p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DE779D">
              <w:rPr>
                <w:rFonts w:ascii="TH SarabunPSK" w:hAnsi="TH SarabunPSK" w:cs="TH SarabunPSK"/>
                <w:spacing w:val="-9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เฉพาะข้อ</w:t>
            </w:r>
            <w:r w:rsidRPr="00DE779D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6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1</w:t>
            </w:r>
          </w:p>
        </w:tc>
      </w:tr>
      <w:tr w:rsidR="00A26851" w:rsidRPr="00C57579" w:rsidTr="00C12C30">
        <w:trPr>
          <w:trHeight w:val="1466"/>
        </w:trPr>
        <w:tc>
          <w:tcPr>
            <w:tcW w:w="4645" w:type="dxa"/>
          </w:tcPr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  <w:r w:rsidRPr="00DE77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กรณีมีการดำเนินการกับ</w:t>
            </w:r>
            <w:r w:rsidRPr="00DE779D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สารชีวภาพกลุ่มที่</w:t>
            </w:r>
            <w:r w:rsidRPr="00DE779D">
              <w:rPr>
                <w:rFonts w:ascii="TH SarabunPSK" w:hAnsi="TH SarabunPSK" w:cs="TH SarabunPSK"/>
                <w:spacing w:val="-10"/>
                <w:sz w:val="32"/>
                <w:szCs w:val="32"/>
                <w:u w:val="single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2"/>
                <w:szCs w:val="32"/>
                <w:u w:val="single"/>
              </w:rPr>
              <w:t>3</w:t>
            </w:r>
            <w:r w:rsidRPr="00DE779D">
              <w:rPr>
                <w:rFonts w:ascii="TH SarabunPSK" w:hAnsi="TH SarabunPSK" w:cs="TH SarabunPSK"/>
                <w:spacing w:val="-10"/>
                <w:sz w:val="32"/>
                <w:szCs w:val="32"/>
                <w:u w:val="single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และ</w:t>
            </w:r>
            <w:r w:rsidRPr="00DE779D">
              <w:rPr>
                <w:rFonts w:ascii="TH SarabunPSK" w:hAnsi="TH SarabunPSK" w:cs="TH SarabunPSK"/>
                <w:spacing w:val="-9"/>
                <w:sz w:val="32"/>
                <w:szCs w:val="32"/>
                <w:u w:val="single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5"/>
                <w:sz w:val="32"/>
                <w:szCs w:val="32"/>
                <w:u w:val="single"/>
              </w:rPr>
              <w:t>3</w:t>
            </w:r>
            <w:r w:rsidRPr="00DE779D">
              <w:rPr>
                <w:rFonts w:ascii="TH SarabunPSK" w:hAnsi="TH SarabunPSK" w:cs="TH SarabunPSK"/>
                <w:spacing w:val="-5"/>
                <w:sz w:val="32"/>
                <w:szCs w:val="32"/>
                <w:u w:val="single"/>
                <w:cs/>
                <w:lang w:bidi="th-TH"/>
              </w:rPr>
              <w:t>*</w:t>
            </w:r>
          </w:p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79D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  <w:lang w:bidi="th-TH"/>
              </w:rPr>
              <w:t>โดยไม่มีการดำเนินการกับเชื้อโรค</w:t>
            </w:r>
          </w:p>
        </w:tc>
        <w:tc>
          <w:tcPr>
            <w:tcW w:w="4820" w:type="dxa"/>
          </w:tcPr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6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DE779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DE779D">
              <w:rPr>
                <w:rFonts w:ascii="TH SarabunPSK" w:hAnsi="TH SarabunPSK" w:cs="TH SarabunPSK"/>
                <w:b/>
                <w:bCs/>
                <w:spacing w:val="-15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5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DE779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DE779D">
              <w:rPr>
                <w:rFonts w:ascii="TH SarabunPSK" w:hAnsi="TH SarabunPSK" w:cs="TH SarabunPSK"/>
                <w:b/>
                <w:bCs/>
                <w:spacing w:val="-16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4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DE779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DE779D">
              <w:rPr>
                <w:rFonts w:ascii="TH SarabunPSK" w:hAnsi="TH SarabunPSK" w:cs="TH SarabunPSK"/>
                <w:b/>
                <w:bCs/>
                <w:spacing w:val="-16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4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7,</w:t>
            </w:r>
            <w:r w:rsidRPr="00DE779D">
              <w:rPr>
                <w:rFonts w:ascii="TH SarabunPSK" w:hAnsi="TH SarabunPSK" w:cs="TH SarabunPSK"/>
                <w:spacing w:val="-14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4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DE779D">
              <w:rPr>
                <w:rFonts w:ascii="TH SarabunPSK" w:hAnsi="TH SarabunPSK" w:cs="TH SarabunPSK"/>
                <w:spacing w:val="-14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ให้ตอบทุกข้อ</w:t>
            </w:r>
          </w:p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DE779D">
              <w:rPr>
                <w:rFonts w:ascii="TH SarabunPSK" w:hAnsi="TH SarabunPSK" w:cs="TH SarabunPSK"/>
                <w:spacing w:val="-12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เฉพาะข้อ</w:t>
            </w:r>
            <w:r w:rsidRPr="00DE779D">
              <w:rPr>
                <w:rFonts w:ascii="TH SarabunPSK" w:hAnsi="TH SarabunPSK" w:cs="TH SarabunPSK"/>
                <w:spacing w:val="-11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2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1</w:t>
            </w:r>
          </w:p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1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3</w:t>
            </w:r>
            <w:r w:rsidRPr="00DE779D">
              <w:rPr>
                <w:rFonts w:ascii="TH SarabunPSK" w:hAnsi="TH SarabunPSK" w:cs="TH SarabunPSK"/>
                <w:spacing w:val="-11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เฉพาะข้อ</w:t>
            </w:r>
            <w:r w:rsidRPr="00DE779D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3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1</w:t>
            </w:r>
            <w:r w:rsidRPr="00DE779D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>,</w:t>
            </w:r>
            <w:r w:rsidRPr="00DE779D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3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2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1</w:t>
            </w:r>
            <w:r w:rsidRPr="00DE779D">
              <w:rPr>
                <w:rFonts w:ascii="TH SarabunPSK" w:hAnsi="TH SarabunPSK" w:cs="TH SarabunPSK"/>
                <w:spacing w:val="-11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และ</w:t>
            </w:r>
            <w:r w:rsidRPr="00DE779D">
              <w:rPr>
                <w:rFonts w:ascii="TH SarabunPSK" w:hAnsi="TH SarabunPSK" w:cs="TH SarabunPSK"/>
                <w:spacing w:val="-8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3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2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2</w:t>
            </w:r>
          </w:p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DE779D">
              <w:rPr>
                <w:rFonts w:ascii="TH SarabunPSK" w:hAnsi="TH SarabunPSK" w:cs="TH SarabunPSK"/>
                <w:spacing w:val="-9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เฉพาะข้อ</w:t>
            </w:r>
            <w:r w:rsidRPr="00DE779D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6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1</w:t>
            </w:r>
          </w:p>
        </w:tc>
      </w:tr>
      <w:tr w:rsidR="00A26851" w:rsidRPr="00C57579" w:rsidTr="00C12C30">
        <w:trPr>
          <w:trHeight w:val="1468"/>
        </w:trPr>
        <w:tc>
          <w:tcPr>
            <w:tcW w:w="4645" w:type="dxa"/>
          </w:tcPr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  <w:r w:rsidRPr="00DE77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กรณีใช้สัตว์ในการดำเนินการกับเชื้อโรค</w:t>
            </w:r>
            <w:r w:rsidRPr="00DE779D">
              <w:rPr>
                <w:rFonts w:ascii="TH SarabunPSK" w:hAnsi="TH SarabunPSK" w:cs="TH SarabunPSK"/>
                <w:spacing w:val="-3"/>
                <w:sz w:val="32"/>
                <w:szCs w:val="32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กลุ่มที่</w:t>
            </w:r>
            <w:r w:rsidRPr="00DE779D">
              <w:rPr>
                <w:rFonts w:ascii="TH SarabunPSK" w:hAnsi="TH SarabunPSK" w:cs="TH SarabunPSK"/>
                <w:spacing w:val="-5"/>
                <w:sz w:val="32"/>
                <w:szCs w:val="32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10"/>
                <w:sz w:val="32"/>
                <w:szCs w:val="32"/>
              </w:rPr>
              <w:t>3</w:t>
            </w:r>
          </w:p>
        </w:tc>
        <w:tc>
          <w:tcPr>
            <w:tcW w:w="4820" w:type="dxa"/>
          </w:tcPr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6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DE779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DE779D">
              <w:rPr>
                <w:rFonts w:ascii="TH SarabunPSK" w:hAnsi="TH SarabunPSK" w:cs="TH SarabunPSK"/>
                <w:b/>
                <w:bCs/>
                <w:spacing w:val="-15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5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DE779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DE779D">
              <w:rPr>
                <w:rFonts w:ascii="TH SarabunPSK" w:hAnsi="TH SarabunPSK" w:cs="TH SarabunPSK"/>
                <w:b/>
                <w:bCs/>
                <w:spacing w:val="-16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4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7,</w:t>
            </w:r>
            <w:r w:rsidRPr="00DE779D">
              <w:rPr>
                <w:rFonts w:ascii="TH SarabunPSK" w:hAnsi="TH SarabunPSK" w:cs="TH SarabunPSK"/>
                <w:spacing w:val="-14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5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DE779D">
              <w:rPr>
                <w:rFonts w:ascii="TH SarabunPSK" w:hAnsi="TH SarabunPSK" w:cs="TH SarabunPSK"/>
                <w:spacing w:val="-13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ให้ตอบทุกข้อ</w:t>
            </w:r>
          </w:p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DE779D">
              <w:rPr>
                <w:rFonts w:ascii="TH SarabunPSK" w:hAnsi="TH SarabunPSK" w:cs="TH SarabunPSK"/>
                <w:spacing w:val="-12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เฉพาะข้อ</w:t>
            </w:r>
            <w:r w:rsidRPr="00DE779D">
              <w:rPr>
                <w:rFonts w:ascii="TH SarabunPSK" w:hAnsi="TH SarabunPSK" w:cs="TH SarabunPSK"/>
                <w:spacing w:val="-11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2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1</w:t>
            </w:r>
          </w:p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2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3</w:t>
            </w:r>
            <w:r w:rsidRPr="00DE779D">
              <w:rPr>
                <w:rFonts w:ascii="TH SarabunPSK" w:hAnsi="TH SarabunPSK" w:cs="TH SarabunPSK"/>
                <w:spacing w:val="-11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เฉพาะข้อ</w:t>
            </w:r>
            <w:r w:rsidRPr="00DE779D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3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1</w:t>
            </w:r>
            <w:r w:rsidRPr="00DE779D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>,</w:t>
            </w:r>
            <w:r w:rsidRPr="00DE779D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3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2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1</w:t>
            </w:r>
            <w:r w:rsidRPr="00DE779D">
              <w:rPr>
                <w:rFonts w:ascii="TH SarabunPSK" w:hAnsi="TH SarabunPSK" w:cs="TH SarabunPSK"/>
                <w:spacing w:val="-11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และ</w:t>
            </w:r>
            <w:r w:rsidRPr="00DE779D">
              <w:rPr>
                <w:rFonts w:ascii="TH SarabunPSK" w:hAnsi="TH SarabunPSK" w:cs="TH SarabunPSK"/>
                <w:spacing w:val="-8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3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2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3</w:t>
            </w:r>
          </w:p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9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</w:rPr>
              <w:t>4</w:t>
            </w:r>
            <w:r w:rsidRPr="00DE779D">
              <w:rPr>
                <w:rFonts w:ascii="TH SarabunPSK" w:hAnsi="TH SarabunPSK" w:cs="TH SarabunPSK"/>
                <w:spacing w:val="-8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เฉพาะข้อ</w:t>
            </w:r>
            <w:r w:rsidRPr="00DE779D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</w:rPr>
              <w:t>4</w:t>
            </w: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</w:rPr>
              <w:t>1</w:t>
            </w:r>
            <w:r w:rsidRPr="00DE779D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และ</w:t>
            </w:r>
            <w:r w:rsidRPr="00DE779D">
              <w:rPr>
                <w:rFonts w:ascii="TH SarabunPSK" w:hAnsi="TH SarabunPSK" w:cs="TH SarabunPSK"/>
                <w:spacing w:val="-8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4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2</w:t>
            </w:r>
          </w:p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DE779D">
              <w:rPr>
                <w:rFonts w:ascii="TH SarabunPSK" w:hAnsi="TH SarabunPSK" w:cs="TH SarabunPSK"/>
                <w:spacing w:val="-11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เฉพาะข้อ</w:t>
            </w:r>
            <w:r w:rsidRPr="00DE779D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6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2</w:t>
            </w:r>
          </w:p>
        </w:tc>
      </w:tr>
      <w:tr w:rsidR="00A26851" w:rsidRPr="00C57579" w:rsidTr="00C12C30">
        <w:trPr>
          <w:trHeight w:val="1466"/>
        </w:trPr>
        <w:tc>
          <w:tcPr>
            <w:tcW w:w="4645" w:type="dxa"/>
          </w:tcPr>
          <w:p w:rsidR="00A26851" w:rsidRPr="00DE779D" w:rsidRDefault="00A26851" w:rsidP="00C12C30">
            <w:pPr>
              <w:pStyle w:val="TableParagraph"/>
              <w:ind w:left="107" w:right="2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77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กรณีนำเข้า ส่งออก ขาย หรือมีไว้ในครอบครอง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DE77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เชื้อโรคหรือพิษจากสัตว์</w:t>
            </w:r>
          </w:p>
        </w:tc>
        <w:tc>
          <w:tcPr>
            <w:tcW w:w="4820" w:type="dxa"/>
          </w:tcPr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5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DE779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DE779D">
              <w:rPr>
                <w:rFonts w:ascii="TH SarabunPSK" w:hAnsi="TH SarabunPSK" w:cs="TH SarabunPSK"/>
                <w:b/>
                <w:bCs/>
                <w:spacing w:val="-16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3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DE779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DE779D">
              <w:rPr>
                <w:rFonts w:ascii="TH SarabunPSK" w:hAnsi="TH SarabunPSK" w:cs="TH SarabunPSK"/>
                <w:b/>
                <w:bCs/>
                <w:spacing w:val="-16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4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7,</w:t>
            </w:r>
            <w:r w:rsidRPr="00DE779D">
              <w:rPr>
                <w:rFonts w:ascii="TH SarabunPSK" w:hAnsi="TH SarabunPSK" w:cs="TH SarabunPSK"/>
                <w:spacing w:val="-14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5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DE779D">
              <w:rPr>
                <w:rFonts w:ascii="TH SarabunPSK" w:hAnsi="TH SarabunPSK" w:cs="TH SarabunPSK"/>
                <w:spacing w:val="-13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ให้ตอบทุกข้อ</w:t>
            </w:r>
          </w:p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DE779D">
              <w:rPr>
                <w:rFonts w:ascii="TH SarabunPSK" w:hAnsi="TH SarabunPSK" w:cs="TH SarabunPSK"/>
                <w:spacing w:val="-12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เฉพาะข้อ</w:t>
            </w:r>
            <w:r w:rsidRPr="00DE779D">
              <w:rPr>
                <w:rFonts w:ascii="TH SarabunPSK" w:hAnsi="TH SarabunPSK" w:cs="TH SarabunPSK"/>
                <w:spacing w:val="-11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2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2</w:t>
            </w:r>
          </w:p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DE779D">
              <w:rPr>
                <w:rFonts w:ascii="TH SarabunPSK" w:hAnsi="TH SarabunPSK" w:cs="TH SarabunPSK"/>
                <w:spacing w:val="-12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เฉพาะข้อ</w:t>
            </w:r>
            <w:r w:rsidRPr="00DE779D">
              <w:rPr>
                <w:rFonts w:ascii="TH SarabunPSK" w:hAnsi="TH SarabunPSK" w:cs="TH SarabunPSK"/>
                <w:spacing w:val="-11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3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1</w:t>
            </w:r>
          </w:p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9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DE779D">
              <w:rPr>
                <w:rFonts w:ascii="TH SarabunPSK" w:hAnsi="TH SarabunPSK" w:cs="TH SarabunPSK"/>
                <w:spacing w:val="-9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เฉพาะข้อ</w:t>
            </w:r>
            <w:r w:rsidRPr="00DE779D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4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5"/>
                <w:sz w:val="30"/>
                <w:szCs w:val="30"/>
              </w:rPr>
              <w:t>1</w:t>
            </w:r>
          </w:p>
          <w:p w:rsidR="00A26851" w:rsidRPr="00DE779D" w:rsidRDefault="00A26851" w:rsidP="00C12C30">
            <w:pPr>
              <w:pStyle w:val="TableParagraph"/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ส่วนที่</w:t>
            </w:r>
            <w:r w:rsidRPr="00DE779D">
              <w:rPr>
                <w:rFonts w:ascii="TH SarabunPSK" w:hAnsi="TH SarabunPSK" w:cs="TH SarabunPSK"/>
                <w:spacing w:val="-8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6</w:t>
            </w:r>
            <w:r w:rsidRPr="00DE779D">
              <w:rPr>
                <w:rFonts w:ascii="TH SarabunPSK" w:hAnsi="TH SarabunPSK" w:cs="TH SarabunPSK"/>
                <w:spacing w:val="-9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ข้อ</w:t>
            </w:r>
            <w:r w:rsidRPr="00DE779D">
              <w:rPr>
                <w:rFonts w:ascii="TH SarabunPSK" w:hAnsi="TH SarabunPSK" w:cs="TH SarabunPSK"/>
                <w:spacing w:val="-9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6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1</w:t>
            </w:r>
            <w:r w:rsidRPr="00DE779D">
              <w:rPr>
                <w:rFonts w:ascii="TH SarabunPSK" w:hAnsi="TH SarabunPSK" w:cs="TH SarabunPSK"/>
                <w:spacing w:val="-9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และ</w:t>
            </w:r>
            <w:r w:rsidRPr="00DE779D">
              <w:rPr>
                <w:rFonts w:ascii="TH SarabunPSK" w:hAnsi="TH SarabunPSK" w:cs="TH SarabunPSK"/>
                <w:spacing w:val="-7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หรือ</w:t>
            </w:r>
            <w:r w:rsidRPr="00DE779D">
              <w:rPr>
                <w:rFonts w:ascii="TH SarabunPSK" w:hAnsi="TH SarabunPSK" w:cs="TH SarabunPSK"/>
                <w:spacing w:val="-8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6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.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</w:rPr>
              <w:t>2</w:t>
            </w:r>
            <w:r w:rsidRPr="00DE779D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DE779D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แล้วแต่กรณี</w:t>
            </w:r>
          </w:p>
        </w:tc>
      </w:tr>
    </w:tbl>
    <w:p w:rsidR="00A26851" w:rsidRDefault="00A26851" w:rsidP="00A26851">
      <w:pPr>
        <w:spacing w:before="240" w:after="240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br w:type="page"/>
      </w:r>
    </w:p>
    <w:p w:rsidR="00A26851" w:rsidRPr="00AA6595" w:rsidRDefault="00A26851" w:rsidP="00A26851">
      <w:pPr>
        <w:shd w:val="clear" w:color="auto" w:fill="DCD3E5"/>
        <w:rPr>
          <w:rFonts w:ascii="TH SarabunPSK" w:hAnsi="TH SarabunPSK" w:cs="TH SarabunPSK"/>
          <w:b/>
          <w:bCs/>
          <w:sz w:val="32"/>
          <w:szCs w:val="32"/>
        </w:rPr>
      </w:pPr>
      <w:r w:rsidRPr="00AA659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1 ข้อมูลทั่วไป</w:t>
      </w:r>
    </w:p>
    <w:p w:rsidR="00A26851" w:rsidRPr="00AA6595" w:rsidRDefault="00A26851" w:rsidP="00A26851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595">
        <w:rPr>
          <w:rFonts w:ascii="TH SarabunPSK" w:hAnsi="TH SarabunPSK" w:cs="TH SarabunPSK"/>
          <w:sz w:val="32"/>
          <w:szCs w:val="32"/>
          <w:u w:val="single"/>
          <w:cs/>
        </w:rPr>
        <w:t>สถานที่ผลิตหรือมีไว้ในครอบครองเชื้อโรค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หรือพิษจากสัตว์</w:t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26851" w:rsidRPr="00AA6595" w:rsidRDefault="00A26851" w:rsidP="00A26851">
      <w:pPr>
        <w:pStyle w:val="ListParagraph"/>
        <w:spacing w:after="0" w:line="240" w:lineRule="auto"/>
        <w:ind w:left="709"/>
        <w:contextualSpacing w:val="0"/>
        <w:rPr>
          <w:rFonts w:ascii="TH SarabunPSK" w:hAnsi="TH SarabunPSK" w:cs="TH SarabunPSK"/>
          <w:sz w:val="32"/>
          <w:szCs w:val="32"/>
          <w:u w:val="dotted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 xml:space="preserve">ชื่อห้องปฏิบัติการ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26851" w:rsidRPr="00AA6595" w:rsidRDefault="00A26851" w:rsidP="00A26851">
      <w:pPr>
        <w:pStyle w:val="ListParagraph"/>
        <w:spacing w:after="0" w:line="240" w:lineRule="auto"/>
        <w:ind w:left="709"/>
        <w:contextualSpacing w:val="0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 xml:space="preserve">หมายเลขห้องปฏิบัติการ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หมายเลข </w:t>
      </w:r>
      <w:proofErr w:type="spellStart"/>
      <w:r w:rsidRPr="00AA6595">
        <w:rPr>
          <w:rFonts w:ascii="TH SarabunPSK" w:hAnsi="TH SarabunPSK" w:cs="TH SarabunPSK"/>
          <w:sz w:val="32"/>
          <w:szCs w:val="32"/>
        </w:rPr>
        <w:t>ESPReL</w:t>
      </w:r>
      <w:proofErr w:type="spellEnd"/>
      <w:r w:rsidRPr="00AA6595">
        <w:rPr>
          <w:rFonts w:ascii="TH SarabunPSK" w:hAnsi="TH SarabunPSK" w:cs="TH SarabunPSK"/>
          <w:sz w:val="32"/>
          <w:szCs w:val="32"/>
          <w:cs/>
        </w:rPr>
        <w:t xml:space="preserve"> (ถ้ามี)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26851" w:rsidRPr="00AA6595" w:rsidRDefault="00A26851" w:rsidP="00A26851">
      <w:pPr>
        <w:pStyle w:val="ListParagraph"/>
        <w:spacing w:after="0" w:line="240" w:lineRule="auto"/>
        <w:ind w:left="709"/>
        <w:contextualSpacing w:val="0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อาคาร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หน่วยงาน (ภาควิชา)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595">
        <w:rPr>
          <w:rFonts w:ascii="TH SarabunPSK" w:hAnsi="TH SarabunPSK" w:cs="TH SarabunPSK"/>
          <w:sz w:val="32"/>
          <w:szCs w:val="32"/>
          <w:cs/>
        </w:rPr>
        <w:br/>
        <w:t xml:space="preserve">คณะ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26851" w:rsidRPr="00AA6595" w:rsidRDefault="00A26851" w:rsidP="00A26851">
      <w:pPr>
        <w:pStyle w:val="ListParagraph"/>
        <w:spacing w:after="0" w:line="240" w:lineRule="auto"/>
        <w:ind w:left="709"/>
        <w:contextualSpacing w:val="0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 xml:space="preserve">ใช้สำหรับงาน </w:t>
      </w:r>
      <w:r w:rsidRPr="00AA6595">
        <w:rPr>
          <w:rFonts w:ascii="TH SarabunPSK" w:hAnsi="TH SarabunPSK" w:cs="TH SarabunPSK"/>
          <w:sz w:val="32"/>
          <w:szCs w:val="32"/>
          <w:cs/>
        </w:rPr>
        <w:tab/>
      </w:r>
      <w:r w:rsidRPr="00AA6595">
        <w:rPr>
          <w:rFonts w:ascii="TH SarabunPSK" w:hAnsi="TH SarabunPSK" w:cs="TH SarabunPSK"/>
          <w:sz w:val="32"/>
          <w:szCs w:val="32"/>
        </w:rPr>
        <w:sym w:font="Wingdings" w:char="F06F"/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การเรียนการสอน </w:t>
      </w:r>
      <w:r w:rsidRPr="00AA6595">
        <w:rPr>
          <w:rFonts w:ascii="TH SarabunPSK" w:hAnsi="TH SarabunPSK" w:cs="TH SarabunPSK"/>
          <w:sz w:val="32"/>
          <w:szCs w:val="32"/>
        </w:rPr>
        <w:tab/>
      </w:r>
      <w:r w:rsidRPr="00AA6595">
        <w:rPr>
          <w:rFonts w:ascii="TH SarabunPSK" w:hAnsi="TH SarabunPSK" w:cs="TH SarabunPSK"/>
          <w:sz w:val="32"/>
          <w:szCs w:val="32"/>
        </w:rPr>
        <w:tab/>
      </w:r>
      <w:r w:rsidRPr="00AA6595">
        <w:rPr>
          <w:rFonts w:ascii="TH SarabunPSK" w:hAnsi="TH SarabunPSK" w:cs="TH SarabunPSK"/>
          <w:sz w:val="32"/>
          <w:szCs w:val="32"/>
        </w:rPr>
        <w:sym w:font="Wingdings" w:char="F06F"/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งานวิจัย </w:t>
      </w:r>
      <w:r w:rsidRPr="00AA6595">
        <w:rPr>
          <w:rFonts w:ascii="TH SarabunPSK" w:hAnsi="TH SarabunPSK" w:cs="TH SarabunPSK"/>
          <w:sz w:val="32"/>
          <w:szCs w:val="32"/>
        </w:rPr>
        <w:tab/>
      </w:r>
      <w:r w:rsidRPr="00AA6595">
        <w:rPr>
          <w:rFonts w:ascii="TH SarabunPSK" w:hAnsi="TH SarabunPSK" w:cs="TH SarabunPSK"/>
          <w:sz w:val="32"/>
          <w:szCs w:val="32"/>
        </w:rPr>
        <w:tab/>
      </w:r>
    </w:p>
    <w:p w:rsidR="00A26851" w:rsidRPr="00AA6595" w:rsidRDefault="00A26851" w:rsidP="00A26851">
      <w:pPr>
        <w:pStyle w:val="ListParagraph"/>
        <w:spacing w:after="0" w:line="240" w:lineRule="auto"/>
        <w:ind w:left="2149" w:firstLine="11"/>
        <w:contextualSpacing w:val="0"/>
        <w:rPr>
          <w:rFonts w:ascii="TH SarabunPSK" w:hAnsi="TH SarabunPSK" w:cs="TH SarabunPSK"/>
          <w:sz w:val="32"/>
          <w:szCs w:val="32"/>
          <w:u w:val="dotted"/>
        </w:rPr>
      </w:pPr>
      <w:r w:rsidRPr="00AA6595">
        <w:rPr>
          <w:rFonts w:ascii="TH SarabunPSK" w:hAnsi="TH SarabunPSK" w:cs="TH SarabunPSK"/>
          <w:sz w:val="32"/>
          <w:szCs w:val="32"/>
        </w:rPr>
        <w:sym w:font="Wingdings" w:char="F06F"/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ทั้ง 2 อย่าง </w:t>
      </w:r>
      <w:r w:rsidRPr="00AA6595">
        <w:rPr>
          <w:rFonts w:ascii="TH SarabunPSK" w:hAnsi="TH SarabunPSK" w:cs="TH SarabunPSK"/>
          <w:sz w:val="32"/>
          <w:szCs w:val="32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cs/>
        </w:rPr>
        <w:tab/>
      </w:r>
      <w:r w:rsidRPr="00AA6595">
        <w:rPr>
          <w:rFonts w:ascii="TH SarabunPSK" w:hAnsi="TH SarabunPSK" w:cs="TH SarabunPSK"/>
          <w:sz w:val="32"/>
          <w:szCs w:val="32"/>
        </w:rPr>
        <w:sym w:font="Wingdings" w:char="F06F"/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อื่นๆ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26851" w:rsidRPr="00AA6595" w:rsidRDefault="00A26851" w:rsidP="00A26851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u w:val="single"/>
          <w:cs/>
        </w:rPr>
        <w:t>สถานที่เก็บเชื้อโรค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หรือพิษจากสัตว์</w:t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26851" w:rsidRPr="00AA6595" w:rsidRDefault="00A26851" w:rsidP="00A26851">
      <w:pPr>
        <w:pStyle w:val="ListParagraph"/>
        <w:spacing w:after="0" w:line="240" w:lineRule="auto"/>
        <w:ind w:left="709"/>
        <w:contextualSpacing w:val="0"/>
        <w:rPr>
          <w:rFonts w:ascii="TH SarabunPSK" w:hAnsi="TH SarabunPSK" w:cs="TH SarabunPSK"/>
          <w:sz w:val="32"/>
          <w:szCs w:val="32"/>
          <w:u w:val="dotted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 xml:space="preserve">ชื่อห้องปฏิบัติการ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26851" w:rsidRPr="00AA6595" w:rsidRDefault="00A26851" w:rsidP="00A26851">
      <w:pPr>
        <w:pStyle w:val="ListParagraph"/>
        <w:spacing w:after="0" w:line="240" w:lineRule="auto"/>
        <w:ind w:left="709"/>
        <w:contextualSpacing w:val="0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 xml:space="preserve">หมายเลขห้องปฏิบัติการ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หมายเลข </w:t>
      </w:r>
      <w:proofErr w:type="spellStart"/>
      <w:r w:rsidRPr="00AA6595">
        <w:rPr>
          <w:rFonts w:ascii="TH SarabunPSK" w:hAnsi="TH SarabunPSK" w:cs="TH SarabunPSK"/>
          <w:sz w:val="32"/>
          <w:szCs w:val="32"/>
        </w:rPr>
        <w:t>ESPReL</w:t>
      </w:r>
      <w:proofErr w:type="spellEnd"/>
      <w:r w:rsidRPr="00AA6595">
        <w:rPr>
          <w:rFonts w:ascii="TH SarabunPSK" w:hAnsi="TH SarabunPSK" w:cs="TH SarabunPSK"/>
          <w:sz w:val="32"/>
          <w:szCs w:val="32"/>
          <w:cs/>
        </w:rPr>
        <w:t xml:space="preserve"> (ถ้ามี)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26851" w:rsidRPr="00AA6595" w:rsidRDefault="00A26851" w:rsidP="00A26851">
      <w:pPr>
        <w:pStyle w:val="ListParagraph"/>
        <w:spacing w:after="0" w:line="240" w:lineRule="auto"/>
        <w:ind w:left="709"/>
        <w:contextualSpacing w:val="0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อาคาร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หน่วยงาน (ภาควิชา)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595">
        <w:rPr>
          <w:rFonts w:ascii="TH SarabunPSK" w:hAnsi="TH SarabunPSK" w:cs="TH SarabunPSK"/>
          <w:sz w:val="32"/>
          <w:szCs w:val="32"/>
          <w:cs/>
        </w:rPr>
        <w:br/>
        <w:t xml:space="preserve">คณะ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26851" w:rsidRPr="00AA6595" w:rsidRDefault="00A26851" w:rsidP="00A26851">
      <w:pPr>
        <w:pStyle w:val="ListParagraph"/>
        <w:spacing w:after="0" w:line="240" w:lineRule="auto"/>
        <w:ind w:left="2149" w:firstLine="11"/>
        <w:contextualSpacing w:val="0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>(แสดงข้อมูลทั้งหมด กรณีมีสถานที่เก็บเชื้อโรคมากกว่า 1 แห่ง)</w:t>
      </w:r>
    </w:p>
    <w:p w:rsidR="00A26851" w:rsidRPr="00AA6595" w:rsidRDefault="00A26851" w:rsidP="00A268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 xml:space="preserve">1.3 </w:t>
      </w:r>
      <w:r w:rsidRPr="00AA6595">
        <w:rPr>
          <w:rFonts w:ascii="TH SarabunPSK" w:hAnsi="TH SarabunPSK" w:cs="TH SarabunPSK"/>
          <w:sz w:val="32"/>
          <w:szCs w:val="32"/>
          <w:u w:val="single"/>
          <w:cs/>
        </w:rPr>
        <w:t>ผู้รับผิดชอบห้องปฏิบัติการ</w:t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A26851" w:rsidRPr="00AA6595" w:rsidRDefault="00A26851" w:rsidP="00A2685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 xml:space="preserve">ชื่อ – นามสกุล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26851" w:rsidRPr="00AA6595" w:rsidRDefault="00A26851" w:rsidP="00A2685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หมายเลขโทรศัพท์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26851" w:rsidRPr="00AA6595" w:rsidRDefault="00A26851" w:rsidP="00A2685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 xml:space="preserve">อีเมล์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26851" w:rsidRPr="00AA6595" w:rsidRDefault="00A26851" w:rsidP="00A2685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>คุณวุฒิการศึกษา (นับรวมวุฒิที่ต่ำกว่าปริญญาตรี)</w:t>
      </w:r>
    </w:p>
    <w:tbl>
      <w:tblPr>
        <w:tblW w:w="4618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6"/>
        <w:gridCol w:w="978"/>
        <w:gridCol w:w="1127"/>
        <w:gridCol w:w="3747"/>
      </w:tblGrid>
      <w:tr w:rsidR="00A26851" w:rsidRPr="00AA6595" w:rsidTr="00C12C30">
        <w:trPr>
          <w:trHeight w:val="427"/>
        </w:trPr>
        <w:tc>
          <w:tcPr>
            <w:tcW w:w="1670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556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641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ปีที่ได้รับ</w:t>
            </w:r>
          </w:p>
        </w:tc>
        <w:tc>
          <w:tcPr>
            <w:tcW w:w="2132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</w:tr>
      <w:tr w:rsidR="00A26851" w:rsidRPr="00AA6595" w:rsidTr="00C12C30">
        <w:trPr>
          <w:trHeight w:val="363"/>
        </w:trPr>
        <w:tc>
          <w:tcPr>
            <w:tcW w:w="1670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6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1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851" w:rsidRPr="00AA6595" w:rsidTr="00C12C30">
        <w:trPr>
          <w:trHeight w:val="363"/>
        </w:trPr>
        <w:tc>
          <w:tcPr>
            <w:tcW w:w="1670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6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1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851" w:rsidRPr="00AA6595" w:rsidTr="00C12C30">
        <w:trPr>
          <w:trHeight w:val="363"/>
        </w:trPr>
        <w:tc>
          <w:tcPr>
            <w:tcW w:w="1670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6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1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26851" w:rsidRPr="00AA6595" w:rsidRDefault="00A26851" w:rsidP="00A26851">
      <w:pPr>
        <w:spacing w:after="0" w:line="240" w:lineRule="auto"/>
        <w:ind w:left="720" w:right="-113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>ประวัติการฝึกอบรมที่เกี่ยวข้องกับความปลอดภัยทางชีวภาพ (</w:t>
      </w:r>
      <w:r w:rsidRPr="00AA6595">
        <w:rPr>
          <w:rFonts w:ascii="TH SarabunPSK" w:hAnsi="TH SarabunPSK" w:cs="TH SarabunPSK"/>
          <w:sz w:val="32"/>
          <w:szCs w:val="32"/>
        </w:rPr>
        <w:t>Biosafety</w:t>
      </w:r>
      <w:r w:rsidRPr="00AA6595">
        <w:rPr>
          <w:rFonts w:ascii="TH SarabunPSK" w:hAnsi="TH SarabunPSK" w:cs="TH SarabunPSK"/>
          <w:sz w:val="32"/>
          <w:szCs w:val="32"/>
          <w:cs/>
        </w:rPr>
        <w:t>) และการรักษาความปลอดภัย</w:t>
      </w:r>
      <w:r>
        <w:rPr>
          <w:rFonts w:ascii="TH SarabunPSK" w:hAnsi="TH SarabunPSK" w:cs="TH SarabunPSK"/>
          <w:sz w:val="32"/>
          <w:szCs w:val="32"/>
        </w:rPr>
        <w:br/>
      </w:r>
      <w:r w:rsidRPr="00AA6595">
        <w:rPr>
          <w:rFonts w:ascii="TH SarabunPSK" w:hAnsi="TH SarabunPSK" w:cs="TH SarabunPSK"/>
          <w:sz w:val="32"/>
          <w:szCs w:val="32"/>
          <w:cs/>
        </w:rPr>
        <w:t>ทางชีวภาพ (</w:t>
      </w:r>
      <w:r w:rsidRPr="00AA6595">
        <w:rPr>
          <w:rFonts w:ascii="TH SarabunPSK" w:hAnsi="TH SarabunPSK" w:cs="TH SarabunPSK"/>
          <w:sz w:val="32"/>
          <w:szCs w:val="32"/>
        </w:rPr>
        <w:t>Biosecurity</w:t>
      </w:r>
      <w:r w:rsidR="00C84D74">
        <w:rPr>
          <w:rFonts w:ascii="TH SarabunPSK" w:hAnsi="TH SarabunPSK" w:cs="TH SarabunPSK"/>
          <w:sz w:val="32"/>
          <w:szCs w:val="32"/>
          <w:cs/>
        </w:rPr>
        <w:t xml:space="preserve">) ย้อนหลังไม่เกิน </w:t>
      </w:r>
      <w:r w:rsidR="00C84D74">
        <w:rPr>
          <w:rFonts w:ascii="TH SarabunPSK" w:hAnsi="TH SarabunPSK" w:cs="TH SarabunPSK" w:hint="cs"/>
          <w:sz w:val="32"/>
          <w:szCs w:val="32"/>
          <w:cs/>
        </w:rPr>
        <w:t>3</w:t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ปี พร้อมแนบสำเนาเอกสารที่ผู้</w:t>
      </w:r>
      <w:r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AA6595">
        <w:rPr>
          <w:rFonts w:ascii="TH SarabunPSK" w:hAnsi="TH SarabunPSK" w:cs="TH SarabunPSK"/>
          <w:sz w:val="32"/>
          <w:szCs w:val="32"/>
          <w:cs/>
        </w:rPr>
        <w:t>อบรมออกให้</w:t>
      </w:r>
    </w:p>
    <w:tbl>
      <w:tblPr>
        <w:tblW w:w="890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2"/>
        <w:gridCol w:w="2515"/>
        <w:gridCol w:w="1355"/>
        <w:gridCol w:w="1710"/>
      </w:tblGrid>
      <w:tr w:rsidR="00A26851" w:rsidRPr="00AA6595" w:rsidTr="00C12C30">
        <w:trPr>
          <w:tblHeader/>
        </w:trPr>
        <w:tc>
          <w:tcPr>
            <w:tcW w:w="3322" w:type="dxa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หัวข้อการฝึกอบรม</w:t>
            </w:r>
          </w:p>
        </w:tc>
        <w:tc>
          <w:tcPr>
            <w:tcW w:w="2515" w:type="dxa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จัดโดย</w:t>
            </w:r>
          </w:p>
        </w:tc>
        <w:tc>
          <w:tcPr>
            <w:tcW w:w="1355" w:type="dxa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1710" w:type="dxa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A26851" w:rsidRPr="00AA6595" w:rsidTr="00C12C30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6851" w:rsidRPr="00AA6595" w:rsidTr="00C12C30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6851" w:rsidRPr="00AA6595" w:rsidTr="00C12C30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6851" w:rsidRPr="00AA6595" w:rsidTr="00C12C30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6851" w:rsidRPr="00AA6595" w:rsidTr="00C12C30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26851" w:rsidRPr="00AA6595" w:rsidRDefault="00A26851" w:rsidP="00A2685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 xml:space="preserve">มีคำสั่งแต่งตั้งให้รับผิดชอบห้องปฏิบัติการนี้   </w:t>
      </w:r>
      <w:r w:rsidRPr="00AA6595">
        <w:rPr>
          <w:rFonts w:ascii="TH SarabunPSK" w:hAnsi="TH SarabunPSK" w:cs="TH SarabunPSK"/>
          <w:sz w:val="32"/>
          <w:szCs w:val="32"/>
        </w:rPr>
        <w:sym w:font="Wingdings" w:char="F06F"/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ไม่มี   </w:t>
      </w:r>
      <w:r w:rsidRPr="00AA6595">
        <w:rPr>
          <w:rFonts w:ascii="TH SarabunPSK" w:hAnsi="TH SarabunPSK" w:cs="TH SarabunPSK"/>
          <w:sz w:val="32"/>
          <w:szCs w:val="32"/>
        </w:rPr>
        <w:sym w:font="Wingdings" w:char="F06F"/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มี (โปรดแนบสำเนาคำสั่งแต่งตั้งฯ)</w:t>
      </w:r>
    </w:p>
    <w:p w:rsidR="00A26851" w:rsidRPr="00AA6595" w:rsidRDefault="00A26851" w:rsidP="00A2685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>รับผิดชอบห้องปฏิบัติการนี้มาแล้ว  .............. ปี</w:t>
      </w:r>
    </w:p>
    <w:p w:rsidR="00A26851" w:rsidRPr="00AA6595" w:rsidRDefault="00A26851" w:rsidP="00A2685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lastRenderedPageBreak/>
        <w:t xml:space="preserve">1.4 </w:t>
      </w:r>
      <w:r w:rsidRPr="00AA6595">
        <w:rPr>
          <w:rFonts w:ascii="TH SarabunPSK" w:hAnsi="TH SarabunPSK" w:cs="TH SarabunPSK"/>
          <w:sz w:val="32"/>
          <w:szCs w:val="32"/>
          <w:u w:val="single"/>
          <w:cs/>
        </w:rPr>
        <w:t>ผู้รับผิดชอบดูแลการปฏิบัติงานกับเชื้อโรค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หรือพิษจากสัตว์</w:t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(ต่อไปนี้จะเรียก </w:t>
      </w:r>
      <w:r w:rsidRPr="00AA6595">
        <w:rPr>
          <w:rFonts w:ascii="TH SarabunPSK" w:hAnsi="TH SarabunPSK" w:cs="TH SarabunPSK"/>
          <w:b/>
          <w:bCs/>
          <w:sz w:val="32"/>
          <w:szCs w:val="32"/>
          <w:cs/>
        </w:rPr>
        <w:t>ผู้มีหน้าที่ปฏิบัติการ)</w:t>
      </w:r>
    </w:p>
    <w:p w:rsidR="00A26851" w:rsidRPr="00AA6595" w:rsidRDefault="00A26851" w:rsidP="00A2685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 xml:space="preserve">ชื่อ – นามสกุล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26851" w:rsidRPr="00AA6595" w:rsidRDefault="00A26851" w:rsidP="00A2685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หมายเลขโทรศัพท์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26851" w:rsidRPr="00AA6595" w:rsidRDefault="00A26851" w:rsidP="00A2685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 xml:space="preserve">อีเมล์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26851" w:rsidRPr="00AA6595" w:rsidRDefault="00A26851" w:rsidP="00A2685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>คุณวุฒิการศึกษา (นับรวมวุฒิที่ต่ำกว่าปริญญาตรี)</w:t>
      </w:r>
    </w:p>
    <w:tbl>
      <w:tblPr>
        <w:tblW w:w="4618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6"/>
        <w:gridCol w:w="978"/>
        <w:gridCol w:w="1127"/>
        <w:gridCol w:w="3747"/>
      </w:tblGrid>
      <w:tr w:rsidR="00A26851" w:rsidRPr="00AA6595" w:rsidTr="00C12C30">
        <w:trPr>
          <w:trHeight w:val="427"/>
        </w:trPr>
        <w:tc>
          <w:tcPr>
            <w:tcW w:w="1670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556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641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ปีที่ได้รับ</w:t>
            </w:r>
          </w:p>
        </w:tc>
        <w:tc>
          <w:tcPr>
            <w:tcW w:w="2132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</w:tr>
      <w:tr w:rsidR="00A26851" w:rsidRPr="00AA6595" w:rsidTr="00C12C30">
        <w:trPr>
          <w:trHeight w:val="363"/>
        </w:trPr>
        <w:tc>
          <w:tcPr>
            <w:tcW w:w="1670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6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1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851" w:rsidRPr="00AA6595" w:rsidTr="00C12C30">
        <w:trPr>
          <w:trHeight w:val="363"/>
        </w:trPr>
        <w:tc>
          <w:tcPr>
            <w:tcW w:w="1670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6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1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851" w:rsidRPr="00AA6595" w:rsidTr="00C12C30">
        <w:trPr>
          <w:trHeight w:val="363"/>
        </w:trPr>
        <w:tc>
          <w:tcPr>
            <w:tcW w:w="1670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6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1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pct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26851" w:rsidRPr="00AA6595" w:rsidRDefault="00A26851" w:rsidP="00A26851">
      <w:pPr>
        <w:spacing w:after="0" w:line="240" w:lineRule="auto"/>
        <w:ind w:left="720" w:right="-113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>ประวัติการฝึกอบรมที่เกี่ยวข้องกับความปลอดภัยทางชีวภาพ (</w:t>
      </w:r>
      <w:r w:rsidRPr="00AA6595">
        <w:rPr>
          <w:rFonts w:ascii="TH SarabunPSK" w:hAnsi="TH SarabunPSK" w:cs="TH SarabunPSK"/>
          <w:sz w:val="32"/>
          <w:szCs w:val="32"/>
        </w:rPr>
        <w:t>Biosafety</w:t>
      </w:r>
      <w:r w:rsidRPr="00AA6595">
        <w:rPr>
          <w:rFonts w:ascii="TH SarabunPSK" w:hAnsi="TH SarabunPSK" w:cs="TH SarabunPSK"/>
          <w:sz w:val="32"/>
          <w:szCs w:val="32"/>
          <w:cs/>
        </w:rPr>
        <w:t>) และการรักษาความปลอดภัย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A6595">
        <w:rPr>
          <w:rFonts w:ascii="TH SarabunPSK" w:hAnsi="TH SarabunPSK" w:cs="TH SarabunPSK"/>
          <w:sz w:val="32"/>
          <w:szCs w:val="32"/>
          <w:cs/>
        </w:rPr>
        <w:t>ทางชีวภาพ (</w:t>
      </w:r>
      <w:r w:rsidRPr="00AA6595">
        <w:rPr>
          <w:rFonts w:ascii="TH SarabunPSK" w:hAnsi="TH SarabunPSK" w:cs="TH SarabunPSK"/>
          <w:sz w:val="32"/>
          <w:szCs w:val="32"/>
        </w:rPr>
        <w:t>Biosecurity</w:t>
      </w:r>
      <w:r w:rsidR="00C84D74">
        <w:rPr>
          <w:rFonts w:ascii="TH SarabunPSK" w:hAnsi="TH SarabunPSK" w:cs="TH SarabunPSK"/>
          <w:sz w:val="32"/>
          <w:szCs w:val="32"/>
          <w:cs/>
        </w:rPr>
        <w:t>) ย้อนหลังไม่เกิน 3</w:t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ปี พร้อมแนบสำเนาเอกสารที่ผู้</w:t>
      </w:r>
      <w:r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AA6595">
        <w:rPr>
          <w:rFonts w:ascii="TH SarabunPSK" w:hAnsi="TH SarabunPSK" w:cs="TH SarabunPSK"/>
          <w:sz w:val="32"/>
          <w:szCs w:val="32"/>
          <w:cs/>
        </w:rPr>
        <w:t>อบรมออกให้</w:t>
      </w:r>
    </w:p>
    <w:tbl>
      <w:tblPr>
        <w:tblW w:w="890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2"/>
        <w:gridCol w:w="2515"/>
        <w:gridCol w:w="1355"/>
        <w:gridCol w:w="1710"/>
      </w:tblGrid>
      <w:tr w:rsidR="00A26851" w:rsidRPr="00AA6595" w:rsidTr="00C12C30">
        <w:trPr>
          <w:tblHeader/>
        </w:trPr>
        <w:tc>
          <w:tcPr>
            <w:tcW w:w="3322" w:type="dxa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หัวข้อการฝึกอบรม</w:t>
            </w:r>
          </w:p>
        </w:tc>
        <w:tc>
          <w:tcPr>
            <w:tcW w:w="2515" w:type="dxa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จัดโดย</w:t>
            </w:r>
          </w:p>
        </w:tc>
        <w:tc>
          <w:tcPr>
            <w:tcW w:w="1355" w:type="dxa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1710" w:type="dxa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A26851" w:rsidRPr="00AA6595" w:rsidTr="00C12C30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6851" w:rsidRPr="00AA6595" w:rsidTr="00C12C30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6851" w:rsidRPr="00AA6595" w:rsidTr="00C12C30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6851" w:rsidRPr="00AA6595" w:rsidTr="00C12C30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6851" w:rsidRPr="00AA6595" w:rsidTr="00C12C30">
        <w:tc>
          <w:tcPr>
            <w:tcW w:w="3322" w:type="dxa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5" w:type="dxa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A26851" w:rsidRPr="00AA6595" w:rsidRDefault="00A26851" w:rsidP="00C12C30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26851" w:rsidRPr="00AA6595" w:rsidRDefault="00A26851" w:rsidP="00A2685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 xml:space="preserve">มีคำสั่งแต่งตั้งให้รับผิดชอบห้องปฏิบัติการนี้   </w:t>
      </w:r>
      <w:r w:rsidRPr="00AA6595">
        <w:rPr>
          <w:rFonts w:ascii="TH SarabunPSK" w:hAnsi="TH SarabunPSK" w:cs="TH SarabunPSK"/>
          <w:sz w:val="32"/>
          <w:szCs w:val="32"/>
        </w:rPr>
        <w:sym w:font="Wingdings" w:char="F06F"/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ไม่มี   </w:t>
      </w:r>
      <w:r w:rsidRPr="00AA6595">
        <w:rPr>
          <w:rFonts w:ascii="TH SarabunPSK" w:hAnsi="TH SarabunPSK" w:cs="TH SarabunPSK"/>
          <w:sz w:val="32"/>
          <w:szCs w:val="32"/>
        </w:rPr>
        <w:sym w:font="Wingdings" w:char="F06F"/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มี (โปรดแนบสำเนาคำสั่งแต่งตั้งฯ)</w:t>
      </w:r>
    </w:p>
    <w:p w:rsidR="00A26851" w:rsidRPr="00AA6595" w:rsidRDefault="00A26851" w:rsidP="00A2685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>รับผิดชอบห้องปฏิบัติการนี้มาแล้ว  .............. ปี</w:t>
      </w:r>
    </w:p>
    <w:p w:rsidR="00A26851" w:rsidRPr="00AA6595" w:rsidRDefault="00A26851" w:rsidP="00A26851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 xml:space="preserve">1.5 </w:t>
      </w:r>
      <w:r w:rsidRPr="00AA6595">
        <w:rPr>
          <w:rFonts w:ascii="TH SarabunPSK" w:hAnsi="TH SarabunPSK" w:cs="TH SarabunPSK"/>
          <w:sz w:val="32"/>
          <w:szCs w:val="32"/>
          <w:u w:val="single"/>
          <w:cs/>
        </w:rPr>
        <w:t>รายละเอียดผู้ปฏิบัติงาน (ทุกคนที่เข้าใช้ห้องปฏิบัติการ)</w:t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890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743"/>
        <w:gridCol w:w="1985"/>
        <w:gridCol w:w="2162"/>
        <w:gridCol w:w="2062"/>
      </w:tblGrid>
      <w:tr w:rsidR="00A26851" w:rsidRPr="00AA6595" w:rsidTr="00C12C30">
        <w:trPr>
          <w:tblHeader/>
        </w:trPr>
        <w:tc>
          <w:tcPr>
            <w:tcW w:w="950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43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- </w:t>
            </w: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1985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วุฒิการศึกษาสูงสุด</w:t>
            </w:r>
          </w:p>
        </w:tc>
        <w:tc>
          <w:tcPr>
            <w:tcW w:w="2162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ช่วงเวลาปฏิบัติงาน</w:t>
            </w:r>
          </w:p>
        </w:tc>
        <w:tc>
          <w:tcPr>
            <w:tcW w:w="2062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A26851" w:rsidRPr="00AA6595" w:rsidTr="00C12C30">
        <w:tc>
          <w:tcPr>
            <w:tcW w:w="950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นางสาว .... ....</w:t>
            </w:r>
          </w:p>
        </w:tc>
        <w:tc>
          <w:tcPr>
            <w:tcW w:w="1985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ป.โท</w:t>
            </w:r>
          </w:p>
        </w:tc>
        <w:tc>
          <w:tcPr>
            <w:tcW w:w="2162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1 สค 66 – 31 กค 67</w:t>
            </w:r>
          </w:p>
        </w:tc>
        <w:tc>
          <w:tcPr>
            <w:tcW w:w="2062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ทำวิจัย</w:t>
            </w:r>
          </w:p>
        </w:tc>
      </w:tr>
      <w:tr w:rsidR="00A26851" w:rsidRPr="00AA6595" w:rsidTr="00C12C30">
        <w:tc>
          <w:tcPr>
            <w:tcW w:w="950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743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2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2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851" w:rsidRPr="00AA6595" w:rsidTr="00C12C30">
        <w:tc>
          <w:tcPr>
            <w:tcW w:w="950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743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2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2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6851" w:rsidRPr="00AA6595" w:rsidTr="00C12C30">
        <w:tc>
          <w:tcPr>
            <w:tcW w:w="950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743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2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2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6851" w:rsidRPr="00AA6595" w:rsidTr="00C12C30">
        <w:tc>
          <w:tcPr>
            <w:tcW w:w="950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743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2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2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6851" w:rsidRPr="00AA6595" w:rsidTr="00C12C30">
        <w:tc>
          <w:tcPr>
            <w:tcW w:w="950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743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2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2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6851" w:rsidRPr="00AA6595" w:rsidTr="00C12C30">
        <w:tc>
          <w:tcPr>
            <w:tcW w:w="950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743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2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2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6851" w:rsidRPr="00AA6595" w:rsidTr="00C12C30">
        <w:tc>
          <w:tcPr>
            <w:tcW w:w="950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743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2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2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6851" w:rsidRPr="00AA6595" w:rsidTr="00C12C30">
        <w:tc>
          <w:tcPr>
            <w:tcW w:w="950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1743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2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2" w:type="dxa"/>
            <w:shd w:val="clear" w:color="auto" w:fill="auto"/>
          </w:tcPr>
          <w:p w:rsidR="00A26851" w:rsidRPr="00AA6595" w:rsidRDefault="00A26851" w:rsidP="00C12C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26851" w:rsidRPr="00632B0F" w:rsidRDefault="00A26851" w:rsidP="00A26851">
      <w:pPr>
        <w:spacing w:after="0" w:line="240" w:lineRule="auto"/>
        <w:ind w:left="709"/>
        <w:rPr>
          <w:rFonts w:ascii="TH SarabunPSK" w:hAnsi="TH SarabunPSK" w:cs="TH SarabunPSK"/>
          <w:sz w:val="30"/>
          <w:szCs w:val="30"/>
          <w:cs/>
        </w:rPr>
        <w:sectPr w:rsidR="00A26851" w:rsidRPr="00632B0F" w:rsidSect="00C12C30">
          <w:headerReference w:type="default" r:id="rId11"/>
          <w:footerReference w:type="default" r:id="rId12"/>
          <w:pgSz w:w="11907" w:h="16839" w:code="9"/>
          <w:pgMar w:top="964" w:right="964" w:bottom="964" w:left="1418" w:header="720" w:footer="720" w:gutter="0"/>
          <w:cols w:space="720"/>
          <w:docGrid w:linePitch="360"/>
        </w:sectPr>
      </w:pPr>
      <w:r w:rsidRPr="00AA6595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ให้จัดทำบันทึกนี้ทุก 6 เดือน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A6595">
        <w:rPr>
          <w:rFonts w:ascii="TH SarabunPSK" w:hAnsi="TH SarabunPSK" w:cs="TH SarabunPSK"/>
          <w:sz w:val="32"/>
          <w:szCs w:val="32"/>
          <w:cs/>
        </w:rPr>
        <w:t>เก็บไว้ที่หน่วยเพื่อการตรวจสอบ</w:t>
      </w:r>
    </w:p>
    <w:p w:rsidR="00A26851" w:rsidRPr="00AA6595" w:rsidRDefault="00A26851" w:rsidP="00A26851">
      <w:pPr>
        <w:shd w:val="clear" w:color="auto" w:fill="DCD3E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659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2 </w:t>
      </w:r>
      <w:r w:rsidRPr="003072EF">
        <w:rPr>
          <w:rFonts w:ascii="TH SarabunPSK" w:hAnsi="TH SarabunPSK" w:cs="TH SarabunPSK"/>
          <w:b/>
          <w:bCs/>
          <w:sz w:val="32"/>
          <w:szCs w:val="32"/>
          <w:cs/>
        </w:rPr>
        <w:t>ที่ตั้งของสถานที่ผลิตหรือมีไว้ในครอบครองเชื้อโรคหรือพิษจากสัตว์</w:t>
      </w:r>
    </w:p>
    <w:p w:rsidR="00A26851" w:rsidRDefault="00A26851" w:rsidP="00A268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060C">
        <w:rPr>
          <w:rFonts w:ascii="TH SarabunPSK" w:hAnsi="TH SarabunPSK" w:cs="TH SarabunPSK"/>
          <w:sz w:val="32"/>
          <w:szCs w:val="32"/>
          <w:cs/>
        </w:rPr>
        <w:t>(</w:t>
      </w:r>
      <w:r w:rsidRPr="00F16B75">
        <w:rPr>
          <w:rFonts w:ascii="TH SarabunPSK" w:hAnsi="TH SarabunPSK" w:cs="TH SarabunPSK"/>
          <w:sz w:val="32"/>
          <w:szCs w:val="32"/>
          <w:cs/>
        </w:rPr>
        <w:t>กฎกระทรวงการขอรับใบอนุญาตและการอนุญาตผลิต นำเข้า ส่งออก ขาย นำผ่าน หรือมีไว้ในครอบครองเชื้อโรค กลุ่มที่ 3 หรือพิษจากสัตว์ กลุ่มที่ 2</w:t>
      </w:r>
      <w:r w:rsidRPr="00E3060C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1276"/>
        <w:gridCol w:w="1865"/>
      </w:tblGrid>
      <w:tr w:rsidR="00A26851" w:rsidRPr="00713979" w:rsidTr="00C12C30">
        <w:trPr>
          <w:tblHeader/>
        </w:trPr>
        <w:tc>
          <w:tcPr>
            <w:tcW w:w="704" w:type="dxa"/>
            <w:vMerge w:val="restart"/>
            <w:vAlign w:val="center"/>
          </w:tcPr>
          <w:p w:rsidR="00A26851" w:rsidRPr="00662BEA" w:rsidRDefault="00A26851" w:rsidP="00C12C3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394" w:type="dxa"/>
            <w:vMerge w:val="restart"/>
            <w:vAlign w:val="center"/>
          </w:tcPr>
          <w:p w:rsidR="00A26851" w:rsidRPr="00662BEA" w:rsidRDefault="00A26851" w:rsidP="00C12C3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552" w:type="dxa"/>
            <w:gridSpan w:val="2"/>
            <w:vAlign w:val="center"/>
          </w:tcPr>
          <w:p w:rsidR="00A26851" w:rsidRPr="00662BEA" w:rsidRDefault="00A26851" w:rsidP="00C12C3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ผลการตรวจ</w:t>
            </w:r>
          </w:p>
        </w:tc>
        <w:tc>
          <w:tcPr>
            <w:tcW w:w="1865" w:type="dxa"/>
            <w:vMerge w:val="restart"/>
            <w:vAlign w:val="center"/>
          </w:tcPr>
          <w:p w:rsidR="00A26851" w:rsidRPr="00662BEA" w:rsidRDefault="00A26851" w:rsidP="00C12C3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ระบุรายละเอียดพร้อมแสดงเอกสารหลักฐานที่เกี่ยวข้อง</w:t>
            </w:r>
          </w:p>
        </w:tc>
      </w:tr>
      <w:tr w:rsidR="00A26851" w:rsidRPr="00713979" w:rsidTr="00C12C30">
        <w:trPr>
          <w:tblHeader/>
        </w:trPr>
        <w:tc>
          <w:tcPr>
            <w:tcW w:w="704" w:type="dxa"/>
            <w:vMerge/>
          </w:tcPr>
          <w:p w:rsidR="00A26851" w:rsidRPr="00713979" w:rsidRDefault="00A26851" w:rsidP="00C12C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:rsidR="00A26851" w:rsidRPr="00713979" w:rsidRDefault="00A26851" w:rsidP="00C12C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26851" w:rsidRPr="00662BEA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ตรง</w:t>
            </w:r>
          </w:p>
          <w:p w:rsidR="00A26851" w:rsidRPr="00662BEA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ตามเอกสาร</w:t>
            </w:r>
          </w:p>
        </w:tc>
        <w:tc>
          <w:tcPr>
            <w:tcW w:w="1276" w:type="dxa"/>
          </w:tcPr>
          <w:p w:rsidR="00A26851" w:rsidRPr="00662BEA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ไม่ตรง</w:t>
            </w:r>
          </w:p>
          <w:p w:rsidR="00A26851" w:rsidRPr="00662BEA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ตามเอกสาร</w:t>
            </w:r>
          </w:p>
        </w:tc>
        <w:tc>
          <w:tcPr>
            <w:tcW w:w="1865" w:type="dxa"/>
            <w:vMerge/>
          </w:tcPr>
          <w:p w:rsidR="00A26851" w:rsidRPr="00713979" w:rsidRDefault="00A26851" w:rsidP="00C12C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851" w:rsidRPr="00713979" w:rsidTr="00C12C30">
        <w:tc>
          <w:tcPr>
            <w:tcW w:w="704" w:type="dxa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2.1</w:t>
            </w:r>
          </w:p>
        </w:tc>
        <w:tc>
          <w:tcPr>
            <w:tcW w:w="8811" w:type="dxa"/>
            <w:gridSpan w:val="4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62B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สถานที่ผลิตเชื้อโรค</w:t>
            </w:r>
            <w:r w:rsidRPr="00290B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หรือพิษจากสัตว์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sz w:val="30"/>
                <w:szCs w:val="30"/>
                <w:cs/>
              </w:rPr>
              <w:t>2.1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.1</w:t>
            </w:r>
          </w:p>
        </w:tc>
        <w:tc>
          <w:tcPr>
            <w:tcW w:w="4394" w:type="dxa"/>
          </w:tcPr>
          <w:p w:rsidR="00A26851" w:rsidRPr="00662BEA" w:rsidRDefault="00A26851" w:rsidP="00C12C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0B2D">
              <w:rPr>
                <w:rFonts w:ascii="TH SarabunPSK" w:hAnsi="TH SarabunPSK" w:cs="TH SarabunPSK"/>
                <w:sz w:val="30"/>
                <w:szCs w:val="30"/>
                <w:cs/>
              </w:rPr>
              <w:t>แผนที่แสดงที่ตั้งของสถานที่ผลิตเชื้อโรคหรือพิษจากสัตว์ และสิ่งปลูกสร้างที่อยู่ในบริเวณใกล้เคียง</w:t>
            </w:r>
          </w:p>
        </w:tc>
        <w:tc>
          <w:tcPr>
            <w:tcW w:w="1276" w:type="dxa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Pr="00662BEA" w:rsidRDefault="00A26851" w:rsidP="00C12C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74EFB">
              <w:rPr>
                <w:rFonts w:ascii="TH SarabunPSK" w:hAnsi="TH SarabunPSK" w:cs="TH SarabunPSK"/>
                <w:sz w:val="30"/>
                <w:szCs w:val="30"/>
                <w:cs/>
              </w:rPr>
              <w:t>แนบรูป/เอกสาร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2.1.2</w:t>
            </w:r>
          </w:p>
        </w:tc>
        <w:tc>
          <w:tcPr>
            <w:tcW w:w="4394" w:type="dxa"/>
          </w:tcPr>
          <w:p w:rsidR="00A26851" w:rsidRPr="00290B2D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90B2D">
              <w:rPr>
                <w:rFonts w:ascii="TH SarabunPSK" w:hAnsi="TH SarabunPSK" w:cs="TH SarabunPSK"/>
                <w:sz w:val="30"/>
                <w:szCs w:val="30"/>
                <w:cs/>
              </w:rPr>
              <w:t>แบบแปลนแผนผังสิ่งปลูกสร้างภายในบริเวณสถานที่ผลิต เชื้อโรคหรือพิษจากสัตว์ ที่ถูกต้องตามมาตราส่วน โดยแสดงรายการ ดังต่อไปนี้</w:t>
            </w:r>
          </w:p>
          <w:p w:rsidR="00A26851" w:rsidRPr="00290B2D" w:rsidRDefault="00A26851" w:rsidP="00C12C30">
            <w:pPr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90B2D">
              <w:rPr>
                <w:rFonts w:ascii="TH SarabunPSK" w:hAnsi="TH SarabunPSK" w:cs="TH SarabunPSK"/>
                <w:sz w:val="30"/>
                <w:szCs w:val="30"/>
                <w:cs/>
              </w:rPr>
              <w:t>(ก) การแบ่งกั้นห้อง เนื้อที่ หรือบริเวณที่ใช้ในการผลิต และที่ใช้ในการเก็บเชื้อโรคหรือพิษจากสัตว์ ที่ได้จากการผลิต</w:t>
            </w:r>
          </w:p>
          <w:p w:rsidR="00A26851" w:rsidRPr="00290B2D" w:rsidRDefault="00A26851" w:rsidP="00C12C30">
            <w:pPr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90B2D">
              <w:rPr>
                <w:rFonts w:ascii="TH SarabunPSK" w:hAnsi="TH SarabunPSK" w:cs="TH SarabunPSK"/>
                <w:sz w:val="30"/>
                <w:szCs w:val="30"/>
                <w:cs/>
              </w:rPr>
              <w:t>(ข) ตำแหน่งที่เก็บเชื้อโรคหรือพิษจากสัตว์ ที่ได้จากการผลิต</w:t>
            </w:r>
          </w:p>
          <w:p w:rsidR="00A26851" w:rsidRPr="00662BEA" w:rsidRDefault="00A26851" w:rsidP="00C12C30">
            <w:pPr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90B2D">
              <w:rPr>
                <w:rFonts w:ascii="TH SarabunPSK" w:hAnsi="TH SarabunPSK" w:cs="TH SarabunPSK"/>
                <w:sz w:val="30"/>
                <w:szCs w:val="30"/>
                <w:cs/>
              </w:rPr>
              <w:t>(ค) ท่อหรือทางระบายน้ำ ระบบ และกรรมวิธีกำจัด น้ำเสียหรือน้ำทิ้ง</w:t>
            </w:r>
          </w:p>
        </w:tc>
        <w:tc>
          <w:tcPr>
            <w:tcW w:w="1276" w:type="dxa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Pr="00662BEA" w:rsidRDefault="00A26851" w:rsidP="00C12C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74EFB">
              <w:rPr>
                <w:rFonts w:ascii="TH SarabunPSK" w:hAnsi="TH SarabunPSK" w:cs="TH SarabunPSK"/>
                <w:sz w:val="30"/>
                <w:szCs w:val="30"/>
                <w:cs/>
              </w:rPr>
              <w:t>แนบรูป/เอกสาร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2.2</w:t>
            </w:r>
          </w:p>
        </w:tc>
        <w:tc>
          <w:tcPr>
            <w:tcW w:w="8811" w:type="dxa"/>
            <w:gridSpan w:val="4"/>
          </w:tcPr>
          <w:p w:rsidR="00A26851" w:rsidRDefault="00A26851" w:rsidP="00C12C3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0B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สถานที่มีไว้ใน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ครอบครองเชื้อโรคหรือพิษจากสัตว์</w:t>
            </w:r>
          </w:p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90B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(กรณีนำเข้า ส่งออก ขาย หรือมีไว้ในครอบครอง เชื้อโรคหรือพิษจากสัตว์)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2.2.1</w:t>
            </w:r>
          </w:p>
        </w:tc>
        <w:tc>
          <w:tcPr>
            <w:tcW w:w="4394" w:type="dxa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90B2D">
              <w:rPr>
                <w:rFonts w:ascii="TH SarabunPSK" w:hAnsi="TH SarabunPSK" w:cs="TH SarabunPSK"/>
                <w:sz w:val="30"/>
                <w:szCs w:val="30"/>
                <w:cs/>
              </w:rPr>
              <w:t>แผนที่แสดงที่ตั้งของสถานที่มีไว้ในครอบครองเชื้อโรค หรือพิษจากสัตว์และสิ่งปลูกสร้างที่อยู่ในบริเวณใกล้เคียง</w:t>
            </w:r>
          </w:p>
        </w:tc>
        <w:tc>
          <w:tcPr>
            <w:tcW w:w="1276" w:type="dxa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Pr="00662BEA" w:rsidRDefault="00A26851" w:rsidP="00C12C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74EFB">
              <w:rPr>
                <w:rFonts w:ascii="TH SarabunPSK" w:hAnsi="TH SarabunPSK" w:cs="TH SarabunPSK"/>
                <w:sz w:val="30"/>
                <w:szCs w:val="30"/>
                <w:cs/>
              </w:rPr>
              <w:t>แนบรูป/เอกสาร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2.2.2</w:t>
            </w:r>
          </w:p>
        </w:tc>
        <w:tc>
          <w:tcPr>
            <w:tcW w:w="4394" w:type="dxa"/>
          </w:tcPr>
          <w:p w:rsidR="00A26851" w:rsidRPr="00290B2D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90B2D">
              <w:rPr>
                <w:rFonts w:ascii="TH SarabunPSK" w:hAnsi="TH SarabunPSK" w:cs="TH SarabunPSK"/>
                <w:sz w:val="30"/>
                <w:szCs w:val="30"/>
                <w:cs/>
              </w:rPr>
              <w:t>แบบแปลนแผนผังสิ่งปลูกสร้างภายในบริเวณสถานที่ มีไว้ในครอบครองเชื้อโรคหรือพิษจากสัตว์ ที่ถูกต้อง ตามมาตราส่วนโดยแสดงรายการ ดังต่อไปนี้</w:t>
            </w:r>
          </w:p>
          <w:p w:rsidR="00A26851" w:rsidRPr="00290B2D" w:rsidRDefault="00A26851" w:rsidP="00C12C30">
            <w:pPr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90B2D">
              <w:rPr>
                <w:rFonts w:ascii="TH SarabunPSK" w:hAnsi="TH SarabunPSK" w:cs="TH SarabunPSK"/>
                <w:sz w:val="30"/>
                <w:szCs w:val="30"/>
                <w:cs/>
              </w:rPr>
              <w:t>(ก) การแบ่งกั้นห้อง เนื้อที่หรือบริเวณที่ใช้ในการเก็บ เชื้อโรคหรือพิษจากสัตว์</w:t>
            </w:r>
          </w:p>
          <w:p w:rsidR="00A26851" w:rsidRPr="00974EFB" w:rsidRDefault="00A26851" w:rsidP="00C12C30">
            <w:pPr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0B2D">
              <w:rPr>
                <w:rFonts w:ascii="TH SarabunPSK" w:hAnsi="TH SarabunPSK" w:cs="TH SarabunPSK"/>
                <w:sz w:val="30"/>
                <w:szCs w:val="30"/>
                <w:cs/>
              </w:rPr>
              <w:t>(ข) ตำแหน่งที่เก็บเชื้อโรคหรือพิษจากสัตว์</w:t>
            </w:r>
          </w:p>
        </w:tc>
        <w:tc>
          <w:tcPr>
            <w:tcW w:w="1276" w:type="dxa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Pr="00974EFB" w:rsidRDefault="00A26851" w:rsidP="00C12C3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4EFB">
              <w:rPr>
                <w:rFonts w:ascii="TH SarabunPSK" w:hAnsi="TH SarabunPSK" w:cs="TH SarabunPSK"/>
                <w:sz w:val="30"/>
                <w:szCs w:val="30"/>
                <w:cs/>
              </w:rPr>
              <w:t>แนบรูป/เอกสาร</w:t>
            </w:r>
          </w:p>
        </w:tc>
      </w:tr>
    </w:tbl>
    <w:p w:rsidR="00A26851" w:rsidRDefault="00A26851" w:rsidP="00A268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A26851" w:rsidRPr="00AA6595" w:rsidRDefault="00A26851" w:rsidP="00A26851">
      <w:pPr>
        <w:shd w:val="clear" w:color="auto" w:fill="DCD3E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659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A659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90B2D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ลักษณะของสถานที่ผลิตหรือมีไว้ในครอบครองเชื้อโรคหรือพิษจากสัตว์</w:t>
      </w:r>
    </w:p>
    <w:p w:rsidR="00A26851" w:rsidRDefault="00A26851" w:rsidP="00A268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>(</w:t>
      </w:r>
      <w:r w:rsidRPr="00007CF5">
        <w:rPr>
          <w:rFonts w:ascii="TH SarabunPSK" w:hAnsi="TH SarabunPSK" w:cs="TH SarabunPSK"/>
          <w:sz w:val="32"/>
          <w:szCs w:val="32"/>
          <w:cs/>
        </w:rPr>
        <w:t>ประกาศกระทรวงสาธารณสุข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7CF5">
        <w:rPr>
          <w:rFonts w:ascii="TH SarabunPSK" w:hAnsi="TH SarabunPSK" w:cs="TH SarabunPSK"/>
          <w:sz w:val="32"/>
          <w:szCs w:val="32"/>
          <w:cs/>
        </w:rPr>
        <w:t>เรื่อง ลักษณะของสถานที่ผลิตหรือมีไว้ในครอบครอง และการด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07CF5">
        <w:rPr>
          <w:rFonts w:ascii="TH SarabunPSK" w:hAnsi="TH SarabunPSK" w:cs="TH SarabunPSK"/>
          <w:sz w:val="32"/>
          <w:szCs w:val="32"/>
          <w:cs/>
        </w:rPr>
        <w:t>เนินการเกี่ยวกับ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007CF5">
        <w:rPr>
          <w:rFonts w:ascii="TH SarabunPSK" w:hAnsi="TH SarabunPSK" w:cs="TH SarabunPSK"/>
          <w:sz w:val="32"/>
          <w:szCs w:val="32"/>
          <w:cs/>
        </w:rPr>
        <w:t>เชื้อโรคและพิษจากสัตว์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7CF5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2563</w:t>
      </w:r>
      <w:r w:rsidRPr="00AA659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"/>
        <w:gridCol w:w="4752"/>
        <w:gridCol w:w="840"/>
        <w:gridCol w:w="842"/>
        <w:gridCol w:w="2246"/>
      </w:tblGrid>
      <w:tr w:rsidR="00A26851" w:rsidRPr="00713979" w:rsidTr="00C12C30">
        <w:trPr>
          <w:tblHeader/>
        </w:trPr>
        <w:tc>
          <w:tcPr>
            <w:tcW w:w="835" w:type="dxa"/>
            <w:vMerge w:val="restart"/>
            <w:vAlign w:val="center"/>
          </w:tcPr>
          <w:p w:rsidR="00A26851" w:rsidRPr="00662BEA" w:rsidRDefault="00A26851" w:rsidP="00C12C30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752" w:type="dxa"/>
            <w:vMerge w:val="restart"/>
            <w:vAlign w:val="center"/>
          </w:tcPr>
          <w:p w:rsidR="00A26851" w:rsidRPr="00662BEA" w:rsidRDefault="00A26851" w:rsidP="00C12C30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682" w:type="dxa"/>
            <w:gridSpan w:val="2"/>
            <w:vAlign w:val="center"/>
          </w:tcPr>
          <w:p w:rsidR="00A26851" w:rsidRPr="00662BEA" w:rsidRDefault="00A26851" w:rsidP="00C12C30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ผลการตรวจ</w:t>
            </w:r>
          </w:p>
        </w:tc>
        <w:tc>
          <w:tcPr>
            <w:tcW w:w="2246" w:type="dxa"/>
            <w:vMerge w:val="restart"/>
            <w:vAlign w:val="center"/>
          </w:tcPr>
          <w:p w:rsidR="00A26851" w:rsidRPr="00662BEA" w:rsidRDefault="00A26851" w:rsidP="00C12C30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ระบุรายละเอียดพร้อมแสดงเอกสารหลักฐานที่เกี่ยวข้อง</w:t>
            </w:r>
          </w:p>
        </w:tc>
      </w:tr>
      <w:tr w:rsidR="00A26851" w:rsidRPr="00713979" w:rsidTr="00C12C30">
        <w:trPr>
          <w:tblHeader/>
        </w:trPr>
        <w:tc>
          <w:tcPr>
            <w:tcW w:w="835" w:type="dxa"/>
            <w:vMerge/>
          </w:tcPr>
          <w:p w:rsidR="00A26851" w:rsidRPr="00713979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52" w:type="dxa"/>
            <w:vMerge/>
          </w:tcPr>
          <w:p w:rsidR="00A26851" w:rsidRPr="00713979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 w:rsidR="00A26851" w:rsidRPr="00662BEA" w:rsidRDefault="00A26851" w:rsidP="00C12C30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842" w:type="dxa"/>
            <w:vAlign w:val="center"/>
          </w:tcPr>
          <w:p w:rsidR="00A26851" w:rsidRPr="00662BEA" w:rsidRDefault="00A26851" w:rsidP="00C12C30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2246" w:type="dxa"/>
            <w:vMerge/>
          </w:tcPr>
          <w:p w:rsidR="00A26851" w:rsidRPr="00713979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851" w:rsidRPr="00713979" w:rsidTr="00C12C30">
        <w:tc>
          <w:tcPr>
            <w:tcW w:w="835" w:type="dxa"/>
          </w:tcPr>
          <w:p w:rsidR="00A26851" w:rsidRPr="00DB690F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9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3.1</w:t>
            </w:r>
          </w:p>
        </w:tc>
        <w:tc>
          <w:tcPr>
            <w:tcW w:w="8680" w:type="dxa"/>
            <w:gridSpan w:val="4"/>
          </w:tcPr>
          <w:p w:rsidR="00A26851" w:rsidRPr="00DB690F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9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  <w:r w:rsidRPr="00DB69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มีไว้ในครอบครองเชื้อโรค</w:t>
            </w:r>
            <w:r w:rsidRPr="00290B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หรือพิษจากสัตว์</w:t>
            </w:r>
          </w:p>
        </w:tc>
      </w:tr>
      <w:tr w:rsidR="00A26851" w:rsidRPr="00713979" w:rsidTr="00C12C30">
        <w:tc>
          <w:tcPr>
            <w:tcW w:w="835" w:type="dxa"/>
          </w:tcPr>
          <w:p w:rsidR="00A26851" w:rsidRPr="00EF4420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F4420">
              <w:rPr>
                <w:rFonts w:ascii="TH SarabunPSK" w:hAnsi="TH SarabunPSK" w:cs="TH SarabunPSK" w:hint="cs"/>
                <w:sz w:val="30"/>
                <w:szCs w:val="30"/>
                <w:cs/>
              </w:rPr>
              <w:t>3.1.1</w:t>
            </w:r>
          </w:p>
        </w:tc>
        <w:tc>
          <w:tcPr>
            <w:tcW w:w="4752" w:type="dxa"/>
          </w:tcPr>
          <w:p w:rsidR="00A26851" w:rsidRPr="001C2EA7" w:rsidRDefault="00C12C30" w:rsidP="00C12C30">
            <w:pPr>
              <w:pStyle w:val="Default"/>
              <w:spacing w:line="380" w:lineRule="exact"/>
              <w:ind w:left="332" w:hanging="332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1C2EA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เป็นพื้นที่ปิด หรือห้องแยกเป็นสัดส่วน มองเห็น ภายในห้องได้ และมีขนาดเพียงพอสำหรับการผลิต หรือมีไว้ในครอบครอง</w:t>
            </w:r>
          </w:p>
          <w:p w:rsidR="00A26851" w:rsidRPr="001C2EA7" w:rsidRDefault="00C12C30" w:rsidP="00C12C30">
            <w:pPr>
              <w:pStyle w:val="Default"/>
              <w:spacing w:line="380" w:lineRule="exact"/>
              <w:ind w:left="332" w:hanging="332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1C2EA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ประตูสามารถล๊อกได้</w:t>
            </w:r>
          </w:p>
          <w:p w:rsidR="00A26851" w:rsidRPr="001C2EA7" w:rsidRDefault="00C12C30" w:rsidP="00C12C30">
            <w:pPr>
              <w:pStyle w:val="Default"/>
              <w:spacing w:line="380" w:lineRule="exact"/>
              <w:ind w:left="332" w:hanging="332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1C2EA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เป็นห้องที่ปิดสนิท เพื่อให้สามารถทำลายเชื้อโรคได้ อย่างมีประสิทธิภาพและป้องกันการแพร่กระจาย ของเชื้อโรคออกสู่ภายนอก</w:t>
            </w:r>
          </w:p>
          <w:p w:rsidR="00A26851" w:rsidRPr="00EF4420" w:rsidRDefault="00C12C30" w:rsidP="00C12C30">
            <w:pPr>
              <w:pStyle w:val="Default"/>
              <w:spacing w:line="380" w:lineRule="exact"/>
              <w:ind w:left="332" w:hanging="332"/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1C2EA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มีป้ายสัญลักษณ์ “อันตรายทางชีวภาพ” ติดที่ประตู</w:t>
            </w:r>
          </w:p>
        </w:tc>
        <w:tc>
          <w:tcPr>
            <w:tcW w:w="840" w:type="dxa"/>
          </w:tcPr>
          <w:p w:rsidR="00A26851" w:rsidRPr="00EF4420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2" w:type="dxa"/>
          </w:tcPr>
          <w:p w:rsidR="00A26851" w:rsidRPr="00EF4420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46" w:type="dxa"/>
          </w:tcPr>
          <w:p w:rsidR="00A26851" w:rsidRPr="00EF4420" w:rsidRDefault="00A26851" w:rsidP="00C12C30">
            <w:pPr>
              <w:spacing w:line="38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EF4420">
              <w:rPr>
                <w:rFonts w:ascii="TH SarabunPSK" w:hAnsi="TH SarabunPSK" w:cs="TH SarabunPSK"/>
                <w:sz w:val="30"/>
                <w:szCs w:val="30"/>
                <w:cs/>
              </w:rPr>
              <w:t>มีประตูเข้าออก</w:t>
            </w:r>
            <w:r w:rsidRPr="00EF442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F4420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</w:t>
            </w:r>
            <w:r w:rsidRPr="00EF442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F4420">
              <w:rPr>
                <w:rFonts w:ascii="TH SarabunPSK" w:hAnsi="TH SarabunPSK" w:cs="TH SarabunPSK"/>
                <w:sz w:val="30"/>
                <w:szCs w:val="30"/>
                <w:cs/>
              </w:rPr>
              <w:t>ทาง</w:t>
            </w:r>
          </w:p>
          <w:p w:rsidR="00A26851" w:rsidRPr="00EF4420" w:rsidRDefault="00A26851" w:rsidP="00C12C30">
            <w:pPr>
              <w:spacing w:line="38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EF4420">
              <w:rPr>
                <w:rFonts w:ascii="TH SarabunPSK" w:hAnsi="TH SarabunPSK" w:cs="TH SarabunPSK"/>
                <w:sz w:val="30"/>
                <w:szCs w:val="30"/>
                <w:cs/>
              </w:rPr>
              <w:t>ขนาดห้อง</w:t>
            </w:r>
            <w:r w:rsidRPr="00EF442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F4420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</w:t>
            </w:r>
            <w:r w:rsidRPr="00EF442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F4420">
              <w:rPr>
                <w:rFonts w:ascii="TH SarabunPSK" w:hAnsi="TH SarabunPSK" w:cs="TH SarabunPSK"/>
                <w:sz w:val="30"/>
                <w:szCs w:val="30"/>
                <w:cs/>
              </w:rPr>
              <w:t>ตร.ม.</w:t>
            </w:r>
          </w:p>
          <w:p w:rsidR="00A26851" w:rsidRPr="00EF4420" w:rsidRDefault="00A26851" w:rsidP="00C12C30">
            <w:pPr>
              <w:spacing w:line="38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26851" w:rsidRPr="00EF4420" w:rsidRDefault="00A26851" w:rsidP="00C12C30">
            <w:pPr>
              <w:spacing w:line="38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F4420">
              <w:rPr>
                <w:rFonts w:ascii="TH SarabunPSK" w:hAnsi="TH SarabunPSK" w:cs="TH SarabunPSK"/>
                <w:sz w:val="30"/>
                <w:szCs w:val="30"/>
                <w:cs/>
              </w:rPr>
              <w:t>แนบรูป</w:t>
            </w:r>
          </w:p>
        </w:tc>
      </w:tr>
      <w:tr w:rsidR="00A26851" w:rsidRPr="00713979" w:rsidTr="00C12C30">
        <w:tc>
          <w:tcPr>
            <w:tcW w:w="835" w:type="dxa"/>
          </w:tcPr>
          <w:p w:rsidR="00A26851" w:rsidRPr="00662BEA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3.1.2</w:t>
            </w:r>
          </w:p>
        </w:tc>
        <w:tc>
          <w:tcPr>
            <w:tcW w:w="4752" w:type="dxa"/>
          </w:tcPr>
          <w:p w:rsidR="00A26851" w:rsidRPr="00662BEA" w:rsidRDefault="00A26851" w:rsidP="00C12C30">
            <w:pPr>
              <w:spacing w:line="380" w:lineRule="exact"/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12C30"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F4420">
              <w:rPr>
                <w:rFonts w:ascii="TH SarabunPSK" w:hAnsi="TH SarabunPSK" w:cs="TH SarabunPSK"/>
                <w:sz w:val="30"/>
                <w:szCs w:val="30"/>
                <w:cs/>
              </w:rPr>
              <w:t>มีมาตรการควบคุมผู้มีสิทธิ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์</w:t>
            </w:r>
            <w:r w:rsidRPr="00EF4420">
              <w:rPr>
                <w:rFonts w:ascii="TH SarabunPSK" w:hAnsi="TH SarabunPSK" w:cs="TH SarabunPSK"/>
                <w:sz w:val="30"/>
                <w:szCs w:val="30"/>
                <w:cs/>
              </w:rPr>
              <w:t>เข้า-ออก</w:t>
            </w:r>
          </w:p>
        </w:tc>
        <w:tc>
          <w:tcPr>
            <w:tcW w:w="840" w:type="dxa"/>
          </w:tcPr>
          <w:p w:rsidR="00A26851" w:rsidRPr="00662BEA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2" w:type="dxa"/>
          </w:tcPr>
          <w:p w:rsidR="00A26851" w:rsidRPr="00662BEA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46" w:type="dxa"/>
          </w:tcPr>
          <w:p w:rsidR="00A26851" w:rsidRPr="00974EFB" w:rsidRDefault="00A26851" w:rsidP="00C12C30">
            <w:pPr>
              <w:spacing w:line="38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แนบเอกสาร</w:t>
            </w:r>
          </w:p>
        </w:tc>
      </w:tr>
      <w:tr w:rsidR="00A26851" w:rsidRPr="00713979" w:rsidTr="00C12C30">
        <w:tc>
          <w:tcPr>
            <w:tcW w:w="835" w:type="dxa"/>
          </w:tcPr>
          <w:p w:rsidR="00A26851" w:rsidRPr="00662BEA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3.1.3</w:t>
            </w:r>
          </w:p>
        </w:tc>
        <w:tc>
          <w:tcPr>
            <w:tcW w:w="4752" w:type="dxa"/>
          </w:tcPr>
          <w:p w:rsidR="00A26851" w:rsidRDefault="00C12C30" w:rsidP="00C12C30">
            <w:pPr>
              <w:spacing w:line="38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DE3EC8">
              <w:rPr>
                <w:rFonts w:ascii="TH SarabunPSK" w:hAnsi="TH SarabunPSK" w:cs="TH SarabunPSK"/>
                <w:sz w:val="32"/>
                <w:szCs w:val="32"/>
                <w:cs/>
              </w:rPr>
              <w:t>ผนัง พื้น และฝ้าเพดาน</w:t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>
              <w:rPr>
                <w:rFonts w:ascii="TH SarabunPSK" w:hAnsi="TH SarabunPSK" w:cs="TH SarabunPSK"/>
                <w:sz w:val="32"/>
                <w:szCs w:val="32"/>
                <w:cs/>
              </w:rPr>
              <w:t>ออกแบบและก่อสร้างด้วยวัสดุที่คงทนถาวร</w:t>
            </w:r>
          </w:p>
          <w:p w:rsidR="00A26851" w:rsidRPr="00662BEA" w:rsidRDefault="00C12C30" w:rsidP="00C12C30">
            <w:pPr>
              <w:spacing w:line="380" w:lineRule="exact"/>
              <w:ind w:left="332" w:hanging="33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DE3EC8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ทำความสะอาดง่าย</w:t>
            </w:r>
          </w:p>
        </w:tc>
        <w:tc>
          <w:tcPr>
            <w:tcW w:w="840" w:type="dxa"/>
          </w:tcPr>
          <w:p w:rsidR="00A26851" w:rsidRPr="00662BEA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2" w:type="dxa"/>
          </w:tcPr>
          <w:p w:rsidR="00A26851" w:rsidRPr="00662BEA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46" w:type="dxa"/>
          </w:tcPr>
          <w:p w:rsidR="00A26851" w:rsidRPr="00974EFB" w:rsidRDefault="00A26851" w:rsidP="00C12C30">
            <w:pPr>
              <w:spacing w:line="38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A26851" w:rsidRPr="00713979" w:rsidTr="00C12C30">
        <w:tc>
          <w:tcPr>
            <w:tcW w:w="835" w:type="dxa"/>
            <w:vMerge w:val="restart"/>
          </w:tcPr>
          <w:p w:rsidR="00A26851" w:rsidRPr="00662BEA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3.1.4</w:t>
            </w:r>
          </w:p>
        </w:tc>
        <w:tc>
          <w:tcPr>
            <w:tcW w:w="4752" w:type="dxa"/>
          </w:tcPr>
          <w:p w:rsidR="00A26851" w:rsidRPr="00356483" w:rsidRDefault="00C12C30" w:rsidP="00C12C30">
            <w:pPr>
              <w:spacing w:line="380" w:lineRule="exact"/>
              <w:ind w:left="332" w:hanging="33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3564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356483">
              <w:rPr>
                <w:rFonts w:ascii="TH SarabunPSK" w:hAnsi="TH SarabunPSK" w:cs="TH SarabunPSK"/>
                <w:sz w:val="32"/>
                <w:szCs w:val="32"/>
                <w:cs/>
              </w:rPr>
              <w:t>มีพื้นที่ บริเวณ หรือห้อง</w:t>
            </w:r>
            <w:r w:rsidR="00A26851" w:rsidRPr="003564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356483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สำหรับรวบรวมและ</w:t>
            </w:r>
            <w:r w:rsidR="00A26851" w:rsidRPr="00356483">
              <w:rPr>
                <w:rFonts w:ascii="TH SarabunPSK" w:hAnsi="TH SarabunPSK" w:cs="TH SarabunPSK" w:hint="cs"/>
                <w:sz w:val="32"/>
                <w:szCs w:val="32"/>
                <w:cs/>
              </w:rPr>
              <w:t>จั</w:t>
            </w:r>
            <w:r w:rsidR="00A26851" w:rsidRPr="00356483">
              <w:rPr>
                <w:rFonts w:ascii="TH SarabunPSK" w:hAnsi="TH SarabunPSK" w:cs="TH SarabunPSK"/>
                <w:sz w:val="32"/>
                <w:szCs w:val="32"/>
                <w:cs/>
              </w:rPr>
              <w:t>ดเก็บมูลฝอย</w:t>
            </w:r>
          </w:p>
        </w:tc>
        <w:tc>
          <w:tcPr>
            <w:tcW w:w="840" w:type="dxa"/>
          </w:tcPr>
          <w:p w:rsidR="00A26851" w:rsidRPr="00662BEA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2" w:type="dxa"/>
          </w:tcPr>
          <w:p w:rsidR="00A26851" w:rsidRPr="00662BEA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46" w:type="dxa"/>
          </w:tcPr>
          <w:p w:rsidR="00A26851" w:rsidRPr="00974EFB" w:rsidRDefault="00A26851" w:rsidP="00C12C30">
            <w:pPr>
              <w:spacing w:line="38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A26851" w:rsidRPr="00713979" w:rsidTr="00C12C30">
        <w:tc>
          <w:tcPr>
            <w:tcW w:w="835" w:type="dxa"/>
            <w:vMerge/>
          </w:tcPr>
          <w:p w:rsidR="00A26851" w:rsidRPr="00662BEA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52" w:type="dxa"/>
          </w:tcPr>
          <w:p w:rsidR="00A26851" w:rsidRPr="00356483" w:rsidRDefault="00C12C30" w:rsidP="00C12C30">
            <w:pPr>
              <w:spacing w:line="380" w:lineRule="exact"/>
              <w:ind w:left="332" w:hanging="33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3564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356483">
              <w:rPr>
                <w:rFonts w:ascii="TH SarabunPSK" w:hAnsi="TH SarabunPSK" w:cs="TH SarabunPSK"/>
                <w:sz w:val="32"/>
                <w:szCs w:val="32"/>
                <w:cs/>
              </w:rPr>
              <w:t>แยกมูลฝอยติดเชื้อออกจากมูลฝอยประเภทอื่นๆ</w:t>
            </w:r>
          </w:p>
        </w:tc>
        <w:tc>
          <w:tcPr>
            <w:tcW w:w="840" w:type="dxa"/>
          </w:tcPr>
          <w:p w:rsidR="00A26851" w:rsidRPr="00662BEA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2" w:type="dxa"/>
          </w:tcPr>
          <w:p w:rsidR="00A26851" w:rsidRPr="00662BEA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46" w:type="dxa"/>
          </w:tcPr>
          <w:p w:rsidR="00A26851" w:rsidRPr="00974EFB" w:rsidRDefault="00A26851" w:rsidP="00C12C30">
            <w:pPr>
              <w:spacing w:line="38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A26851" w:rsidRPr="00713979" w:rsidTr="00C12C30">
        <w:tc>
          <w:tcPr>
            <w:tcW w:w="835" w:type="dxa"/>
            <w:vMerge/>
          </w:tcPr>
          <w:p w:rsidR="00A26851" w:rsidRPr="00662BEA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52" w:type="dxa"/>
          </w:tcPr>
          <w:p w:rsidR="00A26851" w:rsidRPr="00356483" w:rsidRDefault="00C12C30" w:rsidP="00C12C30">
            <w:pPr>
              <w:spacing w:line="380" w:lineRule="exact"/>
              <w:ind w:left="332" w:hanging="33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3564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356483">
              <w:rPr>
                <w:rFonts w:ascii="TH SarabunPSK" w:hAnsi="TH SarabunPSK" w:cs="TH SarabunPSK"/>
                <w:sz w:val="32"/>
                <w:szCs w:val="32"/>
                <w:cs/>
              </w:rPr>
              <w:t>ถังขยะมีฝาปิด เปิดได้โดยไม่ใช้มือสัมผัส</w:t>
            </w:r>
          </w:p>
        </w:tc>
        <w:tc>
          <w:tcPr>
            <w:tcW w:w="840" w:type="dxa"/>
          </w:tcPr>
          <w:p w:rsidR="00A26851" w:rsidRPr="00662BEA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2" w:type="dxa"/>
          </w:tcPr>
          <w:p w:rsidR="00A26851" w:rsidRPr="00662BEA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46" w:type="dxa"/>
          </w:tcPr>
          <w:p w:rsidR="00A26851" w:rsidRPr="00974EFB" w:rsidRDefault="00A26851" w:rsidP="00C12C30">
            <w:pPr>
              <w:spacing w:line="38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A26851" w:rsidRPr="00713979" w:rsidTr="00C12C30">
        <w:tc>
          <w:tcPr>
            <w:tcW w:w="835" w:type="dxa"/>
            <w:vMerge/>
          </w:tcPr>
          <w:p w:rsidR="00A26851" w:rsidRPr="00662BEA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52" w:type="dxa"/>
          </w:tcPr>
          <w:p w:rsidR="00A26851" w:rsidRPr="00356483" w:rsidRDefault="00C12C30" w:rsidP="00C12C30">
            <w:pPr>
              <w:spacing w:line="380" w:lineRule="exact"/>
              <w:ind w:left="332" w:hanging="33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3564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356483">
              <w:rPr>
                <w:rFonts w:ascii="TH SarabunPSK" w:hAnsi="TH SarabunPSK" w:cs="TH SarabunPSK"/>
                <w:sz w:val="32"/>
                <w:szCs w:val="32"/>
                <w:cs/>
              </w:rPr>
              <w:t>มีมาตรการป้องกันบุคคลที่ไม่เกี่ยวข้อง สัตว์ และแมลงเข้าถึงมูลฝอย</w:t>
            </w:r>
          </w:p>
        </w:tc>
        <w:tc>
          <w:tcPr>
            <w:tcW w:w="840" w:type="dxa"/>
          </w:tcPr>
          <w:p w:rsidR="00A26851" w:rsidRPr="00662BEA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2" w:type="dxa"/>
          </w:tcPr>
          <w:p w:rsidR="00A26851" w:rsidRPr="00662BEA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46" w:type="dxa"/>
          </w:tcPr>
          <w:p w:rsidR="00A26851" w:rsidRPr="00974EFB" w:rsidRDefault="00A26851" w:rsidP="00C12C30">
            <w:pPr>
              <w:spacing w:line="38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4EFB">
              <w:rPr>
                <w:rFonts w:ascii="TH SarabunPSK" w:hAnsi="TH SarabunPSK" w:cs="TH SarabunPSK"/>
                <w:sz w:val="30"/>
                <w:szCs w:val="30"/>
                <w:cs/>
              </w:rPr>
              <w:t>แนบเอกสาร</w:t>
            </w:r>
          </w:p>
        </w:tc>
      </w:tr>
      <w:tr w:rsidR="00A26851" w:rsidRPr="00713979" w:rsidTr="00C12C30">
        <w:tc>
          <w:tcPr>
            <w:tcW w:w="835" w:type="dxa"/>
          </w:tcPr>
          <w:p w:rsidR="00A26851" w:rsidRPr="00662BEA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3.1.5</w:t>
            </w:r>
          </w:p>
        </w:tc>
        <w:tc>
          <w:tcPr>
            <w:tcW w:w="4752" w:type="dxa"/>
          </w:tcPr>
          <w:p w:rsidR="00A26851" w:rsidRPr="00662BEA" w:rsidRDefault="00C12C30" w:rsidP="00C12C30">
            <w:pPr>
              <w:spacing w:line="380" w:lineRule="exact"/>
              <w:ind w:left="332" w:hanging="33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410FED">
              <w:rPr>
                <w:rFonts w:ascii="TH SarabunPSK" w:hAnsi="TH SarabunPSK" w:cs="TH SarabunPSK"/>
                <w:sz w:val="32"/>
                <w:szCs w:val="32"/>
                <w:cs/>
              </w:rPr>
              <w:t>มีอ่างล้างมือภายในบริเวณที่ปฏิบัติงาน</w:t>
            </w:r>
          </w:p>
        </w:tc>
        <w:tc>
          <w:tcPr>
            <w:tcW w:w="840" w:type="dxa"/>
          </w:tcPr>
          <w:p w:rsidR="00A26851" w:rsidRPr="00662BEA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2" w:type="dxa"/>
          </w:tcPr>
          <w:p w:rsidR="00A26851" w:rsidRPr="00662BEA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46" w:type="dxa"/>
          </w:tcPr>
          <w:p w:rsidR="00A26851" w:rsidRPr="00974EFB" w:rsidRDefault="00A26851" w:rsidP="00C12C30">
            <w:pPr>
              <w:spacing w:line="38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A26851" w:rsidRPr="00713979" w:rsidTr="00C12C30">
        <w:tc>
          <w:tcPr>
            <w:tcW w:w="835" w:type="dxa"/>
          </w:tcPr>
          <w:p w:rsidR="00A26851" w:rsidRPr="00662BEA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3.1.6</w:t>
            </w:r>
          </w:p>
        </w:tc>
        <w:tc>
          <w:tcPr>
            <w:tcW w:w="4752" w:type="dxa"/>
          </w:tcPr>
          <w:p w:rsidR="00A26851" w:rsidRPr="00662BEA" w:rsidRDefault="00C12C30" w:rsidP="00C12C30">
            <w:pPr>
              <w:spacing w:line="380" w:lineRule="exact"/>
              <w:ind w:left="332" w:hanging="33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E23DF2">
              <w:rPr>
                <w:rFonts w:ascii="TH SarabunPSK" w:hAnsi="TH SarabunPSK" w:cs="TH SarabunPSK"/>
                <w:sz w:val="32"/>
                <w:szCs w:val="32"/>
                <w:cs/>
              </w:rPr>
              <w:t>มีพื้นที่ บริเวณ หรือห้อง สำหรับทำความสะอาดอุปกรณ์หรือวัสดุที่ใช้งานแล้ว</w:t>
            </w:r>
          </w:p>
        </w:tc>
        <w:tc>
          <w:tcPr>
            <w:tcW w:w="840" w:type="dxa"/>
          </w:tcPr>
          <w:p w:rsidR="00A26851" w:rsidRPr="00662BEA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2" w:type="dxa"/>
          </w:tcPr>
          <w:p w:rsidR="00A26851" w:rsidRPr="00662BEA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46" w:type="dxa"/>
          </w:tcPr>
          <w:p w:rsidR="00A26851" w:rsidRPr="00974EFB" w:rsidRDefault="00A26851" w:rsidP="00C12C30">
            <w:pPr>
              <w:spacing w:line="38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A26851" w:rsidRPr="00713979" w:rsidTr="00C12C30">
        <w:tc>
          <w:tcPr>
            <w:tcW w:w="835" w:type="dxa"/>
          </w:tcPr>
          <w:p w:rsidR="00A26851" w:rsidRPr="00DB690F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69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3.2</w:t>
            </w:r>
          </w:p>
        </w:tc>
        <w:tc>
          <w:tcPr>
            <w:tcW w:w="8680" w:type="dxa"/>
            <w:gridSpan w:val="4"/>
          </w:tcPr>
          <w:p w:rsidR="00A26851" w:rsidRPr="00DB690F" w:rsidRDefault="00A26851" w:rsidP="00C12C30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69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สถานที่ผลิตเชื้อโรค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หรือพิษจากสัตว์</w:t>
            </w:r>
          </w:p>
        </w:tc>
      </w:tr>
      <w:tr w:rsidR="00A26851" w:rsidRPr="00713979" w:rsidTr="00C12C30">
        <w:tc>
          <w:tcPr>
            <w:tcW w:w="835" w:type="dxa"/>
          </w:tcPr>
          <w:p w:rsidR="00A26851" w:rsidRPr="00DB690F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3.2.1</w:t>
            </w:r>
          </w:p>
        </w:tc>
        <w:tc>
          <w:tcPr>
            <w:tcW w:w="8680" w:type="dxa"/>
            <w:gridSpan w:val="4"/>
          </w:tcPr>
          <w:p w:rsidR="00A26851" w:rsidRDefault="00A26851" w:rsidP="00C12C30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1C2EA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กรณีผลิตเชื้อโรคกลุ่มที่ 1 กลุ่มที่ 2 กลุ่มที่ 3 กลุ่มที่ 3* พิษจากสัตว์และสารชีวภาพทุกกลุ่ม </w:t>
            </w:r>
          </w:p>
          <w:p w:rsidR="00A26851" w:rsidRPr="00C4502D" w:rsidRDefault="00A26851" w:rsidP="00C12C30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1C2EA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ให้มี ลักษณะเช่นเดียวกับข้อ 3.1 และมีลักษณะเพิ่มเติมดังต่อไปนี้</w:t>
            </w:r>
          </w:p>
        </w:tc>
      </w:tr>
      <w:tr w:rsidR="00A26851" w:rsidRPr="00713979" w:rsidTr="00C12C30">
        <w:tc>
          <w:tcPr>
            <w:tcW w:w="835" w:type="dxa"/>
          </w:tcPr>
          <w:p w:rsidR="00A26851" w:rsidRPr="00EF752E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3.2.1.1</w:t>
            </w:r>
          </w:p>
        </w:tc>
        <w:tc>
          <w:tcPr>
            <w:tcW w:w="4752" w:type="dxa"/>
          </w:tcPr>
          <w:p w:rsidR="00A26851" w:rsidRPr="001C2EA7" w:rsidRDefault="00C12C30" w:rsidP="00C12C30">
            <w:pPr>
              <w:spacing w:line="38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มีโต๊ะที่แข็งแรง สามารถรับน้ำหนักได้ตามปริมาณ การผลิต</w:t>
            </w:r>
          </w:p>
          <w:p w:rsidR="00A26851" w:rsidRPr="001C2EA7" w:rsidRDefault="00C12C30" w:rsidP="00C12C30">
            <w:pPr>
              <w:spacing w:line="38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มีพื้นผิวทำด้วยวัสดุกันน้ำ</w:t>
            </w:r>
          </w:p>
          <w:p w:rsidR="00A26851" w:rsidRPr="001C2EA7" w:rsidRDefault="00C12C30" w:rsidP="00C12C30">
            <w:pPr>
              <w:spacing w:line="380" w:lineRule="exact"/>
              <w:ind w:left="190" w:hanging="1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ทำความสะอาดได้ง่าย</w:t>
            </w:r>
          </w:p>
          <w:p w:rsidR="00A26851" w:rsidRPr="00DB690F" w:rsidRDefault="00C12C30" w:rsidP="00C12C30">
            <w:pPr>
              <w:spacing w:line="380" w:lineRule="exact"/>
              <w:ind w:left="190" w:hanging="1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ทนต่อกรด ด่างและน้ำยาฆ่าเชื้อ</w:t>
            </w:r>
          </w:p>
        </w:tc>
        <w:tc>
          <w:tcPr>
            <w:tcW w:w="840" w:type="dxa"/>
          </w:tcPr>
          <w:p w:rsidR="00A26851" w:rsidRPr="00DB690F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A26851" w:rsidRPr="00DB690F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A26851" w:rsidRPr="00DB690F" w:rsidRDefault="00A26851" w:rsidP="00C12C30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A26851" w:rsidRPr="00713979" w:rsidTr="00C12C30">
        <w:tc>
          <w:tcPr>
            <w:tcW w:w="835" w:type="dxa"/>
          </w:tcPr>
          <w:p w:rsidR="00A26851" w:rsidRPr="00DB690F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3.2.1.2</w:t>
            </w:r>
          </w:p>
        </w:tc>
        <w:tc>
          <w:tcPr>
            <w:tcW w:w="4752" w:type="dxa"/>
          </w:tcPr>
          <w:p w:rsidR="00A26851" w:rsidRPr="001C2EA7" w:rsidRDefault="00C12C30" w:rsidP="00C12C30">
            <w:pPr>
              <w:spacing w:line="380" w:lineRule="exact"/>
              <w:ind w:left="190" w:hanging="1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เก้าอี้สามารถนั่งได้อย่างมั่นคง แข็งแรง</w:t>
            </w:r>
          </w:p>
          <w:p w:rsidR="00A26851" w:rsidRPr="001C2EA7" w:rsidRDefault="00C12C30" w:rsidP="00C12C30">
            <w:pPr>
              <w:spacing w:line="380" w:lineRule="exact"/>
              <w:ind w:left="190" w:hanging="1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ทำด้วยวัสดุที่ไม่ดูดซับของเหลว</w:t>
            </w:r>
          </w:p>
          <w:p w:rsidR="00A26851" w:rsidRPr="001C2EA7" w:rsidRDefault="00C12C30" w:rsidP="00C12C30">
            <w:pPr>
              <w:spacing w:line="380" w:lineRule="exact"/>
              <w:ind w:left="190" w:hanging="1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ทำความสะอาดได้ง่าย</w:t>
            </w:r>
          </w:p>
          <w:p w:rsidR="00A26851" w:rsidRPr="001C2EA7" w:rsidRDefault="00C12C30" w:rsidP="00C12C30">
            <w:pPr>
              <w:spacing w:line="380" w:lineRule="exact"/>
              <w:ind w:left="190" w:hanging="1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มีขนาดพอเหมาะ</w:t>
            </w:r>
          </w:p>
          <w:p w:rsidR="00A26851" w:rsidRPr="00DB690F" w:rsidRDefault="00C12C30" w:rsidP="00C12C30">
            <w:pPr>
              <w:spacing w:line="380" w:lineRule="exact"/>
              <w:ind w:left="190" w:hanging="19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มีจำนวนเพียงพอสำหรับผู้ปฏิบัติงาน</w:t>
            </w:r>
          </w:p>
        </w:tc>
        <w:tc>
          <w:tcPr>
            <w:tcW w:w="840" w:type="dxa"/>
          </w:tcPr>
          <w:p w:rsidR="00A26851" w:rsidRPr="00DB690F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A26851" w:rsidRPr="00DB690F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A26851" w:rsidRPr="00DB690F" w:rsidRDefault="00A26851" w:rsidP="00C12C30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A26851" w:rsidRPr="00713979" w:rsidTr="00C12C30">
        <w:tc>
          <w:tcPr>
            <w:tcW w:w="835" w:type="dxa"/>
            <w:vMerge w:val="restart"/>
          </w:tcPr>
          <w:p w:rsidR="00A26851" w:rsidRPr="00DB690F" w:rsidRDefault="00A26851" w:rsidP="00C12C30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3.2.1.3</w:t>
            </w:r>
          </w:p>
        </w:tc>
        <w:tc>
          <w:tcPr>
            <w:tcW w:w="4752" w:type="dxa"/>
          </w:tcPr>
          <w:p w:rsidR="00A26851" w:rsidRPr="00DB690F" w:rsidRDefault="00C12C30" w:rsidP="00C12C30">
            <w:pPr>
              <w:spacing w:line="38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เสียงและอุณหภูมิไม่มีผลกระทบต่อการทำงาน</w:t>
            </w:r>
          </w:p>
        </w:tc>
        <w:tc>
          <w:tcPr>
            <w:tcW w:w="1682" w:type="dxa"/>
            <w:gridSpan w:val="2"/>
            <w:shd w:val="clear" w:color="auto" w:fill="D9D9D9" w:themeFill="background1" w:themeFillShade="D9"/>
          </w:tcPr>
          <w:p w:rsidR="00A26851" w:rsidRPr="00DB690F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A26851" w:rsidRPr="003767B2" w:rsidRDefault="00A26851" w:rsidP="00C12C30">
            <w:pPr>
              <w:spacing w:line="380" w:lineRule="exact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ความดังของเสียง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.............</w:t>
            </w:r>
          </w:p>
          <w:p w:rsidR="00A26851" w:rsidRPr="00632B0F" w:rsidRDefault="00A26851" w:rsidP="00C12C30">
            <w:pPr>
              <w:spacing w:line="38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1D483D">
              <w:rPr>
                <w:rFonts w:ascii="TH SarabunPSK" w:hAnsi="TH SarabunPSK" w:cs="TH SarabunPSK"/>
                <w:sz w:val="30"/>
                <w:szCs w:val="30"/>
                <w:cs/>
              </w:rPr>
              <w:t>อุณหภูมิเฉลี่ย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..................</w:t>
            </w:r>
          </w:p>
        </w:tc>
      </w:tr>
      <w:tr w:rsidR="00A26851" w:rsidRPr="00713979" w:rsidTr="00C12C30">
        <w:tc>
          <w:tcPr>
            <w:tcW w:w="835" w:type="dxa"/>
            <w:vMerge/>
          </w:tcPr>
          <w:p w:rsidR="00A26851" w:rsidRPr="00DB690F" w:rsidRDefault="00A26851" w:rsidP="00C12C30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52" w:type="dxa"/>
          </w:tcPr>
          <w:p w:rsidR="00A26851" w:rsidRPr="00DB690F" w:rsidRDefault="00C12C30" w:rsidP="00C12C30">
            <w:pPr>
              <w:spacing w:line="38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3767B2">
              <w:rPr>
                <w:rFonts w:ascii="TH SarabunPSK" w:hAnsi="TH SarabunPSK" w:cs="TH SarabunPSK"/>
                <w:sz w:val="32"/>
                <w:szCs w:val="32"/>
                <w:cs/>
              </w:rPr>
              <w:t>มีแสงสว่างในระดับที่เพียงพอต่อการปฏิบัติงาน</w:t>
            </w:r>
          </w:p>
        </w:tc>
        <w:tc>
          <w:tcPr>
            <w:tcW w:w="1682" w:type="dxa"/>
            <w:gridSpan w:val="2"/>
            <w:shd w:val="clear" w:color="auto" w:fill="D9D9D9" w:themeFill="background1" w:themeFillShade="D9"/>
          </w:tcPr>
          <w:p w:rsidR="00A26851" w:rsidRPr="00DB690F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A26851" w:rsidRPr="00632B0F" w:rsidRDefault="00A26851" w:rsidP="00C12C30">
            <w:pPr>
              <w:spacing w:line="38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32B0F">
              <w:rPr>
                <w:rFonts w:ascii="TH SarabunPSK" w:hAnsi="TH SarabunPSK" w:cs="TH SarabunPSK"/>
                <w:sz w:val="30"/>
                <w:szCs w:val="30"/>
                <w:cs/>
              </w:rPr>
              <w:t>ความสว่าง ณ บริเวณปฏิบัติงาน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.......................</w:t>
            </w:r>
          </w:p>
        </w:tc>
      </w:tr>
      <w:tr w:rsidR="00A26851" w:rsidRPr="00713979" w:rsidTr="00C12C30">
        <w:tc>
          <w:tcPr>
            <w:tcW w:w="835" w:type="dxa"/>
            <w:shd w:val="clear" w:color="auto" w:fill="auto"/>
          </w:tcPr>
          <w:p w:rsidR="00A26851" w:rsidRPr="00DB690F" w:rsidRDefault="00A26851" w:rsidP="00C12C30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3.2.1.4</w:t>
            </w:r>
          </w:p>
        </w:tc>
        <w:tc>
          <w:tcPr>
            <w:tcW w:w="4752" w:type="dxa"/>
            <w:shd w:val="clear" w:color="auto" w:fill="auto"/>
          </w:tcPr>
          <w:p w:rsidR="00A26851" w:rsidRDefault="00C12C30" w:rsidP="00C12C30">
            <w:pPr>
              <w:spacing w:line="360" w:lineRule="exact"/>
              <w:ind w:left="335" w:hanging="33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มีระบบทำลายเชื้อโรคในน้ำทิ้งด้วยความร้อนหรือ สารเคมี (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</w:rPr>
              <w:t>Kill tank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) ก่อนปล่อยน้ำทิ้งออกจากห้องปฏิบัติการ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A26851" w:rsidRPr="00DB690F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  <w:shd w:val="clear" w:color="auto" w:fill="auto"/>
          </w:tcPr>
          <w:p w:rsidR="00A26851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แนบรูป/เอกสาร</w:t>
            </w:r>
          </w:p>
          <w:p w:rsidR="00A26851" w:rsidRPr="001C2EA7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2EA7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(ไม่บังคับแนบ)</w:t>
            </w:r>
          </w:p>
        </w:tc>
      </w:tr>
      <w:tr w:rsidR="00A26851" w:rsidRPr="00713979" w:rsidTr="00C12C30">
        <w:tc>
          <w:tcPr>
            <w:tcW w:w="835" w:type="dxa"/>
            <w:shd w:val="clear" w:color="auto" w:fill="auto"/>
          </w:tcPr>
          <w:p w:rsidR="00A26851" w:rsidRPr="001C2EA7" w:rsidRDefault="00A26851" w:rsidP="00C12C30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3.2.1.5</w:t>
            </w:r>
          </w:p>
        </w:tc>
        <w:tc>
          <w:tcPr>
            <w:tcW w:w="4752" w:type="dxa"/>
            <w:shd w:val="clear" w:color="auto" w:fill="auto"/>
          </w:tcPr>
          <w:p w:rsidR="00A26851" w:rsidRDefault="00C12C30" w:rsidP="00C12C30">
            <w:pPr>
              <w:spacing w:line="360" w:lineRule="exact"/>
              <w:ind w:left="335" w:hanging="33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มีห้องปรับแรงดันอากาศ (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</w:rPr>
              <w:t>anteroom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A26851">
              <w:rPr>
                <w:rFonts w:ascii="TH SarabunPSK" w:hAnsi="TH SarabunPSK" w:cs="TH SarabunPSK"/>
                <w:sz w:val="32"/>
                <w:szCs w:val="32"/>
                <w:cs/>
              </w:rPr>
              <w:t>หรือมี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ประตูห้อง </w:t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ชั้นที่ปิดล็อกได้และไม่สามารถเปิดพร้อมกันในเวลาเดียวกันได้ (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</w:rPr>
              <w:t>air</w:t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</w:rPr>
              <w:t>lock fitted</w:t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</w:rPr>
              <w:t>with automatic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</w:rPr>
              <w:t>control doors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A26851" w:rsidRPr="00DB690F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  <w:shd w:val="clear" w:color="auto" w:fill="auto"/>
          </w:tcPr>
          <w:p w:rsidR="00A26851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แนบรูป/เอกสาร</w:t>
            </w:r>
          </w:p>
          <w:p w:rsidR="00A26851" w:rsidRPr="00632B0F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2EA7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(ไม่บังคับแนบ)</w:t>
            </w:r>
          </w:p>
        </w:tc>
      </w:tr>
      <w:tr w:rsidR="00A26851" w:rsidRPr="00713979" w:rsidTr="00C12C30">
        <w:tc>
          <w:tcPr>
            <w:tcW w:w="835" w:type="dxa"/>
            <w:shd w:val="clear" w:color="auto" w:fill="auto"/>
          </w:tcPr>
          <w:p w:rsidR="00A26851" w:rsidRPr="00DB690F" w:rsidRDefault="00A26851" w:rsidP="00C12C30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3.2.1.6</w:t>
            </w:r>
          </w:p>
        </w:tc>
        <w:tc>
          <w:tcPr>
            <w:tcW w:w="4752" w:type="dxa"/>
            <w:shd w:val="clear" w:color="auto" w:fill="auto"/>
          </w:tcPr>
          <w:p w:rsidR="00A26851" w:rsidRDefault="00C12C30" w:rsidP="00C12C30">
            <w:pPr>
              <w:spacing w:line="360" w:lineRule="exact"/>
              <w:ind w:left="335" w:hanging="33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มีชุดกรองอากาศประสิทธิภาพสูง (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</w:rPr>
              <w:t>HEPA filter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สำหรับกรองอากาศที่ออกจากห้องปฏิบัติการ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A26851" w:rsidRPr="00DB690F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  <w:shd w:val="clear" w:color="auto" w:fill="auto"/>
          </w:tcPr>
          <w:p w:rsidR="00A26851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แนบรูป/เอกสาร</w:t>
            </w:r>
          </w:p>
          <w:p w:rsidR="00A26851" w:rsidRPr="00632B0F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2EA7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(ไม่บังคับแนบ)</w:t>
            </w:r>
          </w:p>
        </w:tc>
      </w:tr>
      <w:tr w:rsidR="00A26851" w:rsidRPr="00713979" w:rsidTr="00C12C30">
        <w:tc>
          <w:tcPr>
            <w:tcW w:w="835" w:type="dxa"/>
            <w:vMerge w:val="restart"/>
            <w:shd w:val="clear" w:color="auto" w:fill="auto"/>
          </w:tcPr>
          <w:p w:rsidR="00A26851" w:rsidRPr="00DB690F" w:rsidRDefault="00A26851" w:rsidP="00C12C30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3.2.1.7</w:t>
            </w:r>
          </w:p>
        </w:tc>
        <w:tc>
          <w:tcPr>
            <w:tcW w:w="4752" w:type="dxa"/>
            <w:shd w:val="clear" w:color="auto" w:fill="auto"/>
          </w:tcPr>
          <w:p w:rsidR="00A26851" w:rsidRDefault="00C12C30" w:rsidP="00C12C30">
            <w:pPr>
              <w:spacing w:line="360" w:lineRule="exact"/>
              <w:ind w:left="335" w:hanging="33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มีระบบการควบคุมอุณหภูมิ ความชื้น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A26851" w:rsidRPr="00DB690F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  <w:shd w:val="clear" w:color="auto" w:fill="auto"/>
          </w:tcPr>
          <w:p w:rsidR="00A26851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แนบรูป/เอกสาร</w:t>
            </w:r>
          </w:p>
          <w:p w:rsidR="00A26851" w:rsidRPr="00632B0F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2EA7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(ไม่บังคับแนบ)</w:t>
            </w:r>
          </w:p>
        </w:tc>
      </w:tr>
      <w:tr w:rsidR="00A26851" w:rsidRPr="00713979" w:rsidTr="00C12C30">
        <w:tc>
          <w:tcPr>
            <w:tcW w:w="835" w:type="dxa"/>
            <w:vMerge/>
            <w:shd w:val="clear" w:color="auto" w:fill="auto"/>
          </w:tcPr>
          <w:p w:rsidR="00A26851" w:rsidRPr="00DB690F" w:rsidRDefault="00A26851" w:rsidP="00C12C30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52" w:type="dxa"/>
            <w:shd w:val="clear" w:color="auto" w:fill="auto"/>
          </w:tcPr>
          <w:p w:rsidR="00A26851" w:rsidRDefault="00C12C30" w:rsidP="00C12C30">
            <w:pPr>
              <w:spacing w:line="360" w:lineRule="exact"/>
              <w:ind w:left="335" w:hanging="33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แรงดันอากาศแบบลบ (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</w:rPr>
              <w:t>negative pressure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A26851" w:rsidRPr="00DB690F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  <w:shd w:val="clear" w:color="auto" w:fill="auto"/>
          </w:tcPr>
          <w:p w:rsidR="00A26851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แนบรูป/เอกสาร</w:t>
            </w:r>
          </w:p>
          <w:p w:rsidR="00A26851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2EA7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(ไม่บังคับแนบ)</w:t>
            </w:r>
          </w:p>
        </w:tc>
      </w:tr>
      <w:tr w:rsidR="00A26851" w:rsidRPr="00713979" w:rsidTr="00C12C30">
        <w:tc>
          <w:tcPr>
            <w:tcW w:w="835" w:type="dxa"/>
            <w:vMerge/>
            <w:shd w:val="clear" w:color="auto" w:fill="auto"/>
          </w:tcPr>
          <w:p w:rsidR="00A26851" w:rsidRPr="00DB690F" w:rsidRDefault="00A26851" w:rsidP="00C12C30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52" w:type="dxa"/>
            <w:shd w:val="clear" w:color="auto" w:fill="auto"/>
          </w:tcPr>
          <w:p w:rsidR="00A26851" w:rsidRDefault="00C12C30" w:rsidP="00C12C30">
            <w:pPr>
              <w:spacing w:line="360" w:lineRule="exact"/>
              <w:ind w:left="335" w:hanging="33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การไหลเข้าของอากาศในทิศทางเดียว</w:t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</w:rPr>
              <w:t>directional airflow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A26851" w:rsidRPr="00DB690F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  <w:shd w:val="clear" w:color="auto" w:fill="auto"/>
          </w:tcPr>
          <w:p w:rsidR="00A26851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แนบรูป/เอกสาร</w:t>
            </w:r>
          </w:p>
          <w:p w:rsidR="00A26851" w:rsidRPr="00632B0F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2EA7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(ไม่บังคับแนบ)</w:t>
            </w:r>
          </w:p>
        </w:tc>
      </w:tr>
      <w:tr w:rsidR="00A26851" w:rsidRPr="00713979" w:rsidTr="00C12C30">
        <w:tc>
          <w:tcPr>
            <w:tcW w:w="835" w:type="dxa"/>
          </w:tcPr>
          <w:p w:rsidR="00A26851" w:rsidRPr="00DB690F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3.2.2</w:t>
            </w:r>
          </w:p>
        </w:tc>
        <w:tc>
          <w:tcPr>
            <w:tcW w:w="8680" w:type="dxa"/>
            <w:gridSpan w:val="4"/>
          </w:tcPr>
          <w:p w:rsidR="00A26851" w:rsidRPr="00C4502D" w:rsidRDefault="00A26851" w:rsidP="00C12C30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1C2EA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กรณีดำเนินการกับสารชีวภาพ ให้มีลักษณะเช่นเดียวกับข้อ 3.1</w:t>
            </w:r>
            <w:r w:rsidRPr="001C2EA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 </w:t>
            </w:r>
            <w:r w:rsidRPr="001C2EA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3.2.1.1 - 3.2.1.3 และให้มี</w:t>
            </w:r>
          </w:p>
        </w:tc>
      </w:tr>
      <w:tr w:rsidR="00A26851" w:rsidRPr="00713979" w:rsidTr="00C12C30">
        <w:tc>
          <w:tcPr>
            <w:tcW w:w="835" w:type="dxa"/>
          </w:tcPr>
          <w:p w:rsidR="00A26851" w:rsidRPr="001C2EA7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52" w:type="dxa"/>
          </w:tcPr>
          <w:p w:rsidR="00A26851" w:rsidRDefault="00C12C30" w:rsidP="00C12C30">
            <w:pPr>
              <w:spacing w:line="380" w:lineRule="exact"/>
              <w:ind w:left="190" w:hanging="19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มีมาตรการทำลายสารชีวภาพนั้นด้วย</w:t>
            </w:r>
          </w:p>
        </w:tc>
        <w:tc>
          <w:tcPr>
            <w:tcW w:w="840" w:type="dxa"/>
          </w:tcPr>
          <w:p w:rsidR="00A26851" w:rsidRPr="00DB690F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A26851" w:rsidRPr="00DB690F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A26851" w:rsidRDefault="00A26851" w:rsidP="00C12C30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แนบเอกสาร</w:t>
            </w:r>
          </w:p>
          <w:p w:rsidR="00A26851" w:rsidRPr="00A8032E" w:rsidRDefault="00A26851" w:rsidP="00C12C30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2EA7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(ไม่บังคับแนบ)</w:t>
            </w:r>
          </w:p>
        </w:tc>
      </w:tr>
      <w:tr w:rsidR="00A26851" w:rsidRPr="00713979" w:rsidTr="00C12C30">
        <w:tc>
          <w:tcPr>
            <w:tcW w:w="835" w:type="dxa"/>
          </w:tcPr>
          <w:p w:rsidR="00A26851" w:rsidRPr="001C2EA7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2EA7">
              <w:rPr>
                <w:rFonts w:ascii="TH SarabunPSK" w:hAnsi="TH SarabunPSK" w:cs="TH SarabunPSK" w:hint="cs"/>
                <w:sz w:val="32"/>
                <w:szCs w:val="32"/>
                <w:cs/>
              </w:rPr>
              <w:t>3.2.3</w:t>
            </w:r>
          </w:p>
        </w:tc>
        <w:tc>
          <w:tcPr>
            <w:tcW w:w="8680" w:type="dxa"/>
            <w:gridSpan w:val="4"/>
          </w:tcPr>
          <w:p w:rsidR="00A26851" w:rsidRPr="001C2EA7" w:rsidRDefault="00A26851" w:rsidP="00C12C30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1C2EA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กรณีที่ใช้สัตว์ในการดำเนินการกับเชื้อโรค ให้มีลักษณะเช่นเดียวกับข้อ 3.1</w:t>
            </w:r>
            <w:r w:rsidRPr="001C2EA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 </w:t>
            </w:r>
            <w:r w:rsidRPr="001C2EA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3.2.1</w:t>
            </w:r>
            <w:r w:rsidRPr="001C2EA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 </w:t>
            </w:r>
            <w:r w:rsidRPr="001C2EA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3.2.2 และมี</w:t>
            </w:r>
          </w:p>
          <w:p w:rsidR="00A26851" w:rsidRPr="00A8032E" w:rsidRDefault="00A26851" w:rsidP="00C12C30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1C2EA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ลักษณะเพิ่มเติม ดังต่อไปนี้</w:t>
            </w:r>
          </w:p>
        </w:tc>
      </w:tr>
      <w:tr w:rsidR="00A26851" w:rsidRPr="00713979" w:rsidTr="00C12C30">
        <w:tc>
          <w:tcPr>
            <w:tcW w:w="835" w:type="dxa"/>
            <w:vMerge w:val="restart"/>
          </w:tcPr>
          <w:p w:rsidR="00A26851" w:rsidRPr="00DB690F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3.2.3.1</w:t>
            </w:r>
          </w:p>
        </w:tc>
        <w:tc>
          <w:tcPr>
            <w:tcW w:w="4752" w:type="dxa"/>
          </w:tcPr>
          <w:p w:rsidR="00A26851" w:rsidRPr="001C2EA7" w:rsidRDefault="00C12C30" w:rsidP="00C12C30">
            <w:pPr>
              <w:spacing w:line="38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มีพื้นที่หรือห้องสำหรับปฏิบัติการกับสัตว์ที่แยก ส่วนจากพื้นที่ทั่วไป</w:t>
            </w:r>
          </w:p>
          <w:p w:rsidR="00A26851" w:rsidRPr="001C2EA7" w:rsidRDefault="00C12C30" w:rsidP="00C12C30">
            <w:pPr>
              <w:spacing w:line="380" w:lineRule="exact"/>
              <w:ind w:left="190" w:hanging="1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มีประตูที่ปิดได้สนิท และปิดได้เอง</w:t>
            </w:r>
          </w:p>
          <w:p w:rsidR="00A26851" w:rsidRPr="00DB690F" w:rsidRDefault="00C12C30" w:rsidP="00C12C30">
            <w:pPr>
              <w:spacing w:line="380" w:lineRule="exact"/>
              <w:ind w:left="190" w:hanging="1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มีทางเข้าแยกออกจากทางออก</w:t>
            </w:r>
          </w:p>
        </w:tc>
        <w:tc>
          <w:tcPr>
            <w:tcW w:w="840" w:type="dxa"/>
          </w:tcPr>
          <w:p w:rsidR="00A26851" w:rsidRPr="00DB690F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A26851" w:rsidRPr="00DB690F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A26851" w:rsidRPr="00DB690F" w:rsidRDefault="00A26851" w:rsidP="00C12C30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แนบรูป</w:t>
            </w:r>
          </w:p>
        </w:tc>
      </w:tr>
      <w:tr w:rsidR="00A26851" w:rsidRPr="00713979" w:rsidTr="00C12C30">
        <w:tc>
          <w:tcPr>
            <w:tcW w:w="835" w:type="dxa"/>
            <w:vMerge/>
          </w:tcPr>
          <w:p w:rsidR="00A26851" w:rsidRPr="00DB690F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52" w:type="dxa"/>
          </w:tcPr>
          <w:p w:rsidR="00A26851" w:rsidRPr="00DB690F" w:rsidRDefault="00C12C30" w:rsidP="00C12C30">
            <w:pPr>
              <w:spacing w:line="38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มีมาตรการป้องกันการปนเปื้อนเชื้อโรคหลังการปฏิบัติงาน</w:t>
            </w:r>
          </w:p>
        </w:tc>
        <w:tc>
          <w:tcPr>
            <w:tcW w:w="840" w:type="dxa"/>
          </w:tcPr>
          <w:p w:rsidR="00A26851" w:rsidRPr="00DB690F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A26851" w:rsidRPr="00DB690F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A26851" w:rsidRPr="00DB690F" w:rsidRDefault="00A26851" w:rsidP="00C12C30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6851" w:rsidRPr="00713979" w:rsidTr="00C12C30">
        <w:tc>
          <w:tcPr>
            <w:tcW w:w="835" w:type="dxa"/>
            <w:vMerge w:val="restart"/>
          </w:tcPr>
          <w:p w:rsidR="00A26851" w:rsidRPr="00DB690F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3.2.3.2</w:t>
            </w:r>
          </w:p>
        </w:tc>
        <w:tc>
          <w:tcPr>
            <w:tcW w:w="4752" w:type="dxa"/>
          </w:tcPr>
          <w:p w:rsidR="00A26851" w:rsidRPr="00DB690F" w:rsidRDefault="00C12C30" w:rsidP="00C12C30">
            <w:pPr>
              <w:spacing w:line="34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มีการควบคุมอุณหภูมิที่เหมาะสม</w:t>
            </w:r>
          </w:p>
        </w:tc>
        <w:tc>
          <w:tcPr>
            <w:tcW w:w="840" w:type="dxa"/>
          </w:tcPr>
          <w:p w:rsidR="00A26851" w:rsidRPr="00DB690F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A26851" w:rsidRPr="00DB690F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A26851" w:rsidRPr="00DB690F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แนบเอกสาร</w:t>
            </w:r>
          </w:p>
        </w:tc>
      </w:tr>
      <w:tr w:rsidR="00A26851" w:rsidRPr="00713979" w:rsidTr="00C12C30">
        <w:tc>
          <w:tcPr>
            <w:tcW w:w="835" w:type="dxa"/>
            <w:vMerge/>
          </w:tcPr>
          <w:p w:rsidR="00A26851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52" w:type="dxa"/>
          </w:tcPr>
          <w:p w:rsidR="00A26851" w:rsidRDefault="00C12C30" w:rsidP="00C12C30">
            <w:pPr>
              <w:spacing w:line="34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356483">
              <w:rPr>
                <w:rFonts w:ascii="TH SarabunPSK" w:hAnsi="TH SarabunPSK" w:cs="TH SarabunPSK"/>
                <w:sz w:val="32"/>
                <w:szCs w:val="32"/>
                <w:cs/>
              </w:rPr>
              <w:t>มีการหมุนเวียนอากาศ</w:t>
            </w:r>
          </w:p>
          <w:p w:rsidR="00A26851" w:rsidRDefault="00C12C30" w:rsidP="00C12C30">
            <w:pPr>
              <w:spacing w:line="340" w:lineRule="exact"/>
              <w:ind w:left="332" w:hanging="3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DA13E1">
              <w:rPr>
                <w:rFonts w:ascii="TH SarabunPSK" w:hAnsi="TH SarabunPSK" w:cs="TH SarabunPSK"/>
                <w:sz w:val="32"/>
                <w:szCs w:val="32"/>
                <w:cs/>
              </w:rPr>
              <w:t>มีการไหลเข้าของอากาศในทิศทางเดียว</w:t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DA13E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26851" w:rsidRPr="00DA13E1">
              <w:rPr>
                <w:rFonts w:ascii="TH SarabunPSK" w:hAnsi="TH SarabunPSK" w:cs="TH SarabunPSK"/>
                <w:sz w:val="32"/>
                <w:szCs w:val="32"/>
              </w:rPr>
              <w:t>directional airflow</w:t>
            </w:r>
            <w:r w:rsidR="00A26851" w:rsidRPr="00DA13E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40" w:type="dxa"/>
          </w:tcPr>
          <w:p w:rsidR="00A26851" w:rsidRPr="00DB690F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A26851" w:rsidRPr="00DB690F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A26851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แนบรูป</w:t>
            </w:r>
          </w:p>
        </w:tc>
      </w:tr>
      <w:tr w:rsidR="00A26851" w:rsidRPr="00713979" w:rsidTr="00C12C30">
        <w:tc>
          <w:tcPr>
            <w:tcW w:w="835" w:type="dxa"/>
            <w:vMerge/>
          </w:tcPr>
          <w:p w:rsidR="00A26851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52" w:type="dxa"/>
          </w:tcPr>
          <w:p w:rsidR="00A26851" w:rsidRDefault="00C12C30" w:rsidP="00C12C30">
            <w:pPr>
              <w:spacing w:line="34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มีการกรองอากาศทั้งเข้าและออกด้วยชุดกรองอากาศประสิทธิภาพสูง (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</w:rPr>
              <w:t>HEPA filter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40" w:type="dxa"/>
          </w:tcPr>
          <w:p w:rsidR="00A26851" w:rsidRPr="00DB690F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A26851" w:rsidRPr="00DB690F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A26851" w:rsidRPr="001C2EA7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แนบรูป/เอกสาร</w:t>
            </w:r>
          </w:p>
        </w:tc>
      </w:tr>
      <w:tr w:rsidR="00A26851" w:rsidRPr="00713979" w:rsidTr="00C12C30">
        <w:tc>
          <w:tcPr>
            <w:tcW w:w="835" w:type="dxa"/>
            <w:vMerge/>
          </w:tcPr>
          <w:p w:rsidR="00A26851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52" w:type="dxa"/>
          </w:tcPr>
          <w:p w:rsidR="00A26851" w:rsidRDefault="00C12C30" w:rsidP="00C12C30">
            <w:pPr>
              <w:spacing w:line="34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DA13E1">
              <w:rPr>
                <w:rFonts w:ascii="TH SarabunPSK" w:hAnsi="TH SarabunPSK" w:cs="TH SarabunPSK"/>
                <w:sz w:val="32"/>
                <w:szCs w:val="32"/>
                <w:cs/>
              </w:rPr>
              <w:t>มีท่ออากาศออก (</w:t>
            </w:r>
            <w:r w:rsidR="00A26851" w:rsidRPr="00DA13E1">
              <w:rPr>
                <w:rFonts w:ascii="TH SarabunPSK" w:hAnsi="TH SarabunPSK" w:cs="TH SarabunPSK"/>
                <w:sz w:val="32"/>
                <w:szCs w:val="32"/>
              </w:rPr>
              <w:t>exhaust air duct</w:t>
            </w:r>
            <w:r w:rsidR="00A26851" w:rsidRPr="00DA13E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DA13E1">
              <w:rPr>
                <w:rFonts w:ascii="TH SarabunPSK" w:hAnsi="TH SarabunPSK" w:cs="TH SarabunPSK"/>
                <w:sz w:val="32"/>
                <w:szCs w:val="32"/>
                <w:cs/>
              </w:rPr>
              <w:t>ภายนอกอาคาร</w:t>
            </w:r>
          </w:p>
        </w:tc>
        <w:tc>
          <w:tcPr>
            <w:tcW w:w="840" w:type="dxa"/>
          </w:tcPr>
          <w:p w:rsidR="00A26851" w:rsidRPr="00DB690F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A26851" w:rsidRPr="00DB690F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A26851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แนบรูป</w:t>
            </w:r>
          </w:p>
        </w:tc>
      </w:tr>
      <w:tr w:rsidR="00A26851" w:rsidRPr="00713979" w:rsidTr="00C12C30">
        <w:tc>
          <w:tcPr>
            <w:tcW w:w="835" w:type="dxa"/>
            <w:vMerge/>
          </w:tcPr>
          <w:p w:rsidR="00A26851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52" w:type="dxa"/>
          </w:tcPr>
          <w:p w:rsidR="00A26851" w:rsidRDefault="00C12C30" w:rsidP="00C12C30">
            <w:pPr>
              <w:spacing w:line="34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มีระบบป้องกันการไหลย้อนของอากาศไปยังพื้นที่ต่างๆ</w:t>
            </w:r>
          </w:p>
        </w:tc>
        <w:tc>
          <w:tcPr>
            <w:tcW w:w="840" w:type="dxa"/>
          </w:tcPr>
          <w:p w:rsidR="00A26851" w:rsidRPr="00DB690F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A26851" w:rsidRPr="00DB690F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A26851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6851" w:rsidRPr="00713979" w:rsidTr="00C12C30">
        <w:tc>
          <w:tcPr>
            <w:tcW w:w="835" w:type="dxa"/>
          </w:tcPr>
          <w:p w:rsidR="00A26851" w:rsidRPr="00FF1281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3.2.3.3</w:t>
            </w:r>
          </w:p>
        </w:tc>
        <w:tc>
          <w:tcPr>
            <w:tcW w:w="4752" w:type="dxa"/>
          </w:tcPr>
          <w:p w:rsidR="00A26851" w:rsidRDefault="00C12C30" w:rsidP="00C12C30">
            <w:pPr>
              <w:spacing w:line="34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มีตู้เลี้ยงสัตว์แบบปิดที่มีการกรองอากาศเข้าออก (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</w:rPr>
              <w:t>isolator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) หรือ</w:t>
            </w:r>
          </w:p>
          <w:p w:rsidR="00A26851" w:rsidRDefault="00C12C30" w:rsidP="00C12C30">
            <w:pPr>
              <w:spacing w:line="34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1C2EA7">
              <w:rPr>
                <w:rFonts w:ascii="TH SarabunPSK" w:hAnsi="TH SarabunPSK" w:cs="TH SarabunPSK"/>
                <w:sz w:val="31"/>
                <w:szCs w:val="31"/>
                <w:cs/>
              </w:rPr>
              <w:t>มีห้องเลี้ยงสัตว์ที่สามารถควบคุมการแพร่กระจายของเชื้อโรค ซึ่งมีประสิทธิภาพเทียบเท่าตู้เลี้ยงสัตว์แบบปิด</w:t>
            </w:r>
          </w:p>
        </w:tc>
        <w:tc>
          <w:tcPr>
            <w:tcW w:w="840" w:type="dxa"/>
          </w:tcPr>
          <w:p w:rsidR="00A26851" w:rsidRPr="00DB690F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A26851" w:rsidRPr="00DB690F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A26851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แนบรูป/เอกสาร</w:t>
            </w:r>
          </w:p>
        </w:tc>
      </w:tr>
      <w:tr w:rsidR="00A26851" w:rsidRPr="00713979" w:rsidTr="00C12C30">
        <w:tc>
          <w:tcPr>
            <w:tcW w:w="835" w:type="dxa"/>
          </w:tcPr>
          <w:p w:rsidR="00A26851" w:rsidRPr="00FF1281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3.2.3.4</w:t>
            </w:r>
          </w:p>
        </w:tc>
        <w:tc>
          <w:tcPr>
            <w:tcW w:w="4752" w:type="dxa"/>
          </w:tcPr>
          <w:p w:rsidR="00A26851" w:rsidRDefault="00C12C30" w:rsidP="00C12C30">
            <w:pPr>
              <w:spacing w:line="34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มีห้องอาบน้ำหรือบริเวณ 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</w:rPr>
              <w:t>clean station</w:t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สำหรับฆ่าเชื้อ เปลี่ยนเครื่องแต่งกายก่อนเข้าและ ออกจากห้องเลี้ยงสัตว์</w:t>
            </w:r>
          </w:p>
        </w:tc>
        <w:tc>
          <w:tcPr>
            <w:tcW w:w="840" w:type="dxa"/>
          </w:tcPr>
          <w:p w:rsidR="00A26851" w:rsidRPr="00DB690F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A26851" w:rsidRPr="00DB690F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A26851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แนบรูป</w:t>
            </w:r>
          </w:p>
        </w:tc>
      </w:tr>
      <w:tr w:rsidR="00A26851" w:rsidRPr="00713979" w:rsidTr="00C12C30">
        <w:tc>
          <w:tcPr>
            <w:tcW w:w="835" w:type="dxa"/>
          </w:tcPr>
          <w:p w:rsidR="00A26851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3.2.3.5</w:t>
            </w:r>
          </w:p>
        </w:tc>
        <w:tc>
          <w:tcPr>
            <w:tcW w:w="4752" w:type="dxa"/>
          </w:tcPr>
          <w:p w:rsidR="00A26851" w:rsidRDefault="00C12C30" w:rsidP="00C12C30">
            <w:pPr>
              <w:spacing w:line="34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มีห้องปรับแรงดันอากาศ (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</w:rPr>
              <w:t>anteroom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) บริเวณทางเข้า</w:t>
            </w:r>
          </w:p>
        </w:tc>
        <w:tc>
          <w:tcPr>
            <w:tcW w:w="840" w:type="dxa"/>
          </w:tcPr>
          <w:p w:rsidR="00A26851" w:rsidRPr="00DB690F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A26851" w:rsidRPr="00DB690F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A26851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6851" w:rsidRPr="00713979" w:rsidTr="00C12C30">
        <w:tc>
          <w:tcPr>
            <w:tcW w:w="835" w:type="dxa"/>
            <w:vMerge w:val="restart"/>
          </w:tcPr>
          <w:p w:rsidR="00A26851" w:rsidRPr="00FF1281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1281">
              <w:rPr>
                <w:rFonts w:ascii="TH SarabunPSK" w:hAnsi="TH SarabunPSK" w:cs="TH SarabunPSK" w:hint="cs"/>
                <w:sz w:val="32"/>
                <w:szCs w:val="32"/>
                <w:cs/>
              </w:rPr>
              <w:t>3.2.3.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752" w:type="dxa"/>
          </w:tcPr>
          <w:p w:rsidR="00A26851" w:rsidRPr="001C2EA7" w:rsidRDefault="00C12C30" w:rsidP="00C12C30">
            <w:pPr>
              <w:spacing w:line="34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พื้นห้องทำด้วยวัสดุที่ทำความสะอาดง่าย</w:t>
            </w:r>
          </w:p>
          <w:p w:rsidR="00A26851" w:rsidRPr="001C2EA7" w:rsidRDefault="00C12C30" w:rsidP="00C12C30">
            <w:pPr>
              <w:spacing w:line="34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ผิวเรียบ/แข็งแรง/รับน้ำหนักได้</w:t>
            </w:r>
          </w:p>
          <w:p w:rsidR="00A26851" w:rsidRPr="00DB690F" w:rsidRDefault="00C12C30" w:rsidP="00C12C30">
            <w:pPr>
              <w:spacing w:line="34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ไม่ซึมซับน้ำ ทนกรดและด่าง</w:t>
            </w:r>
          </w:p>
        </w:tc>
        <w:tc>
          <w:tcPr>
            <w:tcW w:w="840" w:type="dxa"/>
          </w:tcPr>
          <w:p w:rsidR="00A26851" w:rsidRPr="00DB690F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A26851" w:rsidRPr="00DB690F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A26851" w:rsidRPr="00DB690F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แนบรูป</w:t>
            </w:r>
          </w:p>
        </w:tc>
      </w:tr>
      <w:tr w:rsidR="00A26851" w:rsidRPr="00713979" w:rsidTr="00C12C30">
        <w:tc>
          <w:tcPr>
            <w:tcW w:w="835" w:type="dxa"/>
            <w:vMerge/>
          </w:tcPr>
          <w:p w:rsidR="00A26851" w:rsidRPr="00FF1281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52" w:type="dxa"/>
          </w:tcPr>
          <w:p w:rsidR="00A26851" w:rsidRPr="00DB690F" w:rsidRDefault="00C12C30" w:rsidP="00C12C30">
            <w:pPr>
              <w:spacing w:line="34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DB6E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กรณีมีช่องระบายน้ำที่พื้น ต้องมีฝาที่ปิดได้สนิท </w:t>
            </w:r>
            <w:r w:rsidR="00A2685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26851" w:rsidRPr="00DB6E74">
              <w:rPr>
                <w:rFonts w:ascii="TH SarabunPSK" w:hAnsi="TH SarabunPSK" w:cs="TH SarabunPSK"/>
                <w:sz w:val="32"/>
                <w:szCs w:val="32"/>
                <w:cs/>
              </w:rPr>
              <w:t>ซึ่งเปิดได้เฉพาะเมื่อต้องการระบายน้ำ</w:t>
            </w:r>
          </w:p>
        </w:tc>
        <w:tc>
          <w:tcPr>
            <w:tcW w:w="840" w:type="dxa"/>
          </w:tcPr>
          <w:p w:rsidR="00A26851" w:rsidRPr="00DB690F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A26851" w:rsidRPr="00DB690F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A26851" w:rsidRPr="00DB690F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แนบรูป</w:t>
            </w:r>
          </w:p>
        </w:tc>
      </w:tr>
      <w:tr w:rsidR="00A26851" w:rsidRPr="00713979" w:rsidTr="00C12C30">
        <w:tc>
          <w:tcPr>
            <w:tcW w:w="835" w:type="dxa"/>
          </w:tcPr>
          <w:p w:rsidR="00A26851" w:rsidRPr="00FF1281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1281">
              <w:rPr>
                <w:rFonts w:ascii="TH SarabunPSK" w:hAnsi="TH SarabunPSK" w:cs="TH SarabunPSK" w:hint="cs"/>
                <w:sz w:val="32"/>
                <w:szCs w:val="32"/>
                <w:cs/>
              </w:rPr>
              <w:t>3.2.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F128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752" w:type="dxa"/>
          </w:tcPr>
          <w:p w:rsidR="00A26851" w:rsidRPr="00DB690F" w:rsidRDefault="00C12C30" w:rsidP="00C12C30">
            <w:pPr>
              <w:spacing w:line="34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DB6E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ลักษณะของสถานที่ อุปกรณ์ และการจัดการ </w:t>
            </w:r>
            <w:r w:rsidR="00A2685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26851" w:rsidRPr="00DB6E74">
              <w:rPr>
                <w:rFonts w:ascii="TH SarabunPSK" w:hAnsi="TH SarabunPSK" w:cs="TH SarabunPSK"/>
                <w:sz w:val="32"/>
                <w:szCs w:val="32"/>
                <w:cs/>
              </w:rPr>
              <w:t>การเลี้ยงสัตว์ให้เป็นไปตามกฎหมายว่าด้วยสัตว์เพื่องานทางวิทยาศาสตร์</w:t>
            </w:r>
          </w:p>
        </w:tc>
        <w:tc>
          <w:tcPr>
            <w:tcW w:w="840" w:type="dxa"/>
          </w:tcPr>
          <w:p w:rsidR="00A26851" w:rsidRPr="00DB690F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A26851" w:rsidRPr="00DB690F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A26851" w:rsidRPr="00DB690F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แนบรูป/เอกสาร</w:t>
            </w:r>
          </w:p>
        </w:tc>
      </w:tr>
      <w:tr w:rsidR="00A26851" w:rsidRPr="00713979" w:rsidTr="00C12C30">
        <w:tc>
          <w:tcPr>
            <w:tcW w:w="835" w:type="dxa"/>
          </w:tcPr>
          <w:p w:rsidR="00A26851" w:rsidRPr="00FF1281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3.2.3.8</w:t>
            </w:r>
          </w:p>
        </w:tc>
        <w:tc>
          <w:tcPr>
            <w:tcW w:w="4752" w:type="dxa"/>
          </w:tcPr>
          <w:p w:rsidR="00A26851" w:rsidRDefault="00C12C30" w:rsidP="00C12C30">
            <w:pPr>
              <w:spacing w:line="34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มีมาตรการหรืออุปกรณ์หรือวิธีการจัดการ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เพื่อ การกำจัดซากสัตว์และของเสียที่ออกจากห้องเลี้ยงสัตว์</w:t>
            </w:r>
          </w:p>
        </w:tc>
        <w:tc>
          <w:tcPr>
            <w:tcW w:w="840" w:type="dxa"/>
          </w:tcPr>
          <w:p w:rsidR="00A26851" w:rsidRPr="00DB690F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A26851" w:rsidRPr="00DB690F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A26851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แนบรูป/เอกสาร</w:t>
            </w:r>
          </w:p>
        </w:tc>
      </w:tr>
      <w:tr w:rsidR="00A26851" w:rsidRPr="00713979" w:rsidTr="00C12C30">
        <w:tc>
          <w:tcPr>
            <w:tcW w:w="835" w:type="dxa"/>
          </w:tcPr>
          <w:p w:rsidR="00A26851" w:rsidRPr="00FF1281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3.2.3.9</w:t>
            </w:r>
          </w:p>
        </w:tc>
        <w:tc>
          <w:tcPr>
            <w:tcW w:w="4752" w:type="dxa"/>
          </w:tcPr>
          <w:p w:rsidR="00A26851" w:rsidRDefault="00C12C30" w:rsidP="00C12C30">
            <w:pPr>
              <w:spacing w:line="34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มีหม้อนึ่งอัดไอน้ำ (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</w:rPr>
              <w:t>autoclave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) ติดตั้งในพื้นที่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เลี้ยงสัตว์</w:t>
            </w:r>
          </w:p>
        </w:tc>
        <w:tc>
          <w:tcPr>
            <w:tcW w:w="840" w:type="dxa"/>
          </w:tcPr>
          <w:p w:rsidR="00A26851" w:rsidRPr="00DB690F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A26851" w:rsidRPr="00DB690F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A26851" w:rsidRPr="001C2EA7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แนบรูป</w:t>
            </w:r>
          </w:p>
        </w:tc>
      </w:tr>
      <w:tr w:rsidR="00A26851" w:rsidRPr="00713979" w:rsidTr="00C12C30">
        <w:tc>
          <w:tcPr>
            <w:tcW w:w="835" w:type="dxa"/>
          </w:tcPr>
          <w:p w:rsidR="00A26851" w:rsidRPr="00FF1281" w:rsidRDefault="00A26851" w:rsidP="00C12C30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3.2.4</w:t>
            </w:r>
          </w:p>
        </w:tc>
        <w:tc>
          <w:tcPr>
            <w:tcW w:w="8680" w:type="dxa"/>
            <w:gridSpan w:val="4"/>
          </w:tcPr>
          <w:p w:rsidR="00A26851" w:rsidRPr="00FF1281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1C2EA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กรณีดำเนินการกับเชื้อโรค กลุ่มที่ 3* แต่ไม่ได้ตอบข้อ 3.2.1.4 – 3.2.1.7 โปรดตอบคำถามต่อไปนี้</w:t>
            </w:r>
          </w:p>
        </w:tc>
      </w:tr>
      <w:tr w:rsidR="00A26851" w:rsidRPr="00713979" w:rsidTr="00C12C30">
        <w:tc>
          <w:tcPr>
            <w:tcW w:w="835" w:type="dxa"/>
          </w:tcPr>
          <w:p w:rsidR="00A26851" w:rsidRPr="00FF1281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3.2.4.1</w:t>
            </w:r>
          </w:p>
        </w:tc>
        <w:tc>
          <w:tcPr>
            <w:tcW w:w="4752" w:type="dxa"/>
          </w:tcPr>
          <w:p w:rsidR="00A26851" w:rsidRPr="009A612C" w:rsidRDefault="00C12C30" w:rsidP="00C12C30">
            <w:pPr>
              <w:spacing w:line="340" w:lineRule="exact"/>
              <w:ind w:left="190" w:hanging="19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แยกห้องปฏิบัติการสำหรับการดำเนินการ</w:t>
            </w:r>
          </w:p>
        </w:tc>
        <w:tc>
          <w:tcPr>
            <w:tcW w:w="840" w:type="dxa"/>
          </w:tcPr>
          <w:p w:rsidR="00A26851" w:rsidRPr="00DB690F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A26851" w:rsidRPr="00DB690F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A26851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แนบรูป</w:t>
            </w:r>
          </w:p>
        </w:tc>
      </w:tr>
      <w:tr w:rsidR="00A26851" w:rsidRPr="00713979" w:rsidTr="00C12C30">
        <w:tc>
          <w:tcPr>
            <w:tcW w:w="835" w:type="dxa"/>
          </w:tcPr>
          <w:p w:rsidR="00A26851" w:rsidRPr="00FF1281" w:rsidRDefault="00A26851" w:rsidP="00C12C30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3.2.4.2</w:t>
            </w:r>
          </w:p>
        </w:tc>
        <w:tc>
          <w:tcPr>
            <w:tcW w:w="4752" w:type="dxa"/>
          </w:tcPr>
          <w:p w:rsidR="00A26851" w:rsidRPr="009A612C" w:rsidRDefault="00C12C30" w:rsidP="00C12C30">
            <w:pPr>
              <w:spacing w:line="34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มีอุปกรณ์ปกป้องส่วนบุคคลเพื่อสวมใส่อย่าง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26851" w:rsidRPr="001C2EA7">
              <w:rPr>
                <w:rFonts w:ascii="TH SarabunPSK" w:hAnsi="TH SarabunPSK" w:cs="TH SarabunPSK"/>
                <w:sz w:val="32"/>
                <w:szCs w:val="32"/>
                <w:cs/>
              </w:rPr>
              <w:t>มิดชิดและเหมาะสมตามหลักวิชาการ</w:t>
            </w:r>
          </w:p>
        </w:tc>
        <w:tc>
          <w:tcPr>
            <w:tcW w:w="840" w:type="dxa"/>
          </w:tcPr>
          <w:p w:rsidR="00A26851" w:rsidRPr="00DB690F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A26851" w:rsidRPr="00DB690F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A26851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แนบรูป</w:t>
            </w:r>
          </w:p>
        </w:tc>
      </w:tr>
    </w:tbl>
    <w:p w:rsidR="00A26851" w:rsidRPr="00AA6595" w:rsidRDefault="00A26851" w:rsidP="00A26851">
      <w:pPr>
        <w:shd w:val="clear" w:color="auto" w:fill="DCD3E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659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A659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เครื่องมือและอุปกรณ์</w:t>
      </w:r>
    </w:p>
    <w:p w:rsidR="00A26851" w:rsidRPr="009C2747" w:rsidRDefault="00A26851" w:rsidP="00A2685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1276"/>
        <w:gridCol w:w="1865"/>
      </w:tblGrid>
      <w:tr w:rsidR="00A26851" w:rsidRPr="00713979" w:rsidTr="00C12C30">
        <w:trPr>
          <w:tblHeader/>
        </w:trPr>
        <w:tc>
          <w:tcPr>
            <w:tcW w:w="704" w:type="dxa"/>
            <w:vMerge w:val="restart"/>
            <w:vAlign w:val="center"/>
          </w:tcPr>
          <w:p w:rsidR="00A26851" w:rsidRPr="00662BEA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394" w:type="dxa"/>
            <w:vMerge w:val="restart"/>
            <w:vAlign w:val="center"/>
          </w:tcPr>
          <w:p w:rsidR="00A26851" w:rsidRPr="00662BEA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552" w:type="dxa"/>
            <w:gridSpan w:val="2"/>
            <w:vAlign w:val="center"/>
          </w:tcPr>
          <w:p w:rsidR="00A26851" w:rsidRPr="00662BEA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ผลการตรวจ</w:t>
            </w:r>
          </w:p>
        </w:tc>
        <w:tc>
          <w:tcPr>
            <w:tcW w:w="1865" w:type="dxa"/>
            <w:vMerge w:val="restart"/>
            <w:vAlign w:val="center"/>
          </w:tcPr>
          <w:p w:rsidR="00A26851" w:rsidRPr="00662BEA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ระบุรายละเอียดพร้อมแสดงเอกสารหลักฐานที่เกี่ยวข้อง</w:t>
            </w:r>
          </w:p>
        </w:tc>
      </w:tr>
      <w:tr w:rsidR="00A26851" w:rsidRPr="00713979" w:rsidTr="00C12C30">
        <w:trPr>
          <w:tblHeader/>
        </w:trPr>
        <w:tc>
          <w:tcPr>
            <w:tcW w:w="704" w:type="dxa"/>
            <w:vMerge/>
          </w:tcPr>
          <w:p w:rsidR="00A26851" w:rsidRPr="00713979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:rsidR="00A26851" w:rsidRPr="00713979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A26851" w:rsidRPr="00662BEA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1276" w:type="dxa"/>
            <w:vAlign w:val="center"/>
          </w:tcPr>
          <w:p w:rsidR="00A26851" w:rsidRPr="00662BEA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865" w:type="dxa"/>
            <w:vMerge/>
          </w:tcPr>
          <w:p w:rsidR="00A26851" w:rsidRPr="00713979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851" w:rsidRPr="00713979" w:rsidTr="00C12C30">
        <w:tc>
          <w:tcPr>
            <w:tcW w:w="704" w:type="dxa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4.1</w:t>
            </w:r>
          </w:p>
        </w:tc>
        <w:tc>
          <w:tcPr>
            <w:tcW w:w="8811" w:type="dxa"/>
            <w:gridSpan w:val="4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727B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กรณีมีไว้ในครอบครองเชื้อโรคหรือพิษจากสัตว์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4.1.1</w:t>
            </w:r>
          </w:p>
        </w:tc>
        <w:tc>
          <w:tcPr>
            <w:tcW w:w="4394" w:type="dxa"/>
          </w:tcPr>
          <w:p w:rsidR="00A26851" w:rsidRPr="00662BEA" w:rsidRDefault="00C12C30" w:rsidP="00C12C30">
            <w:pPr>
              <w:spacing w:line="34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9C2747">
              <w:rPr>
                <w:rFonts w:ascii="TH SarabunPSK" w:hAnsi="TH SarabunPSK" w:cs="TH SarabunPSK"/>
                <w:sz w:val="30"/>
                <w:szCs w:val="30"/>
                <w:cs/>
              </w:rPr>
              <w:t>ภาชนะบรรจุหรือหีบห่อของภาชนะบรรจุที่ปิด</w:t>
            </w:r>
            <w:r w:rsidR="00A26851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A26851" w:rsidRPr="009C2747">
              <w:rPr>
                <w:rFonts w:ascii="TH SarabunPSK" w:hAnsi="TH SarabunPSK" w:cs="TH SarabunPSK"/>
                <w:sz w:val="30"/>
                <w:szCs w:val="30"/>
                <w:cs/>
              </w:rPr>
              <w:t>ได้สนิท ไม่รั่วซึม</w:t>
            </w:r>
          </w:p>
        </w:tc>
        <w:tc>
          <w:tcPr>
            <w:tcW w:w="1276" w:type="dxa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Pr="00662BEA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4.1.2</w:t>
            </w:r>
          </w:p>
        </w:tc>
        <w:tc>
          <w:tcPr>
            <w:tcW w:w="4394" w:type="dxa"/>
          </w:tcPr>
          <w:p w:rsidR="00A26851" w:rsidRPr="00662BEA" w:rsidRDefault="00C12C30" w:rsidP="00C12C30">
            <w:pPr>
              <w:spacing w:line="34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260841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เครื่องมือ อุปกรณ์ที่เหมาะสมสำหรับจัดเก็บภาชนะบรรจุ</w:t>
            </w:r>
          </w:p>
        </w:tc>
        <w:tc>
          <w:tcPr>
            <w:tcW w:w="1276" w:type="dxa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Pr="00662BEA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4.1.3</w:t>
            </w:r>
          </w:p>
        </w:tc>
        <w:tc>
          <w:tcPr>
            <w:tcW w:w="4394" w:type="dxa"/>
          </w:tcPr>
          <w:p w:rsidR="00A26851" w:rsidRPr="00662BEA" w:rsidRDefault="00C12C30" w:rsidP="00C12C30">
            <w:pPr>
              <w:spacing w:line="34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260841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เครื่องมือ อุปกรณ์สำหรับการขนส่งหรือเคลื่อนย้าย ซึ่งสามารถป้องกันการตกหล่นของภาชนะบรรจุ</w:t>
            </w:r>
          </w:p>
        </w:tc>
        <w:tc>
          <w:tcPr>
            <w:tcW w:w="1276" w:type="dxa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Pr="00662BEA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4.1.4</w:t>
            </w:r>
          </w:p>
        </w:tc>
        <w:tc>
          <w:tcPr>
            <w:tcW w:w="4394" w:type="dxa"/>
          </w:tcPr>
          <w:p w:rsidR="00A26851" w:rsidRPr="000727B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727BA">
              <w:rPr>
                <w:rFonts w:ascii="TH SarabunPSK" w:hAnsi="TH SarabunPSK" w:cs="TH SarabunPSK"/>
                <w:sz w:val="30"/>
                <w:szCs w:val="30"/>
                <w:cs/>
              </w:rPr>
              <w:t>ชุดจัดการสารชีวภาพรั่วไหล (</w:t>
            </w:r>
            <w:r w:rsidRPr="000727BA">
              <w:rPr>
                <w:rFonts w:ascii="TH SarabunPSK" w:hAnsi="TH SarabunPSK" w:cs="TH SarabunPSK"/>
                <w:sz w:val="30"/>
                <w:szCs w:val="30"/>
              </w:rPr>
              <w:t>Biological Spill kit</w:t>
            </w:r>
            <w:r w:rsidRPr="000727B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อย่าง</w:t>
            </w:r>
            <w:r w:rsidRPr="000727BA">
              <w:rPr>
                <w:rFonts w:ascii="TH SarabunPSK" w:hAnsi="TH SarabunPSK" w:cs="TH SarabunPSK"/>
                <w:sz w:val="30"/>
                <w:szCs w:val="30"/>
                <w:cs/>
              </w:rPr>
              <w:t>น้อยต้องประกอบด้วย</w:t>
            </w:r>
          </w:p>
          <w:p w:rsidR="00A26851" w:rsidRPr="000727BA" w:rsidRDefault="00C12C30" w:rsidP="00C12C30">
            <w:pPr>
              <w:spacing w:line="340" w:lineRule="exact"/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0727B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น้ำยาฆ่าเชื้อ</w:t>
            </w:r>
          </w:p>
          <w:p w:rsidR="00A26851" w:rsidRPr="000727BA" w:rsidRDefault="00C12C30" w:rsidP="00C12C30">
            <w:pPr>
              <w:spacing w:line="340" w:lineRule="exact"/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0727B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วัสดุดูดซับ</w:t>
            </w:r>
          </w:p>
          <w:p w:rsidR="00A26851" w:rsidRPr="000727BA" w:rsidRDefault="00C12C30" w:rsidP="00C12C30">
            <w:pPr>
              <w:spacing w:line="340" w:lineRule="exact"/>
              <w:ind w:left="325" w:hanging="325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0727B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อุปกรณ์ปกป้องส่วนบุคคล (</w:t>
            </w:r>
            <w:r w:rsidR="00A26851" w:rsidRPr="000727BA">
              <w:rPr>
                <w:rFonts w:ascii="TH SarabunPSK" w:hAnsi="TH SarabunPSK" w:cs="TH SarabunPSK"/>
                <w:sz w:val="30"/>
                <w:szCs w:val="30"/>
              </w:rPr>
              <w:t>PPE</w:t>
            </w:r>
            <w:r w:rsidR="00A26851" w:rsidRPr="000727BA">
              <w:rPr>
                <w:rFonts w:ascii="TH SarabunPSK" w:hAnsi="TH SarabunPSK" w:cs="TH SarabunPSK"/>
                <w:sz w:val="30"/>
                <w:szCs w:val="30"/>
                <w:cs/>
              </w:rPr>
              <w:t>) ได้แก่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A26851" w:rsidRPr="000727BA">
              <w:rPr>
                <w:rFonts w:ascii="TH SarabunPSK" w:hAnsi="TH SarabunPSK" w:cs="TH SarabunPSK"/>
                <w:sz w:val="30"/>
                <w:szCs w:val="30"/>
                <w:cs/>
              </w:rPr>
              <w:t>ชุดปฏิบัติการ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ถุงมือยาง แว่นตานิรภัย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A26851">
              <w:rPr>
                <w:rFonts w:ascii="TH SarabunPSK" w:hAnsi="TH SarabunPSK" w:cs="TH SarabunPSK"/>
                <w:sz w:val="30"/>
                <w:szCs w:val="30"/>
                <w:cs/>
              </w:rPr>
              <w:t>หน้ากาก</w:t>
            </w:r>
            <w:r w:rsidR="00A26851" w:rsidRPr="000727BA">
              <w:rPr>
                <w:rFonts w:ascii="TH SarabunPSK" w:hAnsi="TH SarabunPSK" w:cs="TH SarabunPSK"/>
                <w:sz w:val="30"/>
                <w:szCs w:val="30"/>
                <w:cs/>
              </w:rPr>
              <w:t>อนามัย</w:t>
            </w:r>
          </w:p>
          <w:p w:rsidR="00A26851" w:rsidRPr="00662BEA" w:rsidRDefault="00C12C30" w:rsidP="00C12C30">
            <w:pPr>
              <w:spacing w:line="340" w:lineRule="exact"/>
              <w:ind w:left="325" w:hanging="325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0727B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อุปกรณ์สำหรับเก็บวัสดุปนเปื้อนเชื้อโรค เช่น </w:t>
            </w:r>
            <w:r w:rsidR="00A26851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A26851" w:rsidRPr="000727BA">
              <w:rPr>
                <w:rFonts w:ascii="TH SarabunPSK" w:hAnsi="TH SarabunPSK" w:cs="TH SarabunPSK"/>
                <w:sz w:val="30"/>
                <w:szCs w:val="30"/>
                <w:cs/>
              </w:rPr>
              <w:t>ปากคีบ ชุดโกยผง ถุงใส่ขยะติดเชื้อ</w:t>
            </w:r>
          </w:p>
        </w:tc>
        <w:tc>
          <w:tcPr>
            <w:tcW w:w="1276" w:type="dxa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Pr="00662BEA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</w:t>
            </w:r>
          </w:p>
        </w:tc>
        <w:tc>
          <w:tcPr>
            <w:tcW w:w="8811" w:type="dxa"/>
            <w:gridSpan w:val="4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727B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กรณีผลิตเชื้อโรคหรือพิษจากสัตว์ ตามข้อ 3.2.1</w:t>
            </w:r>
            <w:r w:rsidRPr="000727B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, </w:t>
            </w:r>
            <w:r w:rsidRPr="000727B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3.2.2 ให้มีลักษณะเช่นเดียวกับข้อ 4.1 และให้มีลักษณะเพิ่มเติมดังต่อไปนี้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4.2.1</w:t>
            </w:r>
          </w:p>
        </w:tc>
        <w:tc>
          <w:tcPr>
            <w:tcW w:w="4394" w:type="dxa"/>
          </w:tcPr>
          <w:p w:rsidR="00A26851" w:rsidRPr="00662BEA" w:rsidRDefault="00C12C30" w:rsidP="00C12C30">
            <w:pPr>
              <w:spacing w:line="34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อุ</w:t>
            </w:r>
            <w:r w:rsidR="00A26851" w:rsidRPr="00BB61B3">
              <w:rPr>
                <w:rFonts w:ascii="TH SarabunPSK" w:hAnsi="TH SarabunPSK" w:cs="TH SarabunPSK"/>
                <w:sz w:val="30"/>
                <w:szCs w:val="30"/>
                <w:cs/>
              </w:rPr>
              <w:t>ปกรณ์และเครื่องมือที่เพียงพอต่อปริมาณ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A26851" w:rsidRPr="00BB61B3">
              <w:rPr>
                <w:rFonts w:ascii="TH SarabunPSK" w:hAnsi="TH SarabunPSK" w:cs="TH SarabunPSK"/>
                <w:sz w:val="30"/>
                <w:szCs w:val="30"/>
                <w:cs/>
              </w:rPr>
              <w:t>การผลิต</w:t>
            </w:r>
          </w:p>
        </w:tc>
        <w:tc>
          <w:tcPr>
            <w:tcW w:w="1276" w:type="dxa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Pr="00662BEA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4.2.2</w:t>
            </w:r>
          </w:p>
        </w:tc>
        <w:tc>
          <w:tcPr>
            <w:tcW w:w="4394" w:type="dxa"/>
          </w:tcPr>
          <w:p w:rsidR="00A26851" w:rsidRPr="0053334D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3334D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เครื่องมือ อุปกรณ์ในการทำลายเชื้อโรค</w:t>
            </w:r>
          </w:p>
          <w:p w:rsidR="00A26851" w:rsidRPr="0053334D" w:rsidRDefault="00C12C30" w:rsidP="00C12C30">
            <w:pPr>
              <w:spacing w:line="34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53334D">
              <w:rPr>
                <w:rFonts w:ascii="TH SarabunPSK" w:hAnsi="TH SarabunPSK" w:cs="TH SarabunPSK"/>
                <w:sz w:val="30"/>
                <w:szCs w:val="30"/>
                <w:cs/>
              </w:rPr>
              <w:t>หม้อนึ่งอัดไอน้ำ (</w:t>
            </w:r>
            <w:r w:rsidR="00A26851" w:rsidRPr="0053334D">
              <w:rPr>
                <w:rFonts w:ascii="TH SarabunPSK" w:hAnsi="TH SarabunPSK" w:cs="TH SarabunPSK"/>
                <w:sz w:val="30"/>
                <w:szCs w:val="30"/>
              </w:rPr>
              <w:t>autoclave</w:t>
            </w:r>
            <w:r w:rsidR="00A26851" w:rsidRPr="0053334D">
              <w:rPr>
                <w:rFonts w:ascii="TH SarabunPSK" w:hAnsi="TH SarabunPSK" w:cs="TH SarabunPSK"/>
                <w:sz w:val="30"/>
                <w:szCs w:val="30"/>
                <w:cs/>
              </w:rPr>
              <w:t>) และรายงาน ผลการสอบเทียบ (</w:t>
            </w:r>
            <w:r w:rsidR="00A26851" w:rsidRPr="0053334D">
              <w:rPr>
                <w:rFonts w:ascii="TH SarabunPSK" w:hAnsi="TH SarabunPSK" w:cs="TH SarabunPSK"/>
                <w:sz w:val="30"/>
                <w:szCs w:val="30"/>
              </w:rPr>
              <w:t>Calibration</w:t>
            </w:r>
            <w:r w:rsidR="00A26851" w:rsidRPr="0053334D">
              <w:rPr>
                <w:rFonts w:ascii="TH SarabunPSK" w:hAnsi="TH SarabunPSK" w:cs="TH SarabunPSK"/>
                <w:sz w:val="30"/>
                <w:szCs w:val="30"/>
                <w:cs/>
              </w:rPr>
              <w:t>) ที่เป็นปัจจุบัน</w:t>
            </w:r>
          </w:p>
          <w:p w:rsidR="00A26851" w:rsidRPr="00662BEA" w:rsidRDefault="00C12C30" w:rsidP="00C12C30">
            <w:pPr>
              <w:spacing w:line="340" w:lineRule="exact"/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5333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วิธีการอื่นที่เหมาะสมเพื่อทำลายเชื้อโรค</w:t>
            </w:r>
          </w:p>
        </w:tc>
        <w:tc>
          <w:tcPr>
            <w:tcW w:w="1276" w:type="dxa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Pr="0053334D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 + เอกสาร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4.2.3</w:t>
            </w:r>
          </w:p>
        </w:tc>
        <w:tc>
          <w:tcPr>
            <w:tcW w:w="4394" w:type="dxa"/>
          </w:tcPr>
          <w:p w:rsidR="00A26851" w:rsidRPr="00662BEA" w:rsidRDefault="00C12C30" w:rsidP="00C12C30">
            <w:pPr>
              <w:spacing w:line="340" w:lineRule="exact"/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0727BA">
              <w:rPr>
                <w:rFonts w:ascii="TH SarabunPSK" w:hAnsi="TH SarabunPSK" w:cs="TH SarabunPSK"/>
                <w:sz w:val="30"/>
                <w:szCs w:val="30"/>
                <w:cs/>
              </w:rPr>
              <w:t>อุปกรณ์หรือน้ำเกลือสำหรับล้างตา</w:t>
            </w:r>
          </w:p>
        </w:tc>
        <w:tc>
          <w:tcPr>
            <w:tcW w:w="1276" w:type="dxa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Pr="00662BEA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4.2.4</w:t>
            </w:r>
          </w:p>
        </w:tc>
        <w:tc>
          <w:tcPr>
            <w:tcW w:w="4394" w:type="dxa"/>
          </w:tcPr>
          <w:p w:rsidR="00A26851" w:rsidRPr="00662BEA" w:rsidRDefault="00C12C30" w:rsidP="00C12C30">
            <w:pPr>
              <w:spacing w:line="340" w:lineRule="exact"/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>
              <w:rPr>
                <w:rFonts w:ascii="TH SarabunPSK" w:hAnsi="TH SarabunPSK" w:cs="TH SarabunPSK"/>
                <w:sz w:val="30"/>
                <w:szCs w:val="30"/>
                <w:cs/>
              </w:rPr>
              <w:t>ชุดปฐมพยาบาล</w:t>
            </w:r>
          </w:p>
        </w:tc>
        <w:tc>
          <w:tcPr>
            <w:tcW w:w="1276" w:type="dxa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Pr="00662BEA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4.2.5</w:t>
            </w:r>
          </w:p>
        </w:tc>
        <w:tc>
          <w:tcPr>
            <w:tcW w:w="4394" w:type="dxa"/>
          </w:tcPr>
          <w:p w:rsidR="00A26851" w:rsidRDefault="00C12C30" w:rsidP="00C12C30">
            <w:pPr>
              <w:spacing w:line="34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0727BA">
              <w:rPr>
                <w:rFonts w:ascii="TH SarabunPSK" w:hAnsi="TH SarabunPSK" w:cs="TH SarabunPSK"/>
                <w:sz w:val="30"/>
                <w:szCs w:val="30"/>
                <w:cs/>
              </w:rPr>
              <w:t>ตู้ชีวนิรภัย และ รายงานผลการตรวจรับรอง</w:t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0727BA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A26851" w:rsidRPr="000727BA">
              <w:rPr>
                <w:rFonts w:ascii="TH SarabunPSK" w:hAnsi="TH SarabunPSK" w:cs="TH SarabunPSK"/>
                <w:sz w:val="30"/>
                <w:szCs w:val="30"/>
              </w:rPr>
              <w:t>Certificate</w:t>
            </w:r>
            <w:r w:rsidR="00A26851" w:rsidRPr="000727BA">
              <w:rPr>
                <w:rFonts w:ascii="TH SarabunPSK" w:hAnsi="TH SarabunPSK" w:cs="TH SarabunPSK"/>
                <w:sz w:val="30"/>
                <w:szCs w:val="30"/>
                <w:cs/>
              </w:rPr>
              <w:t>) ที่เป็นปัจจุบัน</w:t>
            </w:r>
          </w:p>
        </w:tc>
        <w:tc>
          <w:tcPr>
            <w:tcW w:w="1276" w:type="dxa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Pr="000727BA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 + เอกสาร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Pr="0034160C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4.3</w:t>
            </w:r>
          </w:p>
        </w:tc>
        <w:tc>
          <w:tcPr>
            <w:tcW w:w="8811" w:type="dxa"/>
            <w:gridSpan w:val="4"/>
          </w:tcPr>
          <w:p w:rsidR="00A26851" w:rsidRPr="000727BA" w:rsidRDefault="00A26851" w:rsidP="00C12C30">
            <w:pPr>
              <w:spacing w:line="340" w:lineRule="exac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27B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กรณีผลิตพิษจากสัตว์ โดยมิได้ดำเนินการกับเชื้อโรค ให้มีเครื่องมือและอุปกรณ์เช่นเดียวกับข้อ 4.1 และ</w:t>
            </w:r>
          </w:p>
          <w:p w:rsidR="00A26851" w:rsidRPr="0034160C" w:rsidRDefault="00A26851" w:rsidP="00C12C30">
            <w:pPr>
              <w:spacing w:line="340" w:lineRule="exac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27B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4.2 และมีลักษณะเพิ่มเติมดังต่อไปนี้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94" w:type="dxa"/>
          </w:tcPr>
          <w:p w:rsidR="00A26851" w:rsidRPr="00662BEA" w:rsidRDefault="00C12C30" w:rsidP="00C12C30">
            <w:pPr>
              <w:spacing w:line="34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>
              <w:rPr>
                <w:rFonts w:ascii="TH SarabunPSK" w:hAnsi="TH SarabunPSK" w:cs="TH SarabunPSK"/>
                <w:sz w:val="30"/>
                <w:szCs w:val="30"/>
                <w:cs/>
              </w:rPr>
              <w:t>มีตู้ชีวนิรภัยหรือ</w:t>
            </w:r>
            <w:r w:rsidR="00A26851" w:rsidRPr="000727B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ตู้ดูดควันและไอสารเคมี </w:t>
            </w:r>
            <w:r w:rsidR="00A26851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A26851" w:rsidRPr="000727BA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A26851" w:rsidRPr="000727BA">
              <w:rPr>
                <w:rFonts w:ascii="TH SarabunPSK" w:hAnsi="TH SarabunPSK" w:cs="TH SarabunPSK"/>
                <w:sz w:val="30"/>
                <w:szCs w:val="30"/>
              </w:rPr>
              <w:t>Fume hood</w:t>
            </w:r>
            <w:r w:rsidR="00A26851" w:rsidRPr="000727BA">
              <w:rPr>
                <w:rFonts w:ascii="TH SarabunPSK" w:hAnsi="TH SarabunPSK" w:cs="TH SarabunPSK"/>
                <w:sz w:val="30"/>
                <w:szCs w:val="30"/>
                <w:cs/>
              </w:rPr>
              <w:t>) ตามความเหมาะสม และรายงาน</w:t>
            </w:r>
            <w:r w:rsidR="00A26851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A26851" w:rsidRPr="000727BA">
              <w:rPr>
                <w:rFonts w:ascii="TH SarabunPSK" w:hAnsi="TH SarabunPSK" w:cs="TH SarabunPSK"/>
                <w:sz w:val="30"/>
                <w:szCs w:val="30"/>
                <w:cs/>
              </w:rPr>
              <w:t>ผลการ</w:t>
            </w:r>
            <w:r w:rsidR="00A26851">
              <w:rPr>
                <w:rFonts w:ascii="TH SarabunPSK" w:hAnsi="TH SarabunPSK" w:cs="TH SarabunPSK"/>
                <w:sz w:val="30"/>
                <w:szCs w:val="30"/>
                <w:cs/>
              </w:rPr>
              <w:t>ตรวจรับรองตู้ชีวนิรภัย</w:t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0727BA">
              <w:rPr>
                <w:rFonts w:ascii="TH SarabunPSK" w:hAnsi="TH SarabunPSK" w:cs="TH SarabunPSK"/>
                <w:sz w:val="30"/>
                <w:szCs w:val="30"/>
                <w:cs/>
              </w:rPr>
              <w:t>หรือตู้ดูดควันและ</w:t>
            </w:r>
            <w:r w:rsidR="00A26851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A26851" w:rsidRPr="000727BA">
              <w:rPr>
                <w:rFonts w:ascii="TH SarabunPSK" w:hAnsi="TH SarabunPSK" w:cs="TH SarabunPSK"/>
                <w:sz w:val="30"/>
                <w:szCs w:val="30"/>
                <w:cs/>
              </w:rPr>
              <w:t>ไอสารเคมีนั้น</w:t>
            </w:r>
          </w:p>
        </w:tc>
        <w:tc>
          <w:tcPr>
            <w:tcW w:w="1276" w:type="dxa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662BEA" w:rsidRDefault="00A26851" w:rsidP="00C12C30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Pr="0053334D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 + เอกสาร</w:t>
            </w:r>
          </w:p>
        </w:tc>
      </w:tr>
    </w:tbl>
    <w:p w:rsidR="00A26851" w:rsidRDefault="00A26851" w:rsidP="00A2685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26851" w:rsidRPr="00AA6595" w:rsidRDefault="00A26851" w:rsidP="00A26851">
      <w:pPr>
        <w:shd w:val="clear" w:color="auto" w:fill="DCD3E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659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A659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C7F85">
        <w:rPr>
          <w:rFonts w:ascii="TH SarabunPSK" w:hAnsi="TH SarabunPSK" w:cs="TH SarabunPSK"/>
          <w:b/>
          <w:bCs/>
          <w:sz w:val="32"/>
          <w:szCs w:val="32"/>
          <w:cs/>
        </w:rPr>
        <w:t>ภาชนะบรรจุหรือหีบห่อของภาชนะบรรจุ และฉลาก</w:t>
      </w:r>
    </w:p>
    <w:p w:rsidR="00A26851" w:rsidRPr="009C2747" w:rsidRDefault="00A26851" w:rsidP="00A2685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1276"/>
        <w:gridCol w:w="1865"/>
      </w:tblGrid>
      <w:tr w:rsidR="00A26851" w:rsidRPr="00713979" w:rsidTr="00C12C30">
        <w:trPr>
          <w:tblHeader/>
        </w:trPr>
        <w:tc>
          <w:tcPr>
            <w:tcW w:w="704" w:type="dxa"/>
            <w:vMerge w:val="restart"/>
            <w:vAlign w:val="center"/>
          </w:tcPr>
          <w:p w:rsidR="00A26851" w:rsidRPr="00662BEA" w:rsidRDefault="00A26851" w:rsidP="00C12C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394" w:type="dxa"/>
            <w:vMerge w:val="restart"/>
            <w:vAlign w:val="center"/>
          </w:tcPr>
          <w:p w:rsidR="00A26851" w:rsidRPr="00662BEA" w:rsidRDefault="00A26851" w:rsidP="00C12C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552" w:type="dxa"/>
            <w:gridSpan w:val="2"/>
            <w:vAlign w:val="center"/>
          </w:tcPr>
          <w:p w:rsidR="00A26851" w:rsidRPr="00662BEA" w:rsidRDefault="00A26851" w:rsidP="00C12C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ผลการตรวจ</w:t>
            </w:r>
          </w:p>
        </w:tc>
        <w:tc>
          <w:tcPr>
            <w:tcW w:w="1865" w:type="dxa"/>
            <w:vMerge w:val="restart"/>
            <w:vAlign w:val="center"/>
          </w:tcPr>
          <w:p w:rsidR="00A26851" w:rsidRPr="00662BEA" w:rsidRDefault="00A26851" w:rsidP="00C12C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ระบุรายละเอียดพร้อมแสดงเอกสารหลักฐานที่เกี่ยวข้อง</w:t>
            </w:r>
          </w:p>
        </w:tc>
      </w:tr>
      <w:tr w:rsidR="00A26851" w:rsidRPr="00713979" w:rsidTr="00C12C30">
        <w:trPr>
          <w:tblHeader/>
        </w:trPr>
        <w:tc>
          <w:tcPr>
            <w:tcW w:w="704" w:type="dxa"/>
            <w:vMerge/>
          </w:tcPr>
          <w:p w:rsidR="00A26851" w:rsidRPr="00713979" w:rsidRDefault="00A26851" w:rsidP="00C12C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:rsidR="00A26851" w:rsidRPr="00713979" w:rsidRDefault="00A26851" w:rsidP="00C12C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A26851" w:rsidRPr="00662BEA" w:rsidRDefault="00A26851" w:rsidP="00C12C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1276" w:type="dxa"/>
            <w:vAlign w:val="center"/>
          </w:tcPr>
          <w:p w:rsidR="00A26851" w:rsidRPr="00662BEA" w:rsidRDefault="00A26851" w:rsidP="00C12C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865" w:type="dxa"/>
            <w:vMerge/>
          </w:tcPr>
          <w:p w:rsidR="00A26851" w:rsidRPr="00713979" w:rsidRDefault="00A26851" w:rsidP="00C12C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851" w:rsidRPr="00713979" w:rsidTr="00C12C30">
        <w:tc>
          <w:tcPr>
            <w:tcW w:w="704" w:type="dxa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8811" w:type="dxa"/>
            <w:gridSpan w:val="4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C7F8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ภาชนะบรรจุกรณีผลิตหรือมีไว้ในครอบครองซึ่งเชื้อโรค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หรือพิษจากสัตว์</w:t>
            </w:r>
            <w:r w:rsidRPr="00CC7F8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ให้มีลักษณะ ดังต่อไปนี้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4394" w:type="dxa"/>
          </w:tcPr>
          <w:p w:rsidR="00A26851" w:rsidRPr="00E02A00" w:rsidRDefault="00A26851" w:rsidP="00C12C30">
            <w:pPr>
              <w:ind w:left="184" w:hanging="18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ภาชนะชั้นใน</w:t>
            </w:r>
          </w:p>
        </w:tc>
        <w:tc>
          <w:tcPr>
            <w:tcW w:w="1276" w:type="dxa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Default="00A26851" w:rsidP="00C12C3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26851" w:rsidRPr="00713979" w:rsidTr="00C12C30">
        <w:tc>
          <w:tcPr>
            <w:tcW w:w="704" w:type="dxa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94" w:type="dxa"/>
          </w:tcPr>
          <w:p w:rsidR="00A26851" w:rsidRPr="000727BA" w:rsidRDefault="00C12C30" w:rsidP="00C12C30">
            <w:pPr>
              <w:ind w:left="184" w:hanging="184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A26851" w:rsidRPr="000727BA">
              <w:rPr>
                <w:rFonts w:ascii="TH SarabunPSK" w:hAnsi="TH SarabunPSK" w:cs="TH SarabunPSK"/>
                <w:sz w:val="30"/>
                <w:szCs w:val="30"/>
                <w:cs/>
              </w:rPr>
              <w:t>ปิดสนิท</w:t>
            </w:r>
          </w:p>
          <w:p w:rsidR="00A26851" w:rsidRPr="000727BA" w:rsidRDefault="00C12C30" w:rsidP="00C12C30">
            <w:pPr>
              <w:ind w:left="184" w:hanging="184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0727B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กันน้ำหรือของเหลวซึมผ่าน</w:t>
            </w:r>
          </w:p>
          <w:p w:rsidR="00A26851" w:rsidRPr="00662BEA" w:rsidRDefault="00C12C30" w:rsidP="00C12C30">
            <w:pPr>
              <w:ind w:left="184" w:hanging="184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0727B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มีความคงทนไม่แตกง่าย</w:t>
            </w:r>
          </w:p>
        </w:tc>
        <w:tc>
          <w:tcPr>
            <w:tcW w:w="1276" w:type="dxa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Pr="00662BEA" w:rsidRDefault="00A26851" w:rsidP="00C12C3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5.1.2</w:t>
            </w:r>
          </w:p>
        </w:tc>
        <w:tc>
          <w:tcPr>
            <w:tcW w:w="4394" w:type="dxa"/>
          </w:tcPr>
          <w:p w:rsidR="00A26851" w:rsidRPr="00E02A00" w:rsidRDefault="00A26851" w:rsidP="00C12C30">
            <w:pPr>
              <w:ind w:left="184" w:hanging="18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02A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ภาชนะชั้นนอก</w:t>
            </w:r>
          </w:p>
        </w:tc>
        <w:tc>
          <w:tcPr>
            <w:tcW w:w="1276" w:type="dxa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Default="00A26851" w:rsidP="00C12C3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26851" w:rsidRPr="00713979" w:rsidTr="00C12C30">
        <w:tc>
          <w:tcPr>
            <w:tcW w:w="704" w:type="dxa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94" w:type="dxa"/>
          </w:tcPr>
          <w:p w:rsidR="00A26851" w:rsidRPr="000727BA" w:rsidRDefault="00C12C30" w:rsidP="00C12C30">
            <w:pPr>
              <w:ind w:left="184" w:hanging="184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0727BA">
              <w:rPr>
                <w:rFonts w:ascii="TH SarabunPSK" w:hAnsi="TH SarabunPSK" w:cs="TH SarabunPSK"/>
                <w:sz w:val="30"/>
                <w:szCs w:val="30"/>
                <w:cs/>
              </w:rPr>
              <w:t>ปิดสนิท</w:t>
            </w:r>
          </w:p>
          <w:p w:rsidR="00A26851" w:rsidRPr="000727BA" w:rsidRDefault="00C12C30" w:rsidP="00C12C30">
            <w:pPr>
              <w:ind w:left="184" w:hanging="184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0727B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กันน้ำหรือของเหลวซึมผ่าน</w:t>
            </w:r>
          </w:p>
          <w:p w:rsidR="00A26851" w:rsidRPr="000727BA" w:rsidRDefault="00C12C30" w:rsidP="00C12C30">
            <w:pPr>
              <w:ind w:left="184" w:hanging="184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0727B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มีความคงทนไม่แตกง่าย</w:t>
            </w:r>
          </w:p>
          <w:p w:rsidR="00A26851" w:rsidRDefault="00C12C30" w:rsidP="00C12C30">
            <w:pPr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0727B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สามารถรองรับของเหลวหรือสิ่งอื่นใดในกรณีที่ </w:t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>ภ</w:t>
            </w:r>
            <w:r w:rsidR="00A26851" w:rsidRPr="000727BA">
              <w:rPr>
                <w:rFonts w:ascii="TH SarabunPSK" w:hAnsi="TH SarabunPSK" w:cs="TH SarabunPSK"/>
                <w:sz w:val="30"/>
                <w:szCs w:val="30"/>
                <w:cs/>
              </w:rPr>
              <w:t>าชนะชั้นในแตกหรือรั่ว</w:t>
            </w:r>
          </w:p>
        </w:tc>
        <w:tc>
          <w:tcPr>
            <w:tcW w:w="1276" w:type="dxa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Default="00A26851" w:rsidP="00C12C3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5.2</w:t>
            </w:r>
          </w:p>
        </w:tc>
        <w:tc>
          <w:tcPr>
            <w:tcW w:w="8811" w:type="dxa"/>
            <w:gridSpan w:val="4"/>
          </w:tcPr>
          <w:p w:rsidR="00A26851" w:rsidRDefault="00A26851" w:rsidP="00C12C3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51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ฉลากบนภาชนะบรรจุหรือหีบห่อของภาชนะบรรจุที่บ่งชี้ข้อมูลของเชื้อโรค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หรือพิษจากสัตว์</w:t>
            </w:r>
          </w:p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51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มีลักษณะ ดังต่อไปนี้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5.2.1</w:t>
            </w:r>
          </w:p>
        </w:tc>
        <w:tc>
          <w:tcPr>
            <w:tcW w:w="4394" w:type="dxa"/>
          </w:tcPr>
          <w:p w:rsidR="00A26851" w:rsidRDefault="00C12C30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>
              <w:rPr>
                <w:rFonts w:ascii="TH SarabunPSK" w:hAnsi="TH SarabunPSK" w:cs="TH SarabunPSK"/>
                <w:sz w:val="30"/>
                <w:szCs w:val="30"/>
                <w:cs/>
              </w:rPr>
              <w:t>ชื่อวิทยาศาสตร์</w:t>
            </w:r>
          </w:p>
          <w:p w:rsidR="00A26851" w:rsidRPr="00662BEA" w:rsidRDefault="00C12C30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905194">
              <w:rPr>
                <w:rFonts w:ascii="TH SarabunPSK" w:hAnsi="TH SarabunPSK" w:cs="TH SarabunPSK"/>
                <w:sz w:val="30"/>
                <w:szCs w:val="30"/>
                <w:cs/>
              </w:rPr>
              <w:t>วันเดือนปีที่ผลิตหรือบรรจุ</w:t>
            </w:r>
          </w:p>
        </w:tc>
        <w:tc>
          <w:tcPr>
            <w:tcW w:w="1276" w:type="dxa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662BEA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Pr="00905194" w:rsidRDefault="00A26851" w:rsidP="00C12C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</w:tbl>
    <w:p w:rsidR="00A26851" w:rsidRDefault="00A26851" w:rsidP="00A268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A26851" w:rsidRPr="00AA6595" w:rsidRDefault="00A26851" w:rsidP="00A26851">
      <w:pPr>
        <w:shd w:val="clear" w:color="auto" w:fill="DCD3E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659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AA659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E6065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ข้อมูลเกี่ยวกับเชื้อโรคหรือพิษจากสัตว์ที่มีไว้ในครอบครอง</w:t>
      </w:r>
    </w:p>
    <w:p w:rsidR="00A26851" w:rsidRPr="009C2747" w:rsidRDefault="00A26851" w:rsidP="00A2685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4396"/>
        <w:gridCol w:w="1276"/>
        <w:gridCol w:w="1276"/>
        <w:gridCol w:w="1865"/>
      </w:tblGrid>
      <w:tr w:rsidR="00A26851" w:rsidRPr="00713979" w:rsidTr="00C12C30">
        <w:trPr>
          <w:tblHeader/>
        </w:trPr>
        <w:tc>
          <w:tcPr>
            <w:tcW w:w="702" w:type="dxa"/>
            <w:vMerge w:val="restart"/>
            <w:vAlign w:val="center"/>
          </w:tcPr>
          <w:p w:rsidR="00A26851" w:rsidRPr="000727BA" w:rsidRDefault="00A26851" w:rsidP="00C12C3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FE0F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396" w:type="dxa"/>
            <w:vMerge w:val="restart"/>
            <w:vAlign w:val="center"/>
          </w:tcPr>
          <w:p w:rsidR="00A26851" w:rsidRPr="00662BEA" w:rsidRDefault="00A26851" w:rsidP="00C12C3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552" w:type="dxa"/>
            <w:gridSpan w:val="2"/>
            <w:vAlign w:val="center"/>
          </w:tcPr>
          <w:p w:rsidR="00A26851" w:rsidRPr="00662BEA" w:rsidRDefault="00A26851" w:rsidP="00C12C3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ผลการตรวจ</w:t>
            </w:r>
          </w:p>
        </w:tc>
        <w:tc>
          <w:tcPr>
            <w:tcW w:w="1865" w:type="dxa"/>
            <w:vMerge w:val="restart"/>
            <w:vAlign w:val="center"/>
          </w:tcPr>
          <w:p w:rsidR="00A26851" w:rsidRPr="00662BEA" w:rsidRDefault="00A26851" w:rsidP="00C12C3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ระบุรายละเอียดพร้อมแสดงเอกสารหลักฐานที่เกี่ยวข้อง</w:t>
            </w:r>
          </w:p>
        </w:tc>
      </w:tr>
      <w:tr w:rsidR="00A26851" w:rsidRPr="00713979" w:rsidTr="00C12C30">
        <w:trPr>
          <w:tblHeader/>
        </w:trPr>
        <w:tc>
          <w:tcPr>
            <w:tcW w:w="702" w:type="dxa"/>
            <w:vMerge/>
          </w:tcPr>
          <w:p w:rsidR="00A26851" w:rsidRPr="00713979" w:rsidRDefault="00A26851" w:rsidP="00C12C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6" w:type="dxa"/>
            <w:vMerge/>
          </w:tcPr>
          <w:p w:rsidR="00A26851" w:rsidRPr="00713979" w:rsidRDefault="00A26851" w:rsidP="00C12C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A26851" w:rsidRPr="00662BEA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1276" w:type="dxa"/>
            <w:vAlign w:val="center"/>
          </w:tcPr>
          <w:p w:rsidR="00A26851" w:rsidRPr="00662BEA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865" w:type="dxa"/>
            <w:vMerge/>
          </w:tcPr>
          <w:p w:rsidR="00A26851" w:rsidRPr="00713979" w:rsidRDefault="00A26851" w:rsidP="00C12C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851" w:rsidRPr="00713979" w:rsidTr="00C12C30">
        <w:tc>
          <w:tcPr>
            <w:tcW w:w="702" w:type="dxa"/>
          </w:tcPr>
          <w:p w:rsidR="00A26851" w:rsidRPr="00EE6065" w:rsidRDefault="00A26851" w:rsidP="00C12C3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606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6.1</w:t>
            </w:r>
          </w:p>
        </w:tc>
        <w:tc>
          <w:tcPr>
            <w:tcW w:w="8813" w:type="dxa"/>
            <w:gridSpan w:val="4"/>
          </w:tcPr>
          <w:p w:rsidR="00A26851" w:rsidRPr="00EE6065" w:rsidRDefault="00A26851" w:rsidP="00C12C3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60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กรณีดำเนินการกับพิษจากสัตว์หรือสารชีวภาพ ให้มีข้อมูลความปลอดภัยของพิษจากสัตว์หรือสารชีวภาพ (</w:t>
            </w:r>
            <w:r w:rsidRPr="00EE606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Safety Data Sheets</w:t>
            </w:r>
            <w:r w:rsidRPr="00EE60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: </w:t>
            </w:r>
            <w:r w:rsidRPr="00EE606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SDS</w:t>
            </w:r>
            <w:r w:rsidRPr="00EE60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 ประกอบด้วย</w:t>
            </w:r>
          </w:p>
        </w:tc>
      </w:tr>
      <w:tr w:rsidR="00A26851" w:rsidRPr="00713979" w:rsidTr="00C12C30">
        <w:tc>
          <w:tcPr>
            <w:tcW w:w="702" w:type="dxa"/>
          </w:tcPr>
          <w:p w:rsidR="00A26851" w:rsidRPr="00EE6065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96" w:type="dxa"/>
          </w:tcPr>
          <w:p w:rsidR="00A26851" w:rsidRDefault="001A5948" w:rsidP="00C12C30">
            <w:pPr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EE60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ประเภท</w:t>
            </w:r>
          </w:p>
          <w:p w:rsidR="00A26851" w:rsidRPr="00EE6065" w:rsidRDefault="001A5948" w:rsidP="00C12C30">
            <w:pPr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EE60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แหล่งที่มา</w:t>
            </w:r>
          </w:p>
          <w:p w:rsidR="00A26851" w:rsidRPr="00EE6065" w:rsidRDefault="001A5948" w:rsidP="00C12C30">
            <w:pPr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EE60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ค่าความเป็นพิษ (</w:t>
            </w:r>
            <w:r w:rsidR="00A26851" w:rsidRPr="00EE6065">
              <w:rPr>
                <w:rFonts w:ascii="TH SarabunPSK" w:hAnsi="TH SarabunPSK" w:cs="TH SarabunPSK"/>
                <w:sz w:val="30"/>
                <w:szCs w:val="30"/>
              </w:rPr>
              <w:t>LD</w:t>
            </w:r>
            <w:r w:rsidR="00A26851" w:rsidRPr="00FE0F44">
              <w:rPr>
                <w:rFonts w:ascii="TH SarabunPSK" w:hAnsi="TH SarabunPSK" w:cs="TH SarabunPSK"/>
                <w:sz w:val="30"/>
                <w:szCs w:val="30"/>
                <w:vertAlign w:val="subscript"/>
                <w:cs/>
              </w:rPr>
              <w:t>50</w:t>
            </w:r>
            <w:r w:rsidR="00A26851" w:rsidRPr="00EE606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A26851" w:rsidRPr="00EE6065" w:rsidRDefault="001A5948" w:rsidP="00C12C30">
            <w:pPr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EE60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การก่อให้เกิดอันตราย</w:t>
            </w:r>
          </w:p>
          <w:p w:rsidR="00A26851" w:rsidRPr="00EE6065" w:rsidRDefault="001A5948" w:rsidP="00C12C30">
            <w:pPr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EE60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การรักษา</w:t>
            </w:r>
          </w:p>
          <w:p w:rsidR="00A26851" w:rsidRPr="00EE6065" w:rsidRDefault="001A5948" w:rsidP="00C12C30">
            <w:pPr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EE60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อุปกรณ์ปกป้องส่วนบุคคล</w:t>
            </w:r>
          </w:p>
          <w:p w:rsidR="00A26851" w:rsidRPr="00EE6065" w:rsidRDefault="001A5948" w:rsidP="00C12C30">
            <w:pPr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EE60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การปฐมพยาบาลกรณีเกิดอุบัติเหตุ</w:t>
            </w:r>
          </w:p>
          <w:p w:rsidR="00A26851" w:rsidRDefault="001A5948" w:rsidP="00C12C30">
            <w:pPr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EE60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วิธีการทิ้ง</w:t>
            </w:r>
          </w:p>
          <w:p w:rsidR="00A26851" w:rsidRPr="00EE6065" w:rsidRDefault="001A5948" w:rsidP="00C12C30">
            <w:pPr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EE60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วิธีการทำลาย </w:t>
            </w:r>
          </w:p>
        </w:tc>
        <w:tc>
          <w:tcPr>
            <w:tcW w:w="1276" w:type="dxa"/>
          </w:tcPr>
          <w:p w:rsidR="00A26851" w:rsidRPr="00EE6065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EE6065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Default="00A26851" w:rsidP="00C12C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แนบเอกสาร</w:t>
            </w:r>
          </w:p>
          <w:p w:rsidR="00A26851" w:rsidRPr="00EE6065" w:rsidRDefault="00A26851" w:rsidP="00C12C3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(ไม่บังคับแนบ)</w:t>
            </w:r>
          </w:p>
        </w:tc>
      </w:tr>
      <w:tr w:rsidR="00A26851" w:rsidRPr="00713979" w:rsidTr="00C12C30">
        <w:tc>
          <w:tcPr>
            <w:tcW w:w="702" w:type="dxa"/>
          </w:tcPr>
          <w:p w:rsidR="00A26851" w:rsidRPr="00FE0F44" w:rsidRDefault="00A26851" w:rsidP="00C12C3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6.2</w:t>
            </w:r>
          </w:p>
        </w:tc>
        <w:tc>
          <w:tcPr>
            <w:tcW w:w="8813" w:type="dxa"/>
            <w:gridSpan w:val="4"/>
          </w:tcPr>
          <w:p w:rsidR="00A26851" w:rsidRPr="00FE0F44" w:rsidRDefault="00A26851" w:rsidP="00C12C3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E0F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กรณีดำเนินการกับเชื้อโรค กลุ่มที่ 3 หรือเชื้อโรคกลุ่มที่ 3 ที่สามารถดำเนินการได้ในสถานป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ฏิ</w:t>
            </w:r>
            <w:r w:rsidRPr="00FE0F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บัติการ ระดับ 2 เสริมสมรรถนะ (</w:t>
            </w:r>
            <w:r w:rsidRPr="00FE0F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biosafety level </w:t>
            </w:r>
            <w:r w:rsidRPr="00FE0F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2: </w:t>
            </w:r>
            <w:r w:rsidRPr="00FE0F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BSL</w:t>
            </w:r>
            <w:r w:rsidRPr="00FE0F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-2</w:t>
            </w:r>
            <w:r w:rsidRPr="00FE0F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enhanced</w:t>
            </w:r>
            <w:r w:rsidRPr="00FE0F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 ตามที่กำหนดในประกาศที่ออกตาม มาตรา 6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FE0F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(1) ให้มีข้อมูลความปลอดภัยของเชื้อโรค (</w:t>
            </w:r>
            <w:r w:rsidRPr="00FE0F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Pathogen Safety Data Sheets</w:t>
            </w:r>
            <w:r w:rsidRPr="00FE0F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: </w:t>
            </w:r>
            <w:r w:rsidRPr="00FE0F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PSDS</w:t>
            </w:r>
            <w:r w:rsidRPr="00FE0F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ป</w:t>
            </w:r>
            <w:r w:rsidRPr="00FE0F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ระกอบด้วย</w:t>
            </w:r>
          </w:p>
        </w:tc>
      </w:tr>
      <w:tr w:rsidR="00A26851" w:rsidRPr="00713979" w:rsidTr="00C12C30">
        <w:tc>
          <w:tcPr>
            <w:tcW w:w="702" w:type="dxa"/>
          </w:tcPr>
          <w:p w:rsidR="00A26851" w:rsidRPr="00EE6065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96" w:type="dxa"/>
          </w:tcPr>
          <w:p w:rsidR="00A26851" w:rsidRPr="00FE0F44" w:rsidRDefault="001A5948" w:rsidP="00C12C30">
            <w:pPr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FE0F44">
              <w:rPr>
                <w:rFonts w:ascii="TH SarabunPSK" w:hAnsi="TH SarabunPSK" w:cs="TH SarabunPSK"/>
                <w:sz w:val="30"/>
                <w:szCs w:val="30"/>
                <w:cs/>
              </w:rPr>
              <w:t>ประเภท</w:t>
            </w:r>
          </w:p>
          <w:p w:rsidR="00A26851" w:rsidRPr="00FE0F44" w:rsidRDefault="001A5948" w:rsidP="00C12C30">
            <w:pPr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FE0F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แหล่งที่พบ</w:t>
            </w:r>
          </w:p>
          <w:p w:rsidR="00A26851" w:rsidRPr="00FE0F44" w:rsidRDefault="001A5948" w:rsidP="00C12C30">
            <w:pPr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FE0F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พาหะนำโรค</w:t>
            </w:r>
          </w:p>
          <w:p w:rsidR="00A26851" w:rsidRPr="00FE0F44" w:rsidRDefault="001A5948" w:rsidP="00C12C30">
            <w:pPr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FE0F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การแพร่เชื้อ</w:t>
            </w:r>
          </w:p>
          <w:p w:rsidR="00A26851" w:rsidRPr="00FE0F44" w:rsidRDefault="001A5948" w:rsidP="00C12C30">
            <w:pPr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FE0F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การก่อโรค</w:t>
            </w:r>
          </w:p>
          <w:p w:rsidR="00A26851" w:rsidRPr="00FE0F44" w:rsidRDefault="001A5948" w:rsidP="00C12C30">
            <w:pPr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FE0F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อาการของโรค</w:t>
            </w:r>
          </w:p>
          <w:p w:rsidR="00A26851" w:rsidRPr="00FE0F44" w:rsidRDefault="001A5948" w:rsidP="00C12C30">
            <w:pPr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FE0F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การรักษาและวัคซีนป้องกัน</w:t>
            </w:r>
          </w:p>
          <w:p w:rsidR="00A26851" w:rsidRPr="00FE0F44" w:rsidRDefault="001A5948" w:rsidP="00C12C30">
            <w:pPr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FE0F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อุปกรณ์ปกป้องส่วนบุคคล</w:t>
            </w:r>
          </w:p>
          <w:p w:rsidR="00A26851" w:rsidRPr="00FE0F44" w:rsidRDefault="001A5948" w:rsidP="00C12C30">
            <w:pPr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FE0F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การปฐมพยาบาลกรณีเกิดอุบัติเหตุ</w:t>
            </w:r>
          </w:p>
          <w:p w:rsidR="00A26851" w:rsidRPr="00FE0F44" w:rsidRDefault="001A5948" w:rsidP="00C12C30">
            <w:pPr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FE0F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วิธีการทิ้ง</w:t>
            </w:r>
          </w:p>
          <w:p w:rsidR="00A26851" w:rsidRDefault="001A5948" w:rsidP="00C12C30">
            <w:pPr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FE0F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วิธีการทำลาย</w:t>
            </w:r>
          </w:p>
        </w:tc>
        <w:tc>
          <w:tcPr>
            <w:tcW w:w="1276" w:type="dxa"/>
          </w:tcPr>
          <w:p w:rsidR="00A26851" w:rsidRPr="00EE6065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EE6065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Default="00A26851" w:rsidP="00C12C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แนบเอกสาร</w:t>
            </w:r>
          </w:p>
          <w:p w:rsidR="00A26851" w:rsidRDefault="00A26851" w:rsidP="00C12C3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(ไม่บังคับแนบ)</w:t>
            </w:r>
          </w:p>
        </w:tc>
      </w:tr>
    </w:tbl>
    <w:p w:rsidR="00A26851" w:rsidRDefault="00A26851" w:rsidP="00A268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A26851" w:rsidRPr="00AA6595" w:rsidRDefault="00A26851" w:rsidP="00A26851">
      <w:pPr>
        <w:shd w:val="clear" w:color="auto" w:fill="DCD3E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659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AA659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E6065">
        <w:rPr>
          <w:rFonts w:ascii="TH SarabunPSK" w:hAnsi="TH SarabunPSK" w:cs="TH SarabunPSK"/>
          <w:b/>
          <w:bCs/>
          <w:sz w:val="32"/>
          <w:szCs w:val="32"/>
          <w:cs/>
        </w:rPr>
        <w:t>จำนวนหรือปริมาณของเชื้อโรคหรือพิษจากสัตว์ที่สามารถมีไว้ในครอบครอง</w:t>
      </w:r>
    </w:p>
    <w:p w:rsidR="00A26851" w:rsidRPr="009C2747" w:rsidRDefault="00A26851" w:rsidP="00A2685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4396"/>
        <w:gridCol w:w="1276"/>
        <w:gridCol w:w="1276"/>
        <w:gridCol w:w="1865"/>
      </w:tblGrid>
      <w:tr w:rsidR="00A26851" w:rsidRPr="00713979" w:rsidTr="00C12C30">
        <w:trPr>
          <w:tblHeader/>
        </w:trPr>
        <w:tc>
          <w:tcPr>
            <w:tcW w:w="702" w:type="dxa"/>
            <w:vMerge w:val="restart"/>
            <w:vAlign w:val="center"/>
          </w:tcPr>
          <w:p w:rsidR="00A26851" w:rsidRPr="00662BEA" w:rsidRDefault="00A26851" w:rsidP="00C12C3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396" w:type="dxa"/>
            <w:vMerge w:val="restart"/>
            <w:vAlign w:val="center"/>
          </w:tcPr>
          <w:p w:rsidR="00A26851" w:rsidRPr="00662BEA" w:rsidRDefault="00A26851" w:rsidP="00C12C3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552" w:type="dxa"/>
            <w:gridSpan w:val="2"/>
            <w:vAlign w:val="center"/>
          </w:tcPr>
          <w:p w:rsidR="00A26851" w:rsidRPr="00662BEA" w:rsidRDefault="00A26851" w:rsidP="00C12C3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ผลการตรวจ</w:t>
            </w:r>
          </w:p>
        </w:tc>
        <w:tc>
          <w:tcPr>
            <w:tcW w:w="1865" w:type="dxa"/>
            <w:vMerge w:val="restart"/>
            <w:vAlign w:val="center"/>
          </w:tcPr>
          <w:p w:rsidR="00A26851" w:rsidRPr="00662BEA" w:rsidRDefault="00A26851" w:rsidP="00C12C3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ระบุรายละเอียดพร้อมแสดงเอกสารหลักฐานที่เกี่ยวข้อง</w:t>
            </w:r>
          </w:p>
        </w:tc>
      </w:tr>
      <w:tr w:rsidR="00A26851" w:rsidRPr="00713979" w:rsidTr="00C12C30">
        <w:trPr>
          <w:tblHeader/>
        </w:trPr>
        <w:tc>
          <w:tcPr>
            <w:tcW w:w="702" w:type="dxa"/>
            <w:vMerge/>
          </w:tcPr>
          <w:p w:rsidR="00A26851" w:rsidRPr="00713979" w:rsidRDefault="00A26851" w:rsidP="00C12C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6" w:type="dxa"/>
            <w:vMerge/>
          </w:tcPr>
          <w:p w:rsidR="00A26851" w:rsidRPr="00713979" w:rsidRDefault="00A26851" w:rsidP="00C12C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26851" w:rsidRPr="00662BEA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ตรง</w:t>
            </w:r>
          </w:p>
          <w:p w:rsidR="00A26851" w:rsidRPr="00662BEA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ตามเอกสาร</w:t>
            </w:r>
          </w:p>
        </w:tc>
        <w:tc>
          <w:tcPr>
            <w:tcW w:w="1276" w:type="dxa"/>
          </w:tcPr>
          <w:p w:rsidR="00A26851" w:rsidRPr="00662BEA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ไม่ตรง</w:t>
            </w:r>
          </w:p>
          <w:p w:rsidR="00A26851" w:rsidRPr="00662BEA" w:rsidRDefault="00A26851" w:rsidP="00C12C3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ตามเอกสาร</w:t>
            </w:r>
          </w:p>
        </w:tc>
        <w:tc>
          <w:tcPr>
            <w:tcW w:w="1865" w:type="dxa"/>
            <w:vMerge/>
          </w:tcPr>
          <w:p w:rsidR="00A26851" w:rsidRPr="00713979" w:rsidRDefault="00A26851" w:rsidP="00C12C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851" w:rsidRPr="00713979" w:rsidTr="00C12C30">
        <w:tc>
          <w:tcPr>
            <w:tcW w:w="702" w:type="dxa"/>
          </w:tcPr>
          <w:p w:rsidR="00A26851" w:rsidRPr="00EE6065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7.1</w:t>
            </w:r>
          </w:p>
        </w:tc>
        <w:tc>
          <w:tcPr>
            <w:tcW w:w="4396" w:type="dxa"/>
          </w:tcPr>
          <w:p w:rsidR="00A26851" w:rsidRPr="00EE6065" w:rsidRDefault="00A26851" w:rsidP="00C12C3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FE0F4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จำนวนหรือปริมาณของเชื้อโรคหรือพิษจากสัตว์ที่ สามารถผลิตหรือมีไว้ในครอบครองให้คำนึงถึง</w:t>
            </w:r>
          </w:p>
          <w:p w:rsidR="00A26851" w:rsidRPr="00EE6065" w:rsidRDefault="001A5948" w:rsidP="00C12C30">
            <w:pPr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EE6065">
              <w:rPr>
                <w:rFonts w:ascii="TH SarabunPSK" w:hAnsi="TH SarabunPSK" w:cs="TH SarabunPSK"/>
                <w:sz w:val="30"/>
                <w:szCs w:val="30"/>
                <w:cs/>
              </w:rPr>
              <w:t>ความพร้อมของสถานปฏิบัติการ</w:t>
            </w:r>
          </w:p>
          <w:p w:rsidR="00A26851" w:rsidRPr="00EE6065" w:rsidRDefault="001A5948" w:rsidP="00C12C30">
            <w:pPr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EE6065">
              <w:rPr>
                <w:rFonts w:ascii="TH SarabunPSK" w:hAnsi="TH SarabunPSK" w:cs="TH SarabunPSK"/>
                <w:sz w:val="30"/>
                <w:szCs w:val="30"/>
                <w:cs/>
              </w:rPr>
              <w:t>ความปลอดภัยทางชีวภาพ (</w:t>
            </w:r>
            <w:r w:rsidR="00A26851" w:rsidRPr="00EE6065">
              <w:rPr>
                <w:rFonts w:ascii="TH SarabunPSK" w:hAnsi="TH SarabunPSK" w:cs="TH SarabunPSK"/>
                <w:sz w:val="30"/>
                <w:szCs w:val="30"/>
              </w:rPr>
              <w:t>Biosafety</w:t>
            </w:r>
            <w:r w:rsidR="00A26851" w:rsidRPr="00EE606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A26851" w:rsidRPr="00EE6065" w:rsidRDefault="001A5948" w:rsidP="00C12C30">
            <w:pPr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EE60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การรักษาความปลอดภัยทางชีวภาพ </w:t>
            </w:r>
            <w:r w:rsidR="00A26851" w:rsidRPr="001A5948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A26851" w:rsidRPr="001A5948">
              <w:rPr>
                <w:rFonts w:ascii="TH SarabunPSK" w:hAnsi="TH SarabunPSK" w:cs="TH SarabunPSK"/>
                <w:sz w:val="28"/>
                <w:szCs w:val="28"/>
              </w:rPr>
              <w:t>Biosecurity</w:t>
            </w:r>
            <w:r w:rsidR="00A26851" w:rsidRPr="001A5948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26851" w:rsidRPr="00EE6065" w:rsidRDefault="00A26851" w:rsidP="00C12C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26851" w:rsidRPr="00EE6065" w:rsidRDefault="00A26851" w:rsidP="00C12C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</w:tcPr>
          <w:p w:rsidR="00A26851" w:rsidRPr="00EE6065" w:rsidRDefault="00A26851" w:rsidP="00C12C3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A26851" w:rsidRDefault="00A26851" w:rsidP="00A2685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26851" w:rsidRPr="00AA6595" w:rsidRDefault="00A26851" w:rsidP="00A26851">
      <w:pPr>
        <w:shd w:val="clear" w:color="auto" w:fill="DCD3E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659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AA659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96A93">
        <w:rPr>
          <w:rFonts w:ascii="TH SarabunPSK" w:hAnsi="TH SarabunPSK" w:cs="TH SarabunPSK"/>
          <w:b/>
          <w:bCs/>
          <w:sz w:val="32"/>
          <w:szCs w:val="32"/>
          <w:cs/>
        </w:rPr>
        <w:t>ระบบความปลอดภัยและระบบคุณภาพ</w:t>
      </w:r>
    </w:p>
    <w:p w:rsidR="00A26851" w:rsidRPr="009C2747" w:rsidRDefault="00A26851" w:rsidP="00A2685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1276"/>
        <w:gridCol w:w="1865"/>
      </w:tblGrid>
      <w:tr w:rsidR="00A26851" w:rsidRPr="00713979" w:rsidTr="00C12C30">
        <w:trPr>
          <w:tblHeader/>
        </w:trPr>
        <w:tc>
          <w:tcPr>
            <w:tcW w:w="704" w:type="dxa"/>
            <w:vMerge w:val="restart"/>
            <w:vAlign w:val="center"/>
          </w:tcPr>
          <w:p w:rsidR="00A26851" w:rsidRPr="00662BEA" w:rsidRDefault="00A26851" w:rsidP="00787F51">
            <w:pPr>
              <w:spacing w:line="35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394" w:type="dxa"/>
            <w:vMerge w:val="restart"/>
            <w:vAlign w:val="center"/>
          </w:tcPr>
          <w:p w:rsidR="00A26851" w:rsidRPr="00662BEA" w:rsidRDefault="00A26851" w:rsidP="00787F51">
            <w:pPr>
              <w:spacing w:line="35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552" w:type="dxa"/>
            <w:gridSpan w:val="2"/>
            <w:vAlign w:val="center"/>
          </w:tcPr>
          <w:p w:rsidR="00A26851" w:rsidRPr="00662BEA" w:rsidRDefault="00A26851" w:rsidP="00787F51">
            <w:pPr>
              <w:spacing w:line="35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ผลการตรวจ</w:t>
            </w:r>
          </w:p>
        </w:tc>
        <w:tc>
          <w:tcPr>
            <w:tcW w:w="1865" w:type="dxa"/>
            <w:vMerge w:val="restart"/>
            <w:vAlign w:val="center"/>
          </w:tcPr>
          <w:p w:rsidR="00A26851" w:rsidRPr="00662BEA" w:rsidRDefault="00A26851" w:rsidP="00787F51">
            <w:pPr>
              <w:spacing w:line="35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ระบุรายละเอียดพร้อมแสดงเอกสารหลักฐานที่เกี่ยวข้อง</w:t>
            </w:r>
          </w:p>
        </w:tc>
      </w:tr>
      <w:tr w:rsidR="00A26851" w:rsidRPr="00713979" w:rsidTr="00C12C30">
        <w:trPr>
          <w:tblHeader/>
        </w:trPr>
        <w:tc>
          <w:tcPr>
            <w:tcW w:w="704" w:type="dxa"/>
            <w:vMerge/>
          </w:tcPr>
          <w:p w:rsidR="00A26851" w:rsidRPr="00713979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:rsidR="00A26851" w:rsidRPr="00713979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26851" w:rsidRPr="00662BEA" w:rsidRDefault="00A26851" w:rsidP="00787F51">
            <w:pPr>
              <w:spacing w:line="35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ตรง</w:t>
            </w:r>
          </w:p>
          <w:p w:rsidR="00A26851" w:rsidRPr="00662BEA" w:rsidRDefault="00A26851" w:rsidP="00787F51">
            <w:pPr>
              <w:spacing w:line="35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ตามเอกสาร</w:t>
            </w:r>
          </w:p>
        </w:tc>
        <w:tc>
          <w:tcPr>
            <w:tcW w:w="1276" w:type="dxa"/>
          </w:tcPr>
          <w:p w:rsidR="00A26851" w:rsidRPr="00662BEA" w:rsidRDefault="00A26851" w:rsidP="00787F51">
            <w:pPr>
              <w:spacing w:line="35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ไม่ตรง</w:t>
            </w:r>
          </w:p>
          <w:p w:rsidR="00A26851" w:rsidRPr="00662BEA" w:rsidRDefault="00A26851" w:rsidP="00787F51">
            <w:pPr>
              <w:spacing w:line="35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ตามเอกสาร</w:t>
            </w:r>
          </w:p>
        </w:tc>
        <w:tc>
          <w:tcPr>
            <w:tcW w:w="1865" w:type="dxa"/>
            <w:vMerge/>
          </w:tcPr>
          <w:p w:rsidR="00A26851" w:rsidRPr="00713979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851" w:rsidRPr="00713979" w:rsidTr="00C12C30">
        <w:tc>
          <w:tcPr>
            <w:tcW w:w="704" w:type="dxa"/>
          </w:tcPr>
          <w:p w:rsidR="00A26851" w:rsidRPr="00EE6065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606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8811" w:type="dxa"/>
            <w:gridSpan w:val="4"/>
          </w:tcPr>
          <w:p w:rsidR="00A26851" w:rsidRPr="00EE6065" w:rsidRDefault="00A26851" w:rsidP="00787F51">
            <w:pPr>
              <w:spacing w:line="35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60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ระบบความปลอดภัยและระบบคุณภาพ มีลักษณะดังต่อไปนี้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8.1</w:t>
            </w:r>
          </w:p>
        </w:tc>
        <w:tc>
          <w:tcPr>
            <w:tcW w:w="4394" w:type="dxa"/>
          </w:tcPr>
          <w:p w:rsidR="00A26851" w:rsidRPr="00FE0F44" w:rsidRDefault="001A5948" w:rsidP="00787F51">
            <w:pPr>
              <w:spacing w:line="35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FE0F44">
              <w:rPr>
                <w:rFonts w:ascii="TH SarabunPSK" w:hAnsi="TH SarabunPSK" w:cs="TH SarabunPSK"/>
                <w:sz w:val="30"/>
                <w:szCs w:val="30"/>
                <w:cs/>
              </w:rPr>
              <w:t>มีการรักษาความปลอดภัยของสถานที่ผลิตหรือ สถานที่มีไว้ในครอบครอง</w:t>
            </w:r>
          </w:p>
          <w:p w:rsidR="00A26851" w:rsidRPr="00662BEA" w:rsidRDefault="001A5948" w:rsidP="00787F51">
            <w:pPr>
              <w:spacing w:line="35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FE0F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มีการควบคุมดูแลกระบวนการจัดเก็บ ผลิต นำเข้า</w:t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FE0F44">
              <w:rPr>
                <w:rFonts w:ascii="TH SarabunPSK" w:hAnsi="TH SarabunPSK" w:cs="TH SarabunPSK"/>
                <w:sz w:val="30"/>
                <w:szCs w:val="30"/>
                <w:cs/>
              </w:rPr>
              <w:t>ส่งออก ขาย นำผ่าน หรือมีไว้ในครอบครอง</w:t>
            </w:r>
          </w:p>
        </w:tc>
        <w:tc>
          <w:tcPr>
            <w:tcW w:w="1276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Pr="00662BEA" w:rsidRDefault="00A26851" w:rsidP="00787F51">
            <w:pPr>
              <w:spacing w:line="35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96A93">
              <w:rPr>
                <w:rFonts w:ascii="TH SarabunPSK" w:hAnsi="TH SarabunPSK" w:cs="TH SarabunPSK"/>
                <w:sz w:val="30"/>
                <w:szCs w:val="30"/>
                <w:cs/>
              </w:rPr>
              <w:t>แนบเอกสาร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/แนบรูป (เอกสาร </w:t>
            </w:r>
            <w:r w:rsidRPr="00B96A93">
              <w:rPr>
                <w:rFonts w:ascii="TH SarabunPSK" w:hAnsi="TH SarabunPSK" w:cs="TH SarabunPSK"/>
                <w:sz w:val="30"/>
                <w:szCs w:val="30"/>
              </w:rPr>
              <w:t xml:space="preserve">MTA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</w:t>
            </w:r>
            <w:r w:rsidRPr="00B96A93">
              <w:rPr>
                <w:rFonts w:ascii="TH SarabunPSK" w:hAnsi="TH SarabunPSK" w:cs="TH SarabunPSK"/>
                <w:sz w:val="30"/>
                <w:szCs w:val="30"/>
                <w:cs/>
              </w:rPr>
              <w:t>รายละเอียดของการนำเข้า หรือส่งออก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94" w:type="dxa"/>
          </w:tcPr>
          <w:p w:rsidR="00A26851" w:rsidRPr="00662BEA" w:rsidRDefault="001A5948" w:rsidP="00787F51">
            <w:pPr>
              <w:spacing w:line="35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C2748F">
              <w:rPr>
                <w:rFonts w:ascii="TH SarabunPSK" w:hAnsi="TH SarabunPSK" w:cs="TH SarabunPSK"/>
                <w:sz w:val="30"/>
                <w:szCs w:val="30"/>
                <w:cs/>
              </w:rPr>
              <w:t>มีมาตรการควบคุมการเข้าถึงโดยบุคคลอื่นที่ไม่เกี่ยวข้อง</w:t>
            </w:r>
          </w:p>
        </w:tc>
        <w:tc>
          <w:tcPr>
            <w:tcW w:w="1276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Pr="00905194" w:rsidRDefault="00A26851" w:rsidP="00787F51">
            <w:pPr>
              <w:spacing w:line="35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6A93">
              <w:rPr>
                <w:rFonts w:ascii="TH SarabunPSK" w:hAnsi="TH SarabunPSK" w:cs="TH SarabunPSK"/>
                <w:sz w:val="30"/>
                <w:szCs w:val="30"/>
                <w:cs/>
              </w:rPr>
              <w:t>แนบเอกสาร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/แนบรูป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94" w:type="dxa"/>
          </w:tcPr>
          <w:p w:rsidR="00A26851" w:rsidRDefault="001A5948" w:rsidP="00787F51">
            <w:pPr>
              <w:spacing w:line="35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FE0F44">
              <w:rPr>
                <w:rFonts w:ascii="TH SarabunPSK" w:hAnsi="TH SarabunPSK" w:cs="TH SarabunPSK"/>
                <w:sz w:val="30"/>
                <w:szCs w:val="30"/>
                <w:cs/>
              </w:rPr>
              <w:t>มีเอกสารกำหนดขั้นตอน วิธีการ หรือมาตรฐานการ ปฏิบัติงาน รวมทั้งมีการออกแบบระบบความ ปลอดภัยและระบบคุณภาพ ที่เกี่ยวข้องกับการดำเนินการกับเชื้อโรคหรือพิษจากสัตว์</w:t>
            </w:r>
          </w:p>
        </w:tc>
        <w:tc>
          <w:tcPr>
            <w:tcW w:w="1276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Pr="00B96A93" w:rsidRDefault="00A26851" w:rsidP="00787F51">
            <w:pPr>
              <w:spacing w:line="35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แนบเอกสาร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8.2</w:t>
            </w:r>
          </w:p>
        </w:tc>
        <w:tc>
          <w:tcPr>
            <w:tcW w:w="4394" w:type="dxa"/>
          </w:tcPr>
          <w:p w:rsidR="00A26851" w:rsidRDefault="001A5948" w:rsidP="00787F51">
            <w:pPr>
              <w:spacing w:line="35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A825A8">
              <w:rPr>
                <w:rFonts w:ascii="TH SarabunPSK" w:hAnsi="TH SarabunPSK" w:cs="TH SarabunPSK"/>
                <w:sz w:val="30"/>
                <w:szCs w:val="30"/>
                <w:cs/>
              </w:rPr>
              <w:t>มีการใช้อุปกรณ์ปกป้องส่วนบุคคล (</w:t>
            </w:r>
            <w:r w:rsidR="00A26851" w:rsidRPr="00A825A8">
              <w:rPr>
                <w:rFonts w:ascii="TH SarabunPSK" w:hAnsi="TH SarabunPSK" w:cs="TH SarabunPSK"/>
                <w:sz w:val="30"/>
                <w:szCs w:val="30"/>
              </w:rPr>
              <w:t>PPE</w:t>
            </w:r>
            <w:r w:rsidR="00A26851" w:rsidRPr="00A825A8">
              <w:rPr>
                <w:rFonts w:ascii="TH SarabunPSK" w:hAnsi="TH SarabunPSK" w:cs="TH SarabunPSK"/>
                <w:sz w:val="30"/>
                <w:szCs w:val="30"/>
                <w:cs/>
              </w:rPr>
              <w:t>) เหมาะสม ตามหลักวิชาการ</w:t>
            </w:r>
          </w:p>
        </w:tc>
        <w:tc>
          <w:tcPr>
            <w:tcW w:w="1276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Default="00A26851" w:rsidP="00787F51">
            <w:pPr>
              <w:spacing w:line="35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25A8">
              <w:rPr>
                <w:rFonts w:ascii="TH SarabunPSK" w:hAnsi="TH SarabunPSK" w:cs="TH SarabunPSK"/>
                <w:sz w:val="30"/>
                <w:szCs w:val="30"/>
                <w:cs/>
              </w:rPr>
              <w:t>แนบเอกสาร/แนบรูป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8.3</w:t>
            </w:r>
          </w:p>
        </w:tc>
        <w:tc>
          <w:tcPr>
            <w:tcW w:w="4394" w:type="dxa"/>
          </w:tcPr>
          <w:p w:rsidR="00A26851" w:rsidRDefault="001A5948" w:rsidP="00787F51">
            <w:pPr>
              <w:spacing w:line="35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A825A8">
              <w:rPr>
                <w:rFonts w:ascii="TH SarabunPSK" w:hAnsi="TH SarabunPSK" w:cs="TH SarabunPSK"/>
                <w:sz w:val="30"/>
                <w:szCs w:val="30"/>
                <w:cs/>
              </w:rPr>
              <w:t>มีการทำความสะอาดวัสดุ อุปกรณ์ สิ่งปนเปื้อนเชื้อโรค หรือพิษจากสัตว์ที่เหมาะสมตามหลักวิชาการ</w:t>
            </w:r>
          </w:p>
        </w:tc>
        <w:tc>
          <w:tcPr>
            <w:tcW w:w="1276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Default="00A26851" w:rsidP="00787F51">
            <w:pPr>
              <w:spacing w:line="35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25A8">
              <w:rPr>
                <w:rFonts w:ascii="TH SarabunPSK" w:hAnsi="TH SarabunPSK" w:cs="TH SarabunPSK"/>
                <w:sz w:val="30"/>
                <w:szCs w:val="30"/>
                <w:cs/>
              </w:rPr>
              <w:t>แนบเอกสาร/แนบรูป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8.4</w:t>
            </w:r>
          </w:p>
        </w:tc>
        <w:tc>
          <w:tcPr>
            <w:tcW w:w="4394" w:type="dxa"/>
          </w:tcPr>
          <w:p w:rsidR="00A26851" w:rsidRDefault="001A5948" w:rsidP="00787F51">
            <w:pPr>
              <w:spacing w:line="35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A825A8">
              <w:rPr>
                <w:rFonts w:ascii="TH SarabunPSK" w:hAnsi="TH SarabunPSK" w:cs="TH SarabunPSK"/>
                <w:sz w:val="30"/>
                <w:szCs w:val="30"/>
                <w:cs/>
              </w:rPr>
              <w:t>มีการรวบรวม จัดเก็บ เคลื่อนย้าย และทำลายมูลฝอยติดเชื้อที่เป็นไปตามกฎหมายว่าด้วยการสาธารณสุข</w:t>
            </w:r>
          </w:p>
          <w:p w:rsidR="00A26851" w:rsidRDefault="001A5948" w:rsidP="00787F51">
            <w:pPr>
              <w:spacing w:line="35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827807">
              <w:rPr>
                <w:rFonts w:ascii="TH SarabunPSK" w:hAnsi="TH SarabunPSK" w:cs="TH SarabunPSK"/>
                <w:sz w:val="30"/>
                <w:szCs w:val="30"/>
                <w:cs/>
              </w:rPr>
              <w:t>ผลการตรวจสอบเกณฑ์มาตรฐานทางชีวภาพ</w:t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827807">
              <w:rPr>
                <w:rFonts w:ascii="TH SarabunPSK" w:hAnsi="TH SarabunPSK" w:cs="TH SarabunPSK"/>
                <w:sz w:val="30"/>
                <w:szCs w:val="30"/>
                <w:cs/>
              </w:rPr>
              <w:t>(กรณีทำลายเชื้อด้วยไอน้ำ)</w:t>
            </w:r>
          </w:p>
        </w:tc>
        <w:tc>
          <w:tcPr>
            <w:tcW w:w="1276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Default="00A26851" w:rsidP="00787F51">
            <w:pPr>
              <w:spacing w:line="35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25A8">
              <w:rPr>
                <w:rFonts w:ascii="TH SarabunPSK" w:hAnsi="TH SarabunPSK" w:cs="TH SarabunPSK"/>
                <w:sz w:val="30"/>
                <w:szCs w:val="30"/>
                <w:cs/>
              </w:rPr>
              <w:t>แนบเอกสาร/แนบรูป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8.5</w:t>
            </w:r>
          </w:p>
        </w:tc>
        <w:tc>
          <w:tcPr>
            <w:tcW w:w="4394" w:type="dxa"/>
          </w:tcPr>
          <w:p w:rsidR="00A26851" w:rsidRPr="00FE0F44" w:rsidRDefault="00787F51" w:rsidP="00787F51">
            <w:pPr>
              <w:spacing w:line="35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FE0F44">
              <w:rPr>
                <w:rFonts w:ascii="TH SarabunPSK" w:hAnsi="TH SarabunPSK" w:cs="TH SarabunPSK"/>
                <w:sz w:val="30"/>
                <w:szCs w:val="30"/>
                <w:cs/>
              </w:rPr>
              <w:t>มีบันทึกรายการและจำนวนเชื้อโรคหรือพิษจากสัตว์ ที่ผลิตหรือมีไว้ในครอบครอง</w:t>
            </w:r>
          </w:p>
          <w:p w:rsidR="00A26851" w:rsidRPr="00FE0F44" w:rsidRDefault="00787F51" w:rsidP="00787F51">
            <w:pPr>
              <w:spacing w:line="35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FE0F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มีบัญชีรายชื่อเชื้อโรคหรือพิษจากสัตว์ และแก้ไข ปรับปรุงให้เป็นปัจจุบันเสมอ โดยมีรายละเอียดอย่าง น้อยดังต่อไปนี้</w:t>
            </w:r>
          </w:p>
          <w:p w:rsidR="00A26851" w:rsidRPr="00FE0F44" w:rsidRDefault="00A26851" w:rsidP="00787F51">
            <w:pPr>
              <w:spacing w:line="350" w:lineRule="exact"/>
              <w:ind w:left="467" w:hanging="46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7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E0F44">
              <w:rPr>
                <w:rFonts w:ascii="TH SarabunPSK" w:hAnsi="TH SarabunPSK" w:cs="TH SarabunPSK"/>
                <w:sz w:val="30"/>
                <w:szCs w:val="30"/>
                <w:cs/>
              </w:rPr>
              <w:t>ชื่อวิทยาศาสตร์ของเชื้อโรคหรือพิษจากสัตว์</w:t>
            </w:r>
          </w:p>
          <w:p w:rsidR="00A26851" w:rsidRPr="00FE0F44" w:rsidRDefault="00A26851" w:rsidP="00787F51">
            <w:pPr>
              <w:spacing w:line="350" w:lineRule="exact"/>
              <w:ind w:left="467" w:hanging="46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7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E0F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ระดับความเสี่ยงหรือความอันตรายของเชื้อโรค หรือพิษจากสัตว์ตามประกาศที่ออกตาม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FE0F44">
              <w:rPr>
                <w:rFonts w:ascii="TH SarabunPSK" w:hAnsi="TH SarabunPSK" w:cs="TH SarabunPSK"/>
                <w:sz w:val="30"/>
                <w:szCs w:val="30"/>
                <w:cs/>
              </w:rPr>
              <w:t>มาตรา 18 และมาตรา 19</w:t>
            </w:r>
          </w:p>
          <w:p w:rsidR="00A26851" w:rsidRPr="00FE0F44" w:rsidRDefault="00A26851" w:rsidP="00787F51">
            <w:pPr>
              <w:spacing w:line="350" w:lineRule="exact"/>
              <w:ind w:left="467" w:hanging="46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7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E0F44">
              <w:rPr>
                <w:rFonts w:ascii="TH SarabunPSK" w:hAnsi="TH SarabunPSK" w:cs="TH SarabunPSK"/>
                <w:sz w:val="30"/>
                <w:szCs w:val="30"/>
                <w:cs/>
              </w:rPr>
              <w:t>จำนวนภาชนะบรรจุซึ่งระบุปริมาตรหรือน้ำหนัก ของเชื้อโรคหรือพิษจากสัตว์</w:t>
            </w:r>
          </w:p>
          <w:p w:rsidR="00A26851" w:rsidRPr="00FE0F44" w:rsidRDefault="00A26851" w:rsidP="00787F51">
            <w:pPr>
              <w:spacing w:line="350" w:lineRule="exact"/>
              <w:ind w:left="467" w:hanging="46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7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E0F44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สถานที่จัดเก็บเชื้อโรคหรือพิษจากสัตว์</w:t>
            </w:r>
          </w:p>
          <w:p w:rsidR="00A26851" w:rsidRDefault="00A26851" w:rsidP="00787F51">
            <w:pPr>
              <w:spacing w:line="350" w:lineRule="exact"/>
              <w:ind w:left="467" w:hanging="467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7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E0F44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ข้อมูลการส่งมอบเชื้อโรคหรือพิษจากสัตว์ (กรณี มีการส่งมอบ)</w:t>
            </w:r>
          </w:p>
        </w:tc>
        <w:tc>
          <w:tcPr>
            <w:tcW w:w="1276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Pr="00827807" w:rsidRDefault="00A26851" w:rsidP="00787F51">
            <w:pPr>
              <w:spacing w:line="35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แนบเอกสาร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8.6</w:t>
            </w:r>
          </w:p>
        </w:tc>
        <w:tc>
          <w:tcPr>
            <w:tcW w:w="4394" w:type="dxa"/>
          </w:tcPr>
          <w:p w:rsidR="00A26851" w:rsidRDefault="00787F51" w:rsidP="00787F51">
            <w:pPr>
              <w:spacing w:line="35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FE0F44">
              <w:rPr>
                <w:rFonts w:ascii="TH SarabunPSK" w:hAnsi="TH SarabunPSK" w:cs="TH SarabunPSK"/>
                <w:sz w:val="30"/>
                <w:szCs w:val="30"/>
                <w:cs/>
              </w:rPr>
              <w:t>มีการบันทึกการรายงานและการสอบสวนอุบัติเหตุจากการดำเนินการ</w:t>
            </w:r>
          </w:p>
        </w:tc>
        <w:tc>
          <w:tcPr>
            <w:tcW w:w="1276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Default="00A26851" w:rsidP="00787F51">
            <w:pPr>
              <w:spacing w:line="35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แนบเอกสาร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8.7</w:t>
            </w:r>
          </w:p>
        </w:tc>
        <w:tc>
          <w:tcPr>
            <w:tcW w:w="4394" w:type="dxa"/>
          </w:tcPr>
          <w:p w:rsidR="00A26851" w:rsidRDefault="00787F51" w:rsidP="00787F51">
            <w:pPr>
              <w:spacing w:line="35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815233">
              <w:rPr>
                <w:rFonts w:ascii="TH SarabunPSK" w:hAnsi="TH SarabunPSK" w:cs="TH SarabunPSK"/>
                <w:sz w:val="30"/>
                <w:szCs w:val="30"/>
                <w:cs/>
              </w:rPr>
              <w:t>มีวิธีปฏิบัติในการป้องกัน ควบคุม สัตว์และแมลงในบริเวณสถานปฏิบัติการ</w:t>
            </w:r>
          </w:p>
        </w:tc>
        <w:tc>
          <w:tcPr>
            <w:tcW w:w="1276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Default="00A26851" w:rsidP="00787F51">
            <w:pPr>
              <w:spacing w:line="35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แนบเอกสาร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8.8</w:t>
            </w:r>
          </w:p>
        </w:tc>
        <w:tc>
          <w:tcPr>
            <w:tcW w:w="4394" w:type="dxa"/>
          </w:tcPr>
          <w:p w:rsidR="00A26851" w:rsidRDefault="00787F51" w:rsidP="00787F51">
            <w:pPr>
              <w:spacing w:line="35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9C4BA4">
              <w:rPr>
                <w:rFonts w:ascii="TH SarabunPSK" w:hAnsi="TH SarabunPSK" w:cs="TH SarabunPSK"/>
                <w:sz w:val="30"/>
                <w:szCs w:val="30"/>
                <w:cs/>
              </w:rPr>
              <w:t>มีมาตรการป้องกันการแพร่กระจายของเชื้อโรค หรือพิษจากสัตว์สู่สิ่งแวดล้อม</w:t>
            </w:r>
          </w:p>
          <w:p w:rsidR="00A26851" w:rsidRDefault="00787F51" w:rsidP="00787F51">
            <w:pPr>
              <w:spacing w:line="35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827807">
              <w:rPr>
                <w:rFonts w:ascii="TH SarabunPSK" w:hAnsi="TH SarabunPSK" w:cs="TH SarabunPSK"/>
                <w:sz w:val="30"/>
                <w:szCs w:val="30"/>
                <w:cs/>
              </w:rPr>
              <w:t>วิธีการจัดการอุปกรณ์ปกป้องส่วนบุคคลหลังเสร็จสิ้นการใช้งาน (การฆ่าเชื้อ การทำความสะอาด)</w:t>
            </w:r>
          </w:p>
        </w:tc>
        <w:tc>
          <w:tcPr>
            <w:tcW w:w="1276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Default="00A26851" w:rsidP="00787F51">
            <w:pPr>
              <w:spacing w:line="35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25A8">
              <w:rPr>
                <w:rFonts w:ascii="TH SarabunPSK" w:hAnsi="TH SarabunPSK" w:cs="TH SarabunPSK"/>
                <w:sz w:val="30"/>
                <w:szCs w:val="30"/>
                <w:cs/>
              </w:rPr>
              <w:t>แนบเอกสาร/แนบรูป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8.9</w:t>
            </w:r>
          </w:p>
        </w:tc>
        <w:tc>
          <w:tcPr>
            <w:tcW w:w="4394" w:type="dxa"/>
          </w:tcPr>
          <w:p w:rsidR="00A26851" w:rsidRPr="00827807" w:rsidRDefault="00787F51" w:rsidP="00787F51">
            <w:pPr>
              <w:spacing w:line="35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827807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มีการจัดเก็บข้อมูลอย่างเป็นระบบโดยมีการป้องกัน ความเสียหายและสูญหายของข้อมูล</w:t>
            </w:r>
          </w:p>
          <w:p w:rsidR="00A26851" w:rsidRDefault="00787F51" w:rsidP="00787F51">
            <w:pPr>
              <w:spacing w:line="35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 w:rsidRPr="0082780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กำหนดระยะเวลาจัดเก็บข้อ</w:t>
            </w:r>
            <w:bookmarkStart w:id="0" w:name="_GoBack"/>
            <w:bookmarkEnd w:id="0"/>
            <w:r w:rsidR="00A26851" w:rsidRPr="00827807">
              <w:rPr>
                <w:rFonts w:ascii="TH SarabunPSK" w:hAnsi="TH SarabunPSK" w:cs="TH SarabunPSK"/>
                <w:sz w:val="30"/>
                <w:szCs w:val="30"/>
                <w:cs/>
              </w:rPr>
              <w:t>มูลอย่างน้อยสามปี จนถึงปัจจุบัน</w:t>
            </w:r>
          </w:p>
        </w:tc>
        <w:tc>
          <w:tcPr>
            <w:tcW w:w="1276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Pr="00827807" w:rsidRDefault="00A26851" w:rsidP="00787F51">
            <w:pPr>
              <w:spacing w:line="35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แนบเอกสาร</w:t>
            </w:r>
          </w:p>
        </w:tc>
      </w:tr>
      <w:tr w:rsidR="00A26851" w:rsidRPr="00713979" w:rsidTr="00C12C30">
        <w:tc>
          <w:tcPr>
            <w:tcW w:w="704" w:type="dxa"/>
          </w:tcPr>
          <w:p w:rsidR="00A26851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8.10</w:t>
            </w:r>
          </w:p>
        </w:tc>
        <w:tc>
          <w:tcPr>
            <w:tcW w:w="4394" w:type="dxa"/>
          </w:tcPr>
          <w:p w:rsidR="00A26851" w:rsidRDefault="00787F51" w:rsidP="00787F51">
            <w:pPr>
              <w:spacing w:line="35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827807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มีการจัดทำบัญชีรายชื่อผู้มีสิทธ</w:t>
            </w:r>
            <w:r w:rsidR="00A26851">
              <w:rPr>
                <w:rFonts w:ascii="TH SarabunPSK" w:hAnsi="TH SarabunPSK" w:cs="TH SarabunPSK"/>
                <w:sz w:val="30"/>
                <w:szCs w:val="30"/>
                <w:cs/>
              </w:rPr>
              <w:t>ิเข้าถึงข้อมูลเกี่ยวกับเชื้อโรคหรือพิษจากสัตว์</w:t>
            </w:r>
          </w:p>
          <w:p w:rsidR="00A26851" w:rsidRDefault="00787F51" w:rsidP="00787F51">
            <w:pPr>
              <w:spacing w:line="35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26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6851" w:rsidRPr="00FE0F44">
              <w:rPr>
                <w:rFonts w:ascii="TH SarabunPSK" w:hAnsi="TH SarabunPSK" w:cs="TH SarabunPSK"/>
                <w:sz w:val="30"/>
                <w:szCs w:val="30"/>
                <w:cs/>
              </w:rPr>
              <w:t>มีมาตรการป้องกันไม่ให้ผู้อื่นเข้าถึงข้อมูล</w:t>
            </w:r>
          </w:p>
        </w:tc>
        <w:tc>
          <w:tcPr>
            <w:tcW w:w="1276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26851" w:rsidRPr="00662BEA" w:rsidRDefault="00A26851" w:rsidP="00787F51">
            <w:pPr>
              <w:spacing w:line="35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A26851" w:rsidRPr="00A825A8" w:rsidRDefault="00A26851" w:rsidP="00787F51">
            <w:pPr>
              <w:spacing w:line="35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แนบเอกสาร</w:t>
            </w:r>
          </w:p>
        </w:tc>
      </w:tr>
    </w:tbl>
    <w:p w:rsidR="00A26851" w:rsidRDefault="00A26851" w:rsidP="00A2685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100853">
        <w:rPr>
          <w:rFonts w:ascii="TH SarabunPSK" w:hAnsi="TH SarabunPSK" w:cs="TH SarabunPSK"/>
          <w:sz w:val="32"/>
          <w:szCs w:val="32"/>
          <w:cs/>
        </w:rPr>
        <w:tab/>
      </w:r>
      <w:r w:rsidRPr="00100853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100853">
        <w:rPr>
          <w:rFonts w:ascii="TH SarabunPSK" w:hAnsi="TH SarabunPSK" w:cs="TH SarabunPSK"/>
          <w:sz w:val="32"/>
          <w:szCs w:val="32"/>
          <w:cs/>
        </w:rPr>
        <w:t>ขอรับรองว่า รายละเอียดข้างต้นเป็นความจริงทุกประการ รวมถึงเอกสารที่เกี่ยวข้องเป็นต้นฉบับจริงหรือสำเนาที่ถูกต้อง</w:t>
      </w:r>
    </w:p>
    <w:tbl>
      <w:tblPr>
        <w:tblStyle w:val="TableGrid"/>
        <w:tblW w:w="8221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2778"/>
        <w:gridCol w:w="3685"/>
      </w:tblGrid>
      <w:tr w:rsidR="00A26851" w:rsidTr="00C12C30">
        <w:tc>
          <w:tcPr>
            <w:tcW w:w="1758" w:type="dxa"/>
          </w:tcPr>
          <w:p w:rsidR="00A26851" w:rsidRDefault="00A26851" w:rsidP="00C12C30">
            <w:pPr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ลงนามผู้ให้ข้อมูล</w:t>
            </w:r>
          </w:p>
        </w:tc>
        <w:tc>
          <w:tcPr>
            <w:tcW w:w="2778" w:type="dxa"/>
          </w:tcPr>
          <w:p w:rsidR="00A26851" w:rsidRDefault="00A26851" w:rsidP="00C12C30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685" w:type="dxa"/>
          </w:tcPr>
          <w:p w:rsidR="00A26851" w:rsidRDefault="00A26851" w:rsidP="00C12C30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C3AA3">
              <w:rPr>
                <w:rFonts w:ascii="TH SarabunPSK" w:hAnsi="TH SarabunPSK" w:cs="TH SarabunPSK"/>
                <w:sz w:val="32"/>
                <w:szCs w:val="32"/>
                <w:cs/>
              </w:rPr>
              <w:t>ผู้ดำเนินการ/ผู้รับผิดชอบห้องปฏิบัติการ</w:t>
            </w:r>
          </w:p>
        </w:tc>
      </w:tr>
      <w:tr w:rsidR="00A26851" w:rsidTr="00C12C30">
        <w:tc>
          <w:tcPr>
            <w:tcW w:w="1758" w:type="dxa"/>
          </w:tcPr>
          <w:p w:rsidR="00A26851" w:rsidRDefault="00A26851" w:rsidP="00C12C30">
            <w:pPr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8" w:type="dxa"/>
          </w:tcPr>
          <w:p w:rsidR="00A26851" w:rsidRDefault="00A26851" w:rsidP="00C12C30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(............ชื่อ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นามสกุล...........)</w:t>
            </w:r>
          </w:p>
        </w:tc>
        <w:tc>
          <w:tcPr>
            <w:tcW w:w="3685" w:type="dxa"/>
          </w:tcPr>
          <w:p w:rsidR="00A26851" w:rsidRDefault="00A26851" w:rsidP="00C12C30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851" w:rsidTr="00C12C30">
        <w:tc>
          <w:tcPr>
            <w:tcW w:w="1758" w:type="dxa"/>
          </w:tcPr>
          <w:p w:rsidR="00A26851" w:rsidRDefault="00A26851" w:rsidP="00C12C30">
            <w:pPr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78" w:type="dxa"/>
          </w:tcPr>
          <w:p w:rsidR="00A26851" w:rsidRDefault="00A26851" w:rsidP="00C12C30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685" w:type="dxa"/>
          </w:tcPr>
          <w:p w:rsidR="00A26851" w:rsidRDefault="00A26851" w:rsidP="00C12C30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C3A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อาจารย์ </w:t>
            </w:r>
            <w:r w:rsidRPr="006C3AA3">
              <w:rPr>
                <w:rFonts w:ascii="TH SarabunPSK" w:hAnsi="TH SarabunPSK" w:cs="TH SarabunPSK"/>
                <w:sz w:val="32"/>
                <w:szCs w:val="32"/>
                <w:cs/>
              </w:rPr>
              <w:t>นักวิจัย ฯลฯ</w:t>
            </w:r>
          </w:p>
        </w:tc>
      </w:tr>
      <w:tr w:rsidR="00A26851" w:rsidTr="00C12C30">
        <w:tc>
          <w:tcPr>
            <w:tcW w:w="1758" w:type="dxa"/>
          </w:tcPr>
          <w:p w:rsidR="00A26851" w:rsidRDefault="00A26851" w:rsidP="00C12C30">
            <w:pPr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วันที่ให้ข้อมูล</w:t>
            </w:r>
          </w:p>
        </w:tc>
        <w:tc>
          <w:tcPr>
            <w:tcW w:w="2778" w:type="dxa"/>
          </w:tcPr>
          <w:p w:rsidR="00A26851" w:rsidRDefault="00A26851" w:rsidP="00C12C30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685" w:type="dxa"/>
          </w:tcPr>
          <w:p w:rsidR="00A26851" w:rsidRDefault="00A26851" w:rsidP="00C12C30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851" w:rsidTr="00C12C30">
        <w:tc>
          <w:tcPr>
            <w:tcW w:w="1758" w:type="dxa"/>
          </w:tcPr>
          <w:p w:rsidR="00A26851" w:rsidRDefault="00A26851" w:rsidP="00C12C30">
            <w:pPr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8" w:type="dxa"/>
          </w:tcPr>
          <w:p w:rsidR="00A26851" w:rsidRDefault="00A26851" w:rsidP="00C12C30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A26851" w:rsidRDefault="00A26851" w:rsidP="00C12C30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851" w:rsidTr="00C12C30">
        <w:tc>
          <w:tcPr>
            <w:tcW w:w="1758" w:type="dxa"/>
          </w:tcPr>
          <w:p w:rsidR="00A26851" w:rsidRDefault="00A26851" w:rsidP="00C12C30">
            <w:pPr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</w:t>
            </w:r>
          </w:p>
        </w:tc>
        <w:tc>
          <w:tcPr>
            <w:tcW w:w="2778" w:type="dxa"/>
          </w:tcPr>
          <w:p w:rsidR="00A26851" w:rsidRDefault="00A26851" w:rsidP="00C12C30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685" w:type="dxa"/>
          </w:tcPr>
          <w:p w:rsidR="00A26851" w:rsidRDefault="00A26851" w:rsidP="00C12C30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Pr="006C3AA3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บริหารตั้งแต่ระดับหัวหน้าภาควิชาขึ้นไป</w:t>
            </w:r>
          </w:p>
        </w:tc>
      </w:tr>
      <w:tr w:rsidR="00A26851" w:rsidTr="00C12C30">
        <w:tc>
          <w:tcPr>
            <w:tcW w:w="1758" w:type="dxa"/>
          </w:tcPr>
          <w:p w:rsidR="00A26851" w:rsidRDefault="00A26851" w:rsidP="00C12C30">
            <w:pPr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8" w:type="dxa"/>
          </w:tcPr>
          <w:p w:rsidR="00A26851" w:rsidRDefault="00A26851" w:rsidP="00C12C30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(............ชื่อ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นามสกุล...........)</w:t>
            </w:r>
          </w:p>
        </w:tc>
        <w:tc>
          <w:tcPr>
            <w:tcW w:w="3685" w:type="dxa"/>
          </w:tcPr>
          <w:p w:rsidR="00A26851" w:rsidRDefault="00A26851" w:rsidP="00C12C30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851" w:rsidTr="00C12C30">
        <w:tc>
          <w:tcPr>
            <w:tcW w:w="1758" w:type="dxa"/>
          </w:tcPr>
          <w:p w:rsidR="00A26851" w:rsidRDefault="00A26851" w:rsidP="00C12C30">
            <w:pPr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78" w:type="dxa"/>
          </w:tcPr>
          <w:p w:rsidR="00A26851" w:rsidRDefault="00A26851" w:rsidP="00C12C30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685" w:type="dxa"/>
          </w:tcPr>
          <w:p w:rsidR="00A26851" w:rsidRDefault="00A26851" w:rsidP="00C12C30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26851" w:rsidRDefault="00A26851" w:rsidP="00A26851">
      <w:pPr>
        <w:spacing w:before="120" w:after="0" w:line="240" w:lineRule="auto"/>
        <w:jc w:val="thaiDistribute"/>
        <w:rPr>
          <w:rFonts w:ascii="TH SarabunPSK" w:hAnsi="TH SarabunPSK" w:cs="TH SarabunPSK"/>
          <w:color w:val="FF0000"/>
          <w:sz w:val="31"/>
          <w:szCs w:val="31"/>
        </w:rPr>
      </w:pPr>
    </w:p>
    <w:p w:rsidR="00A26851" w:rsidRPr="00FE0F44" w:rsidRDefault="00A26851" w:rsidP="00A26851">
      <w:pPr>
        <w:spacing w:after="0" w:line="380" w:lineRule="exact"/>
        <w:jc w:val="thaiDistribute"/>
        <w:rPr>
          <w:rFonts w:ascii="TH SarabunPSK" w:hAnsi="TH SarabunPSK" w:cs="TH SarabunPSK"/>
          <w:sz w:val="31"/>
          <w:szCs w:val="31"/>
        </w:rPr>
      </w:pPr>
      <w:r w:rsidRPr="00FE0F44">
        <w:rPr>
          <w:rFonts w:ascii="TH SarabunPSK" w:hAnsi="TH SarabunPSK" w:cs="TH SarabunPSK" w:hint="cs"/>
          <w:sz w:val="31"/>
          <w:szCs w:val="31"/>
          <w:cs/>
        </w:rPr>
        <w:t>หมายเหตุ</w:t>
      </w:r>
      <w:r w:rsidRPr="00FE0F44">
        <w:rPr>
          <w:rFonts w:ascii="TH SarabunPSK" w:hAnsi="TH SarabunPSK" w:cs="TH SarabunPSK"/>
          <w:sz w:val="31"/>
          <w:szCs w:val="31"/>
          <w:cs/>
        </w:rPr>
        <w:t xml:space="preserve">: </w:t>
      </w:r>
      <w:r w:rsidRPr="00FE0F44">
        <w:rPr>
          <w:rFonts w:ascii="TH SarabunPSK" w:hAnsi="TH SarabunPSK" w:cs="TH SarabunPSK" w:hint="cs"/>
          <w:sz w:val="31"/>
          <w:szCs w:val="31"/>
          <w:cs/>
        </w:rPr>
        <w:t xml:space="preserve">แบบประเมินฉบับนี้อ้างอิงจาก </w:t>
      </w:r>
      <w:r w:rsidRPr="00FE0F44">
        <w:rPr>
          <w:rFonts w:ascii="TH SarabunPSK" w:hAnsi="TH SarabunPSK" w:cs="TH SarabunPSK"/>
          <w:sz w:val="31"/>
          <w:szCs w:val="31"/>
          <w:cs/>
        </w:rPr>
        <w:t>“แบบตรวจประเมินลักษณะของสถานที่ผลิตหรือมีไว้ในครอบครอง และการดำเนินการเกี่ยวกับเชื้อโรคและพิษจากสัตว์ ประกอบค</w:t>
      </w:r>
      <w:r w:rsidRPr="00FE0F44">
        <w:rPr>
          <w:rFonts w:ascii="TH SarabunPSK" w:hAnsi="TH SarabunPSK" w:cs="TH SarabunPSK" w:hint="cs"/>
          <w:sz w:val="31"/>
          <w:szCs w:val="31"/>
          <w:cs/>
        </w:rPr>
        <w:t>ำ</w:t>
      </w:r>
      <w:r w:rsidRPr="00FE0F44">
        <w:rPr>
          <w:rFonts w:ascii="TH SarabunPSK" w:hAnsi="TH SarabunPSK" w:cs="TH SarabunPSK"/>
          <w:sz w:val="31"/>
          <w:szCs w:val="31"/>
          <w:cs/>
        </w:rPr>
        <w:t xml:space="preserve">ขอรับใบอนุญาตผลิต นำเข้า ส่งออก ขาย นำผ่านหรือมีไว้ในครอบครองเชื้อโรค กลุ่มที่ 1 เชื้อโรคกลุ่มที่ 2 เชื้อโรคกลุ่มที่ 3 และพิษจากสัตว์กลุ่มที่ 2 พิษจากสัตว์กลุ่มที่ 2” </w:t>
      </w:r>
      <w:r w:rsidRPr="00FE0F44">
        <w:rPr>
          <w:rFonts w:ascii="TH SarabunPSK" w:hAnsi="TH SarabunPSK" w:cs="TH SarabunPSK" w:hint="cs"/>
          <w:sz w:val="31"/>
          <w:szCs w:val="31"/>
          <w:cs/>
        </w:rPr>
        <w:t>ของกรมวิทยาศาสตร์การแพทย์</w:t>
      </w:r>
    </w:p>
    <w:p w:rsidR="00E97F02" w:rsidRDefault="00E97F02"/>
    <w:sectPr w:rsidR="00E97F02" w:rsidSect="00C12C30">
      <w:pgSz w:w="11907" w:h="16839" w:code="9"/>
      <w:pgMar w:top="964" w:right="964" w:bottom="96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D7E" w:rsidRDefault="00C75D7E">
      <w:pPr>
        <w:spacing w:after="0" w:line="240" w:lineRule="auto"/>
      </w:pPr>
      <w:r>
        <w:separator/>
      </w:r>
    </w:p>
  </w:endnote>
  <w:endnote w:type="continuationSeparator" w:id="0">
    <w:p w:rsidR="00C75D7E" w:rsidRDefault="00C7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C30" w:rsidRPr="001E6493" w:rsidRDefault="00C12C30" w:rsidP="00C12C30">
    <w:pPr>
      <w:pStyle w:val="Footer"/>
      <w:jc w:val="right"/>
      <w:rPr>
        <w:rFonts w:ascii="TH SarabunPSK" w:hAnsi="TH SarabunPSK" w:cs="TH SarabunPSK"/>
        <w:sz w:val="24"/>
        <w:szCs w:val="24"/>
      </w:rPr>
    </w:pPr>
    <w:r w:rsidRPr="001E6493">
      <w:rPr>
        <w:rFonts w:ascii="TH SarabunPSK" w:hAnsi="TH SarabunPSK" w:cs="TH SarabunPSK"/>
        <w:sz w:val="24"/>
        <w:szCs w:val="24"/>
        <w:cs/>
      </w:rPr>
      <w:t>แบบฟอร์มปรับปรุง ณ วันที่ 21 สิงหาคม 2566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D7E" w:rsidRDefault="00C75D7E">
      <w:pPr>
        <w:spacing w:after="0" w:line="240" w:lineRule="auto"/>
      </w:pPr>
      <w:r>
        <w:separator/>
      </w:r>
    </w:p>
  </w:footnote>
  <w:footnote w:type="continuationSeparator" w:id="0">
    <w:p w:rsidR="00C75D7E" w:rsidRDefault="00C75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C30" w:rsidRPr="00D03114" w:rsidRDefault="00C12C30" w:rsidP="00C12C30">
    <w:pPr>
      <w:tabs>
        <w:tab w:val="center" w:pos="4513"/>
        <w:tab w:val="right" w:pos="9026"/>
      </w:tabs>
      <w:spacing w:after="0" w:line="240" w:lineRule="exact"/>
      <w:ind w:left="851"/>
      <w:rPr>
        <w:rFonts w:ascii="TH SarabunPSK" w:hAnsi="TH SarabunPSK" w:cs="TH SarabunPSK"/>
        <w:sz w:val="24"/>
        <w:szCs w:val="24"/>
      </w:rPr>
    </w:pPr>
    <w:r w:rsidRPr="00D03114">
      <w:rPr>
        <w:noProof/>
      </w:rPr>
      <w:drawing>
        <wp:anchor distT="0" distB="0" distL="114300" distR="114300" simplePos="0" relativeHeight="251660288" behindDoc="0" locked="0" layoutInCell="1" allowOverlap="1" wp14:anchorId="0689278D" wp14:editId="56BEF2BC">
          <wp:simplePos x="0" y="0"/>
          <wp:positionH relativeFrom="column">
            <wp:posOffset>85725</wp:posOffset>
          </wp:positionH>
          <wp:positionV relativeFrom="paragraph">
            <wp:posOffset>-36195</wp:posOffset>
          </wp:positionV>
          <wp:extent cx="396240" cy="407035"/>
          <wp:effectExtent l="0" t="0" r="0" b="0"/>
          <wp:wrapNone/>
          <wp:docPr id="3" name="Picture 3" descr="Logo_๑๙๑๒๑๒_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๑๙๑๒๑๒_0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3114">
      <w:rPr>
        <w:rFonts w:ascii="TH SarabunPSK" w:hAnsi="TH SarabunPSK" w:cs="TH SarabunPSK"/>
        <w:sz w:val="24"/>
        <w:szCs w:val="24"/>
        <w:cs/>
      </w:rPr>
      <w:t>โ</w:t>
    </w:r>
    <w:r w:rsidRPr="00D03114">
      <w:rPr>
        <w:rFonts w:ascii="TH SarabunPSK" w:hAnsi="TH SarabunPSK" w:cs="TH SarabunPSK" w:hint="cs"/>
        <w:sz w:val="24"/>
        <w:szCs w:val="24"/>
        <w:cs/>
      </w:rPr>
      <w:t>ครงการจัดตั้งศูนย์บริหารจัดการความปลอดภัย อาชีวอนามัย และสิ่งแวดล้อม มหาวิทยาลัยเชียงใหม่</w:t>
    </w:r>
  </w:p>
  <w:p w:rsidR="00C12C30" w:rsidRPr="00D03114" w:rsidRDefault="00C12C30" w:rsidP="00C12C30">
    <w:pPr>
      <w:tabs>
        <w:tab w:val="center" w:pos="4513"/>
        <w:tab w:val="right" w:pos="9026"/>
      </w:tabs>
      <w:spacing w:after="0" w:line="240" w:lineRule="exact"/>
      <w:ind w:left="851"/>
      <w:rPr>
        <w:rFonts w:ascii="TH SarabunPSK" w:hAnsi="TH SarabunPSK" w:cs="TH SarabunPSK"/>
        <w:sz w:val="24"/>
        <w:szCs w:val="24"/>
      </w:rPr>
    </w:pPr>
    <w:r w:rsidRPr="00D03114">
      <w:rPr>
        <w:rFonts w:ascii="TH SarabunPSK" w:hAnsi="TH SarabunPSK" w:cs="TH SarabunPSK" w:hint="cs"/>
        <w:sz w:val="24"/>
        <w:szCs w:val="24"/>
        <w:cs/>
      </w:rPr>
      <w:t>Center for Safety</w:t>
    </w:r>
    <w:r w:rsidRPr="00D03114">
      <w:rPr>
        <w:rFonts w:ascii="TH SarabunPSK" w:hAnsi="TH SarabunPSK" w:cs="TH SarabunPSK"/>
        <w:sz w:val="24"/>
        <w:szCs w:val="24"/>
      </w:rPr>
      <w:t>, Occupational Health and Environment, Chiang Mai University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72FE12" wp14:editId="3489E855">
              <wp:simplePos x="0" y="0"/>
              <wp:positionH relativeFrom="margin">
                <wp:align>right</wp:align>
              </wp:positionH>
              <wp:positionV relativeFrom="page">
                <wp:posOffset>167005</wp:posOffset>
              </wp:positionV>
              <wp:extent cx="551180" cy="39624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11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C30" w:rsidRDefault="00C12C30" w:rsidP="00C12C30">
                          <w:pPr>
                            <w:pBdr>
                              <w:top w:val="single" w:sz="4" w:space="1" w:color="D8D8D8"/>
                            </w:pBdr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</w:instrText>
                          </w:r>
                          <w:r>
                            <w:rPr>
                              <w:rFonts w:cs="Angsana New"/>
                              <w:szCs w:val="22"/>
                              <w:cs/>
                            </w:rPr>
                            <w:instrText xml:space="preserve">* </w:instrText>
                          </w:r>
                          <w:r>
                            <w:instrText xml:space="preserve">MERGEFORMAT </w:instrText>
                          </w:r>
                          <w:r>
                            <w:fldChar w:fldCharType="separate"/>
                          </w:r>
                          <w:r w:rsidR="00787F5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72FE12" id="Rectangle 2" o:spid="_x0000_s1026" style="position:absolute;left:0;text-align:left;margin-left:-7.8pt;margin-top:13.15pt;width:43.4pt;height:31.2pt;z-index:251659264;visibility:visible;mso-wrap-style:square;mso-width-percent:90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" o:allowincell="f" stroked="f">
              <v:textbox style="mso-fit-shape-to-text:t" inset="0,,0">
                <w:txbxContent>
                  <w:p w:rsidR="00C12C30" w:rsidRDefault="00C12C30" w:rsidP="00C12C30">
                    <w:pPr>
                      <w:pBdr>
                        <w:top w:val="single" w:sz="4" w:space="1" w:color="D8D8D8"/>
                      </w:pBdr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</w:instrText>
                    </w:r>
                    <w:r>
                      <w:rPr>
                        <w:rFonts w:cs="Angsana New"/>
                        <w:szCs w:val="22"/>
                        <w:cs/>
                      </w:rPr>
                      <w:instrText xml:space="preserve">* </w:instrText>
                    </w:r>
                    <w:r>
                      <w:instrText xml:space="preserve">MERGEFORMAT </w:instrText>
                    </w:r>
                    <w:r>
                      <w:fldChar w:fldCharType="separate"/>
                    </w:r>
                    <w:r w:rsidR="00787F51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:rsidR="00C12C30" w:rsidRPr="0097044E" w:rsidRDefault="00C12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75258"/>
    <w:multiLevelType w:val="hybridMultilevel"/>
    <w:tmpl w:val="1652A728"/>
    <w:lvl w:ilvl="0" w:tplc="EC3E900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0F2350"/>
    <w:multiLevelType w:val="hybridMultilevel"/>
    <w:tmpl w:val="23444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55186"/>
    <w:multiLevelType w:val="multilevel"/>
    <w:tmpl w:val="8EEC99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B9263A2"/>
    <w:multiLevelType w:val="hybridMultilevel"/>
    <w:tmpl w:val="91366B3C"/>
    <w:lvl w:ilvl="0" w:tplc="1D8CF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51"/>
    <w:rsid w:val="001A5948"/>
    <w:rsid w:val="001E6493"/>
    <w:rsid w:val="00722D03"/>
    <w:rsid w:val="00787F51"/>
    <w:rsid w:val="00A26851"/>
    <w:rsid w:val="00B81F01"/>
    <w:rsid w:val="00C12C30"/>
    <w:rsid w:val="00C75D7E"/>
    <w:rsid w:val="00C84D74"/>
    <w:rsid w:val="00E9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E1D17"/>
  <w15:chartTrackingRefBased/>
  <w15:docId w15:val="{20164CDD-B856-4B50-A8D0-DAAE0638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851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851"/>
    <w:pPr>
      <w:ind w:left="720"/>
      <w:contextualSpacing/>
    </w:pPr>
  </w:style>
  <w:style w:type="table" w:styleId="TableGrid">
    <w:name w:val="Table Grid"/>
    <w:basedOn w:val="TableNormal"/>
    <w:uiPriority w:val="39"/>
    <w:rsid w:val="00A2685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851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A26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851"/>
    <w:rPr>
      <w:rFonts w:ascii="Calibri" w:eastAsia="Calibri" w:hAnsi="Calibri" w:cs="Cordia New"/>
    </w:rPr>
  </w:style>
  <w:style w:type="paragraph" w:customStyle="1" w:styleId="TableParagraph">
    <w:name w:val="Table Paragraph"/>
    <w:basedOn w:val="Normal"/>
    <w:uiPriority w:val="1"/>
    <w:qFormat/>
    <w:rsid w:val="00A26851"/>
    <w:pPr>
      <w:widowControl w:val="0"/>
      <w:autoSpaceDE w:val="0"/>
      <w:autoSpaceDN w:val="0"/>
      <w:spacing w:after="0" w:line="240" w:lineRule="auto"/>
    </w:pPr>
    <w:rPr>
      <w:rFonts w:ascii="TH SarabunIT๙" w:eastAsia="TH SarabunIT๙" w:hAnsi="TH SarabunIT๙" w:cs="TH SarabunIT๙"/>
      <w:szCs w:val="22"/>
      <w:lang w:val="fr-FR" w:bidi="ar-SA"/>
    </w:rPr>
  </w:style>
  <w:style w:type="paragraph" w:customStyle="1" w:styleId="Default">
    <w:name w:val="Default"/>
    <w:rsid w:val="00A26851"/>
    <w:pPr>
      <w:autoSpaceDE w:val="0"/>
      <w:autoSpaceDN w:val="0"/>
      <w:adjustRightInd w:val="0"/>
      <w:spacing w:after="0" w:line="240" w:lineRule="auto"/>
    </w:pPr>
    <w:rPr>
      <w:rFonts w:ascii="Wingdings 2" w:eastAsia="Calibri" w:hAnsi="Wingdings 2" w:cs="Wingdings 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qs.dmsc.moph.go.th/assets/bpat/RatchagitjaCovid19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qs.dmsc.moph.go.th/assets/bpat/RatchagitjaCovid19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blqs.dmsc.moph.go.th/assets/bpat/PATratchakitcha1611256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qs.dmsc.moph.go.th/assets/bpat/PATratchakitcha16112563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Paper</dc:creator>
  <cp:keywords/>
  <dc:description/>
  <cp:lastModifiedBy>Paper</cp:lastModifiedBy>
  <cp:revision>4</cp:revision>
  <dcterms:created xsi:type="dcterms:W3CDTF">2023-04-07T05:03:00Z</dcterms:created>
  <dcterms:modified xsi:type="dcterms:W3CDTF">2023-09-12T07:33:00Z</dcterms:modified>
</cp:coreProperties>
</file>