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9117" w14:textId="77777777" w:rsidR="00BD16E0" w:rsidRPr="00BD16E0" w:rsidRDefault="00BD16E0" w:rsidP="00BD16E0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</w:p>
    <w:p w14:paraId="5ED1DB5F" w14:textId="77777777" w:rsidR="00BD16E0" w:rsidRPr="00D37BB0" w:rsidRDefault="00BD16E0" w:rsidP="00BD16E0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33D9B84F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42807EA6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568778E0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263509A9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5BC05B87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7D8440A7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55B1351C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ชี้แจงผู้เข้าร่วมโครงการวิจัย </w:t>
      </w:r>
    </w:p>
    <w:p w14:paraId="0A4F697D" w14:textId="77F13444" w:rsidR="00AD133C" w:rsidRDefault="00AD133C" w:rsidP="009978C3">
      <w:pPr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สำหรับผู้ใหญ่ (อายุ </w:t>
      </w:r>
      <w:r w:rsidR="00324A66">
        <w:rPr>
          <w:rFonts w:ascii="TH Sarabun New" w:hAnsi="TH Sarabun New" w:cs="TH Sarabun New" w:hint="cs"/>
          <w:b/>
          <w:bCs/>
          <w:cs/>
        </w:rPr>
        <w:t>18</w:t>
      </w:r>
      <w:r>
        <w:rPr>
          <w:rFonts w:ascii="TH Sarabun New" w:hAnsi="TH Sarabun New" w:cs="TH Sarabun New" w:hint="cs"/>
          <w:b/>
          <w:bCs/>
          <w:cs/>
        </w:rPr>
        <w:t xml:space="preserve"> ปีบริบูรณ์ขี้นไป) </w:t>
      </w:r>
    </w:p>
    <w:p w14:paraId="238E8C9F" w14:textId="77777777" w:rsidR="00463C13" w:rsidRDefault="00463C13" w:rsidP="009978C3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C13" w14:paraId="14B3569F" w14:textId="77777777" w:rsidTr="00463C13">
        <w:tc>
          <w:tcPr>
            <w:tcW w:w="9016" w:type="dxa"/>
          </w:tcPr>
          <w:p w14:paraId="2EB569AF" w14:textId="77777777" w:rsidR="00463C13" w:rsidRPr="007B7D23" w:rsidRDefault="00463C13" w:rsidP="00463C13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00A421B7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33AE135E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3829C53B" w14:textId="77777777" w:rsidR="00463C13" w:rsidRPr="007B7D23" w:rsidRDefault="00463C1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เช่น ฉบับที่ 1.0 วันที่ 1 พฤษภาคม 2567</w:t>
            </w:r>
          </w:p>
          <w:p w14:paraId="358043BC" w14:textId="77777777" w:rsidR="00463C13" w:rsidRDefault="00463C13" w:rsidP="009978C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7D23">
              <w:rPr>
                <w:rFonts w:ascii="TH Sarabun New" w:hAnsi="TH Sarabun New" w:cs="TH Sarabun New" w:hint="cs"/>
                <w:b/>
                <w:bCs/>
                <w:color w:val="2F5496" w:themeColor="accent5" w:themeShade="BF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>***</w:t>
            </w:r>
          </w:p>
        </w:tc>
      </w:tr>
    </w:tbl>
    <w:p w14:paraId="3F0EC4A3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349A87DE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275B23A5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6E733C2B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55D8258C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6025434D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1093B9D7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0E4D30EB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425A699C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21924F07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04EE92B8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4F7F41C8" w14:textId="77777777" w:rsidR="001C6183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600B848C" w14:textId="77777777" w:rsidR="001C6183" w:rsidRDefault="001C6183" w:rsidP="001C6183">
      <w:pPr>
        <w:rPr>
          <w:rFonts w:ascii="TH SarabunPSK" w:hAnsi="TH SarabunPSK" w:cs="TH SarabunPSK"/>
          <w:color w:val="0070C0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</w:p>
    <w:p w14:paraId="34E8E878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 xml:space="preserve">ระยะเวลาที่ท่านจะต้องร่วมโครงการวิจัย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662B15DD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1DF2AA0F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0172D513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ท่านจะต้องปฏิบัติตัวอย่างไร หรือได้รับการปฏิบัติอย่างไร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2D64E24A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124A070E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3CFD5EB8" w14:textId="77777777" w:rsidR="001C6183" w:rsidRP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4248EE">
        <w:rPr>
          <w:rFonts w:ascii="TH SarabunPSK" w:hAnsi="TH SarabunPSK" w:cs="TH SarabunPSK" w:hint="cs"/>
          <w:b/>
          <w:bCs/>
          <w:cs/>
        </w:rPr>
        <w:t>ท่านจะได้รับความเสี่ยงหรือความไม่สะดวกสบายจากการเข้าร่วมโครงการวิจัยอย่างไร</w:t>
      </w:r>
      <w:r w:rsidRPr="004248EE">
        <w:rPr>
          <w:rFonts w:ascii="TH SarabunPSK" w:hAnsi="TH SarabunPSK" w:cs="TH SarabunPSK"/>
          <w:b/>
          <w:bCs/>
        </w:rPr>
        <w:t>?</w:t>
      </w:r>
    </w:p>
    <w:p w14:paraId="5F2784A2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lastRenderedPageBreak/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0A181D76" w14:textId="77777777" w:rsidR="00875B3B" w:rsidRDefault="00875B3B" w:rsidP="001C6183">
      <w:pPr>
        <w:jc w:val="thaiDistribute"/>
        <w:rPr>
          <w:rFonts w:ascii="TH SarabunPSK" w:hAnsi="TH SarabunPSK" w:cs="TH SarabunPSK"/>
        </w:rPr>
      </w:pPr>
    </w:p>
    <w:p w14:paraId="5A2EECD7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5540DE0E" w14:textId="77777777" w:rsidR="00902AB1" w:rsidRDefault="001C6183" w:rsidP="00692FC2">
      <w:pPr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/>
          <w:b/>
          <w:bCs/>
          <w:cs/>
        </w:rPr>
        <w:t>การถอนท่านออกจากโครงการวิจัย</w:t>
      </w:r>
    </w:p>
    <w:p w14:paraId="349392C8" w14:textId="77777777" w:rsidR="00AB3EA3" w:rsidRDefault="00AB3EA3" w:rsidP="00AB3EA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1C72D860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  <w:r w:rsidRPr="004248EE">
        <w:rPr>
          <w:rFonts w:ascii="TH SarabunPSK" w:hAnsi="TH SarabunPSK" w:cs="TH SarabunPSK"/>
          <w:b/>
          <w:bCs/>
          <w:cs/>
        </w:rPr>
        <w:t xml:space="preserve">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7CE3ACEB" w14:textId="77777777" w:rsidR="001C6183" w:rsidRPr="00692FC2" w:rsidRDefault="001C6183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692FC2">
        <w:rPr>
          <w:rFonts w:ascii="TH SarabunPSK" w:hAnsi="TH SarabunPSK" w:cs="TH SarabunPSK"/>
          <w:b/>
          <w:bCs/>
          <w:cs/>
        </w:rPr>
        <w:t>ท่านจะได้รับประโยชน์อะไรบ้างจากการเข้าร่วมโครงการวิจัยนี้</w:t>
      </w:r>
      <w:r w:rsidRPr="00692FC2">
        <w:rPr>
          <w:rFonts w:ascii="TH SarabunPSK" w:hAnsi="TH SarabunPSK" w:cs="TH SarabunPSK"/>
          <w:b/>
          <w:bCs/>
        </w:rPr>
        <w:t>?</w:t>
      </w:r>
    </w:p>
    <w:p w14:paraId="456DAF9A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BF68715" w14:textId="77777777" w:rsidR="001C6183" w:rsidRPr="001C6183" w:rsidRDefault="001C6183" w:rsidP="001C6183">
      <w:pPr>
        <w:rPr>
          <w:lang w:eastAsia="th-TH"/>
        </w:rPr>
      </w:pPr>
    </w:p>
    <w:p w14:paraId="5BA8E5D4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หากท่านไม่เข้าร่วมโครงการวิจัยนี้ ท่านมี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7985CE81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หากหัวข้อนี้ไม่มีความจำเป็นต่องานวิจัยของท่านให้ตัดออก)</w:t>
      </w:r>
    </w:p>
    <w:p w14:paraId="1D501890" w14:textId="77777777" w:rsidR="001C6183" w:rsidRPr="004248EE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</w:p>
    <w:p w14:paraId="24CAFCCB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ค่าใช้จ่ายที่ท่านจะต้องรับผิดชอบมีอะไรบ้าง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A50BF3B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6C4F8DA" w14:textId="77777777" w:rsidR="001C6183" w:rsidRPr="001C6183" w:rsidRDefault="001C6183" w:rsidP="001C6183">
      <w:pPr>
        <w:rPr>
          <w:lang w:eastAsia="th-TH"/>
        </w:rPr>
      </w:pPr>
    </w:p>
    <w:p w14:paraId="6D8B826F" w14:textId="77777777" w:rsidR="001C6183" w:rsidRPr="004248EE" w:rsidRDefault="001C6183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ท่านจะได้รับค่าตอบแทนจากการเข้าร่วมโครงการนี้หรือไม่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C17C1DB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5674A6D4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5430FCA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หากเกิดการบาดเจ็บจากการวิจัยท่านจะได้รับค่าชดเชยหรือไม่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7659E3F1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718A7AC0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68940EA9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การรักษาความลับเกี่ยวกับตัวท่าน</w:t>
      </w:r>
    </w:p>
    <w:p w14:paraId="13034D6D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0BE14E2" w14:textId="77777777" w:rsidR="001C6183" w:rsidRPr="001C6183" w:rsidRDefault="001C6183" w:rsidP="001C6183">
      <w:pPr>
        <w:rPr>
          <w:lang w:eastAsia="th-TH"/>
        </w:rPr>
      </w:pPr>
    </w:p>
    <w:p w14:paraId="1733E41E" w14:textId="77777777" w:rsidR="001C6183" w:rsidRPr="004248EE" w:rsidRDefault="001C6183" w:rsidP="001C6183">
      <w:pPr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ท่านจะทราบผลการวิจัยหรือไม่</w:t>
      </w:r>
      <w:r w:rsidRPr="004248EE">
        <w:rPr>
          <w:rFonts w:ascii="TH Sarabun New" w:hAnsi="TH Sarabun New" w:cs="TH Sarabun New"/>
          <w:b/>
          <w:bCs/>
        </w:rPr>
        <w:t>?</w:t>
      </w:r>
    </w:p>
    <w:p w14:paraId="3CC3075A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0FDCC5F" w14:textId="77777777" w:rsidR="001C6183" w:rsidRPr="001C6183" w:rsidRDefault="001C6183" w:rsidP="001C6183">
      <w:pPr>
        <w:rPr>
          <w:lang w:eastAsia="th-TH"/>
        </w:rPr>
      </w:pPr>
    </w:p>
    <w:p w14:paraId="43960B03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หากท่านมีคำถามเกี่ยวกับการศึกษาวิจัยนี้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6E315C43" w14:textId="77777777" w:rsidR="001C6183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76AD5EF0" w14:textId="77777777" w:rsidR="001C6183" w:rsidRPr="00585D62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74200CE7" w14:textId="77777777" w:rsidR="001C6183" w:rsidRDefault="001C6183" w:rsidP="001C6183">
      <w:pPr>
        <w:rPr>
          <w:lang w:eastAsia="th-TH"/>
        </w:rPr>
      </w:pPr>
    </w:p>
    <w:p w14:paraId="0C9BF388" w14:textId="77777777" w:rsidR="001C6183" w:rsidRDefault="001C6183" w:rsidP="001C6183">
      <w:pPr>
        <w:rPr>
          <w:lang w:eastAsia="th-TH"/>
        </w:rPr>
      </w:pPr>
    </w:p>
    <w:p w14:paraId="55DA5463" w14:textId="77777777" w:rsidR="00E40268" w:rsidRDefault="00E40268" w:rsidP="001C6183">
      <w:pPr>
        <w:rPr>
          <w:lang w:eastAsia="th-TH"/>
        </w:rPr>
      </w:pPr>
    </w:p>
    <w:p w14:paraId="18FD1F4F" w14:textId="77777777" w:rsidR="00106592" w:rsidRDefault="00106592" w:rsidP="00BD16E0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41A6DA96" w14:textId="77777777" w:rsidR="003C7BF3" w:rsidRDefault="003C7BF3" w:rsidP="00BD16E0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391C91DF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1814E8A3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752D79C5" w14:textId="77777777" w:rsidR="00BD16E0" w:rsidRPr="004248EE" w:rsidRDefault="00BD16E0" w:rsidP="0023492C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6CA5827C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นาย/นาง/นางสาว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248BBC12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1FBABD1B" w14:textId="77777777" w:rsidR="00BD16E0" w:rsidRPr="00BC148C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 w:rsidR="008C10F7"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 w:rsidR="008C10F7">
        <w:rPr>
          <w:rFonts w:ascii="TH SarabunPSK" w:hAnsi="TH SarabunPSK" w:cs="TH SarabunPSK"/>
          <w:cs/>
        </w:rPr>
        <w:t xml:space="preserve">หรือ </w:t>
      </w:r>
      <w:r w:rsidR="008C10F7" w:rsidRPr="00BC148C">
        <w:rPr>
          <w:rFonts w:ascii="TH SarabunPSK" w:hAnsi="TH SarabunPSK" w:cs="TH SarabunPSK"/>
          <w:color w:val="C45911" w:themeColor="accent2" w:themeShade="BF"/>
          <w:cs/>
        </w:rPr>
        <w:t>กรณีอื่นๆ เช่น บุคคลในชุมชน การ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ระบุผลกระทบที่เกี่ยวข้องกับผู้เข้าร่วมการวิจัย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="008C10F7"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59F581FC" w14:textId="77777777" w:rsidR="00BD16E0" w:rsidRPr="003C7BF3" w:rsidRDefault="00BD16E0" w:rsidP="0023492C">
      <w:pPr>
        <w:spacing w:after="120"/>
        <w:ind w:firstLine="567"/>
        <w:jc w:val="thaiDistribute"/>
        <w:rPr>
          <w:rFonts w:ascii="TH Sarabun New" w:hAnsi="TH Sarabun New" w:cs="TH Sarabun New"/>
          <w:color w:val="0070C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</w:t>
      </w:r>
      <w:r w:rsidRPr="007B7D23">
        <w:rPr>
          <w:rFonts w:ascii="TH SarabunPSK" w:hAnsi="TH SarabunPSK" w:cs="TH SarabunPSK"/>
          <w:color w:val="0070C0"/>
          <w:cs/>
        </w:rPr>
        <w:t xml:space="preserve">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(ใช้กับผู้ป่วยที่เข้า </w:t>
      </w:r>
      <w:r w:rsidR="007B7D23" w:rsidRPr="007B7D23">
        <w:rPr>
          <w:rFonts w:ascii="TH Sarabun New" w:hAnsi="TH Sarabun New" w:cs="TH Sarabun New"/>
          <w:color w:val="0070C0"/>
        </w:rPr>
        <w:t>intervention trial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 </w:t>
      </w:r>
      <w:r w:rsidR="007B7D23" w:rsidRPr="007B7D23">
        <w:rPr>
          <w:rFonts w:ascii="TH Sarabun New" w:hAnsi="TH Sarabun New" w:cs="TH Sarabun New"/>
          <w:color w:val="0070C0"/>
          <w:cs/>
        </w:rPr>
        <w:t>หากเป็นโครงการศึกษาวิจัยประเภท</w:t>
      </w:r>
      <w:r w:rsidR="007B7D23" w:rsidRPr="007B7D23">
        <w:rPr>
          <w:rFonts w:ascii="TH Sarabun New" w:hAnsi="TH Sarabun New" w:cs="TH Sarabun New" w:hint="cs"/>
          <w:color w:val="0070C0"/>
          <w:cs/>
        </w:rPr>
        <w:t>เชิงสังเกตให้ตัด</w:t>
      </w:r>
      <w:r w:rsidR="007B7D23" w:rsidRPr="007B7D23">
        <w:rPr>
          <w:rFonts w:ascii="TH Sarabun New" w:hAnsi="TH Sarabun New" w:cs="TH Sarabun New"/>
          <w:color w:val="0070C0"/>
          <w:cs/>
        </w:rPr>
        <w:t>ข้อ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ความ</w:t>
      </w:r>
      <w:r w:rsidR="007B7D23" w:rsidRPr="007B7D23">
        <w:rPr>
          <w:rFonts w:ascii="TH Sarabun New" w:hAnsi="TH Sarabun New" w:cs="TH Sarabun New"/>
          <w:color w:val="0070C0"/>
          <w:cs/>
        </w:rPr>
        <w:t>นี้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ออก</w:t>
      </w:r>
      <w:r w:rsidR="007B7D23" w:rsidRPr="007B7D23">
        <w:rPr>
          <w:rFonts w:ascii="TH Sarabun New" w:hAnsi="TH Sarabun New" w:cs="TH Sarabun New"/>
          <w:color w:val="0070C0"/>
          <w:cs/>
        </w:rPr>
        <w:t>)</w:t>
      </w:r>
    </w:p>
    <w:p w14:paraId="3A887DD5" w14:textId="77777777" w:rsidR="00875B3B" w:rsidRPr="00B446CE" w:rsidRDefault="00BD16E0" w:rsidP="0023492C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215033B1" w14:textId="77777777" w:rsidR="00BD16E0" w:rsidRDefault="00BD16E0" w:rsidP="0023492C">
      <w:pPr>
        <w:rPr>
          <w:rFonts w:ascii="TH SarabunPSK" w:hAnsi="TH SarabunPSK" w:cs="TH SarabunPSK"/>
        </w:rPr>
      </w:pPr>
    </w:p>
    <w:p w14:paraId="1CDBC294" w14:textId="77777777" w:rsidR="0023492C" w:rsidRPr="00B446CE" w:rsidRDefault="0023492C" w:rsidP="0023492C">
      <w:pPr>
        <w:rPr>
          <w:rFonts w:ascii="TH SarabunPSK" w:hAnsi="TH SarabunPSK" w:cs="TH SarabunPSK"/>
        </w:rPr>
      </w:pPr>
    </w:p>
    <w:p w14:paraId="35C460DD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F468AD">
        <w:rPr>
          <w:rFonts w:ascii="TH SarabunPSK" w:hAnsi="TH SarabunPSK" w:cs="TH SarabunPSK" w:hint="cs"/>
          <w:cs/>
        </w:rPr>
        <w:t>ผู้เข้าร่วมการวิจัย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49C4C17F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1C3FFC5B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5DC0F304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4E37D6FD" w14:textId="77777777" w:rsidR="00BD16E0" w:rsidRPr="00B446CE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4F3F8F63" w14:textId="77777777" w:rsidR="00BD16E0" w:rsidRPr="00B446CE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546C9CE2" w14:textId="77777777" w:rsidR="00BD16E0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65CB74B9" w14:textId="77777777" w:rsidR="0023492C" w:rsidRDefault="0023492C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949C941" w14:textId="77777777" w:rsidR="0023492C" w:rsidRDefault="0023492C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2EBA999B" w14:textId="77777777" w:rsidR="0023492C" w:rsidRPr="00B446CE" w:rsidRDefault="0023492C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7A3A4BA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b/>
          <w:bCs/>
          <w:cs/>
        </w:rPr>
        <w:t>คำรับรองของพยานผู้ไม่มีส่วนได้เสียกับโครงการศึกษาวิจัย</w:t>
      </w:r>
      <w:r w:rsidRPr="00B446CE">
        <w:rPr>
          <w:rFonts w:ascii="TH SarabunPSK" w:hAnsi="TH SarabunPSK" w:cs="TH SarabunPSK"/>
          <w:cs/>
        </w:rPr>
        <w:t xml:space="preserve"> (ใช้ในกรณีผู้เข้าร่วมโครงการวิจัยอ่านหนังสือไม่ออก)</w:t>
      </w:r>
    </w:p>
    <w:p w14:paraId="6BF3501B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ข้าพเจ้าได้อยู่ร่วมในกระบวนการขอความยินยอม และยืนยันว่าผู้ขอความยินยอมได้มีการอ่านเอกสารชี้แจงโครงการวิจัยอย่างครบถ้วน เข้าใจได้ แก่ นาย/นาง/นางสาว................................. ซึ่งผู้มีชื่อข้างต้นมีโอกาสซักถามเกี่ยวกับข้อสงสัยต่างๆ แล้ว ข้าพเจ้ายืนยันว่า ผู้มีชื่อดังข้างต้นได้ให้ความยินยอมเข้าร่วมการศึกษาวิจัยโดยอิสระ</w:t>
      </w:r>
    </w:p>
    <w:p w14:paraId="70550228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rPr>
          <w:rFonts w:ascii="TH SarabunPSK" w:hAnsi="TH SarabunPSK" w:cs="TH SarabunPSK"/>
        </w:rPr>
      </w:pPr>
    </w:p>
    <w:p w14:paraId="0840BD88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ลายมือชื่อพยานผู้ไม่มีส่วนได้ส่วนเสีย</w:t>
      </w:r>
      <w:r w:rsidRPr="00B446CE"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............................................</w:t>
      </w:r>
    </w:p>
    <w:p w14:paraId="36B3CDC5" w14:textId="77777777" w:rsidR="00BD16E0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     (...............................................)</w:t>
      </w:r>
    </w:p>
    <w:p w14:paraId="2AE9BD5C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</w:p>
    <w:p w14:paraId="64122E23" w14:textId="77777777" w:rsidR="00BD16E0" w:rsidRDefault="00BD16E0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</w:rPr>
      </w:pPr>
    </w:p>
    <w:p w14:paraId="2880EC01" w14:textId="77777777" w:rsidR="000C3F4C" w:rsidRPr="00071C74" w:rsidRDefault="000C3F4C" w:rsidP="000C3F4C">
      <w:pPr>
        <w:tabs>
          <w:tab w:val="left" w:pos="3119"/>
          <w:tab w:val="left" w:leader="dot" w:pos="5670"/>
          <w:tab w:val="left" w:pos="5954"/>
          <w:tab w:val="left" w:leader="dot" w:pos="8748"/>
        </w:tabs>
        <w:rPr>
          <w:rFonts w:ascii="TH Sarabun New" w:hAnsi="TH Sarabun New" w:cs="TH Sarabun New"/>
          <w:color w:val="FF0000"/>
          <w:sz w:val="28"/>
          <w:szCs w:val="28"/>
        </w:rPr>
      </w:pPr>
      <w:r w:rsidRPr="00071C74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หมายเหตุ</w:t>
      </w:r>
      <w:r w:rsidRPr="00071C74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:</w:t>
      </w:r>
      <w:r w:rsidRPr="00071C74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หากอาสาสมัครสามารถคิดและตัดสินใจได้ ให้ตัดส่วน</w:t>
      </w:r>
      <w:r w:rsidR="009978C3"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ของ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การลงนามและคำรับรองของพยานผู้ไม่มีส่วนได้ส่วนเสียออก</w:t>
      </w:r>
    </w:p>
    <w:p w14:paraId="74EA9C6E" w14:textId="77777777" w:rsidR="000C3F4C" w:rsidRPr="00071C74" w:rsidRDefault="000C3F4C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  <w:sz w:val="28"/>
          <w:szCs w:val="28"/>
          <w:cs/>
        </w:rPr>
      </w:pPr>
    </w:p>
    <w:p w14:paraId="67801F65" w14:textId="77777777" w:rsidR="00BD16E0" w:rsidRPr="009115C1" w:rsidRDefault="00BD16E0" w:rsidP="00BD16E0"/>
    <w:p w14:paraId="39415436" w14:textId="77777777" w:rsidR="001C6183" w:rsidRDefault="001C6183" w:rsidP="00D21C2D">
      <w:pPr>
        <w:tabs>
          <w:tab w:val="left" w:pos="5250"/>
        </w:tabs>
        <w:rPr>
          <w:lang w:eastAsia="th-TH"/>
        </w:rPr>
      </w:pPr>
    </w:p>
    <w:p w14:paraId="1A487263" w14:textId="77777777" w:rsidR="001C6183" w:rsidRDefault="001C6183" w:rsidP="001C6183">
      <w:pPr>
        <w:rPr>
          <w:lang w:eastAsia="th-TH"/>
        </w:rPr>
      </w:pPr>
    </w:p>
    <w:p w14:paraId="6859007A" w14:textId="77777777" w:rsidR="001C6183" w:rsidRDefault="001C6183" w:rsidP="001C6183">
      <w:pPr>
        <w:rPr>
          <w:lang w:eastAsia="th-TH"/>
        </w:rPr>
      </w:pPr>
    </w:p>
    <w:p w14:paraId="39743138" w14:textId="77777777" w:rsidR="001C6183" w:rsidRDefault="001C6183" w:rsidP="001C6183">
      <w:pPr>
        <w:rPr>
          <w:lang w:eastAsia="th-TH"/>
        </w:rPr>
      </w:pPr>
    </w:p>
    <w:p w14:paraId="39911693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BD3F" w14:textId="77777777" w:rsidR="002A71D2" w:rsidRDefault="002A71D2" w:rsidP="00D21C2D">
      <w:r>
        <w:separator/>
      </w:r>
    </w:p>
  </w:endnote>
  <w:endnote w:type="continuationSeparator" w:id="0">
    <w:p w14:paraId="7CF040A9" w14:textId="77777777" w:rsidR="002A71D2" w:rsidRDefault="002A71D2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F797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>ฉบับ</w:t>
    </w: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25FE1ACC" w14:textId="77777777" w:rsidR="00D21C2D" w:rsidRDefault="00D21C2D">
    <w:pPr>
      <w:pStyle w:val="Footer"/>
    </w:pPr>
  </w:p>
  <w:p w14:paraId="2056CDC4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86D4" w14:textId="77777777" w:rsidR="002A71D2" w:rsidRDefault="002A71D2" w:rsidP="00D21C2D">
      <w:r>
        <w:separator/>
      </w:r>
    </w:p>
  </w:footnote>
  <w:footnote w:type="continuationSeparator" w:id="0">
    <w:p w14:paraId="2450A4DA" w14:textId="77777777" w:rsidR="002A71D2" w:rsidRDefault="002A71D2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2A23570D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3C7BF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3C7BF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28CF465F" w14:textId="77777777" w:rsidR="009978C3" w:rsidRDefault="00E35FC9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  <w:r w:rsidR="009978C3">
          <w:rPr>
            <w:rFonts w:ascii="TH SarabunPSK" w:hAnsi="TH SarabunPSK" w:cs="TH SarabunPSK"/>
            <w:sz w:val="24"/>
            <w:szCs w:val="24"/>
            <w:cs/>
          </w:rPr>
          <w:t xml:space="preserve">- </w:t>
        </w:r>
        <w:r w:rsidR="009978C3">
          <w:rPr>
            <w:rFonts w:ascii="TH SarabunPSK" w:hAnsi="TH SarabunPSK" w:cs="TH SarabunPSK" w:hint="cs"/>
            <w:sz w:val="24"/>
            <w:szCs w:val="24"/>
            <w:cs/>
          </w:rPr>
          <w:t>สำหรับผู้ใหญ่</w:t>
        </w:r>
      </w:p>
      <w:p w14:paraId="32CB6A47" w14:textId="77777777" w:rsidR="00F83651" w:rsidRPr="002F6464" w:rsidRDefault="00000000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398869561">
    <w:abstractNumId w:val="6"/>
  </w:num>
  <w:num w:numId="2" w16cid:durableId="1121730308">
    <w:abstractNumId w:val="2"/>
  </w:num>
  <w:num w:numId="3" w16cid:durableId="519705262">
    <w:abstractNumId w:val="13"/>
  </w:num>
  <w:num w:numId="4" w16cid:durableId="1797067888">
    <w:abstractNumId w:val="4"/>
  </w:num>
  <w:num w:numId="5" w16cid:durableId="320740053">
    <w:abstractNumId w:val="14"/>
  </w:num>
  <w:num w:numId="6" w16cid:durableId="874543643">
    <w:abstractNumId w:val="12"/>
  </w:num>
  <w:num w:numId="7" w16cid:durableId="627123418">
    <w:abstractNumId w:val="0"/>
  </w:num>
  <w:num w:numId="8" w16cid:durableId="1745103758">
    <w:abstractNumId w:val="1"/>
  </w:num>
  <w:num w:numId="9" w16cid:durableId="310408109">
    <w:abstractNumId w:val="5"/>
  </w:num>
  <w:num w:numId="10" w16cid:durableId="929241945">
    <w:abstractNumId w:val="8"/>
  </w:num>
  <w:num w:numId="11" w16cid:durableId="592470366">
    <w:abstractNumId w:val="7"/>
  </w:num>
  <w:num w:numId="12" w16cid:durableId="1187408620">
    <w:abstractNumId w:val="9"/>
  </w:num>
  <w:num w:numId="13" w16cid:durableId="1369573139">
    <w:abstractNumId w:val="6"/>
  </w:num>
  <w:num w:numId="14" w16cid:durableId="665325779">
    <w:abstractNumId w:val="11"/>
  </w:num>
  <w:num w:numId="15" w16cid:durableId="1328555547">
    <w:abstractNumId w:val="10"/>
  </w:num>
  <w:num w:numId="16" w16cid:durableId="97355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644A3"/>
    <w:rsid w:val="00071C74"/>
    <w:rsid w:val="000C3F4C"/>
    <w:rsid w:val="00106592"/>
    <w:rsid w:val="001075AE"/>
    <w:rsid w:val="00113A49"/>
    <w:rsid w:val="00184EE2"/>
    <w:rsid w:val="001C6183"/>
    <w:rsid w:val="0023492C"/>
    <w:rsid w:val="002A71D2"/>
    <w:rsid w:val="002C0AB1"/>
    <w:rsid w:val="002C328F"/>
    <w:rsid w:val="002F6464"/>
    <w:rsid w:val="00324A66"/>
    <w:rsid w:val="003C7BF3"/>
    <w:rsid w:val="004613D5"/>
    <w:rsid w:val="00463C13"/>
    <w:rsid w:val="004668A5"/>
    <w:rsid w:val="00476573"/>
    <w:rsid w:val="004D76DA"/>
    <w:rsid w:val="005550F2"/>
    <w:rsid w:val="005D3313"/>
    <w:rsid w:val="00616C06"/>
    <w:rsid w:val="00692FC2"/>
    <w:rsid w:val="007366DF"/>
    <w:rsid w:val="00780BC4"/>
    <w:rsid w:val="007B7D23"/>
    <w:rsid w:val="00852992"/>
    <w:rsid w:val="00875B3B"/>
    <w:rsid w:val="008C10F7"/>
    <w:rsid w:val="008E6895"/>
    <w:rsid w:val="00902AB1"/>
    <w:rsid w:val="009615AD"/>
    <w:rsid w:val="00963158"/>
    <w:rsid w:val="00967D82"/>
    <w:rsid w:val="00984342"/>
    <w:rsid w:val="009978C3"/>
    <w:rsid w:val="00A1437A"/>
    <w:rsid w:val="00A1677A"/>
    <w:rsid w:val="00A37A6A"/>
    <w:rsid w:val="00AB3EA3"/>
    <w:rsid w:val="00AD133C"/>
    <w:rsid w:val="00AF0830"/>
    <w:rsid w:val="00AF530C"/>
    <w:rsid w:val="00BB56AB"/>
    <w:rsid w:val="00BC148C"/>
    <w:rsid w:val="00BD16E0"/>
    <w:rsid w:val="00C4524E"/>
    <w:rsid w:val="00C61C17"/>
    <w:rsid w:val="00C97278"/>
    <w:rsid w:val="00CF68A7"/>
    <w:rsid w:val="00D21C2D"/>
    <w:rsid w:val="00D61D52"/>
    <w:rsid w:val="00DB3961"/>
    <w:rsid w:val="00DC1392"/>
    <w:rsid w:val="00DF64AF"/>
    <w:rsid w:val="00E13659"/>
    <w:rsid w:val="00E150B6"/>
    <w:rsid w:val="00E23EE0"/>
    <w:rsid w:val="00E35FC9"/>
    <w:rsid w:val="00E40268"/>
    <w:rsid w:val="00E72673"/>
    <w:rsid w:val="00EC5E7A"/>
    <w:rsid w:val="00F468AD"/>
    <w:rsid w:val="00F83651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8F61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1191</Words>
  <Characters>6089</Characters>
  <Application>Microsoft Office Word</Application>
  <DocSecurity>0</DocSecurity>
  <Lines>131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SUPANEE PHISAWONG</cp:lastModifiedBy>
  <cp:revision>44</cp:revision>
  <dcterms:created xsi:type="dcterms:W3CDTF">2024-03-27T10:34:00Z</dcterms:created>
  <dcterms:modified xsi:type="dcterms:W3CDTF">2025-12-17T04:04:00Z</dcterms:modified>
</cp:coreProperties>
</file>