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3461" w14:textId="40793BFB" w:rsidR="00463706" w:rsidRPr="00CD4781" w:rsidRDefault="00E77571" w:rsidP="00463706">
      <w:pPr>
        <w:pStyle w:val="Header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   <w:szCs w:val="56"/>
          <w:lang w:val="en-US"/>
        </w:rPr>
        <w:drawing>
          <wp:anchor distT="0" distB="0" distL="114300" distR="114300" simplePos="0" relativeHeight="251654656" behindDoc="0" locked="0" layoutInCell="1" allowOverlap="1" wp14:anchorId="3E799ADC" wp14:editId="20FE0BD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4000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6" w:rsidRPr="00CD478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E9BFD9" w14:textId="232ECEB1" w:rsidR="002C6793" w:rsidRPr="009B64EA" w:rsidRDefault="00463706" w:rsidP="00425B08">
      <w:pPr>
        <w:tabs>
          <w:tab w:val="left" w:pos="5670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328F9"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2C679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ภาควิช</w:t>
      </w:r>
      <w:r w:rsidR="00330702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330702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DB3F3C" w14:textId="77800F19" w:rsidR="002C6793" w:rsidRPr="009B64EA" w:rsidRDefault="00422A0E" w:rsidP="00B7293F">
      <w:pPr>
        <w:tabs>
          <w:tab w:val="left" w:pos="4395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1A86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อว 8393(4).1/วจ</w:t>
      </w:r>
      <w:r w:rsidR="00486118">
        <w:rPr>
          <w:rFonts w:ascii="TH SarabunPSK" w:hAnsi="TH SarabunPSK" w:cs="TH SarabunPSK"/>
          <w:sz w:val="32"/>
          <w:szCs w:val="32"/>
          <w:u w:val="dotted"/>
        </w:rPr>
        <w:tab/>
      </w: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29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41116" w14:textId="08D6C272" w:rsidR="00463706" w:rsidRDefault="00463706" w:rsidP="0098374C">
      <w:pPr>
        <w:tabs>
          <w:tab w:val="left" w:pos="567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B0441" w:rsidRPr="009B64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778C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9088D" w:rsidRPr="00E64E4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A50455" w:rsidRPr="00E64E40">
        <w:rPr>
          <w:rFonts w:ascii="TH SarabunPSK" w:hAnsi="TH SarabunPSK" w:cs="TH SarabunPSK" w:hint="cs"/>
          <w:sz w:val="32"/>
          <w:szCs w:val="32"/>
          <w:u w:val="dotted"/>
          <w:cs/>
        </w:rPr>
        <w:t>บริจาคครุภัณฑ์</w:t>
      </w:r>
      <w:r w:rsidR="0079088D" w:rsidRPr="00E64E40">
        <w:rPr>
          <w:rFonts w:ascii="TH SarabunPSK" w:hAnsi="TH SarabunPSK" w:cs="TH SarabunPSK"/>
          <w:sz w:val="32"/>
          <w:szCs w:val="32"/>
          <w:u w:val="dotted"/>
          <w:cs/>
        </w:rPr>
        <w:t>โครงการวิจัย</w:t>
      </w:r>
      <w:r w:rsidR="000B2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92FAC3" w14:textId="10E6AFAF" w:rsidR="00CD4781" w:rsidRPr="003B5A36" w:rsidRDefault="003B5A36" w:rsidP="0098374C">
      <w:pPr>
        <w:tabs>
          <w:tab w:val="left" w:pos="567"/>
        </w:tabs>
        <w:spacing w:before="120" w:after="120"/>
        <w:rPr>
          <w:rFonts w:ascii="TH SarabunPSK" w:hAnsi="TH SarabunPSK" w:cs="TH SarabunPSK" w:hint="cs"/>
          <w:sz w:val="32"/>
          <w:szCs w:val="32"/>
        </w:rPr>
      </w:pPr>
      <w:r w:rsidRPr="003B5A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B5A36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6E4635FD" w14:textId="1EA5D571" w:rsidR="00670DE9" w:rsidRDefault="003B5A36" w:rsidP="00630EDA">
      <w:pPr>
        <w:tabs>
          <w:tab w:val="left" w:pos="1418"/>
          <w:tab w:val="left" w:pos="6096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818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5718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0D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E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cs/>
        </w:rPr>
        <w:t>ได้รับอนุมัติทุนสนับสนุนการวิจัยจากคณะเทคนิคการแพทย์ มหาวิทยาลัยเชียงใหม่</w:t>
      </w:r>
    </w:p>
    <w:p w14:paraId="7DC05C93" w14:textId="6C7FC01F" w:rsidR="003B5A36" w:rsidRPr="003B5A36" w:rsidRDefault="003B5A36" w:rsidP="00425B08">
      <w:pPr>
        <w:tabs>
          <w:tab w:val="left" w:pos="1418"/>
          <w:tab w:val="left" w:pos="6237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827035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</w:t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(ชื่อทุน)</w:t>
      </w:r>
      <w:r w:rsidRPr="008270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 w:rsidRPr="005134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AC6D03" w14:textId="4B35FEAA" w:rsidR="003B5A36" w:rsidRPr="005718D6" w:rsidRDefault="003B5A36" w:rsidP="0098374C">
      <w:pPr>
        <w:rPr>
          <w:rFonts w:ascii="TH SarabunPSK" w:hAnsi="TH SarabunPSK" w:cs="TH SarabunPSK"/>
          <w:b/>
          <w:bCs/>
          <w:sz w:val="32"/>
          <w:szCs w:val="32"/>
        </w:rPr>
      </w:pPr>
      <w:r w:rsidRPr="005718D6">
        <w:rPr>
          <w:rFonts w:ascii="TH SarabunPSK" w:hAnsi="TH SarabunPSK" w:cs="TH SarabunPSK"/>
          <w:b/>
          <w:bCs/>
          <w:sz w:val="32"/>
          <w:szCs w:val="32"/>
          <w:cs/>
        </w:rPr>
        <w:t>ชื่อชุดโครงการวิจัย หรือ ชื่อโครงการวิจัย</w:t>
      </w:r>
    </w:p>
    <w:p w14:paraId="0CDEDE71" w14:textId="1FA1CA88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ภาษาไทย)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083A10" w14:textId="2771D91B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A86DAD" w14:textId="1758DCE4" w:rsidR="003B5A36" w:rsidRPr="003B5A36" w:rsidRDefault="003B5A36" w:rsidP="0098374C">
      <w:pPr>
        <w:tabs>
          <w:tab w:val="left" w:pos="425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BF6C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งบประมาณทุนวิจัย</w:t>
      </w:r>
      <w:r w:rsidRPr="000A7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บาท (</w:t>
      </w:r>
      <w:r w:rsidRPr="00C36F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)</w:t>
      </w:r>
    </w:p>
    <w:p w14:paraId="44ADA600" w14:textId="3C5A713D" w:rsidR="00A50455" w:rsidRPr="00A50455" w:rsidRDefault="003B5A36" w:rsidP="00F066D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ab/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104B83" w:rsidRPr="00104B83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ข้าพเจ้าได้ดำเนินการวิจัยเสร็จสิ้นแล้ว จึง</w:t>
      </w:r>
      <w:r w:rsidR="00A50455" w:rsidRPr="00A50455">
        <w:rPr>
          <w:rFonts w:ascii="TH SarabunPSK" w:hAnsi="TH SarabunPSK" w:cs="TH SarabunPSK"/>
          <w:sz w:val="32"/>
          <w:szCs w:val="32"/>
          <w:cs/>
        </w:rPr>
        <w:t>มีความประสงค์ขอบริจาคครุภัณฑ์ จำนว</w:t>
      </w:r>
      <w:r w:rsidR="00F066DB">
        <w:rPr>
          <w:rFonts w:ascii="TH SarabunPSK" w:hAnsi="TH SarabunPSK" w:cs="TH SarabunPSK" w:hint="cs"/>
          <w:sz w:val="32"/>
          <w:szCs w:val="32"/>
          <w:cs/>
        </w:rPr>
        <w:t>น</w:t>
      </w:r>
      <w:r w:rsidR="00864AD1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864A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82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50455" w:rsidRPr="00A50455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14:paraId="018D83A6" w14:textId="0AC94464" w:rsidR="00A50455" w:rsidRDefault="00A50455" w:rsidP="008A24AC">
      <w:pPr>
        <w:pStyle w:val="ListParagraph"/>
        <w:numPr>
          <w:ilvl w:val="0"/>
          <w:numId w:val="13"/>
        </w:numPr>
        <w:tabs>
          <w:tab w:val="left" w:pos="2268"/>
          <w:tab w:val="left" w:pos="5670"/>
          <w:tab w:val="left" w:pos="9072"/>
        </w:tabs>
        <w:spacing w:before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53293">
        <w:rPr>
          <w:rFonts w:ascii="TH SarabunPSK" w:hAnsi="TH SarabunPSK" w:cs="TH SarabunPSK"/>
          <w:sz w:val="32"/>
          <w:szCs w:val="32"/>
          <w:cs/>
        </w:rPr>
        <w:t>ชื่อรายการ</w:t>
      </w:r>
      <w:r w:rsidR="00FA02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24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ยี่ห้อ/รุ่นจำนวน</w:t>
      </w:r>
      <w:r w:rsidR="00FA021D" w:rsidRPr="00FA02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21D" w:rsidRPr="00E532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1D8">
        <w:rPr>
          <w:rFonts w:ascii="TH SarabunPSK" w:hAnsi="TH SarabunPSK" w:cs="TH SarabunPSK"/>
          <w:sz w:val="32"/>
          <w:szCs w:val="32"/>
          <w:cs/>
        </w:rPr>
        <w:br/>
      </w:r>
      <w:r w:rsidRPr="00E53293">
        <w:rPr>
          <w:rFonts w:ascii="TH SarabunPSK" w:hAnsi="TH SarabunPSK" w:cs="TH SarabunPSK"/>
          <w:sz w:val="32"/>
          <w:szCs w:val="32"/>
          <w:cs/>
        </w:rPr>
        <w:t>ราคา</w:t>
      </w:r>
      <w:r w:rsidR="009321D8" w:rsidRPr="009321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บาท (</w:t>
      </w:r>
      <w:r w:rsidR="008A24AC" w:rsidRPr="008A24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24AC" w:rsidRPr="008A24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)</w:t>
      </w:r>
      <w:r w:rsidRPr="00E53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3293">
        <w:rPr>
          <w:rFonts w:ascii="TH SarabunPSK" w:hAnsi="TH SarabunPSK" w:cs="TH SarabunPSK"/>
          <w:sz w:val="32"/>
          <w:szCs w:val="32"/>
          <w:cs/>
        </w:rPr>
        <w:t>ให้กับสาขา</w:t>
      </w:r>
      <w:r w:rsidR="00E81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329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81CEB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E5329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95BCD">
        <w:rPr>
          <w:rFonts w:ascii="TH SarabunPSK" w:hAnsi="TH SarabunPSK" w:cs="TH SarabunPSK"/>
          <w:sz w:val="32"/>
          <w:szCs w:val="32"/>
          <w:cs/>
        </w:rPr>
        <w:br/>
      </w:r>
      <w:r w:rsidRPr="00E53293">
        <w:rPr>
          <w:rFonts w:ascii="TH SarabunPSK" w:hAnsi="TH SarabunPSK" w:cs="TH SarabunPSK"/>
          <w:sz w:val="32"/>
          <w:szCs w:val="32"/>
          <w:cs/>
        </w:rPr>
        <w:t>คณะ</w:t>
      </w:r>
      <w:r w:rsidRPr="00E53293">
        <w:rPr>
          <w:rFonts w:ascii="TH SarabunPSK" w:hAnsi="TH SarabunPSK" w:cs="TH SarabunPSK" w:hint="cs"/>
          <w:sz w:val="32"/>
          <w:szCs w:val="32"/>
          <w:cs/>
        </w:rPr>
        <w:t>เทคนิคการแพทย์</w:t>
      </w:r>
      <w:r w:rsidRPr="00E53293">
        <w:rPr>
          <w:rFonts w:ascii="TH SarabunPSK" w:hAnsi="TH SarabunPSK" w:cs="TH SarabunPSK"/>
          <w:sz w:val="32"/>
          <w:szCs w:val="32"/>
          <w:cs/>
        </w:rPr>
        <w:t xml:space="preserve"> เพื่อไว้ใช้ประโยชน์ในการเรียนการสอนและงานวิจัย ใช้ประจำห้อง</w:t>
      </w:r>
      <w:r w:rsidR="008A24AC" w:rsidRPr="008A24AC">
        <w:rPr>
          <w:rFonts w:ascii="TH SarabunPSK" w:hAnsi="TH SarabunPSK" w:cs="TH SarabunPSK"/>
          <w:sz w:val="32"/>
          <w:szCs w:val="32"/>
          <w:u w:val="dotted"/>
        </w:rPr>
        <w:tab/>
      </w:r>
      <w:r w:rsidR="001968E8">
        <w:rPr>
          <w:rFonts w:ascii="TH SarabunPSK" w:hAnsi="TH SarabunPSK" w:cs="TH SarabunPSK"/>
          <w:sz w:val="32"/>
          <w:szCs w:val="32"/>
          <w:u w:val="dotted"/>
        </w:rPr>
        <w:tab/>
      </w:r>
      <w:r w:rsidR="001968E8">
        <w:rPr>
          <w:rFonts w:ascii="TH SarabunPSK" w:hAnsi="TH SarabunPSK" w:cs="TH SarabunPSK"/>
          <w:sz w:val="32"/>
          <w:szCs w:val="32"/>
          <w:u w:val="dotted"/>
        </w:rPr>
        <w:tab/>
      </w:r>
      <w:r w:rsidR="001968E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515E08" w14:textId="5A53A870" w:rsidR="002A1B64" w:rsidRPr="002A1B64" w:rsidRDefault="002A1B64" w:rsidP="002A1B64">
      <w:pPr>
        <w:pStyle w:val="ListParagraph"/>
        <w:numPr>
          <w:ilvl w:val="0"/>
          <w:numId w:val="13"/>
        </w:numPr>
        <w:tabs>
          <w:tab w:val="left" w:pos="2268"/>
          <w:tab w:val="left" w:pos="5670"/>
          <w:tab w:val="left" w:pos="9072"/>
        </w:tabs>
        <w:spacing w:before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53293">
        <w:rPr>
          <w:rFonts w:ascii="TH SarabunPSK" w:hAnsi="TH SarabunPSK" w:cs="TH SarabunPSK"/>
          <w:sz w:val="32"/>
          <w:szCs w:val="32"/>
          <w:cs/>
        </w:rPr>
        <w:t>ชื่อรายการ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ยี่ห้อ/รุ่นจำนวน</w:t>
      </w:r>
      <w:r w:rsidRPr="00FA02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53293">
        <w:rPr>
          <w:rFonts w:ascii="TH SarabunPSK" w:hAnsi="TH SarabunPSK" w:cs="TH SarabunPSK"/>
          <w:sz w:val="32"/>
          <w:szCs w:val="32"/>
          <w:cs/>
        </w:rPr>
        <w:t>ราคา</w:t>
      </w:r>
      <w:r w:rsidRPr="009321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บาท (</w:t>
      </w:r>
      <w:r w:rsidRPr="008A24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A24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3293">
        <w:rPr>
          <w:rFonts w:ascii="TH SarabunPSK" w:hAnsi="TH SarabunPSK" w:cs="TH SarabunPSK"/>
          <w:sz w:val="32"/>
          <w:szCs w:val="32"/>
          <w:cs/>
        </w:rPr>
        <w:t>)</w:t>
      </w:r>
      <w:r w:rsidRPr="00E53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3293">
        <w:rPr>
          <w:rFonts w:ascii="TH SarabunPSK" w:hAnsi="TH SarabunPSK" w:cs="TH SarabunPSK"/>
          <w:sz w:val="32"/>
          <w:szCs w:val="32"/>
          <w:cs/>
        </w:rPr>
        <w:t>ให้กับสาขา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3293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E53293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53293">
        <w:rPr>
          <w:rFonts w:ascii="TH SarabunPSK" w:hAnsi="TH SarabunPSK" w:cs="TH SarabunPSK"/>
          <w:sz w:val="32"/>
          <w:szCs w:val="32"/>
          <w:cs/>
        </w:rPr>
        <w:t>คณะ</w:t>
      </w:r>
      <w:r w:rsidRPr="00E53293">
        <w:rPr>
          <w:rFonts w:ascii="TH SarabunPSK" w:hAnsi="TH SarabunPSK" w:cs="TH SarabunPSK" w:hint="cs"/>
          <w:sz w:val="32"/>
          <w:szCs w:val="32"/>
          <w:cs/>
        </w:rPr>
        <w:t>เทคนิคการแพทย์</w:t>
      </w:r>
      <w:r w:rsidRPr="00E53293">
        <w:rPr>
          <w:rFonts w:ascii="TH SarabunPSK" w:hAnsi="TH SarabunPSK" w:cs="TH SarabunPSK"/>
          <w:sz w:val="32"/>
          <w:szCs w:val="32"/>
          <w:cs/>
        </w:rPr>
        <w:t xml:space="preserve"> เพื่อไว้ใช้ประโยชน์ในการเรียนการสอนและงานวิจัย ใช้ประจำห้อง</w:t>
      </w:r>
      <w:r w:rsidRPr="008A24A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474E67" w14:textId="2D0022FD" w:rsidR="006A4D3D" w:rsidRDefault="00A50455" w:rsidP="00A50455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4D3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A4D3D" w:rsidRPr="00880DCD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B535D">
        <w:rPr>
          <w:rFonts w:ascii="TH SarabunPSK" w:hAnsi="TH SarabunPSK" w:cs="TH SarabunPSK" w:hint="cs"/>
          <w:sz w:val="32"/>
          <w:szCs w:val="32"/>
          <w:cs/>
        </w:rPr>
        <w:t xml:space="preserve"> จักขอบพระคุณยิ่ง</w:t>
      </w:r>
    </w:p>
    <w:p w14:paraId="3807D230" w14:textId="1F173F40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59E23C7C" w14:textId="2686CCDB" w:rsidR="003B5A36" w:rsidRDefault="004A27B5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040D" wp14:editId="6A09C3E1">
                <wp:simplePos x="0" y="0"/>
                <wp:positionH relativeFrom="column">
                  <wp:posOffset>2646680</wp:posOffset>
                </wp:positionH>
                <wp:positionV relativeFrom="paragraph">
                  <wp:posOffset>215900</wp:posOffset>
                </wp:positionV>
                <wp:extent cx="216217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11868" w14:textId="77777777" w:rsidR="004A27B5" w:rsidRDefault="004A27B5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7554" w14:textId="00FE578B" w:rsidR="002B6DFE" w:rsidRPr="00C546ED" w:rsidRDefault="002B6DFE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FE933D4" w14:textId="7BC302EB" w:rsidR="002B6DFE" w:rsidRDefault="002B6DFE" w:rsidP="00121CAA">
                            <w:pPr>
                              <w:tabs>
                                <w:tab w:val="left" w:pos="2552"/>
                              </w:tabs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21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9DA419" w14:textId="15A3CA13" w:rsidR="002B6DFE" w:rsidRDefault="002B6DFE" w:rsidP="001F5561">
                            <w:pPr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4pt;margin-top:17pt;width:17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zgLQ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" fillcolor="white [3201]" stroked="f" strokeweight=".5pt">
                <v:textbox>
                  <w:txbxContent>
                    <w:p w14:paraId="38711868" w14:textId="77777777" w:rsidR="004A27B5" w:rsidRDefault="004A27B5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7554" w14:textId="00FE578B" w:rsidR="002B6DFE" w:rsidRPr="00C546ED" w:rsidRDefault="002B6DFE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FE933D4" w14:textId="7BC302EB" w:rsidR="002B6DFE" w:rsidRDefault="002B6DFE" w:rsidP="00121CAA">
                      <w:pPr>
                        <w:tabs>
                          <w:tab w:val="left" w:pos="2552"/>
                        </w:tabs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21C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9DA419" w14:textId="15A3CA13" w:rsidR="002B6DFE" w:rsidRDefault="002B6DFE" w:rsidP="001F5561">
                      <w:pPr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224261" w14:textId="5EC78003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1F3771DC" w14:textId="2055DCBC" w:rsidR="00C546ED" w:rsidRDefault="00C546ED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sectPr w:rsidR="00C546ED" w:rsidSect="009321D8">
      <w:footerReference w:type="default" r:id="rId11"/>
      <w:pgSz w:w="11906" w:h="16838"/>
      <w:pgMar w:top="1276" w:right="1196" w:bottom="27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328E" w14:textId="77777777" w:rsidR="0064401B" w:rsidRDefault="0064401B">
      <w:r>
        <w:separator/>
      </w:r>
    </w:p>
  </w:endnote>
  <w:endnote w:type="continuationSeparator" w:id="0">
    <w:p w14:paraId="1DFAFF9F" w14:textId="77777777" w:rsidR="0064401B" w:rsidRDefault="006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97C" w14:textId="0E80983A" w:rsidR="00D53736" w:rsidRPr="00D53736" w:rsidRDefault="00D53736">
    <w:pPr>
      <w:pStyle w:val="Footer"/>
      <w:rPr>
        <w:rFonts w:ascii="TH SarabunPSK" w:hAnsi="TH SarabunPSK" w:cs="TH SarabunPSK"/>
        <w:spacing w:val="-4"/>
        <w:sz w:val="24"/>
        <w:szCs w:val="24"/>
      </w:rPr>
    </w:pPr>
    <w:r w:rsidRPr="00547F7F">
      <w:rPr>
        <w:rFonts w:ascii="TH SarabunPSK" w:hAnsi="TH SarabunPSK" w:cs="TH SarabunPSK"/>
        <w:spacing w:val="-4"/>
        <w:sz w:val="24"/>
        <w:szCs w:val="24"/>
        <w:cs/>
      </w:rPr>
      <w:t xml:space="preserve">วิสัยทัศน์ :  </w:t>
    </w:r>
    <w:r w:rsidRPr="00547F7F">
      <w:rPr>
        <w:rFonts w:ascii="TH SarabunPSK" w:hAnsi="TH SarabunPSK" w:cs="TH SarabunPSK"/>
        <w:spacing w:val="-4"/>
        <w:sz w:val="24"/>
        <w:szCs w:val="24"/>
        <w:cs/>
      </w:rPr>
      <w:tab/>
      <w:t>คณะเทคนิคการแพทย์ มหาวิทยาลัยเชียงใหม่ เป็นสถาบันชั้นนำในการผลิตองค์ความรู้และนวัตกรรมด้านสุขภาพเพื่อความยั่งยืนของสังคม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55AD" w14:textId="77777777" w:rsidR="0064401B" w:rsidRDefault="0064401B">
      <w:r>
        <w:separator/>
      </w:r>
    </w:p>
  </w:footnote>
  <w:footnote w:type="continuationSeparator" w:id="0">
    <w:p w14:paraId="048C0F4F" w14:textId="77777777" w:rsidR="0064401B" w:rsidRDefault="0064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1A4244"/>
    <w:multiLevelType w:val="hybridMultilevel"/>
    <w:tmpl w:val="B34C1AEC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2B070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60417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3F2D2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099704C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0AE0AA1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7B17648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2515186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C522E02"/>
    <w:multiLevelType w:val="hybridMultilevel"/>
    <w:tmpl w:val="8E2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6718"/>
    <w:multiLevelType w:val="hybridMultilevel"/>
    <w:tmpl w:val="76DA03C4"/>
    <w:lvl w:ilvl="0" w:tplc="92FEC0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BD75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7F56640B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204321429">
    <w:abstractNumId w:val="10"/>
  </w:num>
  <w:num w:numId="2" w16cid:durableId="461729630">
    <w:abstractNumId w:val="3"/>
  </w:num>
  <w:num w:numId="3" w16cid:durableId="1939365840">
    <w:abstractNumId w:val="6"/>
  </w:num>
  <w:num w:numId="4" w16cid:durableId="1136096844">
    <w:abstractNumId w:val="12"/>
  </w:num>
  <w:num w:numId="5" w16cid:durableId="1997607229">
    <w:abstractNumId w:val="5"/>
  </w:num>
  <w:num w:numId="6" w16cid:durableId="1881429259">
    <w:abstractNumId w:val="7"/>
  </w:num>
  <w:num w:numId="7" w16cid:durableId="1747654352">
    <w:abstractNumId w:val="8"/>
  </w:num>
  <w:num w:numId="8" w16cid:durableId="701712268">
    <w:abstractNumId w:val="4"/>
  </w:num>
  <w:num w:numId="9" w16cid:durableId="801270094">
    <w:abstractNumId w:val="11"/>
  </w:num>
  <w:num w:numId="10" w16cid:durableId="86512222">
    <w:abstractNumId w:val="2"/>
  </w:num>
  <w:num w:numId="11" w16cid:durableId="472715328">
    <w:abstractNumId w:val="0"/>
  </w:num>
  <w:num w:numId="12" w16cid:durableId="1617175775">
    <w:abstractNumId w:val="1"/>
  </w:num>
  <w:num w:numId="13" w16cid:durableId="1140074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F"/>
    <w:rsid w:val="0000383B"/>
    <w:rsid w:val="00035182"/>
    <w:rsid w:val="0004357C"/>
    <w:rsid w:val="0005219F"/>
    <w:rsid w:val="00085A88"/>
    <w:rsid w:val="00095BCD"/>
    <w:rsid w:val="000A243D"/>
    <w:rsid w:val="000A7810"/>
    <w:rsid w:val="000B21AF"/>
    <w:rsid w:val="000C33F9"/>
    <w:rsid w:val="000D3713"/>
    <w:rsid w:val="000D7DB4"/>
    <w:rsid w:val="000E4A95"/>
    <w:rsid w:val="001014E1"/>
    <w:rsid w:val="0010243F"/>
    <w:rsid w:val="00104B83"/>
    <w:rsid w:val="00105B4F"/>
    <w:rsid w:val="00110990"/>
    <w:rsid w:val="00115F1D"/>
    <w:rsid w:val="00121CAA"/>
    <w:rsid w:val="0012556E"/>
    <w:rsid w:val="0013799A"/>
    <w:rsid w:val="0014406E"/>
    <w:rsid w:val="00150DE4"/>
    <w:rsid w:val="0015162B"/>
    <w:rsid w:val="0016337C"/>
    <w:rsid w:val="00166398"/>
    <w:rsid w:val="00172D71"/>
    <w:rsid w:val="001744EB"/>
    <w:rsid w:val="00183B95"/>
    <w:rsid w:val="00185316"/>
    <w:rsid w:val="001968E8"/>
    <w:rsid w:val="001B0587"/>
    <w:rsid w:val="001B2D8A"/>
    <w:rsid w:val="001C12A5"/>
    <w:rsid w:val="001D1FFA"/>
    <w:rsid w:val="001D6763"/>
    <w:rsid w:val="001D683E"/>
    <w:rsid w:val="001D7253"/>
    <w:rsid w:val="001E1FCB"/>
    <w:rsid w:val="001F5561"/>
    <w:rsid w:val="001F7ED0"/>
    <w:rsid w:val="002113A0"/>
    <w:rsid w:val="00234FF5"/>
    <w:rsid w:val="00263A6F"/>
    <w:rsid w:val="002668A0"/>
    <w:rsid w:val="00274A66"/>
    <w:rsid w:val="0027566C"/>
    <w:rsid w:val="0027648D"/>
    <w:rsid w:val="002820EA"/>
    <w:rsid w:val="00293FBF"/>
    <w:rsid w:val="002A13FF"/>
    <w:rsid w:val="002A1B64"/>
    <w:rsid w:val="002A46FA"/>
    <w:rsid w:val="002B4C92"/>
    <w:rsid w:val="002B6DFE"/>
    <w:rsid w:val="002C3E40"/>
    <w:rsid w:val="002C6793"/>
    <w:rsid w:val="002F29BA"/>
    <w:rsid w:val="003148A7"/>
    <w:rsid w:val="00330702"/>
    <w:rsid w:val="00330A73"/>
    <w:rsid w:val="00331A06"/>
    <w:rsid w:val="0036275C"/>
    <w:rsid w:val="003641E7"/>
    <w:rsid w:val="00370C1A"/>
    <w:rsid w:val="00370DA2"/>
    <w:rsid w:val="00380373"/>
    <w:rsid w:val="00390523"/>
    <w:rsid w:val="00393738"/>
    <w:rsid w:val="003A0CE0"/>
    <w:rsid w:val="003A57C3"/>
    <w:rsid w:val="003B20FD"/>
    <w:rsid w:val="003B500E"/>
    <w:rsid w:val="003B5A36"/>
    <w:rsid w:val="003D6E16"/>
    <w:rsid w:val="003E55CC"/>
    <w:rsid w:val="004038A5"/>
    <w:rsid w:val="00403986"/>
    <w:rsid w:val="0041709E"/>
    <w:rsid w:val="00422A0E"/>
    <w:rsid w:val="00425B08"/>
    <w:rsid w:val="00441100"/>
    <w:rsid w:val="00441A13"/>
    <w:rsid w:val="00450B00"/>
    <w:rsid w:val="00463706"/>
    <w:rsid w:val="0046718B"/>
    <w:rsid w:val="00482E79"/>
    <w:rsid w:val="00486118"/>
    <w:rsid w:val="00493A21"/>
    <w:rsid w:val="004976E9"/>
    <w:rsid w:val="004A27B5"/>
    <w:rsid w:val="004C15F5"/>
    <w:rsid w:val="004C1A07"/>
    <w:rsid w:val="004D520F"/>
    <w:rsid w:val="004E44E5"/>
    <w:rsid w:val="004E582C"/>
    <w:rsid w:val="004F64A7"/>
    <w:rsid w:val="00513197"/>
    <w:rsid w:val="0051348F"/>
    <w:rsid w:val="005273D9"/>
    <w:rsid w:val="0053131B"/>
    <w:rsid w:val="0054064E"/>
    <w:rsid w:val="00544AFF"/>
    <w:rsid w:val="00546644"/>
    <w:rsid w:val="00556FF5"/>
    <w:rsid w:val="00557C0D"/>
    <w:rsid w:val="005718D6"/>
    <w:rsid w:val="005A770C"/>
    <w:rsid w:val="005B1BDC"/>
    <w:rsid w:val="005B1EA8"/>
    <w:rsid w:val="005B4ED8"/>
    <w:rsid w:val="005C1003"/>
    <w:rsid w:val="005C70F2"/>
    <w:rsid w:val="005E2676"/>
    <w:rsid w:val="005F1B8E"/>
    <w:rsid w:val="00602420"/>
    <w:rsid w:val="00613A51"/>
    <w:rsid w:val="00616A1A"/>
    <w:rsid w:val="00630EDA"/>
    <w:rsid w:val="006327B2"/>
    <w:rsid w:val="00633BA9"/>
    <w:rsid w:val="0064401B"/>
    <w:rsid w:val="00647254"/>
    <w:rsid w:val="006515F2"/>
    <w:rsid w:val="006664FB"/>
    <w:rsid w:val="00670DE9"/>
    <w:rsid w:val="00673AE5"/>
    <w:rsid w:val="006762C1"/>
    <w:rsid w:val="0069362D"/>
    <w:rsid w:val="00696899"/>
    <w:rsid w:val="00697693"/>
    <w:rsid w:val="006A00D4"/>
    <w:rsid w:val="006A2D5A"/>
    <w:rsid w:val="006A4D3D"/>
    <w:rsid w:val="006B5D8E"/>
    <w:rsid w:val="006D0F8D"/>
    <w:rsid w:val="006F2495"/>
    <w:rsid w:val="006F68FD"/>
    <w:rsid w:val="00702A20"/>
    <w:rsid w:val="0073544F"/>
    <w:rsid w:val="00737DF4"/>
    <w:rsid w:val="00741738"/>
    <w:rsid w:val="00743223"/>
    <w:rsid w:val="00746AFF"/>
    <w:rsid w:val="007818DB"/>
    <w:rsid w:val="0079088D"/>
    <w:rsid w:val="007958AE"/>
    <w:rsid w:val="007A1781"/>
    <w:rsid w:val="007B0EA3"/>
    <w:rsid w:val="007B474B"/>
    <w:rsid w:val="007B599A"/>
    <w:rsid w:val="007B7D3F"/>
    <w:rsid w:val="007C56A3"/>
    <w:rsid w:val="007E7F02"/>
    <w:rsid w:val="007F53D9"/>
    <w:rsid w:val="007F7604"/>
    <w:rsid w:val="00802952"/>
    <w:rsid w:val="00820C11"/>
    <w:rsid w:val="0082647D"/>
    <w:rsid w:val="00827035"/>
    <w:rsid w:val="008402E7"/>
    <w:rsid w:val="00846FE6"/>
    <w:rsid w:val="0085774B"/>
    <w:rsid w:val="00857CF3"/>
    <w:rsid w:val="00864AD1"/>
    <w:rsid w:val="008675EF"/>
    <w:rsid w:val="00867EF2"/>
    <w:rsid w:val="0088085E"/>
    <w:rsid w:val="00890322"/>
    <w:rsid w:val="008945B8"/>
    <w:rsid w:val="008A00B1"/>
    <w:rsid w:val="008A24AC"/>
    <w:rsid w:val="008B39A8"/>
    <w:rsid w:val="008B5980"/>
    <w:rsid w:val="008B6850"/>
    <w:rsid w:val="008C4214"/>
    <w:rsid w:val="008D154D"/>
    <w:rsid w:val="008E1FE9"/>
    <w:rsid w:val="008F053E"/>
    <w:rsid w:val="009321D8"/>
    <w:rsid w:val="009328F9"/>
    <w:rsid w:val="009420C9"/>
    <w:rsid w:val="009503BF"/>
    <w:rsid w:val="00952A96"/>
    <w:rsid w:val="00967881"/>
    <w:rsid w:val="009778CC"/>
    <w:rsid w:val="00977FB9"/>
    <w:rsid w:val="00980891"/>
    <w:rsid w:val="0098374C"/>
    <w:rsid w:val="009854C3"/>
    <w:rsid w:val="00994A74"/>
    <w:rsid w:val="009B0618"/>
    <w:rsid w:val="009B0D94"/>
    <w:rsid w:val="009B2113"/>
    <w:rsid w:val="009B3703"/>
    <w:rsid w:val="009B4FBB"/>
    <w:rsid w:val="009B64EA"/>
    <w:rsid w:val="009C54CD"/>
    <w:rsid w:val="009D1DF0"/>
    <w:rsid w:val="009D2FF0"/>
    <w:rsid w:val="009D4B93"/>
    <w:rsid w:val="009F7C02"/>
    <w:rsid w:val="00A0678C"/>
    <w:rsid w:val="00A13FF0"/>
    <w:rsid w:val="00A25F37"/>
    <w:rsid w:val="00A30C3D"/>
    <w:rsid w:val="00A30C89"/>
    <w:rsid w:val="00A33394"/>
    <w:rsid w:val="00A40C9E"/>
    <w:rsid w:val="00A42777"/>
    <w:rsid w:val="00A50455"/>
    <w:rsid w:val="00A6356F"/>
    <w:rsid w:val="00A96348"/>
    <w:rsid w:val="00AA3117"/>
    <w:rsid w:val="00AB0033"/>
    <w:rsid w:val="00AB3340"/>
    <w:rsid w:val="00AB369F"/>
    <w:rsid w:val="00AB3C2F"/>
    <w:rsid w:val="00AD5C5F"/>
    <w:rsid w:val="00AF4EBE"/>
    <w:rsid w:val="00B150E0"/>
    <w:rsid w:val="00B23262"/>
    <w:rsid w:val="00B27973"/>
    <w:rsid w:val="00B3217D"/>
    <w:rsid w:val="00B36137"/>
    <w:rsid w:val="00B36D4B"/>
    <w:rsid w:val="00B4066A"/>
    <w:rsid w:val="00B42D1F"/>
    <w:rsid w:val="00B43DB4"/>
    <w:rsid w:val="00B44EC3"/>
    <w:rsid w:val="00B4608B"/>
    <w:rsid w:val="00B7293F"/>
    <w:rsid w:val="00B87450"/>
    <w:rsid w:val="00B939E0"/>
    <w:rsid w:val="00BB26A6"/>
    <w:rsid w:val="00BC194C"/>
    <w:rsid w:val="00BD1727"/>
    <w:rsid w:val="00BE26AD"/>
    <w:rsid w:val="00BF6C71"/>
    <w:rsid w:val="00C00E89"/>
    <w:rsid w:val="00C36F0A"/>
    <w:rsid w:val="00C458BA"/>
    <w:rsid w:val="00C546ED"/>
    <w:rsid w:val="00C7569C"/>
    <w:rsid w:val="00C82977"/>
    <w:rsid w:val="00CA3347"/>
    <w:rsid w:val="00CA6585"/>
    <w:rsid w:val="00CA6E37"/>
    <w:rsid w:val="00CB0441"/>
    <w:rsid w:val="00CD4781"/>
    <w:rsid w:val="00CE6816"/>
    <w:rsid w:val="00CF56EB"/>
    <w:rsid w:val="00D116D4"/>
    <w:rsid w:val="00D16921"/>
    <w:rsid w:val="00D251E6"/>
    <w:rsid w:val="00D44E47"/>
    <w:rsid w:val="00D53736"/>
    <w:rsid w:val="00D54763"/>
    <w:rsid w:val="00D62635"/>
    <w:rsid w:val="00D646E8"/>
    <w:rsid w:val="00D7645B"/>
    <w:rsid w:val="00D7766D"/>
    <w:rsid w:val="00D77D5B"/>
    <w:rsid w:val="00DA1A69"/>
    <w:rsid w:val="00DA588E"/>
    <w:rsid w:val="00DB2F1D"/>
    <w:rsid w:val="00DB312E"/>
    <w:rsid w:val="00DC1330"/>
    <w:rsid w:val="00DC6B95"/>
    <w:rsid w:val="00DF0619"/>
    <w:rsid w:val="00E03EBD"/>
    <w:rsid w:val="00E04890"/>
    <w:rsid w:val="00E27AE1"/>
    <w:rsid w:val="00E33A26"/>
    <w:rsid w:val="00E3510B"/>
    <w:rsid w:val="00E42C73"/>
    <w:rsid w:val="00E53293"/>
    <w:rsid w:val="00E54ED5"/>
    <w:rsid w:val="00E62904"/>
    <w:rsid w:val="00E64E40"/>
    <w:rsid w:val="00E77571"/>
    <w:rsid w:val="00E81CEB"/>
    <w:rsid w:val="00EA66F5"/>
    <w:rsid w:val="00EB535D"/>
    <w:rsid w:val="00ED57E7"/>
    <w:rsid w:val="00EE3BC4"/>
    <w:rsid w:val="00F066DB"/>
    <w:rsid w:val="00F13643"/>
    <w:rsid w:val="00F15792"/>
    <w:rsid w:val="00F20621"/>
    <w:rsid w:val="00F208EE"/>
    <w:rsid w:val="00F3588D"/>
    <w:rsid w:val="00F5498C"/>
    <w:rsid w:val="00F55EDE"/>
    <w:rsid w:val="00F56BF0"/>
    <w:rsid w:val="00F612FE"/>
    <w:rsid w:val="00F6648A"/>
    <w:rsid w:val="00F75139"/>
    <w:rsid w:val="00F9465D"/>
    <w:rsid w:val="00FA021D"/>
    <w:rsid w:val="00FA68AE"/>
    <w:rsid w:val="00FB1A86"/>
    <w:rsid w:val="00FC1347"/>
    <w:rsid w:val="00FC26D5"/>
    <w:rsid w:val="00FD1BDC"/>
    <w:rsid w:val="00FE42D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6638E"/>
  <w15:chartTrackingRefBased/>
  <w15:docId w15:val="{E1F2E52E-D4E9-442C-96DE-9A0F34A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link w:val="FooterChar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odyText">
    <w:name w:val="Body Text"/>
    <w:basedOn w:val="Normal"/>
    <w:rsid w:val="008A00B1"/>
    <w:pPr>
      <w:tabs>
        <w:tab w:val="left" w:pos="1276"/>
      </w:tabs>
      <w:jc w:val="thaiDistribute"/>
    </w:pPr>
    <w:rPr>
      <w:rFonts w:ascii="Cordia New" w:eastAsia="Cordia New" w:hAnsi="Cordia New" w:cs="AngsanaUPC"/>
      <w:sz w:val="28"/>
      <w:szCs w:val="28"/>
    </w:rPr>
  </w:style>
  <w:style w:type="paragraph" w:styleId="BalloonText">
    <w:name w:val="Balloon Text"/>
    <w:basedOn w:val="Normal"/>
    <w:link w:val="BalloonTextChar"/>
    <w:rsid w:val="001D1FF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1FF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99"/>
    <w:qFormat/>
    <w:rsid w:val="001D7253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D53736"/>
    <w:rPr>
      <w:rFonts w:ascii="CG Times" w:hAnsi="CG Times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2D2C7-212F-4E5D-BBCD-DBD0309E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86E2B-BFF5-4BE1-8594-6E2593F7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FC88B-E1FD-496B-8E17-8E0737765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๐๕๑๖</vt:lpstr>
    </vt:vector>
  </TitlesOfParts>
  <Company>Microsoft Corporation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cp:lastModifiedBy>AKKHARAPHA VADTANAPONG</cp:lastModifiedBy>
  <cp:revision>91</cp:revision>
  <cp:lastPrinted>2021-04-19T07:36:00Z</cp:lastPrinted>
  <dcterms:created xsi:type="dcterms:W3CDTF">2022-05-10T02:56:00Z</dcterms:created>
  <dcterms:modified xsi:type="dcterms:W3CDTF">2023-03-07T08:48:00Z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5a7d18d6cacf8b9370009d09772b7163536e87d6ddda1db0e02fe9c650e23312</vt:lpwstr>
  </property>
</Properties>
</file>