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976B" w14:textId="77777777" w:rsidR="00654477" w:rsidRDefault="00654477" w:rsidP="00051AC0">
      <w:pPr>
        <w:pStyle w:val="a"/>
        <w:tabs>
          <w:tab w:val="left" w:pos="2667"/>
        </w:tabs>
        <w:spacing w:line="240" w:lineRule="auto"/>
        <w:jc w:val="left"/>
        <w:rPr>
          <w:rFonts w:ascii="TH Niramit AS" w:eastAsia="Angsana New" w:hAnsi="TH Niramit AS" w:cs="TH Niramit AS"/>
          <w:sz w:val="28"/>
          <w:szCs w:val="28"/>
        </w:rPr>
      </w:pPr>
    </w:p>
    <w:p w14:paraId="414CB7B7" w14:textId="77777777" w:rsidR="00F92BDD" w:rsidRDefault="00051AC0" w:rsidP="00F92BDD">
      <w:pPr>
        <w:pStyle w:val="a"/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แบบ</w:t>
      </w:r>
      <w:r w:rsidR="00F92BDD" w:rsidRPr="00051AC0">
        <w:rPr>
          <w:rFonts w:ascii="TH SarabunPSK" w:eastAsia="Angsana New" w:hAnsi="TH SarabunPSK" w:cs="TH SarabunPSK"/>
          <w:sz w:val="32"/>
          <w:szCs w:val="32"/>
          <w:cs/>
        </w:rPr>
        <w:t>คำขอการ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รับการพิจารณาด้านจริยธรรมการวิจัยที่เกี่ยวข้องกับมนุษย์</w:t>
      </w:r>
    </w:p>
    <w:p w14:paraId="3730CB23" w14:textId="77777777" w:rsidR="00051AC0" w:rsidRPr="00051AC0" w:rsidRDefault="00051AC0" w:rsidP="00F92BDD">
      <w:pPr>
        <w:pStyle w:val="a"/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แบบเร่งด่วน </w:t>
      </w:r>
      <w:r>
        <w:rPr>
          <w:rFonts w:ascii="TH SarabunPSK" w:eastAsia="Angsana New" w:hAnsi="TH SarabunPSK" w:cs="TH SarabunPSK"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sz w:val="32"/>
          <w:szCs w:val="32"/>
        </w:rPr>
        <w:t>Expedited review</w:t>
      </w:r>
      <w:r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14:paraId="65EDC784" w14:textId="77777777" w:rsidR="00EB69F7" w:rsidRPr="00051AC0" w:rsidRDefault="00051AC0" w:rsidP="00051AC0">
      <w:pPr>
        <w:pStyle w:val="a"/>
        <w:spacing w:line="240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794CF11" wp14:editId="62D89A10">
                <wp:simplePos x="0" y="0"/>
                <wp:positionH relativeFrom="column">
                  <wp:posOffset>-127608</wp:posOffset>
                </wp:positionH>
                <wp:positionV relativeFrom="paragraph">
                  <wp:posOffset>330753</wp:posOffset>
                </wp:positionV>
                <wp:extent cx="6042660" cy="7620"/>
                <wp:effectExtent l="0" t="19050" r="53340" b="4953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76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9850B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05pt,26.05pt" to="465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="00F92BDD" w:rsidRPr="00051AC0">
        <w:rPr>
          <w:rFonts w:ascii="TH SarabunPSK" w:hAnsi="TH SarabunPSK" w:cs="TH SarabunPSK"/>
          <w:sz w:val="32"/>
          <w:szCs w:val="32"/>
          <w:cs/>
        </w:rPr>
        <w:t>คณะ</w:t>
      </w:r>
      <w:r w:rsidR="001762B1" w:rsidRPr="00051AC0">
        <w:rPr>
          <w:rFonts w:ascii="TH SarabunPSK" w:hAnsi="TH SarabunPSK" w:cs="TH SarabunPSK"/>
          <w:sz w:val="32"/>
          <w:szCs w:val="32"/>
          <w:cs/>
        </w:rPr>
        <w:t>เทคนิคการแพทย์</w:t>
      </w:r>
      <w:r w:rsidR="00F92BDD" w:rsidRPr="00051AC0">
        <w:rPr>
          <w:rFonts w:ascii="TH SarabunPSK" w:hAnsi="TH SarabunPSK" w:cs="TH SarabunPSK"/>
          <w:sz w:val="32"/>
          <w:szCs w:val="32"/>
          <w:cs/>
        </w:rPr>
        <w:t xml:space="preserve"> มหาวิทยาลัยเชียงใหม่</w:t>
      </w:r>
    </w:p>
    <w:p w14:paraId="6E0C0FEE" w14:textId="77777777" w:rsidR="00EB69F7" w:rsidRPr="00051AC0" w:rsidRDefault="00EB69F7" w:rsidP="00C3301C">
      <w:pPr>
        <w:rPr>
          <w:rFonts w:ascii="TH SarabunPSK" w:eastAsia="Angsana New" w:hAnsi="TH SarabunPSK" w:cs="TH SarabunPSK"/>
          <w:b/>
          <w:bCs/>
          <w:sz w:val="32"/>
          <w:szCs w:val="32"/>
          <w:u w:val="single"/>
          <w:shd w:val="pct20" w:color="auto" w:fill="FFFFFF"/>
          <w:cs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shd w:val="pct20" w:color="auto" w:fill="FFFFFF"/>
          <w:cs/>
        </w:rPr>
        <w:t>ส่วนที่ 1. ทั่วไป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3"/>
        <w:gridCol w:w="1742"/>
        <w:gridCol w:w="12"/>
        <w:gridCol w:w="2504"/>
      </w:tblGrid>
      <w:tr w:rsidR="00F92BDD" w:rsidRPr="00051AC0" w14:paraId="23EA2444" w14:textId="77777777" w:rsidTr="00933486">
        <w:trPr>
          <w:cantSplit/>
          <w:trHeight w:val="812"/>
        </w:trPr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CC3" w14:textId="77777777" w:rsidR="00E62AC9" w:rsidRPr="00051AC0" w:rsidRDefault="00F92BDD" w:rsidP="00933486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="00BD3E7C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ชื่อโครงการวิจัย</w:t>
            </w:r>
          </w:p>
          <w:p w14:paraId="3478560F" w14:textId="77777777" w:rsidR="00F92BDD" w:rsidRPr="00051AC0" w:rsidRDefault="00E62AC9" w:rsidP="002D5D08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289" w14:textId="77777777" w:rsidR="00F92BDD" w:rsidRPr="00051AC0" w:rsidRDefault="00051AC0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SPONSOR 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STUDY CODE 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(ถ้ามี)</w:t>
            </w:r>
          </w:p>
          <w:p w14:paraId="5E274760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bookmarkEnd w:id="1"/>
          </w:p>
        </w:tc>
      </w:tr>
      <w:tr w:rsidR="00F92BDD" w:rsidRPr="00051AC0" w14:paraId="58C7CC41" w14:textId="77777777" w:rsidTr="00051AC0">
        <w:trPr>
          <w:cantSplit/>
          <w:trHeight w:val="8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7E1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ชื่อผู้วิจัย</w:t>
            </w:r>
          </w:p>
          <w:p w14:paraId="439B4EE6" w14:textId="77777777" w:rsidR="00F92BDD" w:rsidRPr="00051AC0" w:rsidRDefault="00933486" w:rsidP="002D5D08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bookmarkEnd w:id="2"/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76E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="00E62AC9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E62AC9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E62AC9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E62AC9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E62AC9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bookmarkEnd w:id="3"/>
          </w:p>
          <w:p w14:paraId="733FC3AF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ระดับ </w: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933486"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2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0C6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โทรศัพท์ที่ทำงาน</w:t>
            </w:r>
          </w:p>
          <w:p w14:paraId="57E7740A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5"/>
          </w:p>
          <w:p w14:paraId="655B8410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E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mail address</w:t>
            </w:r>
          </w:p>
          <w:p w14:paraId="02E65141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6"/>
          </w:p>
        </w:tc>
      </w:tr>
      <w:tr w:rsidR="00F92BDD" w:rsidRPr="00051AC0" w14:paraId="45916ED0" w14:textId="77777777" w:rsidTr="00051AC0">
        <w:trPr>
          <w:cantSplit/>
          <w:trHeight w:val="3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8D0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CF5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ภาควิชา/ คณะ</w:t>
            </w:r>
          </w:p>
          <w:p w14:paraId="4B0B7216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2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317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92BDD" w:rsidRPr="00051AC0" w14:paraId="1A001EE4" w14:textId="77777777" w:rsidTr="00051AC0">
        <w:trPr>
          <w:trHeight w:val="8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A02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3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อาจารย์ที่ปรึกษา</w:t>
            </w:r>
            <w:r w:rsidRPr="00051AC0">
              <w:rPr>
                <w:rStyle w:val="FootnoteReference"/>
                <w:rFonts w:ascii="TH SarabunPSK" w:eastAsia="Angsana New" w:hAnsi="TH SarabunPSK" w:cs="TH SarabunPSK"/>
                <w:sz w:val="32"/>
                <w:szCs w:val="32"/>
              </w:rPr>
              <w:footnoteReference w:customMarkFollows="1" w:id="1"/>
              <w:t>#</w:t>
            </w:r>
          </w:p>
          <w:p w14:paraId="146DF6E0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47F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ภาควิชา/ คณะ</w:t>
            </w:r>
          </w:p>
          <w:p w14:paraId="1C479406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5A3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โทรศัพท์ที่ทำงาน</w:t>
            </w:r>
          </w:p>
          <w:p w14:paraId="6FDB9E51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0"/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ACB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E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mail address</w:t>
            </w:r>
          </w:p>
          <w:p w14:paraId="05549C62" w14:textId="77777777" w:rsidR="00F92BDD" w:rsidRPr="00051AC0" w:rsidRDefault="00933486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1"/>
          </w:p>
        </w:tc>
      </w:tr>
      <w:tr w:rsidR="00F92BDD" w:rsidRPr="00051AC0" w14:paraId="7A5DBFED" w14:textId="77777777" w:rsidTr="00933486">
        <w:trPr>
          <w:trHeight w:val="974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8A7" w14:textId="77777777" w:rsidR="00F92BDD" w:rsidRPr="00450A47" w:rsidRDefault="001762B1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4</w:t>
            </w:r>
            <w:r w:rsidR="00F92BD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โครงการนี้เป็นโครงการวิจัยเพื่อปริญญาหรือไม่ </w:t>
            </w:r>
          </w:p>
          <w:p w14:paraId="52F76E82" w14:textId="77777777" w:rsidR="00F92BDD" w:rsidRPr="00051AC0" w:rsidRDefault="00F92BDD" w:rsidP="00933486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6191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D31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E7C6B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ใช่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6938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D31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E7C6B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ไม่ใช่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1C5" w14:textId="77777777" w:rsidR="00F92BDD" w:rsidRPr="00450A47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ถ้าใช่ เป็นงานวิจัยระดับ</w:t>
            </w:r>
          </w:p>
          <w:p w14:paraId="23832CE3" w14:textId="77777777" w:rsidR="00F92BDD" w:rsidRPr="00450A47" w:rsidRDefault="00000000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2748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AC9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ปริญญาตรี </w: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97463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ปริญญาโท</w: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34455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ปริญญาเอก</w:t>
            </w:r>
          </w:p>
        </w:tc>
      </w:tr>
      <w:tr w:rsidR="00051AC0" w:rsidRPr="00051AC0" w14:paraId="7910F0C0" w14:textId="77777777" w:rsidTr="00051AC0">
        <w:trPr>
          <w:trHeight w:val="54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187" w14:textId="77777777" w:rsidR="00051AC0" w:rsidRPr="00051AC0" w:rsidRDefault="00051AC0" w:rsidP="00051AC0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ปริญญานิพนธ์ผ่านการอนุมัติจากคณะกรรมการที่ปรึกษา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หรือไม่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208933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ผ่านแล้ว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114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รอพิจารณา</w:t>
            </w:r>
          </w:p>
        </w:tc>
      </w:tr>
      <w:tr w:rsidR="001762B1" w:rsidRPr="00051AC0" w14:paraId="29DA4251" w14:textId="77777777" w:rsidTr="00933486">
        <w:trPr>
          <w:trHeight w:val="103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E792" w14:textId="77777777" w:rsidR="001762B1" w:rsidRPr="00051AC0" w:rsidRDefault="001762B1" w:rsidP="00C3301C">
            <w:pPr>
              <w:rPr>
                <w:rFonts w:ascii="TH SarabunPSK" w:eastAsia="Angsana New" w:hAnsi="TH SarabunPSK" w:cs="TH SarabunPSK"/>
                <w:color w:val="808080" w:themeColor="background1" w:themeShade="80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5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โครงการวิจัยนี้ </w:t>
            </w:r>
            <w:r w:rsidR="00FE1F6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เข้าข่ายพิจารณาแบบเร่งด่วน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ได้ตามเกณฑ์ดังนี้ </w:t>
            </w:r>
            <w:r w:rsidRPr="00051AC0">
              <w:rPr>
                <w:rFonts w:ascii="TH SarabunPSK" w:eastAsia="Angsana New" w:hAnsi="TH SarabunPSK" w:cs="TH SarabunPSK"/>
                <w:color w:val="808080" w:themeColor="background1" w:themeShade="80"/>
                <w:sz w:val="32"/>
                <w:szCs w:val="32"/>
                <w:cs/>
              </w:rPr>
              <w:t>(</w:t>
            </w:r>
            <w:r w:rsidR="004B7A56" w:rsidRPr="00051AC0">
              <w:rPr>
                <w:rFonts w:ascii="TH SarabunPSK" w:eastAsia="Angsana New" w:hAnsi="TH SarabunPSK" w:cs="TH SarabunPSK"/>
                <w:color w:val="808080" w:themeColor="background1" w:themeShade="80"/>
                <w:sz w:val="32"/>
                <w:szCs w:val="32"/>
                <w:cs/>
              </w:rPr>
              <w:t>โปรดดูรายละเอียดในคำอธิบายตามประเภทของงานวิจัย และระบุข้อและเกณฑ์ที่เข้าข่าย</w:t>
            </w:r>
            <w:r w:rsidRPr="00051AC0">
              <w:rPr>
                <w:rFonts w:ascii="TH SarabunPSK" w:eastAsia="Angsana New" w:hAnsi="TH SarabunPSK" w:cs="TH SarabunPSK"/>
                <w:color w:val="808080" w:themeColor="background1" w:themeShade="80"/>
                <w:sz w:val="32"/>
                <w:szCs w:val="32"/>
                <w:cs/>
              </w:rPr>
              <w:t>)</w:t>
            </w:r>
          </w:p>
          <w:p w14:paraId="49F07C38" w14:textId="77777777" w:rsidR="00654477" w:rsidRPr="00051AC0" w:rsidRDefault="00933486" w:rsidP="002D5D08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2"/>
          </w:p>
        </w:tc>
      </w:tr>
      <w:tr w:rsidR="00F92BDD" w:rsidRPr="00051AC0" w14:paraId="2FD5813B" w14:textId="77777777" w:rsidTr="00933486">
        <w:trPr>
          <w:trHeight w:val="103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C54" w14:textId="77777777" w:rsidR="00F92BDD" w:rsidRPr="00FE1F6E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6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="00FE1F6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สรุปย่อโครงการวิจัย </w:t>
            </w:r>
            <w:r w:rsidR="00FE1F6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</w:t>
            </w:r>
            <w:r w:rsidR="00FE1F6E">
              <w:rPr>
                <w:rFonts w:ascii="TH SarabunPSK" w:eastAsia="Angsana New" w:hAnsi="TH SarabunPSK" w:cs="TH SarabunPSK"/>
                <w:sz w:val="32"/>
                <w:szCs w:val="32"/>
              </w:rPr>
              <w:t>Project summary</w:t>
            </w:r>
            <w:r w:rsidR="00FE1F6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) </w:t>
            </w:r>
            <w:r w:rsidR="00FE1F6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เป็นภาษาไทยที่คนไม่อยู่ในสายวิทยาศาสตร์สามารถเข้าใจได้ (ไม่ควรเกินครึ่งหน้ากระดาษ)</w:t>
            </w:r>
          </w:p>
          <w:p w14:paraId="642D1041" w14:textId="77777777" w:rsidR="00F92BDD" w:rsidRPr="00051AC0" w:rsidRDefault="002D5D08" w:rsidP="002D5D08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F92BDD" w:rsidRPr="00051AC0" w14:paraId="2152A69F" w14:textId="77777777" w:rsidTr="003A6D3D">
        <w:trPr>
          <w:trHeight w:val="92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253" w14:textId="77777777" w:rsidR="00F92BDD" w:rsidRPr="00FE1F6E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7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="00FE1F6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ระยะเวล</w:t>
            </w:r>
            <w:r w:rsidR="002D5D0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า</w:t>
            </w:r>
            <w:r w:rsidR="00FE1F6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ดำเนินการวิจัยโดยประมาณ</w:t>
            </w:r>
            <w:r w:rsidR="002D5D0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FE1F6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ตั้งแต่เริ่มต้นจนเสร็จสิ้น </w:t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 w:rsidR="00FE1F6E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E1F6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ปี </w:t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FE1F6E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 w:rsidR="00FE1F6E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เดือน </w:t>
            </w:r>
          </w:p>
          <w:p w14:paraId="13EDB558" w14:textId="77777777" w:rsidR="00654477" w:rsidRPr="00051AC0" w:rsidRDefault="00FE1F6E" w:rsidP="002D5D08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เริ่มตั้งแต่ เดือน 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พ.ศ.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จนถึง เดือน 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พ.ศ. 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3A6D3D" w:rsidRPr="00051AC0" w14:paraId="4EDE97DB" w14:textId="77777777" w:rsidTr="003A6D3D">
        <w:trPr>
          <w:trHeight w:val="92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755" w14:textId="77777777" w:rsidR="003A6D3D" w:rsidRDefault="003A6D3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8. </w:t>
            </w:r>
            <w:r w:rsidR="003B39A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แหล่งทุนสนับสนุน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และงบประมาณ </w:t>
            </w:r>
          </w:p>
          <w:p w14:paraId="6C27D335" w14:textId="77777777" w:rsidR="003A6D3D" w:rsidRPr="00051AC0" w:rsidRDefault="003A6D3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F92BDD" w:rsidRPr="00051AC0" w14:paraId="3FF48627" w14:textId="77777777" w:rsidTr="00933486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349" w14:textId="77777777" w:rsidR="00EB69F7" w:rsidRPr="00450A47" w:rsidRDefault="003A6D3D" w:rsidP="00C3301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50A4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. ผู้ร่วมวิจัย (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</w:rPr>
              <w:t>investigators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) ตามโครงการวิจัยนี้ ได้ลงลายมือชื่อรับรองโครงการวิจัยทุกคน</w:t>
            </w:r>
            <w:r w:rsidR="00EB69F7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แล้วหรือไม่</w:t>
            </w:r>
            <w:r w:rsidR="00EB69F7" w:rsidRPr="00450A47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  <w:p w14:paraId="2F43327C" w14:textId="77777777" w:rsidR="00F92BDD" w:rsidRPr="00EB69F7" w:rsidRDefault="00933486" w:rsidP="009334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10075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3A6D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  <w:r w:rsidR="00F92BDD" w:rsidRPr="00450A47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6011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3A6D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ไม่ครบทุกคน</w:t>
            </w:r>
            <w:r w:rsidR="00EB69F7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F92BD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ในกรณีที่ไม่ครบทุกคน โปรดให้เหตุผล</w:t>
            </w:r>
            <w:r w:rsidR="005E7C6B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</w:t>
            </w:r>
            <w:r w:rsidR="00F92BD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bookmarkEnd w:id="13"/>
          </w:p>
        </w:tc>
      </w:tr>
    </w:tbl>
    <w:p w14:paraId="22CB6E78" w14:textId="77777777" w:rsidR="00F92BDD" w:rsidRPr="00051AC0" w:rsidRDefault="00F92BDD" w:rsidP="003A6D3D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1AC0"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shd w:val="clear" w:color="auto" w:fill="00FF00"/>
          <w:cs/>
        </w:rPr>
        <w:t xml:space="preserve">ส่วนที่ </w:t>
      </w:r>
      <w:r w:rsidRPr="00051AC0"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shd w:val="clear" w:color="auto" w:fill="00FF00"/>
        </w:rPr>
        <w:t>2</w:t>
      </w:r>
      <w:r w:rsidRPr="00051AC0">
        <w:rPr>
          <w:rFonts w:ascii="TH SarabunPSK" w:hAnsi="TH SarabunPSK" w:cs="TH SarabunPSK"/>
          <w:b/>
          <w:bCs/>
          <w:sz w:val="32"/>
          <w:szCs w:val="32"/>
          <w:highlight w:val="lightGray"/>
          <w:u w:val="single"/>
          <w:shd w:val="clear" w:color="auto" w:fill="00FF00"/>
          <w:cs/>
        </w:rPr>
        <w:t>. จริยธรรม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127"/>
        <w:gridCol w:w="3260"/>
      </w:tblGrid>
      <w:tr w:rsidR="0055413D" w:rsidRPr="00051AC0" w14:paraId="19F886A9" w14:textId="77777777" w:rsidTr="00DD4BE2">
        <w:trPr>
          <w:cantSplit/>
          <w:trHeight w:val="701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9C570" w14:textId="77777777" w:rsidR="0055413D" w:rsidRPr="00450A47" w:rsidRDefault="0055413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lastRenderedPageBreak/>
              <w:t>10. ผู้ที่จะได้รับเชิญเข้าร่วมโครงการวิจัยเป็น</w:t>
            </w:r>
          </w:p>
          <w:p w14:paraId="1BF83D58" w14:textId="77777777" w:rsidR="0055413D" w:rsidRPr="00450A47" w:rsidRDefault="00000000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46951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ผู้มีสุขภาพดี จำนวน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คน</w:t>
            </w:r>
          </w:p>
          <w:p w14:paraId="1D5622ED" w14:textId="77777777" w:rsidR="0055413D" w:rsidRPr="00450A47" w:rsidRDefault="00000000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10268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ผู้ป่วย จำนวน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คน</w:t>
            </w:r>
          </w:p>
          <w:p w14:paraId="0C869C4B" w14:textId="77777777" w:rsidR="0055413D" w:rsidRPr="005E7C6B" w:rsidRDefault="00000000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6773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อื่นๆ โปรดระบุ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...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395" w14:textId="77777777" w:rsidR="0055413D" w:rsidRPr="005E7C6B" w:rsidRDefault="0055413D" w:rsidP="002D5D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7C6B">
              <w:rPr>
                <w:rFonts w:ascii="TH SarabunPSK" w:hAnsi="TH SarabunPSK" w:cs="TH SarabunPSK"/>
                <w:sz w:val="32"/>
                <w:szCs w:val="32"/>
                <w:cs/>
              </w:rPr>
              <w:t>ช่วงอายุ</w:t>
            </w:r>
            <w:r w:rsidRPr="004441E4">
              <w:rPr>
                <w:rStyle w:val="FootnoteReference"/>
                <w:rFonts w:ascii="TH SarabunPSK" w:hAnsi="TH SarabunPSK" w:cs="TH SarabunPSK"/>
                <w:cs/>
              </w:rPr>
              <w:footnoteReference w:customMarkFollows="1" w:id="2"/>
              <w:sym w:font="Symbol" w:char="F064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  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544D57" w:rsidRPr="00051AC0" w14:paraId="4C9E2C3A" w14:textId="77777777" w:rsidTr="00DD4BE2">
        <w:trPr>
          <w:cantSplit/>
          <w:trHeight w:val="701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66E8F" w14:textId="77777777" w:rsidR="00544D57" w:rsidRPr="00450A47" w:rsidRDefault="00544D57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11A8" w14:textId="0F35C11E" w:rsidR="00544D57" w:rsidRPr="005E7C6B" w:rsidRDefault="00544D57" w:rsidP="002D5D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โปรดระบุกระบวนการเชื้อเชิญอาสาสมัคร...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instrText>FORMTEXT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4"/>
          </w:p>
        </w:tc>
      </w:tr>
      <w:tr w:rsidR="0055413D" w:rsidRPr="00051AC0" w14:paraId="7EE20DDD" w14:textId="77777777" w:rsidTr="002C2D60">
        <w:trPr>
          <w:cantSplit/>
          <w:trHeight w:val="682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877" w14:textId="77777777" w:rsidR="0055413D" w:rsidRDefault="0055413D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A79" w14:textId="77777777" w:rsidR="0055413D" w:rsidRPr="005E7C6B" w:rsidRDefault="0055413D" w:rsidP="002D5D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ในกรณีที่เป็นผู้ป่วย โปรดระบุโรค.. 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5E7C6B" w:rsidRPr="00051AC0" w14:paraId="40B3EE65" w14:textId="77777777" w:rsidTr="005E7C6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581" w14:textId="77777777" w:rsidR="005E7C6B" w:rsidRPr="00450A47" w:rsidRDefault="005E7C6B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11. การเจาะเลือดผู้ป่วย/ผู้เข้าร่วมการวิจัย</w:t>
            </w:r>
          </w:p>
          <w:p w14:paraId="06B7C733" w14:textId="77777777" w:rsidR="0055413D" w:rsidRDefault="00000000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5007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13D" w:rsidRPr="00450A4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มี 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37069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13D" w:rsidRPr="00450A4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121" w14:textId="77777777" w:rsidR="005E7C6B" w:rsidRDefault="005E7C6B" w:rsidP="005541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 โปรดระบุจำนวนครั้ง, ปริมาณทั้งหมด, ความถี่ในการเจาะ และวัตถุประสงค์</w:t>
            </w:r>
            <w:r w:rsidR="005541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ของการเจาะเลือด.. </w:t>
            </w:r>
          </w:p>
          <w:p w14:paraId="636F5244" w14:textId="77777777" w:rsidR="0055413D" w:rsidRPr="005E7C6B" w:rsidRDefault="0055413D" w:rsidP="002D5D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55413D" w:rsidRPr="00051AC0" w14:paraId="2737F86A" w14:textId="77777777" w:rsidTr="005E7C6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D8D" w14:textId="77777777" w:rsidR="0055413D" w:rsidRPr="00450A47" w:rsidRDefault="0055413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12. โครงการวิจัยนี้ มีกระบวนการขอความยินยอมบุคคลเข้าร่วมการวิจัย หรือไม่</w:t>
            </w:r>
          </w:p>
          <w:p w14:paraId="4E8AC14A" w14:textId="77777777" w:rsidR="0055413D" w:rsidRDefault="00000000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193062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มี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15218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ขอยกเว้น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045" w14:textId="77777777" w:rsidR="0055413D" w:rsidRDefault="0055413D" w:rsidP="005541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ถ้าขอยกเว้น โปรดแสดงเหตุผล.. </w:t>
            </w:r>
          </w:p>
          <w:p w14:paraId="1B4AFF7C" w14:textId="77777777" w:rsidR="0055413D" w:rsidRPr="0055413D" w:rsidRDefault="0055413D" w:rsidP="002D5D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55413D" w:rsidRPr="00051AC0" w14:paraId="7CE05BF7" w14:textId="77777777" w:rsidTr="005E7C6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F1C" w14:textId="77777777" w:rsidR="0055413D" w:rsidRPr="00450A47" w:rsidRDefault="0055413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13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โครงการวิจัยนี้ มีใบยินยอมบอกกล่าว (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informed consent form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) ให้ผู้ป่วย/ผู้เข้าร่วมการวิจัย ลงนามหรือไม่</w:t>
            </w:r>
          </w:p>
          <w:p w14:paraId="57E78C47" w14:textId="77777777" w:rsidR="0055413D" w:rsidRPr="0055413D" w:rsidRDefault="00000000" w:rsidP="00C3301C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3813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มี         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6485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D08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55413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ขอยกเว้น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817" w14:textId="77777777" w:rsidR="0055413D" w:rsidRDefault="0055413D" w:rsidP="005541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ถ้าขอยกเว้น โปรดแสดงเหตุผล.. </w:t>
            </w:r>
          </w:p>
          <w:p w14:paraId="5C8F3490" w14:textId="77777777" w:rsidR="0055413D" w:rsidRDefault="0055413D" w:rsidP="005541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55413D" w:rsidRPr="00051AC0" w14:paraId="40F238CC" w14:textId="77777777" w:rsidTr="00DD4BE2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2E6" w14:textId="77777777" w:rsidR="0055413D" w:rsidRPr="004441E4" w:rsidRDefault="0055413D" w:rsidP="0055413D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4441E4">
              <w:rPr>
                <w:rFonts w:ascii="TH SarabunPSK" w:eastAsia="Angsana New" w:hAnsi="TH SarabunPSK" w:cs="TH SarabunPSK"/>
              </w:rPr>
              <w:t>1</w:t>
            </w:r>
            <w:r w:rsidRPr="004441E4">
              <w:rPr>
                <w:rFonts w:ascii="TH SarabunPSK" w:eastAsia="Angsana New" w:hAnsi="TH SarabunPSK" w:cs="TH SarabunPSK"/>
                <w:cs/>
              </w:rPr>
              <w:t>4. บรรยายความเสี่ยงและความไม่สะดวกสบายทั้งด้านร่างกาย จิตใจ หรือสังคม ที่ผู้ป่วย/</w:t>
            </w:r>
            <w:r>
              <w:rPr>
                <w:rFonts w:ascii="TH SarabunPSK" w:eastAsia="Angsana New" w:hAnsi="TH SarabunPSK" w:cs="TH SarabunPSK" w:hint="cs"/>
                <w:cs/>
              </w:rPr>
              <w:t>ผู้เข้าร่วมการวิจัย</w:t>
            </w:r>
            <w:r w:rsidRPr="004441E4">
              <w:rPr>
                <w:rFonts w:ascii="TH SarabunPSK" w:eastAsia="Angsana New" w:hAnsi="TH SarabunPSK" w:cs="TH SarabunPSK"/>
                <w:cs/>
              </w:rPr>
              <w:t xml:space="preserve"> อาจจะประสบจากการหัตถการที่ผู้วิจัยใช้ หรือจากคำถามในแบบสัมภาษณ์</w:t>
            </w:r>
          </w:p>
          <w:p w14:paraId="7ABD083E" w14:textId="77777777" w:rsidR="0055413D" w:rsidRDefault="0055413D" w:rsidP="005541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55413D" w:rsidRPr="00051AC0" w14:paraId="64FCE9A8" w14:textId="77777777" w:rsidTr="00DD4BE2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0C5" w14:textId="77777777" w:rsidR="0055413D" w:rsidRPr="004441E4" w:rsidRDefault="0055413D" w:rsidP="0055413D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15</w:t>
            </w:r>
            <w:r>
              <w:rPr>
                <w:rFonts w:ascii="TH SarabunPSK" w:eastAsia="Angsana New" w:hAnsi="TH SarabunPSK" w:cs="TH SarabunPSK"/>
                <w:cs/>
              </w:rPr>
              <w:t xml:space="preserve">. </w:t>
            </w:r>
            <w:r w:rsidRPr="004441E4">
              <w:rPr>
                <w:rFonts w:ascii="TH SarabunPSK" w:eastAsia="Angsana New" w:hAnsi="TH SarabunPSK" w:cs="TH SarabunPSK"/>
                <w:cs/>
              </w:rPr>
              <w:t>บรรยายวิธีการหรือมาตรการที่จัดเตรียมเพื่อลดความเสี่ยงข้างต้น</w:t>
            </w:r>
          </w:p>
          <w:p w14:paraId="027F3410" w14:textId="77777777" w:rsidR="0055413D" w:rsidRPr="004441E4" w:rsidRDefault="0055413D" w:rsidP="0055413D">
            <w:pPr>
              <w:pStyle w:val="ethic1"/>
              <w:tabs>
                <w:tab w:val="clear" w:pos="8080"/>
              </w:tabs>
              <w:ind w:left="0" w:firstLine="0"/>
              <w:rPr>
                <w:rFonts w:ascii="TH SarabunPSK" w:eastAsia="Angsana New" w:hAnsi="TH SarabunPSK" w:cs="TH SarabunPSK"/>
              </w:rPr>
            </w:pPr>
            <w:r w:rsidRPr="00051AC0">
              <w:rPr>
                <w:rFonts w:ascii="TH SarabunPSK" w:eastAsia="Angsana New" w:hAnsi="TH SarabunPSK" w:cs="TH SarabunPS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</w:rPr>
              <w:instrText xml:space="preserve"> FORMTEXT </w:instrText>
            </w:r>
            <w:r w:rsidRPr="00051AC0">
              <w:rPr>
                <w:rFonts w:ascii="TH SarabunPSK" w:eastAsia="Angsana New" w:hAnsi="TH SarabunPSK" w:cs="TH SarabunPSK"/>
              </w:rPr>
            </w:r>
            <w:r w:rsidRPr="00051AC0">
              <w:rPr>
                <w:rFonts w:ascii="TH SarabunPSK" w:eastAsia="Angsana New" w:hAnsi="TH SarabunPSK" w:cs="TH SarabunPSK"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</w:rPr>
              <w:t> </w:t>
            </w:r>
            <w:r w:rsidRPr="00051AC0">
              <w:rPr>
                <w:rFonts w:ascii="TH SarabunPSK" w:eastAsia="Angsana New" w:hAnsi="TH SarabunPSK" w:cs="TH SarabunPSK"/>
              </w:rPr>
              <w:fldChar w:fldCharType="end"/>
            </w:r>
          </w:p>
        </w:tc>
      </w:tr>
      <w:tr w:rsidR="00F92BDD" w:rsidRPr="00051AC0" w14:paraId="0FB1EC2E" w14:textId="77777777" w:rsidTr="005E7C6B">
        <w:trPr>
          <w:cantSplit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B370" w14:textId="77777777" w:rsidR="00F92BDD" w:rsidRPr="00DA20BA" w:rsidRDefault="0055413D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16</w:t>
            </w:r>
            <w:r w:rsidR="00687B68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="00F92BD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ท่านสำเนาข้อมูลเกี่ยวกับผู้ป่วย</w:t>
            </w:r>
            <w:r w:rsidR="00450A47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/</w:t>
            </w:r>
            <w:r w:rsidR="00450A47" w:rsidRPr="00450A4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ผู้เข้าร่วมการวิจัย</w:t>
            </w:r>
            <w:r w:rsidR="00450A47" w:rsidRPr="004441E4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="00F92BDD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เก็บไว้ในรูปแบบใด </w:t>
            </w:r>
            <w:r w:rsidR="00F92BDD" w:rsidRPr="00DA20BA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(ระบุได้มากกว่า</w:t>
            </w:r>
            <w:r w:rsidR="00F92BDD" w:rsidRPr="00DA20BA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1 </w:t>
            </w:r>
            <w:r w:rsidR="00F92BDD" w:rsidRPr="00DA20BA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ข้อ)</w:t>
            </w:r>
          </w:p>
          <w:p w14:paraId="779CC59F" w14:textId="77777777" w:rsidR="00F92BDD" w:rsidRPr="00450A47" w:rsidRDefault="00000000" w:rsidP="00C330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7722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เป็นเอกสาร </w:t>
            </w:r>
          </w:p>
          <w:p w14:paraId="54566137" w14:textId="77777777" w:rsidR="00F92BDD" w:rsidRPr="00450A47" w:rsidRDefault="00000000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5762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เป็นข้อมูลลงไว้ในคอมพิวเตอร์</w:t>
            </w:r>
          </w:p>
          <w:p w14:paraId="10DC6FF2" w14:textId="77777777" w:rsidR="00F92BDD" w:rsidRPr="00450A47" w:rsidRDefault="00000000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20162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(ระบุ)</w:t>
            </w:r>
            <w:r w:rsidR="0055413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933486" w:rsidRPr="00450A47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</w:rPr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933486" w:rsidRPr="00450A47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F24" w14:textId="77777777" w:rsidR="00F92BDD" w:rsidRPr="00450A47" w:rsidRDefault="0055413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0176B4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ก. ผู้ว</w:t>
            </w:r>
            <w:r w:rsidR="0095224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ิจัยมีระบบเก็บรักษาข้อมูลให้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ปลอดภัยจากผู้อื่นที่จะเข้าถึงอย่างไร (ระบุ)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...</w: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933486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w:t> </w: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6"/>
          </w:p>
        </w:tc>
      </w:tr>
      <w:tr w:rsidR="00F92BDD" w:rsidRPr="00051AC0" w14:paraId="0F3DB972" w14:textId="77777777" w:rsidTr="005E7C6B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5D2E" w14:textId="77777777" w:rsidR="00F92BDD" w:rsidRPr="00450A47" w:rsidRDefault="00F92BDD" w:rsidP="00C3301C">
            <w:pPr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798" w14:textId="77777777" w:rsidR="00933486" w:rsidRPr="00450A47" w:rsidRDefault="00DD4BE2" w:rsidP="002D5D08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0176B4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ข. ผู้วิจัยจะเก็บรักษาสำเนาข้อมูล</w:t>
            </w:r>
            <w:r w:rsidR="00F92BDD" w:rsidRPr="00DA20B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DA20BA" w:rsidRPr="00DA20BA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/</w:t>
            </w:r>
            <w:r w:rsidR="00DA20BA" w:rsidRPr="00DA20BA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ผู้เข้าร่วมการวิจัย</w:t>
            </w:r>
            <w:r w:rsidR="00DA20BA" w:rsidRPr="004441E4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ในรูปแบบที่ท่านระบุไว้เป็นระยะเวลา</w: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D5D0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D5D0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D5D0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D5D0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2D5D0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7"/>
            <w:r w:rsidR="00933486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A20BA">
              <w:rPr>
                <w:rFonts w:ascii="TH SarabunPSK" w:hAnsi="TH SarabunPSK" w:cs="TH SarabunPSK"/>
                <w:sz w:val="32"/>
                <w:szCs w:val="32"/>
                <w:cs/>
              </w:rPr>
              <w:t>ปี หลังจากนั้น จะทำล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ายข้อมูลโดยวิธีใด (ระบุ) </w:t>
            </w:r>
            <w:r w:rsidR="000E4ADA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.. </w: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instrText xml:space="preserve"> FORMTEXT </w:instrTex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separate"/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2D5D08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> </w:t>
            </w:r>
            <w:r w:rsidR="00933486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fldChar w:fldCharType="end"/>
            </w:r>
            <w:bookmarkEnd w:id="18"/>
          </w:p>
        </w:tc>
      </w:tr>
      <w:tr w:rsidR="00F92BDD" w:rsidRPr="00051AC0" w14:paraId="1FE6B3DC" w14:textId="77777777" w:rsidTr="00933486">
        <w:trPr>
          <w:cantSplit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8DE" w14:textId="77777777" w:rsidR="00F92BDD" w:rsidRPr="00450A47" w:rsidRDefault="00F92BDD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0A4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D4BE2" w:rsidRPr="00450A47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. ในการตีพิมพ์ผลงานจะมีการลงภาพถ่ายของ</w:t>
            </w:r>
            <w:r w:rsidR="001762B1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หรือไม่ </w:t>
            </w:r>
          </w:p>
          <w:p w14:paraId="6FFB4E2A" w14:textId="77777777" w:rsidR="00F92BDD" w:rsidRPr="00051AC0" w:rsidRDefault="00000000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159285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 </w:t>
            </w:r>
            <w:r w:rsidR="00DD4BE2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123262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238" w14:textId="77777777" w:rsidR="00F92BDD" w:rsidRPr="00450A47" w:rsidRDefault="00DD4BE2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0A4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5C0A7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ก. ในกรณีที่มี ท่านจะปิดบังส่วนที่สามารถบ่งชี้ตัวได้หรือไม่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  <w:p w14:paraId="707A539D" w14:textId="77777777" w:rsidR="00F92BDD" w:rsidRPr="00051AC0" w:rsidRDefault="00000000" w:rsidP="002F6DB5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67241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97B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ปิดบัง  </w:t>
            </w:r>
            <w:r w:rsidR="00DD4BE2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186273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97B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ไม่ปิดบัง</w:t>
            </w:r>
            <w:r w:rsidR="0098297B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(โปรดระบุเหตุผล)</w:t>
            </w:r>
            <w:r w:rsidR="0098297B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….</w:t>
            </w:r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="002F6DB5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2F6DB5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2F6DB5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2F6DB5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2F6DB5" w:rsidRPr="00450A47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="002F6DB5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bookmarkEnd w:id="19"/>
          </w:p>
        </w:tc>
      </w:tr>
      <w:tr w:rsidR="00F92BDD" w:rsidRPr="00051AC0" w14:paraId="581A2C21" w14:textId="77777777" w:rsidTr="00933486">
        <w:trPr>
          <w:cantSplit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248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  <w:lang w:eastAsia="th-TH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950" w14:textId="77777777" w:rsidR="00DD4BE2" w:rsidRPr="00450A47" w:rsidRDefault="00DD4BE2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0A4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5C0A78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การขอคำยินยอมจากผู้ป่วย  </w:t>
            </w:r>
          </w:p>
          <w:p w14:paraId="79FD9DED" w14:textId="77777777" w:rsidR="00F92BDD" w:rsidRPr="00450A47" w:rsidRDefault="00000000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81532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89157F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DD4BE2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176B4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36287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486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1762B1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450A47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14:paraId="11A09253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(โปรดแนบหลักฐานหรือแบบฟอร์มมาด้วย)</w:t>
            </w:r>
          </w:p>
        </w:tc>
      </w:tr>
      <w:tr w:rsidR="00DD4BE2" w:rsidRPr="00051AC0" w14:paraId="2A1E9DB4" w14:textId="77777777" w:rsidTr="00933486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DBE" w14:textId="77777777" w:rsidR="00DD4BE2" w:rsidRPr="00450A47" w:rsidRDefault="00DD4BE2" w:rsidP="00DD4BE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441E4">
              <w:rPr>
                <w:rFonts w:ascii="TH SarabunPSK" w:eastAsia="Angsana New" w:hAnsi="TH SarabunPSK" w:cs="TH SarabunPSK"/>
                <w:sz w:val="32"/>
                <w:szCs w:val="32"/>
              </w:rPr>
              <w:lastRenderedPageBreak/>
              <w:t>18</w:t>
            </w:r>
            <w:r w:rsidRPr="004441E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ข้าพเจ้า       </w:t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11862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มี          </w:t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159091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ไม่มี ผลประโยชน์ทับซ้อนกับผู้สนับสนุนโครงการวิจัย   </w:t>
            </w:r>
          </w:p>
          <w:p w14:paraId="68B0F778" w14:textId="77777777" w:rsidR="00DD4BE2" w:rsidRPr="00450A47" w:rsidRDefault="00DD4BE2" w:rsidP="00DD4BE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หากมี โปรดระบุ</w:t>
            </w:r>
          </w:p>
          <w:p w14:paraId="6812A3C3" w14:textId="77777777" w:rsidR="00DD4BE2" w:rsidRPr="00450A47" w:rsidRDefault="00DD4BE2" w:rsidP="00DD4BE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15161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เป็นเจ้าของผลิตภัณฑ์ที่ใช้ทดลองในโครงการวิจัย</w:t>
            </w:r>
          </w:p>
          <w:p w14:paraId="2E2162A2" w14:textId="77777777" w:rsidR="00DD4BE2" w:rsidRPr="00450A47" w:rsidRDefault="00DD4BE2" w:rsidP="00DD4BE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17855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มีหุ้นส่วนหรือผลตอบแทนในบริษัทผู้ผลิตสารที่ใช้ทดลองในโครงการวิจัย</w:t>
            </w:r>
          </w:p>
          <w:p w14:paraId="51D19ED1" w14:textId="77777777" w:rsidR="00DD4BE2" w:rsidRPr="00450A47" w:rsidRDefault="00DD4BE2" w:rsidP="00DD4BE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12663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เป็นที่ปรึกษาของบริษัทผู้ผลิตสารที่ใช้ทดลองในโครงการวิจัย</w:t>
            </w:r>
          </w:p>
          <w:p w14:paraId="71C69A14" w14:textId="77777777" w:rsidR="00DD4BE2" w:rsidRPr="00450A47" w:rsidRDefault="00DD4BE2" w:rsidP="00DD4BE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186944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ได้รับเงินตอบแทนจากการทำวิจัยจากบริษัทผู้ผลิตสารที่ใช้ทดลองในโครงการวิจัย</w:t>
            </w:r>
          </w:p>
          <w:p w14:paraId="6B11EF84" w14:textId="77777777" w:rsidR="00DD4BE2" w:rsidRPr="00051AC0" w:rsidRDefault="00DD4BE2" w:rsidP="00DD4BE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7546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อื่น ๆ</w:t>
            </w:r>
            <w:r w:rsidRPr="004441E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(โปรดระบุ)...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sz w:val="32"/>
                <w:szCs w:val="32"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DD4BE2" w:rsidRPr="00051AC0" w14:paraId="325E942B" w14:textId="77777777" w:rsidTr="00933486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AE1" w14:textId="77777777" w:rsidR="00DD4BE2" w:rsidRPr="00450A47" w:rsidRDefault="00DD4BE2" w:rsidP="00DD4BE2">
            <w:pPr>
              <w:pStyle w:val="ethic1"/>
              <w:tabs>
                <w:tab w:val="clear" w:pos="8080"/>
              </w:tabs>
              <w:spacing w:before="0" w:line="240" w:lineRule="auto"/>
              <w:ind w:left="284" w:hanging="284"/>
              <w:rPr>
                <w:rFonts w:ascii="TH SarabunPSK" w:eastAsia="Angsana New" w:hAnsi="TH SarabunPSK" w:cs="TH SarabunPSK"/>
                <w:cs/>
              </w:rPr>
            </w:pPr>
            <w:r w:rsidRPr="004441E4">
              <w:rPr>
                <w:rFonts w:ascii="TH SarabunPSK" w:eastAsia="Angsana New" w:hAnsi="TH SarabunPSK" w:cs="TH SarabunPSK"/>
              </w:rPr>
              <w:t>19</w:t>
            </w:r>
            <w:r w:rsidRPr="004441E4">
              <w:rPr>
                <w:rFonts w:ascii="TH SarabunPSK" w:eastAsia="Angsana New" w:hAnsi="TH SarabunPSK" w:cs="TH SarabunPSK"/>
                <w:cs/>
              </w:rPr>
              <w:t xml:space="preserve">. </w:t>
            </w:r>
            <w:r w:rsidRPr="00450A47">
              <w:rPr>
                <w:rFonts w:ascii="TH SarabunPSK" w:eastAsia="Angsana New" w:hAnsi="TH SarabunPSK" w:cs="TH SarabunPSK"/>
                <w:cs/>
              </w:rPr>
              <w:t xml:space="preserve">ผู้ร่วมงานทุกคนในโครงการทราบและเข้าใจข้อตกลงหรือข้อบังคับต่าง ๆ เหล่านี้ หรือไม่ </w:t>
            </w:r>
            <w:r w:rsidRPr="00450A47">
              <w:rPr>
                <w:rFonts w:ascii="TH SarabunPSK" w:hAnsi="TH SarabunPSK" w:cs="TH SarabunPSK"/>
                <w:cs/>
              </w:rPr>
              <w:t xml:space="preserve">(ก) </w:t>
            </w:r>
            <w:hyperlink r:id="rId7" w:history="1">
              <w:r w:rsidRPr="00450A47">
                <w:rPr>
                  <w:rStyle w:val="Hyperlink"/>
                  <w:rFonts w:ascii="TH SarabunPSK" w:hAnsi="TH SarabunPSK" w:cs="TH SarabunPSK"/>
                  <w:color w:val="auto"/>
                  <w:cs/>
                </w:rPr>
                <w:t>ข้อบังคับแพทยสภา</w:t>
              </w:r>
            </w:hyperlink>
            <w:r w:rsidRPr="00450A47">
              <w:rPr>
                <w:rFonts w:ascii="TH SarabunPSK" w:hAnsi="TH SarabunPSK" w:cs="TH SarabunPSK"/>
                <w:cs/>
              </w:rPr>
              <w:t xml:space="preserve">ว่าด้วยการรักษาจริยธรรมแห่งวิชาชีพเวชกรรม (ฉบับที่ </w:t>
            </w:r>
            <w:r w:rsidRPr="00450A47">
              <w:rPr>
                <w:rFonts w:ascii="TH SarabunPSK" w:hAnsi="TH SarabunPSK" w:cs="TH SarabunPSK"/>
              </w:rPr>
              <w:t>5</w:t>
            </w:r>
            <w:r w:rsidRPr="00450A47">
              <w:rPr>
                <w:rFonts w:ascii="TH SarabunPSK" w:hAnsi="TH SarabunPSK" w:cs="TH SarabunPSK"/>
                <w:cs/>
              </w:rPr>
              <w:t xml:space="preserve">) พ.ศ. </w:t>
            </w:r>
            <w:r w:rsidRPr="00450A47">
              <w:rPr>
                <w:rFonts w:ascii="TH SarabunPSK" w:hAnsi="TH SarabunPSK" w:cs="TH SarabunPSK"/>
              </w:rPr>
              <w:t xml:space="preserve">2544 </w:t>
            </w:r>
            <w:r w:rsidRPr="00450A47">
              <w:rPr>
                <w:rFonts w:ascii="TH SarabunPSK" w:hAnsi="TH SarabunPSK" w:cs="TH SarabunPSK"/>
                <w:cs/>
              </w:rPr>
              <w:t xml:space="preserve">หมวด </w:t>
            </w:r>
            <w:r w:rsidRPr="00450A47">
              <w:rPr>
                <w:rFonts w:ascii="TH SarabunPSK" w:hAnsi="TH SarabunPSK" w:cs="TH SarabunPSK"/>
              </w:rPr>
              <w:t xml:space="preserve">6 </w:t>
            </w:r>
            <w:r w:rsidRPr="00450A47">
              <w:rPr>
                <w:rFonts w:ascii="TH SarabunPSK" w:hAnsi="TH SarabunPSK" w:cs="TH SarabunPSK"/>
                <w:cs/>
              </w:rPr>
              <w:t xml:space="preserve">การศึกษาวิจัยและการทดลองในมนุษย์ </w:t>
            </w:r>
            <w:r w:rsidRPr="00450A47">
              <w:rPr>
                <w:rFonts w:ascii="TH SarabunPSK" w:eastAsia="Angsana New" w:hAnsi="TH SarabunPSK" w:cs="TH SarabunPSK"/>
                <w:cs/>
              </w:rPr>
              <w:t xml:space="preserve"> (ข) </w:t>
            </w:r>
            <w:hyperlink r:id="rId8" w:history="1">
              <w:r w:rsidRPr="00450A47">
                <w:rPr>
                  <w:rStyle w:val="Hyperlink"/>
                  <w:rFonts w:ascii="TH SarabunPSK" w:hAnsi="TH SarabunPSK" w:cs="TH SarabunPSK"/>
                  <w:color w:val="auto"/>
                  <w:cs/>
                </w:rPr>
                <w:t>สิทธิผู้ป่วย</w:t>
              </w:r>
            </w:hyperlink>
            <w:r w:rsidRPr="00450A47">
              <w:rPr>
                <w:rFonts w:ascii="TH SarabunPSK" w:eastAsia="Angsana New" w:hAnsi="TH SarabunPSK" w:cs="TH SarabunPSK"/>
                <w:cs/>
              </w:rPr>
              <w:t>ของ แพทยสภา</w:t>
            </w:r>
            <w:r w:rsidRPr="00450A47">
              <w:rPr>
                <w:rFonts w:ascii="TH SarabunPSK" w:eastAsia="Angsana New" w:hAnsi="TH SarabunPSK" w:cs="TH SarabunPSK"/>
              </w:rPr>
              <w:t xml:space="preserve">, </w:t>
            </w:r>
            <w:r w:rsidRPr="00450A47">
              <w:rPr>
                <w:rFonts w:ascii="TH SarabunPSK" w:eastAsia="Angsana New" w:hAnsi="TH SarabunPSK" w:cs="TH SarabunPSK"/>
                <w:cs/>
              </w:rPr>
              <w:t>สภาการพยาบาล</w:t>
            </w:r>
            <w:r w:rsidRPr="00450A47">
              <w:rPr>
                <w:rFonts w:ascii="TH SarabunPSK" w:eastAsia="Angsana New" w:hAnsi="TH SarabunPSK" w:cs="TH SarabunPSK"/>
              </w:rPr>
              <w:t xml:space="preserve">, </w:t>
            </w:r>
            <w:r w:rsidRPr="00450A47">
              <w:rPr>
                <w:rFonts w:ascii="TH SarabunPSK" w:eastAsia="Angsana New" w:hAnsi="TH SarabunPSK" w:cs="TH SarabunPSK"/>
                <w:cs/>
              </w:rPr>
              <w:t xml:space="preserve">ทันตแพทยสภา  (ค) </w:t>
            </w:r>
            <w:r w:rsidRPr="00450A47">
              <w:rPr>
                <w:rFonts w:ascii="TH SarabunPSK" w:eastAsia="Angsana New" w:hAnsi="TH SarabunPSK" w:cs="TH SarabunPSK"/>
              </w:rPr>
              <w:t xml:space="preserve">The Declaration of Helsinki as Revised </w:t>
            </w:r>
            <w:hyperlink r:id="rId9" w:history="1">
              <w:r w:rsidRPr="00450A47">
                <w:rPr>
                  <w:rStyle w:val="Hyperlink"/>
                  <w:rFonts w:ascii="TH SarabunPSK" w:hAnsi="TH SarabunPSK" w:cs="TH SarabunPSK"/>
                  <w:color w:val="auto"/>
                  <w:cs/>
                </w:rPr>
                <w:t>(</w:t>
              </w:r>
              <w:r w:rsidRPr="00450A47">
                <w:rPr>
                  <w:rStyle w:val="Hyperlink"/>
                  <w:rFonts w:ascii="TH SarabunPSK" w:hAnsi="TH SarabunPSK" w:cs="TH SarabunPSK"/>
                  <w:color w:val="auto"/>
                </w:rPr>
                <w:t>2008</w:t>
              </w:r>
              <w:r w:rsidRPr="00450A47">
                <w:rPr>
                  <w:rStyle w:val="Hyperlink"/>
                  <w:rFonts w:ascii="TH SarabunPSK" w:hAnsi="TH SarabunPSK" w:cs="TH SarabunPSK"/>
                  <w:color w:val="auto"/>
                  <w:cs/>
                </w:rPr>
                <w:t>)</w:t>
              </w:r>
            </w:hyperlink>
            <w:r w:rsidRPr="00450A47">
              <w:rPr>
                <w:rFonts w:ascii="TH SarabunPSK" w:eastAsia="Angsana New" w:hAnsi="TH SarabunPSK" w:cs="TH SarabunPSK"/>
                <w:cs/>
              </w:rPr>
              <w:t xml:space="preserve"> และ (ง) แนวปฏิบัตินักวิจัย คณะเทคนิคการแพทย์ </w:t>
            </w:r>
          </w:p>
          <w:p w14:paraId="309DD76F" w14:textId="77777777" w:rsidR="00DD4BE2" w:rsidRPr="004441E4" w:rsidRDefault="00DD4BE2" w:rsidP="00EB69F7">
            <w:pPr>
              <w:pStyle w:val="ethic1"/>
              <w:tabs>
                <w:tab w:val="clear" w:pos="8080"/>
                <w:tab w:val="left" w:pos="1134"/>
                <w:tab w:val="left" w:pos="3544"/>
                <w:tab w:val="left" w:pos="6521"/>
              </w:tabs>
              <w:spacing w:before="0" w:after="12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 w:rsidRPr="00450A47">
              <w:rPr>
                <w:rFonts w:ascii="TH SarabunPSK" w:eastAsia="Angsana New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hAnsi="TH SarabunPSK" w:cs="Angsana New"/>
                  <w:cs/>
                </w:rPr>
                <w:id w:val="-121165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450A47">
              <w:rPr>
                <w:rFonts w:ascii="TH SarabunPSK" w:hAnsi="TH SarabunPSK" w:cs="TH SarabunPSK"/>
                <w:cs/>
              </w:rPr>
              <w:t xml:space="preserve">ทราบและเข้าใจทุกคน  </w:t>
            </w:r>
            <w:sdt>
              <w:sdtPr>
                <w:rPr>
                  <w:rFonts w:ascii="TH SarabunPSK" w:hAnsi="TH SarabunPSK" w:cs="Angsana New"/>
                  <w:cs/>
                </w:rPr>
                <w:id w:val="172780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450A47">
              <w:rPr>
                <w:rFonts w:ascii="TH SarabunPSK" w:hAnsi="TH SarabunPSK" w:cs="TH SarabunPSK"/>
                <w:cs/>
              </w:rPr>
              <w:t xml:space="preserve">ทราบและเข้าใจเป็นบางคน  </w:t>
            </w:r>
            <w:sdt>
              <w:sdtPr>
                <w:rPr>
                  <w:rFonts w:ascii="TH SarabunPSK" w:hAnsi="TH SarabunPSK" w:cs="Angsana New"/>
                  <w:cs/>
                </w:rPr>
                <w:id w:val="-10040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450A47">
              <w:rPr>
                <w:rFonts w:ascii="TH SarabunPSK" w:hAnsi="TH SarabunPSK" w:cs="TH SarabunPSK"/>
                <w:cs/>
              </w:rPr>
              <w:t>ไม่ทราบเลย</w:t>
            </w:r>
            <w:r w:rsidRPr="004441E4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</w:tc>
      </w:tr>
      <w:tr w:rsidR="00EE0339" w:rsidRPr="00051AC0" w14:paraId="47865C72" w14:textId="77777777" w:rsidTr="00EE0339">
        <w:trPr>
          <w:cantSplit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FD1A" w14:textId="77777777" w:rsidR="00EE0339" w:rsidRPr="00450A47" w:rsidRDefault="00EE0339" w:rsidP="00EE0339">
            <w:pPr>
              <w:pStyle w:val="ethic1"/>
              <w:tabs>
                <w:tab w:val="clear" w:pos="8080"/>
                <w:tab w:val="left" w:pos="567"/>
                <w:tab w:val="left" w:pos="3544"/>
                <w:tab w:val="left" w:pos="6521"/>
              </w:tabs>
              <w:spacing w:before="0" w:line="240" w:lineRule="auto"/>
              <w:ind w:left="0" w:firstLine="0"/>
              <w:rPr>
                <w:rFonts w:ascii="TH SarabunPSK" w:eastAsia="Angsana New" w:hAnsi="TH SarabunPSK" w:cs="TH SarabunPSK"/>
              </w:rPr>
            </w:pPr>
            <w:r w:rsidRPr="00450A47">
              <w:rPr>
                <w:rFonts w:ascii="TH SarabunPSK" w:eastAsia="Angsana New" w:hAnsi="TH SarabunPSK" w:cs="TH SarabunPSK"/>
                <w:cs/>
              </w:rPr>
              <w:t xml:space="preserve">20. หัวหน้าโครงการวิจัย ได้ผ่านการอบรมจริยธรรมการวิจัยที่เกี่ยวกับมนุษย์ ใดบ้าง </w:t>
            </w:r>
            <w:r w:rsidRPr="00450A47">
              <w:rPr>
                <w:rFonts w:ascii="TH SarabunPSK" w:eastAsia="Angsana New" w:hAnsi="TH SarabunPSK" w:cs="TH SarabunPSK"/>
                <w:color w:val="A6A6A6" w:themeColor="background1" w:themeShade="A6"/>
                <w:cs/>
              </w:rPr>
              <w:t>(โปรดแนบหลักฐานที่ผ่านการอบรมมาด้วย)</w:t>
            </w:r>
          </w:p>
          <w:p w14:paraId="1708B33A" w14:textId="77777777" w:rsidR="00EE0339" w:rsidRPr="00450A47" w:rsidRDefault="00EE0339" w:rsidP="00EE033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</w:t>
            </w:r>
            <w:sdt>
              <w:sdtPr>
                <w:rPr>
                  <w:rFonts w:ascii="TH SarabunPSK" w:hAnsi="TH SarabunPSK"/>
                  <w:sz w:val="32"/>
                  <w:szCs w:val="32"/>
                  <w:cs/>
                </w:rPr>
                <w:id w:val="-13155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hAnsi="TH SarabunPSK" w:cs="TH SarabunPSK"/>
                <w:sz w:val="32"/>
                <w:szCs w:val="32"/>
              </w:rPr>
              <w:t xml:space="preserve"> Good Clinical Practice</w:t>
            </w:r>
            <w:r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50A47">
              <w:rPr>
                <w:rFonts w:ascii="TH SarabunPSK" w:hAnsi="TH SarabunPSK" w:cs="TH SarabunPSK"/>
                <w:sz w:val="32"/>
                <w:szCs w:val="32"/>
              </w:rPr>
              <w:t>GCP</w:t>
            </w:r>
            <w:r w:rsidRPr="00450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</w:p>
          <w:p w14:paraId="43D07763" w14:textId="77777777" w:rsidR="00EE0339" w:rsidRPr="004441E4" w:rsidRDefault="00EE0339" w:rsidP="00EE0339">
            <w:pPr>
              <w:pStyle w:val="ethic1"/>
              <w:tabs>
                <w:tab w:val="clear" w:pos="8080"/>
              </w:tabs>
              <w:spacing w:before="0" w:line="240" w:lineRule="auto"/>
              <w:ind w:left="284" w:hanging="284"/>
              <w:rPr>
                <w:rFonts w:ascii="TH SarabunPSK" w:eastAsia="Angsana New" w:hAnsi="TH SarabunPSK" w:cs="TH SarabunPSK"/>
              </w:rPr>
            </w:pPr>
            <w:r w:rsidRPr="00450A47">
              <w:rPr>
                <w:rFonts w:ascii="TH SarabunPSK" w:eastAsia="Angsana New" w:hAnsi="TH SarabunPSK" w:cs="TH SarabunPSK"/>
                <w:cs/>
              </w:rPr>
              <w:t xml:space="preserve">    </w:t>
            </w:r>
            <w:sdt>
              <w:sdtPr>
                <w:rPr>
                  <w:rFonts w:ascii="TH SarabunPSK" w:hAnsi="TH SarabunPSK" w:cs="Angsana New"/>
                  <w:cs/>
                </w:rPr>
                <w:id w:val="-6703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A47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450A47">
              <w:rPr>
                <w:rFonts w:ascii="TH SarabunPSK" w:eastAsia="Angsana New" w:hAnsi="TH SarabunPSK" w:cs="TH SarabunPSK"/>
              </w:rPr>
              <w:t xml:space="preserve">Human research ethics </w:t>
            </w:r>
            <w:r w:rsidRPr="00450A47">
              <w:rPr>
                <w:rFonts w:ascii="TH SarabunPSK" w:eastAsia="Angsana New" w:hAnsi="TH SarabunPSK" w:cs="TH SarabunPSK"/>
                <w:cs/>
              </w:rPr>
              <w:t xml:space="preserve">หรือ </w:t>
            </w:r>
            <w:r w:rsidRPr="00450A47">
              <w:rPr>
                <w:rFonts w:ascii="TH SarabunPSK" w:eastAsia="Angsana New" w:hAnsi="TH SarabunPSK" w:cs="TH SarabunPSK"/>
              </w:rPr>
              <w:t>Human research protection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719" w14:textId="77777777" w:rsidR="00EE0339" w:rsidRDefault="00EE0339" w:rsidP="00EB69F7">
            <w:pPr>
              <w:pStyle w:val="ethic1"/>
              <w:tabs>
                <w:tab w:val="clear" w:pos="8080"/>
              </w:tabs>
              <w:spacing w:before="0" w:line="240" w:lineRule="auto"/>
              <w:ind w:left="284" w:hanging="284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เอกสารผ่านการฝึกอบรม</w:t>
            </w:r>
          </w:p>
          <w:p w14:paraId="7CC8B484" w14:textId="77777777" w:rsidR="00EE0339" w:rsidRDefault="00EE0339" w:rsidP="00EB69F7">
            <w:pPr>
              <w:pStyle w:val="ethic1"/>
              <w:tabs>
                <w:tab w:val="clear" w:pos="8080"/>
              </w:tabs>
              <w:spacing w:before="0" w:line="240" w:lineRule="auto"/>
              <w:ind w:left="284" w:hanging="284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วันที่ออกเอกสาร..</w:t>
            </w:r>
            <w:r w:rsidRPr="00051AC0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051AC0">
              <w:rPr>
                <w:rFonts w:ascii="TH SarabunPSK" w:eastAsia="Angsana New" w:hAnsi="TH SarabunPSK" w:cs="TH SarabunPSK"/>
                <w: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</w:rPr>
              <w:instrText>FORMTEXT</w:instrText>
            </w:r>
            <w:r w:rsidRPr="00051AC0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cs/>
              </w:rPr>
            </w:r>
            <w:r w:rsidRPr="00051AC0">
              <w:rPr>
                <w:rFonts w:ascii="TH SarabunPSK" w:eastAsia="Angsana New" w:hAnsi="TH SarabunPSK" w:cs="TH SarabunPSK"/>
                <w:cs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cs/>
              </w:rPr>
              <w:fldChar w:fldCharType="end"/>
            </w:r>
          </w:p>
          <w:p w14:paraId="3AC2355F" w14:textId="77777777" w:rsidR="00EE0339" w:rsidRPr="004441E4" w:rsidRDefault="00EE0339" w:rsidP="00EB69F7">
            <w:pPr>
              <w:pStyle w:val="ethic1"/>
              <w:tabs>
                <w:tab w:val="clear" w:pos="8080"/>
              </w:tabs>
              <w:spacing w:before="0" w:line="240" w:lineRule="auto"/>
              <w:ind w:left="284" w:hanging="284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วันหมดอายุ..</w:t>
            </w:r>
            <w:r w:rsidRPr="00051AC0">
              <w:rPr>
                <w:rFonts w:ascii="TH SarabunPSK" w:eastAsia="Angsana New" w:hAnsi="TH SarabunPSK" w:cs="TH SarabunPSK"/>
                <w:cs/>
              </w:rPr>
              <w:t xml:space="preserve"> </w:t>
            </w:r>
            <w:r w:rsidRPr="00051AC0">
              <w:rPr>
                <w:rFonts w:ascii="TH SarabunPSK" w:eastAsia="Angsana New" w:hAnsi="TH SarabunPSK" w:cs="TH SarabunPSK"/>
                <w: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1AC0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</w:rPr>
              <w:instrText>FORMTEXT</w:instrText>
            </w:r>
            <w:r w:rsidRPr="00051AC0">
              <w:rPr>
                <w:rFonts w:ascii="TH SarabunPSK" w:eastAsia="Angsana New" w:hAnsi="TH SarabunPSK" w:cs="TH SarabunPSK"/>
                <w:cs/>
              </w:rPr>
              <w:instrText xml:space="preserve"> </w:instrText>
            </w:r>
            <w:r w:rsidRPr="00051AC0">
              <w:rPr>
                <w:rFonts w:ascii="TH SarabunPSK" w:eastAsia="Angsana New" w:hAnsi="TH SarabunPSK" w:cs="TH SarabunPSK"/>
                <w:cs/>
              </w:rPr>
            </w:r>
            <w:r w:rsidRPr="00051AC0">
              <w:rPr>
                <w:rFonts w:ascii="TH SarabunPSK" w:eastAsia="Angsana New" w:hAnsi="TH SarabunPSK" w:cs="TH SarabunPSK"/>
                <w:cs/>
              </w:rPr>
              <w:fldChar w:fldCharType="separate"/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noProof/>
                <w:cs/>
              </w:rPr>
              <w:t> </w:t>
            </w:r>
            <w:r w:rsidRPr="00051AC0">
              <w:rPr>
                <w:rFonts w:ascii="TH SarabunPSK" w:eastAsia="Angsana New" w:hAnsi="TH SarabunPSK" w:cs="TH SarabunPSK"/>
                <w:cs/>
              </w:rPr>
              <w:fldChar w:fldCharType="end"/>
            </w:r>
          </w:p>
        </w:tc>
      </w:tr>
      <w:tr w:rsidR="00F92BDD" w:rsidRPr="00051AC0" w14:paraId="33F188CD" w14:textId="77777777" w:rsidTr="00933486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094" w14:textId="77777777" w:rsidR="00F92BDD" w:rsidRDefault="00D17CCB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21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. ขอรับรองว่าข้อความที่กรอกในแบบฟอร์มนี้เป็นความจริง</w:t>
            </w:r>
            <w:r w:rsidR="004B754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พร้อมกันนี้ ได้แนบข้อเสนอโครง</w:t>
            </w:r>
            <w:r w:rsidR="00DD4BE2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ร่าง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การวิจัยฉบับสมบูรณ์ (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Full research proposal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/ 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>protocol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) </w:t>
            </w:r>
            <w:r w:rsidR="00DD4BE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และเอกสารอื่น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ๆ </w:t>
            </w:r>
            <w:r w:rsidR="004B754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ที่เกี่ยวข้อง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แล้ว ข้าพเจ้าและคณะผู้วิจัยจะดำเนินการวิจัยอย่างมีจริยธรรมและปฏิบัติตาม</w:t>
            </w:r>
            <w:r w:rsidR="004B754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แนวทางปฏิบัติ</w:t>
            </w:r>
            <w:r w:rsidR="00F92BDD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โดยเคร่งครัด</w:t>
            </w:r>
          </w:p>
          <w:p w14:paraId="65A6B51A" w14:textId="77777777" w:rsidR="00DD4BE2" w:rsidRPr="00051AC0" w:rsidRDefault="00DD4BE2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77E8E25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D200A44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5C0A78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 w:rsidR="00DD4B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  <w:r w:rsidR="005C0A78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(ลงนาม)</w:t>
            </w:r>
            <w:r w:rsidR="004B7A56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…………………………………………………………….</w:t>
            </w:r>
            <w:r w:rsidRPr="00051AC0">
              <w:rPr>
                <w:rFonts w:ascii="TH SarabunPSK" w:eastAsia="Angsana New" w:hAnsi="TH SarabunPSK" w:cs="TH SarabunPSK"/>
                <w:sz w:val="32"/>
                <w:szCs w:val="32"/>
              </w:rPr>
              <w:tab/>
            </w:r>
          </w:p>
          <w:p w14:paraId="3136B0F7" w14:textId="77777777" w:rsidR="00F92BDD" w:rsidRPr="00051AC0" w:rsidRDefault="00F92BDD" w:rsidP="00C3301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51AC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5C0A7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                                               </w:t>
            </w:r>
            <w:r w:rsidR="00194BE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</w:t>
            </w:r>
            <w:r w:rsidR="002D5D0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2D5D0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2D5D08" w:rsidRPr="00051AC0">
              <w:rPr>
                <w:rFonts w:ascii="TH SarabunPSK" w:eastAsia="Angsana New" w:hAnsi="TH SarabunPSK" w:cs="TH SarabunPSK"/>
                <w:sz w:val="32"/>
                <w:szCs w:val="32"/>
              </w:rPr>
              <w:instrText>FORMTEXT</w:instrText>
            </w:r>
            <w:r w:rsidR="002D5D0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instrText xml:space="preserve"> </w:instrText>
            </w:r>
            <w:r w:rsidR="002D5D0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r>
            <w:r w:rsidR="002D5D0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separate"/>
            </w:r>
            <w:r w:rsidR="009604C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 </w:t>
            </w:r>
            <w:r w:rsidR="002D5D0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fldChar w:fldCharType="end"/>
            </w:r>
            <w:r w:rsidR="00194BE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5C0A7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  </w:t>
            </w:r>
            <w:r w:rsidR="00194BE5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</w:t>
            </w:r>
            <w:r w:rsidR="005C0A78" w:rsidRPr="00051AC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2FBA8A" w14:textId="77777777" w:rsidR="004B7546" w:rsidRPr="00194BE5" w:rsidRDefault="00F92BDD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1AC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C5B24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5C0A78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</w:t>
            </w:r>
            <w:r w:rsidR="00194B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EE0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0339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  <w:p w14:paraId="34140C90" w14:textId="77777777" w:rsidR="00F92BDD" w:rsidRPr="00051AC0" w:rsidRDefault="004B7546" w:rsidP="00C3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1AC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C5B24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C0A78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DD4B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</w:t>
            </w:r>
            <w:r w:rsidR="00801FAE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2BDD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9604C2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20"/>
            <w:r w:rsidR="00F92BDD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604C2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9604C2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21"/>
            <w:r w:rsidR="00F92BDD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</w:t>
            </w:r>
            <w:r w:rsidR="00801FAE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263ED7" w:rsidRPr="00051AC0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263ED7" w:rsidRPr="00051AC0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263ED7" w:rsidRPr="00051AC0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263ED7" w:rsidRPr="00051AC0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263ED7" w:rsidRPr="00051AC0">
              <w:rPr>
                <w:rFonts w:ascii="TH SarabunPSK" w:hAnsi="TH SarabunPSK" w:cs="TH SarabunPSK"/>
                <w:sz w:val="32"/>
                <w:szCs w:val="32"/>
              </w:rPr>
              <w:t> </w:t>
            </w:r>
            <w:r w:rsidR="00933486" w:rsidRPr="00051AC0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bookmarkEnd w:id="22"/>
          </w:p>
          <w:p w14:paraId="3354BBF3" w14:textId="7F3417FB" w:rsidR="00EA765A" w:rsidRDefault="00F92BDD" w:rsidP="00EA76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1AC0">
              <w:rPr>
                <w:rFonts w:ascii="TH SarabunPSK" w:hAnsi="TH SarabunPSK" w:cs="TH SarabunPSK"/>
                <w:sz w:val="32"/>
                <w:szCs w:val="32"/>
                <w:cs/>
              </w:rPr>
              <w:t>(ลงนาม) ผู้ร่วมวิจัย</w:t>
            </w:r>
            <w:r w:rsidRPr="00051AC0">
              <w:rPr>
                <w:rStyle w:val="FootnoteReference"/>
                <w:rFonts w:ascii="TH SarabunPSK" w:hAnsi="TH SarabunPSK" w:cs="TH SarabunPSK"/>
                <w:sz w:val="32"/>
                <w:szCs w:val="32"/>
              </w:rPr>
              <w:footnoteReference w:customMarkFollows="1" w:id="3"/>
              <w:sym w:font="Symbol" w:char="00C6"/>
            </w:r>
            <w:r w:rsidR="00194B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 อาจารย์ที่ปรึกษา</w:t>
            </w:r>
            <w:r w:rsidR="00194BE5" w:rsidRPr="00194BE5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#</w:t>
            </w:r>
          </w:p>
          <w:p w14:paraId="7BE1D467" w14:textId="77777777" w:rsidR="00544D57" w:rsidRPr="00051AC0" w:rsidRDefault="00544D57" w:rsidP="00EA76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6"/>
              <w:gridCol w:w="624"/>
              <w:gridCol w:w="3827"/>
            </w:tblGrid>
            <w:tr w:rsidR="00EA765A" w:rsidRPr="00051AC0" w14:paraId="42D70B0F" w14:textId="77777777" w:rsidTr="00EA765A">
              <w:tc>
                <w:tcPr>
                  <w:tcW w:w="4616" w:type="dxa"/>
                </w:tcPr>
                <w:p w14:paraId="54BB312B" w14:textId="77777777" w:rsidR="00EA765A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............................................................</w:t>
                  </w:r>
                </w:p>
                <w:p w14:paraId="2C5A2952" w14:textId="77777777" w:rsidR="00EA765A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32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</w:rPr>
                    <w:instrText>FORMTEXT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separate"/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end"/>
                  </w:r>
                  <w:bookmarkEnd w:id="23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624" w:type="dxa"/>
                </w:tcPr>
                <w:p w14:paraId="19EFFB71" w14:textId="77777777" w:rsidR="00EA765A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</w:tcPr>
                <w:p w14:paraId="268DF0EC" w14:textId="77777777" w:rsidR="00EA765A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...............................................................</w:t>
                  </w:r>
                </w:p>
                <w:p w14:paraId="2E606387" w14:textId="77777777" w:rsidR="00EA765A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24" w:name="Text33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</w:rPr>
                    <w:instrText>FORMTEXT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separate"/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end"/>
                  </w:r>
                  <w:bookmarkEnd w:id="24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EA765A" w:rsidRPr="00051AC0" w14:paraId="1B9276CB" w14:textId="77777777" w:rsidTr="00EA765A">
              <w:tc>
                <w:tcPr>
                  <w:tcW w:w="4616" w:type="dxa"/>
                </w:tcPr>
                <w:p w14:paraId="795FCB0A" w14:textId="77777777" w:rsidR="00544D57" w:rsidRDefault="00544D57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7BD7647F" w14:textId="104670BD" w:rsidR="00544D57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……………………………………………………………</w:t>
                  </w:r>
                </w:p>
                <w:p w14:paraId="1F0A2E86" w14:textId="77777777" w:rsidR="00EA765A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25" w:name="Text34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</w:rPr>
                    <w:instrText>FORMTEXT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separate"/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end"/>
                  </w:r>
                  <w:bookmarkEnd w:id="25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624" w:type="dxa"/>
                </w:tcPr>
                <w:p w14:paraId="64A794C8" w14:textId="77777777" w:rsidR="00EA765A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827" w:type="dxa"/>
                </w:tcPr>
                <w:p w14:paraId="0D4CCCED" w14:textId="77777777" w:rsidR="00544D57" w:rsidRDefault="00544D57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0C03AF26" w14:textId="6AFD2A4D" w:rsidR="00EA765A" w:rsidRPr="00051AC0" w:rsidRDefault="00194BE5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…………………………………………………………</w:t>
                  </w:r>
                </w:p>
                <w:p w14:paraId="67008F9D" w14:textId="24353D6B" w:rsidR="00194BE5" w:rsidRPr="00051AC0" w:rsidRDefault="00EA765A" w:rsidP="0029134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26" w:name="Text35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</w:rPr>
                    <w:instrText>FORMTEXT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nstrText xml:space="preserve"> </w:instrTex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separate"/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noProof/>
                      <w:sz w:val="32"/>
                      <w:szCs w:val="32"/>
                      <w:cs/>
                    </w:rPr>
                    <w:t> </w:t>
                  </w:r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fldChar w:fldCharType="end"/>
                  </w:r>
                  <w:bookmarkEnd w:id="26"/>
                  <w:r w:rsidRPr="00051AC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</w:tbl>
          <w:p w14:paraId="5CE40DC8" w14:textId="77777777" w:rsidR="00801FAE" w:rsidRPr="00051AC0" w:rsidRDefault="00801FAE" w:rsidP="00801F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EEA" w:rsidRPr="00051AC0" w14:paraId="375BF4F3" w14:textId="77777777" w:rsidTr="00933486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D77" w14:textId="77777777" w:rsidR="00EA2FF2" w:rsidRPr="00450A47" w:rsidRDefault="00D17CCB" w:rsidP="00527A5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lastRenderedPageBreak/>
              <w:t>22</w:t>
            </w:r>
            <w:r w:rsidR="00527A57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. ข้าพเจ้า ต้องการหนังสือรับรองจากคณะ เป็นฉบับ </w:t>
            </w:r>
          </w:p>
          <w:p w14:paraId="7F51F285" w14:textId="77777777" w:rsidR="00527A57" w:rsidRPr="00450A47" w:rsidRDefault="00527A57" w:rsidP="00527A5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="00EA2FF2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212784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ED7" w:rsidRPr="00450A4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="00EA2FF2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ภาษาไทย       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-4159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FF2" w:rsidRPr="00450A47">
                  <w:rPr>
                    <w:rFonts w:ascii="Segoe UI Symbol" w:eastAsia="MS Gothic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ภาษาอังกฤษ</w:t>
            </w:r>
          </w:p>
          <w:p w14:paraId="05D1E5C9" w14:textId="77777777" w:rsidR="00EC5EEA" w:rsidRPr="00450A47" w:rsidRDefault="00527A57" w:rsidP="00527A5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</w:t>
            </w:r>
            <w:r w:rsidR="00EA2FF2"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      </w:t>
            </w:r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eastAsia="Angsana New" w:hAnsi="TH SarabunPSK"/>
                  <w:sz w:val="32"/>
                  <w:szCs w:val="32"/>
                  <w:cs/>
                </w:rPr>
                <w:id w:val="85122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AC9" w:rsidRPr="00450A47">
                  <w:rPr>
                    <w:rFonts w:ascii="Segoe UI Symbol" w:eastAsia="MS Mincho" w:hAnsi="Segoe UI Symbol" w:hint="cs"/>
                    <w:sz w:val="32"/>
                    <w:szCs w:val="32"/>
                    <w:cs/>
                  </w:rPr>
                  <w:t>☐</w:t>
                </w:r>
              </w:sdtContent>
            </w:sdt>
            <w:r w:rsidRPr="00450A4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ไม่ต้องการฟอร์มของคณะ แต่จะแนบเอกสารให้ลงนาม</w:t>
            </w:r>
          </w:p>
          <w:p w14:paraId="60690119" w14:textId="77777777" w:rsidR="00C73D77" w:rsidRPr="00051AC0" w:rsidRDefault="00C73D77" w:rsidP="00527A57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5DD0D216" w14:textId="77777777" w:rsidR="005B4AE1" w:rsidRPr="00051AC0" w:rsidRDefault="005B4AE1" w:rsidP="00E62AC9">
      <w:pPr>
        <w:rPr>
          <w:rFonts w:ascii="TH SarabunPSK" w:hAnsi="TH SarabunPSK" w:cs="TH SarabunPSK"/>
          <w:sz w:val="32"/>
          <w:szCs w:val="32"/>
        </w:rPr>
      </w:pPr>
    </w:p>
    <w:sectPr w:rsidR="005B4AE1" w:rsidRPr="00051AC0" w:rsidSect="00051AC0">
      <w:headerReference w:type="default" r:id="rId10"/>
      <w:footerReference w:type="even" r:id="rId11"/>
      <w:footerReference w:type="default" r:id="rId12"/>
      <w:pgSz w:w="11906" w:h="16838"/>
      <w:pgMar w:top="1701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3E7A" w14:textId="77777777" w:rsidR="00976593" w:rsidRDefault="00976593" w:rsidP="006A559C">
      <w:r>
        <w:separator/>
      </w:r>
    </w:p>
  </w:endnote>
  <w:endnote w:type="continuationSeparator" w:id="0">
    <w:p w14:paraId="64D71DA9" w14:textId="77777777" w:rsidR="00976593" w:rsidRDefault="00976593" w:rsidP="006A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03B9" w14:textId="77777777" w:rsidR="00DD4BE2" w:rsidRDefault="00DD4BE2" w:rsidP="007721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3C8C13" w14:textId="77777777" w:rsidR="00DD4BE2" w:rsidRDefault="00DD4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7808" w14:textId="77777777" w:rsidR="00DD4BE2" w:rsidRPr="00615A84" w:rsidRDefault="00DD4BE2" w:rsidP="007721B6">
    <w:pPr>
      <w:pStyle w:val="Footer"/>
      <w:framePr w:wrap="around" w:vAnchor="text" w:hAnchor="margin" w:xAlign="center" w:y="1"/>
      <w:rPr>
        <w:rStyle w:val="PageNumber"/>
        <w:rFonts w:ascii="Browallia New" w:hAnsi="Browallia New" w:cs="Browallia New"/>
        <w:sz w:val="28"/>
        <w:szCs w:val="28"/>
      </w:rPr>
    </w:pPr>
  </w:p>
  <w:p w14:paraId="55DC9CCD" w14:textId="77777777" w:rsidR="00DD4BE2" w:rsidRPr="00051AC0" w:rsidRDefault="00DD4BE2">
    <w:pPr>
      <w:pStyle w:val="Footer"/>
      <w:rPr>
        <w:rFonts w:ascii="TH SarabunPSK" w:hAnsi="TH SarabunPSK" w:cs="TH SarabunPSK"/>
        <w:szCs w:val="24"/>
      </w:rPr>
    </w:pPr>
    <w:r w:rsidRPr="00051AC0">
      <w:rPr>
        <w:rFonts w:ascii="TH SarabunPSK" w:hAnsi="TH SarabunPSK" w:cs="TH SarabunPSK"/>
        <w:b/>
        <w:bCs/>
        <w:szCs w:val="24"/>
      </w:rPr>
      <w:t>Form version 05</w:t>
    </w:r>
    <w:r w:rsidRPr="00051AC0">
      <w:rPr>
        <w:rFonts w:ascii="TH SarabunPSK" w:hAnsi="TH SarabunPSK" w:cs="TH SarabunPSK"/>
        <w:b/>
        <w:bCs/>
        <w:szCs w:val="24"/>
        <w:cs/>
      </w:rPr>
      <w:t>.</w:t>
    </w:r>
    <w:r w:rsidRPr="00051AC0">
      <w:rPr>
        <w:rFonts w:ascii="TH SarabunPSK" w:hAnsi="TH SarabunPSK" w:cs="TH SarabunPSK"/>
        <w:b/>
        <w:bCs/>
        <w:szCs w:val="24"/>
      </w:rPr>
      <w:t>0</w:t>
    </w:r>
    <w:r w:rsidRPr="00051AC0">
      <w:rPr>
        <w:rFonts w:ascii="TH SarabunPSK" w:hAnsi="TH SarabunPSK" w:cs="TH SarabunPSK"/>
        <w:b/>
        <w:bCs/>
        <w:szCs w:val="24"/>
        <w:cs/>
      </w:rPr>
      <w:tab/>
    </w:r>
    <w:r w:rsidRPr="00051AC0">
      <w:rPr>
        <w:rFonts w:ascii="TH SarabunPSK" w:hAnsi="TH SarabunPSK" w:cs="TH SarabunPSK"/>
        <w:b/>
        <w:bCs/>
        <w:szCs w:val="24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1A8A" w14:textId="77777777" w:rsidR="00976593" w:rsidRDefault="00976593" w:rsidP="006A559C">
      <w:r>
        <w:separator/>
      </w:r>
    </w:p>
  </w:footnote>
  <w:footnote w:type="continuationSeparator" w:id="0">
    <w:p w14:paraId="15026E9D" w14:textId="77777777" w:rsidR="00976593" w:rsidRDefault="00976593" w:rsidP="006A559C">
      <w:r>
        <w:continuationSeparator/>
      </w:r>
    </w:p>
  </w:footnote>
  <w:footnote w:id="1">
    <w:p w14:paraId="621709BF" w14:textId="77777777" w:rsidR="00DD4BE2" w:rsidRPr="00450A47" w:rsidRDefault="00DD4BE2" w:rsidP="00F92BDD">
      <w:pPr>
        <w:pStyle w:val="FootnoteText"/>
        <w:rPr>
          <w:rFonts w:ascii="TH SarabunPSK" w:hAnsi="TH SarabunPSK" w:cs="TH SarabunPSK"/>
          <w:cs/>
        </w:rPr>
      </w:pPr>
      <w:r w:rsidRPr="00450A47">
        <w:rPr>
          <w:rStyle w:val="FootnoteReference"/>
          <w:rFonts w:ascii="TH SarabunPSK" w:hAnsi="TH SarabunPSK" w:cs="TH SarabunPSK"/>
        </w:rPr>
        <w:t>#</w:t>
      </w:r>
      <w:r w:rsidRPr="00450A47">
        <w:rPr>
          <w:rFonts w:ascii="TH SarabunPSK" w:hAnsi="TH SarabunPSK" w:cs="TH SarabunPSK"/>
          <w:cs/>
        </w:rPr>
        <w:t xml:space="preserve"> ในกรณีที่เป็นงานวิจัยของนักศึกษา </w:t>
      </w:r>
    </w:p>
  </w:footnote>
  <w:footnote w:id="2">
    <w:p w14:paraId="28DDBE87" w14:textId="77777777" w:rsidR="00DD4BE2" w:rsidRPr="00DA6548" w:rsidRDefault="00DD4BE2" w:rsidP="005E7C6B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DA6548">
        <w:rPr>
          <w:rStyle w:val="FootnoteReference"/>
          <w:rFonts w:ascii="TH SarabunPSK" w:hAnsi="TH SarabunPSK" w:cs="TH SarabunPSK"/>
          <w:sz w:val="24"/>
          <w:szCs w:val="24"/>
        </w:rPr>
        <w:sym w:font="Symbol" w:char="F064"/>
      </w:r>
      <w:r w:rsidRPr="00DA6548">
        <w:rPr>
          <w:rFonts w:ascii="TH SarabunPSK" w:hAnsi="TH SarabunPSK" w:cs="TH SarabunPSK"/>
          <w:sz w:val="24"/>
          <w:szCs w:val="24"/>
          <w:cs/>
        </w:rPr>
        <w:t xml:space="preserve"> โปรดระบุช่วงอายุ เช่น </w:t>
      </w:r>
      <w:r w:rsidRPr="00DA6548">
        <w:rPr>
          <w:rFonts w:ascii="TH SarabunPSK" w:hAnsi="TH SarabunPSK" w:cs="TH SarabunPSK"/>
          <w:sz w:val="24"/>
          <w:szCs w:val="24"/>
        </w:rPr>
        <w:t xml:space="preserve">3 </w:t>
      </w:r>
      <w:r w:rsidRPr="00DA6548">
        <w:rPr>
          <w:rFonts w:ascii="TH SarabunPSK" w:hAnsi="TH SarabunPSK" w:cs="TH SarabunPSK"/>
          <w:sz w:val="24"/>
          <w:szCs w:val="24"/>
          <w:cs/>
        </w:rPr>
        <w:t xml:space="preserve">เดือน ถึง  </w:t>
      </w:r>
      <w:r w:rsidRPr="00DA6548">
        <w:rPr>
          <w:rFonts w:ascii="TH SarabunPSK" w:hAnsi="TH SarabunPSK" w:cs="TH SarabunPSK"/>
          <w:sz w:val="24"/>
          <w:szCs w:val="24"/>
        </w:rPr>
        <w:t xml:space="preserve">2 </w:t>
      </w:r>
      <w:r w:rsidRPr="00DA6548">
        <w:rPr>
          <w:rFonts w:ascii="TH SarabunPSK" w:hAnsi="TH SarabunPSK" w:cs="TH SarabunPSK"/>
          <w:sz w:val="24"/>
          <w:szCs w:val="24"/>
          <w:cs/>
        </w:rPr>
        <w:t xml:space="preserve">ปี หรือ </w:t>
      </w:r>
      <w:r w:rsidRPr="00DA6548">
        <w:rPr>
          <w:rFonts w:ascii="TH SarabunPSK" w:hAnsi="TH SarabunPSK" w:cs="TH SarabunPSK"/>
          <w:sz w:val="24"/>
          <w:szCs w:val="24"/>
        </w:rPr>
        <w:t xml:space="preserve">18 </w:t>
      </w:r>
      <w:r w:rsidRPr="00DA6548">
        <w:rPr>
          <w:rFonts w:ascii="TH SarabunPSK" w:hAnsi="TH SarabunPSK" w:cs="TH SarabunPSK"/>
          <w:sz w:val="24"/>
          <w:szCs w:val="24"/>
          <w:cs/>
        </w:rPr>
        <w:t>ปี ขึ้นไป เป็นต้น</w:t>
      </w:r>
    </w:p>
  </w:footnote>
  <w:footnote w:id="3">
    <w:p w14:paraId="5DE30839" w14:textId="77777777" w:rsidR="00194BE5" w:rsidRPr="009B7CFB" w:rsidRDefault="00DD4BE2" w:rsidP="00F92BDD">
      <w:pPr>
        <w:pStyle w:val="FootnoteText"/>
        <w:rPr>
          <w:rFonts w:ascii="TH SarabunPSK" w:hAnsi="TH SarabunPSK" w:cs="TH SarabunPSK"/>
          <w:sz w:val="24"/>
          <w:szCs w:val="24"/>
          <w:cs/>
          <w:lang w:val="en-US"/>
        </w:rPr>
      </w:pPr>
      <w:r w:rsidRPr="00051AC0">
        <w:rPr>
          <w:rStyle w:val="FootnoteReference"/>
          <w:rFonts w:ascii="TH SarabunPSK" w:hAnsi="TH SarabunPSK" w:cs="TH SarabunPSK"/>
          <w:sz w:val="24"/>
          <w:szCs w:val="24"/>
        </w:rPr>
        <w:sym w:font="Symbol" w:char="00C6"/>
      </w:r>
      <w:r w:rsidRPr="00051AC0">
        <w:rPr>
          <w:rFonts w:ascii="TH SarabunPSK" w:hAnsi="TH SarabunPSK" w:cs="TH SarabunPSK"/>
          <w:sz w:val="24"/>
          <w:szCs w:val="24"/>
          <w:cs/>
        </w:rPr>
        <w:t xml:space="preserve"> หากมีลายเซ็นทุกคนอยู่ในตัวโครงการ (</w:t>
      </w:r>
      <w:r w:rsidRPr="00051AC0">
        <w:rPr>
          <w:rFonts w:ascii="TH SarabunPSK" w:hAnsi="TH SarabunPSK" w:cs="TH SarabunPSK"/>
          <w:sz w:val="24"/>
          <w:szCs w:val="24"/>
        </w:rPr>
        <w:t>protocol</w:t>
      </w:r>
      <w:r w:rsidRPr="00051AC0">
        <w:rPr>
          <w:rFonts w:ascii="TH SarabunPSK" w:hAnsi="TH SarabunPSK" w:cs="TH SarabunPSK"/>
          <w:sz w:val="24"/>
          <w:szCs w:val="24"/>
          <w:cs/>
        </w:rPr>
        <w:t>) แล้วไม่ต้องเซ็นอีก หรือถ้าโครงการวิจัยเป็นพหุสถาบ</w:t>
      </w:r>
      <w:r w:rsidR="00EA2FF2">
        <w:rPr>
          <w:rFonts w:ascii="TH SarabunPSK" w:hAnsi="TH SarabunPSK" w:cs="TH SarabunPSK"/>
          <w:sz w:val="24"/>
          <w:szCs w:val="24"/>
          <w:cs/>
        </w:rPr>
        <w:t>ันให้</w:t>
      </w:r>
      <w:r w:rsidRPr="00051AC0">
        <w:rPr>
          <w:rFonts w:ascii="TH SarabunPSK" w:hAnsi="TH SarabunPSK" w:cs="TH SarabunPSK"/>
          <w:sz w:val="24"/>
          <w:szCs w:val="24"/>
          <w:cs/>
        </w:rPr>
        <w:t>เซ็น เฉพาะทีมในมหาวิทยาลัยเชียงใหม่</w:t>
      </w:r>
      <w:r w:rsidR="009B7CF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B7CFB">
        <w:rPr>
          <w:rFonts w:ascii="TH SarabunPSK" w:hAnsi="TH SarabunPSK" w:cs="TH SarabunPSK"/>
          <w:sz w:val="24"/>
          <w:szCs w:val="24"/>
          <w:cs/>
        </w:rPr>
        <w:br/>
      </w:r>
      <w:r w:rsidR="009B7CFB" w:rsidRPr="009B7CFB">
        <w:rPr>
          <w:rFonts w:ascii="TH SarabunPSK" w:hAnsi="TH SarabunPSK" w:cs="TH SarabunPSK"/>
          <w:sz w:val="24"/>
          <w:szCs w:val="24"/>
          <w:vertAlign w:val="superscript"/>
          <w:lang w:val="en-US"/>
        </w:rPr>
        <w:t>#</w:t>
      </w:r>
      <w:r w:rsidR="009B7CFB">
        <w:rPr>
          <w:rFonts w:ascii="TH SarabunPSK" w:hAnsi="TH SarabunPSK" w:cs="TH SarabunPSK"/>
          <w:sz w:val="24"/>
          <w:szCs w:val="24"/>
          <w:cs/>
          <w:lang w:val="en-US"/>
        </w:rPr>
        <w:t xml:space="preserve"> </w:t>
      </w:r>
      <w:r w:rsidR="009B7CFB">
        <w:rPr>
          <w:rFonts w:ascii="TH SarabunPSK" w:hAnsi="TH SarabunPSK" w:cs="TH SarabunPSK" w:hint="cs"/>
          <w:sz w:val="24"/>
          <w:szCs w:val="24"/>
          <w:cs/>
          <w:lang w:val="en-US"/>
        </w:rPr>
        <w:t>กรณีเป็นงานวิจัยของนักศึกษา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C155" w14:textId="77777777" w:rsidR="00DD4BE2" w:rsidRPr="00C07C36" w:rsidRDefault="00DD4BE2" w:rsidP="00051AC0">
    <w:pPr>
      <w:tabs>
        <w:tab w:val="left" w:pos="851"/>
        <w:tab w:val="right" w:pos="8931"/>
      </w:tabs>
      <w:rPr>
        <w:rFonts w:ascii="TH Sarabun New" w:hAnsi="TH Sarabun New" w:cs="TH Sarabun New"/>
        <w:color w:val="808080"/>
        <w:sz w:val="28"/>
        <w:szCs w:val="28"/>
        <w: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40575D6" wp14:editId="20867A85">
          <wp:simplePos x="0" y="0"/>
          <wp:positionH relativeFrom="column">
            <wp:posOffset>-48260</wp:posOffset>
          </wp:positionH>
          <wp:positionV relativeFrom="paragraph">
            <wp:posOffset>-116205</wp:posOffset>
          </wp:positionV>
          <wp:extent cx="700405" cy="700405"/>
          <wp:effectExtent l="0" t="0" r="4445" b="4445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 </w:t>
    </w:r>
    <w:r>
      <w:rPr>
        <w:rFonts w:ascii="TH Sarabun New" w:hAnsi="TH Sarabun New" w:cs="TH Sarabun New" w:hint="cs"/>
        <w:color w:val="808080"/>
        <w:sz w:val="28"/>
        <w:szCs w:val="28"/>
        <w:cs/>
      </w:rPr>
      <w:t>หน่วย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>จริยธรรมการวิจัย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หน้า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PAGE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 w:rsidR="003B39AD">
      <w:rPr>
        <w:rFonts w:ascii="TH Sarabun New" w:hAnsi="TH Sarabun New" w:cs="TH Sarabun New"/>
        <w:b/>
        <w:noProof/>
        <w:color w:val="808080"/>
        <w:sz w:val="28"/>
        <w:szCs w:val="28"/>
      </w:rPr>
      <w:t>1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ของ 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 w:rsidRPr="00C07C36">
      <w:rPr>
        <w:rFonts w:ascii="TH Sarabun New" w:hAnsi="TH Sarabun New" w:cs="TH Sarabun New"/>
        <w:b/>
        <w:color w:val="808080"/>
        <w:sz w:val="28"/>
        <w:szCs w:val="28"/>
      </w:rPr>
      <w:instrText xml:space="preserve"> NUMPAGES  </w:instrTex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 w:rsidR="003B39AD">
      <w:rPr>
        <w:rFonts w:ascii="TH Sarabun New" w:hAnsi="TH Sarabun New" w:cs="TH Sarabun New"/>
        <w:b/>
        <w:noProof/>
        <w:color w:val="808080"/>
        <w:sz w:val="28"/>
        <w:szCs w:val="28"/>
      </w:rPr>
      <w:t>4</w:t>
    </w:r>
    <w:r w:rsidRPr="00C07C36"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หน้า</w:t>
    </w:r>
  </w:p>
  <w:p w14:paraId="33CBD669" w14:textId="77777777" w:rsidR="00DD4BE2" w:rsidRPr="00051AC0" w:rsidRDefault="00DD4BE2" w:rsidP="00051AC0">
    <w:pPr>
      <w:pStyle w:val="Heading1"/>
      <w:tabs>
        <w:tab w:val="left" w:pos="538"/>
        <w:tab w:val="left" w:pos="851"/>
        <w:tab w:val="right" w:pos="8931"/>
      </w:tabs>
      <w:spacing w:before="0"/>
      <w:ind w:right="26"/>
      <w:rPr>
        <w:rFonts w:ascii="TH Sarabun New" w:hAnsi="TH Sarabun New" w:cs="TH Sarabun New"/>
        <w:sz w:val="28"/>
        <w:szCs w:val="28"/>
      </w:rPr>
    </w:pPr>
    <w:r>
      <w:rPr>
        <w:rFonts w:ascii="TH Sarabun New" w:hAnsi="TH Sarabun New" w:cs="TH Sarabun New"/>
        <w:color w:val="808080"/>
        <w:sz w:val="28"/>
        <w:szCs w:val="28"/>
        <w:cs/>
      </w:rPr>
      <w:tab/>
    </w:r>
    <w:r>
      <w:rPr>
        <w:rFonts w:ascii="TH Sarabun New" w:hAnsi="TH Sarabun New" w:cs="TH Sarabun New"/>
        <w:color w:val="808080"/>
        <w:sz w:val="28"/>
        <w:szCs w:val="28"/>
        <w:cs/>
      </w:rPr>
      <w:tab/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 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>คณะ</w:t>
    </w:r>
    <w:r>
      <w:rPr>
        <w:rFonts w:ascii="TH Sarabun New" w:hAnsi="TH Sarabun New" w:cs="TH Sarabun New" w:hint="cs"/>
        <w:color w:val="808080"/>
        <w:sz w:val="28"/>
        <w:szCs w:val="28"/>
        <w:cs/>
      </w:rPr>
      <w:t>เทคนิคการแพทย์</w:t>
    </w:r>
    <w:r w:rsidRPr="00C07C36">
      <w:rPr>
        <w:rFonts w:ascii="TH Sarabun New" w:hAnsi="TH Sarabun New" w:cs="TH Sarabun New"/>
        <w:color w:val="808080"/>
        <w:sz w:val="28"/>
        <w:szCs w:val="28"/>
        <w:cs/>
      </w:rPr>
      <w:t xml:space="preserve"> มหาวิทยาลัยเชียงใหม่ โทร.</w:t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</w:t>
    </w:r>
    <w:r>
      <w:rPr>
        <w:rFonts w:ascii="TH Sarabun New" w:hAnsi="TH Sarabun New" w:cs="TH Sarabun New" w:hint="cs"/>
        <w:color w:val="808080"/>
        <w:sz w:val="28"/>
        <w:szCs w:val="28"/>
        <w:cs/>
      </w:rPr>
      <w:t>36026</w:t>
    </w:r>
    <w:r w:rsidRPr="00C07C36"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/>
        <w:sz w:val="28"/>
        <w:szCs w:val="28"/>
      </w:rPr>
      <w:t>AF 01</w:t>
    </w:r>
    <w:r>
      <w:rPr>
        <w:rFonts w:ascii="TH Sarabun New" w:hAnsi="TH Sarabun New" w:cs="TH Sarabun New"/>
        <w:sz w:val="28"/>
        <w:szCs w:val="28"/>
        <w:cs/>
      </w:rPr>
      <w:t>-</w:t>
    </w:r>
    <w:r>
      <w:rPr>
        <w:rFonts w:ascii="TH Sarabun New" w:hAnsi="TH Sarabun New" w:cs="TH Sarabun New"/>
        <w:sz w:val="28"/>
        <w:szCs w:val="28"/>
      </w:rPr>
      <w:t>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301E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A0C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C68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1C6D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EC0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9C8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824E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03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884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BE9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64FC2"/>
    <w:multiLevelType w:val="multilevel"/>
    <w:tmpl w:val="1F7C37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lang w:bidi="th-TH"/>
      </w:rPr>
    </w:lvl>
  </w:abstractNum>
  <w:abstractNum w:abstractNumId="11" w15:restartNumberingAfterBreak="0">
    <w:nsid w:val="0E3E1B94"/>
    <w:multiLevelType w:val="hybridMultilevel"/>
    <w:tmpl w:val="48543F9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7A427BB"/>
    <w:multiLevelType w:val="hybridMultilevel"/>
    <w:tmpl w:val="28B2A6AE"/>
    <w:lvl w:ilvl="0" w:tplc="FA5AE75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CB9E0E24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9E630E5"/>
    <w:multiLevelType w:val="hybridMultilevel"/>
    <w:tmpl w:val="0CFC92A4"/>
    <w:lvl w:ilvl="0" w:tplc="FA5AE75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ED63D16"/>
    <w:multiLevelType w:val="hybridMultilevel"/>
    <w:tmpl w:val="7C3C91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0AF7ED9"/>
    <w:multiLevelType w:val="hybridMultilevel"/>
    <w:tmpl w:val="D79883D0"/>
    <w:lvl w:ilvl="0" w:tplc="FA5AE75E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21B2B5A4"/>
    <w:multiLevelType w:val="hybridMultilevel"/>
    <w:tmpl w:val="E1FACD8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start w:val="1"/>
      <w:numFmt w:val="decimal"/>
      <w:suff w:val="nothing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55604C6"/>
    <w:multiLevelType w:val="hybridMultilevel"/>
    <w:tmpl w:val="D3341F1C"/>
    <w:lvl w:ilvl="0" w:tplc="CE0AE3FC">
      <w:start w:val="1"/>
      <w:numFmt w:val="decimal"/>
      <w:lvlText w:val="8.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27FB1315"/>
    <w:multiLevelType w:val="hybridMultilevel"/>
    <w:tmpl w:val="1CBE1E0E"/>
    <w:lvl w:ilvl="0" w:tplc="5C0CA81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09D42CF"/>
    <w:multiLevelType w:val="multilevel"/>
    <w:tmpl w:val="767CE5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  <w:b/>
        <w:color w:val="auto"/>
      </w:rPr>
    </w:lvl>
  </w:abstractNum>
  <w:abstractNum w:abstractNumId="20" w15:restartNumberingAfterBreak="0">
    <w:nsid w:val="34944A33"/>
    <w:multiLevelType w:val="singleLevel"/>
    <w:tmpl w:val="449433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hint="default"/>
        <w:sz w:val="24"/>
        <w:szCs w:val="24"/>
      </w:rPr>
    </w:lvl>
  </w:abstractNum>
  <w:abstractNum w:abstractNumId="21" w15:restartNumberingAfterBreak="0">
    <w:nsid w:val="372122BE"/>
    <w:multiLevelType w:val="singleLevel"/>
    <w:tmpl w:val="A058DD9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lang w:bidi="th-TH"/>
      </w:rPr>
    </w:lvl>
  </w:abstractNum>
  <w:abstractNum w:abstractNumId="22" w15:restartNumberingAfterBreak="0">
    <w:nsid w:val="4A5F6866"/>
    <w:multiLevelType w:val="hybridMultilevel"/>
    <w:tmpl w:val="726C22CA"/>
    <w:lvl w:ilvl="0" w:tplc="E0BE71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D044C1"/>
    <w:multiLevelType w:val="hybridMultilevel"/>
    <w:tmpl w:val="4080E8F6"/>
    <w:lvl w:ilvl="0" w:tplc="02C0014C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 w:hint="cs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24" w15:restartNumberingAfterBreak="0">
    <w:nsid w:val="4BF534CC"/>
    <w:multiLevelType w:val="singleLevel"/>
    <w:tmpl w:val="5EEAA7F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7D30C6C"/>
    <w:multiLevelType w:val="hybridMultilevel"/>
    <w:tmpl w:val="5582DA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87C4B52"/>
    <w:multiLevelType w:val="hybridMultilevel"/>
    <w:tmpl w:val="170693EE"/>
    <w:lvl w:ilvl="0" w:tplc="B2DE7E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cs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 w15:restartNumberingAfterBreak="0">
    <w:nsid w:val="5A1F0D74"/>
    <w:multiLevelType w:val="multilevel"/>
    <w:tmpl w:val="D5BAE6C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28" w15:restartNumberingAfterBreak="0">
    <w:nsid w:val="5B103DDC"/>
    <w:multiLevelType w:val="hybridMultilevel"/>
    <w:tmpl w:val="E2766834"/>
    <w:lvl w:ilvl="0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6E7549E5"/>
    <w:multiLevelType w:val="hybridMultilevel"/>
    <w:tmpl w:val="7E0C11EC"/>
    <w:lvl w:ilvl="0" w:tplc="96B8B10A">
      <w:start w:val="1"/>
      <w:numFmt w:val="bullet"/>
      <w:lvlText w:val="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AE7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C6470"/>
    <w:multiLevelType w:val="hybridMultilevel"/>
    <w:tmpl w:val="81669716"/>
    <w:lvl w:ilvl="0" w:tplc="67D032F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 w16cid:durableId="13098239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917230">
    <w:abstractNumId w:val="29"/>
  </w:num>
  <w:num w:numId="3" w16cid:durableId="536968232">
    <w:abstractNumId w:val="16"/>
  </w:num>
  <w:num w:numId="4" w16cid:durableId="661589090">
    <w:abstractNumId w:val="30"/>
  </w:num>
  <w:num w:numId="5" w16cid:durableId="644814770">
    <w:abstractNumId w:val="26"/>
  </w:num>
  <w:num w:numId="6" w16cid:durableId="540868850">
    <w:abstractNumId w:val="23"/>
  </w:num>
  <w:num w:numId="7" w16cid:durableId="629282696">
    <w:abstractNumId w:val="18"/>
  </w:num>
  <w:num w:numId="8" w16cid:durableId="50858659">
    <w:abstractNumId w:val="19"/>
  </w:num>
  <w:num w:numId="9" w16cid:durableId="1473906913">
    <w:abstractNumId w:val="25"/>
  </w:num>
  <w:num w:numId="10" w16cid:durableId="1590312003">
    <w:abstractNumId w:val="13"/>
  </w:num>
  <w:num w:numId="11" w16cid:durableId="110127903">
    <w:abstractNumId w:val="11"/>
  </w:num>
  <w:num w:numId="12" w16cid:durableId="399332872">
    <w:abstractNumId w:val="15"/>
  </w:num>
  <w:num w:numId="13" w16cid:durableId="66928154">
    <w:abstractNumId w:val="10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112284">
    <w:abstractNumId w:val="14"/>
  </w:num>
  <w:num w:numId="15" w16cid:durableId="440957263">
    <w:abstractNumId w:val="12"/>
  </w:num>
  <w:num w:numId="16" w16cid:durableId="443157401">
    <w:abstractNumId w:val="21"/>
  </w:num>
  <w:num w:numId="17" w16cid:durableId="155540107">
    <w:abstractNumId w:val="27"/>
  </w:num>
  <w:num w:numId="18" w16cid:durableId="667513166">
    <w:abstractNumId w:val="28"/>
  </w:num>
  <w:num w:numId="19" w16cid:durableId="986666165">
    <w:abstractNumId w:val="24"/>
  </w:num>
  <w:num w:numId="20" w16cid:durableId="434136887">
    <w:abstractNumId w:val="17"/>
  </w:num>
  <w:num w:numId="21" w16cid:durableId="509490870">
    <w:abstractNumId w:val="24"/>
  </w:num>
  <w:num w:numId="22" w16cid:durableId="93214121">
    <w:abstractNumId w:val="20"/>
  </w:num>
  <w:num w:numId="23" w16cid:durableId="1591350829">
    <w:abstractNumId w:val="9"/>
  </w:num>
  <w:num w:numId="24" w16cid:durableId="1280573791">
    <w:abstractNumId w:val="7"/>
  </w:num>
  <w:num w:numId="25" w16cid:durableId="265230601">
    <w:abstractNumId w:val="6"/>
  </w:num>
  <w:num w:numId="26" w16cid:durableId="1497647236">
    <w:abstractNumId w:val="5"/>
  </w:num>
  <w:num w:numId="27" w16cid:durableId="253901145">
    <w:abstractNumId w:val="4"/>
  </w:num>
  <w:num w:numId="28" w16cid:durableId="1618178069">
    <w:abstractNumId w:val="8"/>
  </w:num>
  <w:num w:numId="29" w16cid:durableId="1039352456">
    <w:abstractNumId w:val="3"/>
  </w:num>
  <w:num w:numId="30" w16cid:durableId="407777164">
    <w:abstractNumId w:val="2"/>
  </w:num>
  <w:num w:numId="31" w16cid:durableId="2069263309">
    <w:abstractNumId w:val="1"/>
  </w:num>
  <w:num w:numId="32" w16cid:durableId="124160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7Pxh/6gMkZUEG6L0HmUgllDnb0p9AAczNGIid+X6SmyhYiesafT+8e/cf0ShyjvUUG0kWSJtiNSi6umtch9Cg==" w:salt="6k2hIhLdK5QExz9cCUM6F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59C"/>
    <w:rsid w:val="000176B4"/>
    <w:rsid w:val="00051AC0"/>
    <w:rsid w:val="000B2C76"/>
    <w:rsid w:val="000D31D4"/>
    <w:rsid w:val="000E4ADA"/>
    <w:rsid w:val="000E5575"/>
    <w:rsid w:val="000F2E55"/>
    <w:rsid w:val="00122B89"/>
    <w:rsid w:val="001347BD"/>
    <w:rsid w:val="00172E90"/>
    <w:rsid w:val="001762B1"/>
    <w:rsid w:val="00194BE5"/>
    <w:rsid w:val="001A2E07"/>
    <w:rsid w:val="001F7E1E"/>
    <w:rsid w:val="00222440"/>
    <w:rsid w:val="00263ED7"/>
    <w:rsid w:val="0026453F"/>
    <w:rsid w:val="00277ED4"/>
    <w:rsid w:val="00291341"/>
    <w:rsid w:val="0029788A"/>
    <w:rsid w:val="002C2D60"/>
    <w:rsid w:val="002D5D08"/>
    <w:rsid w:val="002E3B3D"/>
    <w:rsid w:val="002E4B4F"/>
    <w:rsid w:val="002F1713"/>
    <w:rsid w:val="002F6DB5"/>
    <w:rsid w:val="00313CC6"/>
    <w:rsid w:val="00344257"/>
    <w:rsid w:val="00364EC2"/>
    <w:rsid w:val="00373153"/>
    <w:rsid w:val="003912AE"/>
    <w:rsid w:val="003970E8"/>
    <w:rsid w:val="003A6D3D"/>
    <w:rsid w:val="003B39AD"/>
    <w:rsid w:val="003B66EC"/>
    <w:rsid w:val="003D212E"/>
    <w:rsid w:val="003D77BE"/>
    <w:rsid w:val="003F0084"/>
    <w:rsid w:val="00403AA1"/>
    <w:rsid w:val="00406630"/>
    <w:rsid w:val="00450A47"/>
    <w:rsid w:val="004B4ABF"/>
    <w:rsid w:val="004B7546"/>
    <w:rsid w:val="004B7A56"/>
    <w:rsid w:val="004C4FD2"/>
    <w:rsid w:val="004D18B0"/>
    <w:rsid w:val="00513F25"/>
    <w:rsid w:val="005204F1"/>
    <w:rsid w:val="00527A57"/>
    <w:rsid w:val="005429C4"/>
    <w:rsid w:val="00544D57"/>
    <w:rsid w:val="0055413D"/>
    <w:rsid w:val="00571AED"/>
    <w:rsid w:val="00571B7F"/>
    <w:rsid w:val="005833A6"/>
    <w:rsid w:val="005A33D8"/>
    <w:rsid w:val="005B4AE1"/>
    <w:rsid w:val="005C0A78"/>
    <w:rsid w:val="005E7C6B"/>
    <w:rsid w:val="005F5C59"/>
    <w:rsid w:val="00615A84"/>
    <w:rsid w:val="00654477"/>
    <w:rsid w:val="00687B68"/>
    <w:rsid w:val="006A559C"/>
    <w:rsid w:val="006D25A2"/>
    <w:rsid w:val="00703A29"/>
    <w:rsid w:val="007056D6"/>
    <w:rsid w:val="00731CC6"/>
    <w:rsid w:val="00735548"/>
    <w:rsid w:val="00763622"/>
    <w:rsid w:val="0076678E"/>
    <w:rsid w:val="007721B6"/>
    <w:rsid w:val="007910D6"/>
    <w:rsid w:val="007D7F24"/>
    <w:rsid w:val="007E0D28"/>
    <w:rsid w:val="00801FAE"/>
    <w:rsid w:val="00874461"/>
    <w:rsid w:val="00883324"/>
    <w:rsid w:val="0089157F"/>
    <w:rsid w:val="008A1501"/>
    <w:rsid w:val="008A5F16"/>
    <w:rsid w:val="008B6813"/>
    <w:rsid w:val="009073D6"/>
    <w:rsid w:val="00933486"/>
    <w:rsid w:val="00942C32"/>
    <w:rsid w:val="00952248"/>
    <w:rsid w:val="009604C2"/>
    <w:rsid w:val="009657BC"/>
    <w:rsid w:val="00976593"/>
    <w:rsid w:val="00982482"/>
    <w:rsid w:val="0098297B"/>
    <w:rsid w:val="00985139"/>
    <w:rsid w:val="009A5A33"/>
    <w:rsid w:val="009B2159"/>
    <w:rsid w:val="009B7CFB"/>
    <w:rsid w:val="00A67115"/>
    <w:rsid w:val="00A947E0"/>
    <w:rsid w:val="00AB5235"/>
    <w:rsid w:val="00AB65B9"/>
    <w:rsid w:val="00AC04B7"/>
    <w:rsid w:val="00AF009C"/>
    <w:rsid w:val="00AF65DF"/>
    <w:rsid w:val="00B358E4"/>
    <w:rsid w:val="00B47D2F"/>
    <w:rsid w:val="00B7312E"/>
    <w:rsid w:val="00B81BE0"/>
    <w:rsid w:val="00B83AE9"/>
    <w:rsid w:val="00B93D8F"/>
    <w:rsid w:val="00BB50D8"/>
    <w:rsid w:val="00BD3E7C"/>
    <w:rsid w:val="00C11D65"/>
    <w:rsid w:val="00C24333"/>
    <w:rsid w:val="00C3301C"/>
    <w:rsid w:val="00C52449"/>
    <w:rsid w:val="00C73D77"/>
    <w:rsid w:val="00C8604C"/>
    <w:rsid w:val="00C92FEB"/>
    <w:rsid w:val="00C975F7"/>
    <w:rsid w:val="00CC52AD"/>
    <w:rsid w:val="00CD43EA"/>
    <w:rsid w:val="00CD4A76"/>
    <w:rsid w:val="00CE0D31"/>
    <w:rsid w:val="00CF5FBF"/>
    <w:rsid w:val="00D0493E"/>
    <w:rsid w:val="00D17CCB"/>
    <w:rsid w:val="00D50F35"/>
    <w:rsid w:val="00DA20BA"/>
    <w:rsid w:val="00DC108A"/>
    <w:rsid w:val="00DC17FB"/>
    <w:rsid w:val="00DD4BE2"/>
    <w:rsid w:val="00DF6F13"/>
    <w:rsid w:val="00E12C96"/>
    <w:rsid w:val="00E20088"/>
    <w:rsid w:val="00E256F4"/>
    <w:rsid w:val="00E340DE"/>
    <w:rsid w:val="00E62AC9"/>
    <w:rsid w:val="00EA2FF2"/>
    <w:rsid w:val="00EA765A"/>
    <w:rsid w:val="00EB69F7"/>
    <w:rsid w:val="00EC5B24"/>
    <w:rsid w:val="00EC5EEA"/>
    <w:rsid w:val="00EE0339"/>
    <w:rsid w:val="00EE4190"/>
    <w:rsid w:val="00F31487"/>
    <w:rsid w:val="00F32C16"/>
    <w:rsid w:val="00F405CB"/>
    <w:rsid w:val="00F831D5"/>
    <w:rsid w:val="00F858CA"/>
    <w:rsid w:val="00F92BDD"/>
    <w:rsid w:val="00F9323A"/>
    <w:rsid w:val="00FA7872"/>
    <w:rsid w:val="00FD50C6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94F87"/>
  <w15:docId w15:val="{161A1E67-6A70-4D6A-B0CD-64AA1AE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60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A559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4">
    <w:name w:val="heading 4"/>
    <w:basedOn w:val="Normal"/>
    <w:next w:val="Normal"/>
    <w:link w:val="Heading4Char"/>
    <w:qFormat/>
    <w:rsid w:val="00F92BDD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559C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er">
    <w:name w:val="header"/>
    <w:basedOn w:val="Normal"/>
    <w:link w:val="HeaderChar"/>
    <w:rsid w:val="006A559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A559C"/>
    <w:rPr>
      <w:rFonts w:ascii="Times New Roman" w:eastAsia="Times New Roman" w:hAnsi="Times New Roman" w:cs="Angsana New"/>
      <w:sz w:val="24"/>
      <w:szCs w:val="24"/>
    </w:rPr>
  </w:style>
  <w:style w:type="paragraph" w:customStyle="1" w:styleId="Default">
    <w:name w:val="Default"/>
    <w:uiPriority w:val="99"/>
    <w:rsid w:val="006A559C"/>
    <w:pPr>
      <w:widowControl w:val="0"/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table" w:styleId="TableGrid">
    <w:name w:val="Table Grid"/>
    <w:basedOn w:val="TableNormal"/>
    <w:rsid w:val="006A55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A559C"/>
    <w:pPr>
      <w:autoSpaceDE w:val="0"/>
      <w:autoSpaceDN w:val="0"/>
      <w:adjustRightInd w:val="0"/>
      <w:jc w:val="center"/>
    </w:pPr>
    <w:rPr>
      <w:rFonts w:ascii="Angsana New" w:hAnsi="Angsana New"/>
      <w:color w:val="000000"/>
      <w:sz w:val="32"/>
      <w:szCs w:val="32"/>
    </w:rPr>
  </w:style>
  <w:style w:type="character" w:customStyle="1" w:styleId="TitleChar">
    <w:name w:val="Title Char"/>
    <w:link w:val="Title"/>
    <w:rsid w:val="006A559C"/>
    <w:rPr>
      <w:rFonts w:ascii="Angsana New" w:eastAsia="Times New Roman" w:hAnsi="Angsana New" w:cs="Angsana New"/>
      <w:color w:val="0000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A559C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link w:val="Footer"/>
    <w:uiPriority w:val="99"/>
    <w:rsid w:val="006A559C"/>
    <w:rPr>
      <w:rFonts w:ascii="Times New Roman" w:eastAsia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59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A559C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link w:val="Heading1"/>
    <w:rsid w:val="00C8604C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TOC1">
    <w:name w:val="toc 1"/>
    <w:basedOn w:val="Normal"/>
    <w:next w:val="Normal"/>
    <w:autoRedefine/>
    <w:rsid w:val="00C8604C"/>
    <w:rPr>
      <w:b/>
      <w:bCs/>
    </w:rPr>
  </w:style>
  <w:style w:type="paragraph" w:styleId="BodyText">
    <w:name w:val="Body Text"/>
    <w:basedOn w:val="Normal"/>
    <w:link w:val="BodyTextChar"/>
    <w:rsid w:val="00B81BE0"/>
    <w:pPr>
      <w:jc w:val="both"/>
    </w:pPr>
  </w:style>
  <w:style w:type="character" w:customStyle="1" w:styleId="BodyTextChar">
    <w:name w:val="Body Text Char"/>
    <w:link w:val="BodyText"/>
    <w:rsid w:val="00B81BE0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29788A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link w:val="BodyTextIndent"/>
    <w:rsid w:val="0029788A"/>
    <w:rPr>
      <w:rFonts w:ascii="Times New Roman" w:eastAsia="Times New Roman" w:hAnsi="Times New Roman" w:cs="Angsana New"/>
      <w:sz w:val="24"/>
      <w:szCs w:val="3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788A"/>
    <w:pPr>
      <w:spacing w:after="120" w:line="480" w:lineRule="auto"/>
      <w:ind w:left="283"/>
    </w:pPr>
    <w:rPr>
      <w:szCs w:val="30"/>
    </w:rPr>
  </w:style>
  <w:style w:type="character" w:customStyle="1" w:styleId="BodyTextIndent2Char">
    <w:name w:val="Body Text Indent 2 Char"/>
    <w:link w:val="BodyTextIndent2"/>
    <w:uiPriority w:val="99"/>
    <w:semiHidden/>
    <w:rsid w:val="0029788A"/>
    <w:rPr>
      <w:rFonts w:ascii="Times New Roman" w:eastAsia="Times New Roman" w:hAnsi="Times New Roman" w:cs="Angsana New"/>
      <w:sz w:val="24"/>
      <w:szCs w:val="30"/>
    </w:rPr>
  </w:style>
  <w:style w:type="paragraph" w:styleId="FootnoteText">
    <w:name w:val="footnote text"/>
    <w:basedOn w:val="Normal"/>
    <w:link w:val="FootnoteTextChar"/>
    <w:rsid w:val="0029788A"/>
    <w:rPr>
      <w:rFonts w:ascii="AngsanaUPC" w:eastAsia="Cordia New" w:hAnsi="AngsanaUPC" w:cs="AngsanaUPC"/>
      <w:sz w:val="28"/>
      <w:szCs w:val="28"/>
      <w:lang w:val="en-AU" w:eastAsia="en-GB"/>
    </w:rPr>
  </w:style>
  <w:style w:type="character" w:customStyle="1" w:styleId="FootnoteTextChar">
    <w:name w:val="Footnote Text Char"/>
    <w:link w:val="FootnoteText"/>
    <w:rsid w:val="0029788A"/>
    <w:rPr>
      <w:rFonts w:ascii="AngsanaUPC" w:eastAsia="Cordia New" w:hAnsi="AngsanaUPC" w:cs="AngsanaUPC"/>
      <w:sz w:val="28"/>
      <w:szCs w:val="28"/>
      <w:lang w:val="en-AU" w:eastAsia="en-GB"/>
    </w:rPr>
  </w:style>
  <w:style w:type="character" w:styleId="FootnoteReference">
    <w:name w:val="footnote reference"/>
    <w:rsid w:val="0029788A"/>
    <w:rPr>
      <w:vertAlign w:val="superscript"/>
      <w:lang w:bidi="th-TH"/>
    </w:rPr>
  </w:style>
  <w:style w:type="paragraph" w:customStyle="1" w:styleId="ethic1">
    <w:name w:val="ethic1"/>
    <w:basedOn w:val="Normal"/>
    <w:rsid w:val="0029788A"/>
    <w:pPr>
      <w:tabs>
        <w:tab w:val="left" w:leader="dot" w:pos="8080"/>
      </w:tabs>
      <w:spacing w:before="80" w:line="360" w:lineRule="exact"/>
      <w:ind w:left="850" w:hanging="424"/>
    </w:pPr>
    <w:rPr>
      <w:rFonts w:eastAsia="Cordia New" w:cs="AngsanaUPC"/>
      <w:sz w:val="32"/>
      <w:szCs w:val="32"/>
      <w:lang w:eastAsia="th-TH"/>
    </w:rPr>
  </w:style>
  <w:style w:type="character" w:customStyle="1" w:styleId="Heading4Char">
    <w:name w:val="Heading 4 Char"/>
    <w:link w:val="Heading4"/>
    <w:rsid w:val="00F92BDD"/>
    <w:rPr>
      <w:rFonts w:ascii="Calibri" w:eastAsia="Times New Roman" w:hAnsi="Calibri" w:cs="Cordia New"/>
      <w:b/>
      <w:bCs/>
      <w:sz w:val="28"/>
      <w:szCs w:val="35"/>
    </w:rPr>
  </w:style>
  <w:style w:type="character" w:styleId="Hyperlink">
    <w:name w:val="Hyperlink"/>
    <w:rsid w:val="00F92B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2BDD"/>
    <w:pPr>
      <w:ind w:left="720"/>
      <w:contextualSpacing/>
    </w:pPr>
    <w:rPr>
      <w:szCs w:val="30"/>
    </w:rPr>
  </w:style>
  <w:style w:type="paragraph" w:customStyle="1" w:styleId="a">
    <w:name w:val="áºº¿ÍÃìÁ"/>
    <w:basedOn w:val="Normal"/>
    <w:rsid w:val="00F92BDD"/>
    <w:pPr>
      <w:spacing w:line="480" w:lineRule="exact"/>
      <w:jc w:val="center"/>
    </w:pPr>
    <w:rPr>
      <w:rFonts w:eastAsia="Cordia New" w:cs="AngsanaUPC"/>
      <w:b/>
      <w:bCs/>
      <w:sz w:val="36"/>
      <w:szCs w:val="36"/>
      <w:lang w:eastAsia="th-TH"/>
    </w:rPr>
  </w:style>
  <w:style w:type="paragraph" w:customStyle="1" w:styleId="ethic1sub">
    <w:name w:val="ethic1sub"/>
    <w:basedOn w:val="Normal"/>
    <w:rsid w:val="00F92BDD"/>
    <w:pPr>
      <w:tabs>
        <w:tab w:val="right" w:leader="dot" w:pos="8080"/>
      </w:tabs>
      <w:spacing w:line="360" w:lineRule="exact"/>
      <w:ind w:firstLine="851"/>
      <w:jc w:val="both"/>
    </w:pPr>
    <w:rPr>
      <w:rFonts w:eastAsia="Cordia New" w:cs="AngsanaUPC"/>
      <w:sz w:val="20"/>
      <w:szCs w:val="20"/>
      <w:lang w:eastAsia="th-TH"/>
    </w:rPr>
  </w:style>
  <w:style w:type="paragraph" w:customStyle="1" w:styleId="text4">
    <w:name w:val="text4"/>
    <w:basedOn w:val="Normal"/>
    <w:autoRedefine/>
    <w:rsid w:val="00F92BDD"/>
    <w:pPr>
      <w:tabs>
        <w:tab w:val="left" w:pos="426"/>
        <w:tab w:val="left" w:pos="851"/>
      </w:tabs>
      <w:spacing w:line="360" w:lineRule="exact"/>
      <w:ind w:left="426" w:hanging="426"/>
    </w:pPr>
    <w:rPr>
      <w:rFonts w:ascii="AngsanaUPC" w:eastAsia="Angsana New" w:hAnsi="AngsanaUPC" w:cs="AngsanaUPC"/>
      <w:sz w:val="28"/>
      <w:szCs w:val="28"/>
      <w:lang w:eastAsia="th-TH"/>
    </w:rPr>
  </w:style>
  <w:style w:type="paragraph" w:customStyle="1" w:styleId="ethiccheckbox">
    <w:name w:val="ethiccheckbox"/>
    <w:basedOn w:val="Normal"/>
    <w:rsid w:val="00F92BDD"/>
    <w:pPr>
      <w:tabs>
        <w:tab w:val="left" w:pos="2410"/>
        <w:tab w:val="left" w:pos="4536"/>
      </w:tabs>
      <w:spacing w:before="120" w:line="360" w:lineRule="exact"/>
      <w:ind w:left="2410" w:hanging="470"/>
    </w:pPr>
    <w:rPr>
      <w:rFonts w:ascii="AngsanaUPC" w:eastAsia="Cordia New" w:hAnsi="AngsanaUPC" w:cs="AngsanaUPC"/>
      <w:sz w:val="32"/>
      <w:szCs w:val="32"/>
      <w:lang w:eastAsia="th-TH"/>
    </w:rPr>
  </w:style>
  <w:style w:type="paragraph" w:customStyle="1" w:styleId="ethictext">
    <w:name w:val="ethictext"/>
    <w:basedOn w:val="Normal"/>
    <w:rsid w:val="00F92BDD"/>
    <w:pPr>
      <w:tabs>
        <w:tab w:val="left" w:pos="720"/>
      </w:tabs>
      <w:jc w:val="both"/>
    </w:pPr>
    <w:rPr>
      <w:rFonts w:eastAsia="Cordia New" w:cs="AngsanaUPC"/>
      <w:sz w:val="22"/>
      <w:szCs w:val="22"/>
      <w:lang w:eastAsia="th-TH"/>
    </w:rPr>
  </w:style>
  <w:style w:type="character" w:styleId="PageNumber">
    <w:name w:val="page number"/>
    <w:basedOn w:val="DefaultParagraphFont"/>
    <w:rsid w:val="00F92BDD"/>
  </w:style>
  <w:style w:type="character" w:styleId="PlaceholderText">
    <w:name w:val="Placeholder Text"/>
    <w:basedOn w:val="DefaultParagraphFont"/>
    <w:uiPriority w:val="99"/>
    <w:semiHidden/>
    <w:rsid w:val="009334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cmu.ac.th/research/ethics/patient_righ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.cmu.ac.th/research/ethics/MedCouncil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d.cmu.ac.th/research/ethics/Helsinki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1079</Words>
  <Characters>5011</Characters>
  <Application>Microsoft Office Word</Application>
  <DocSecurity>0</DocSecurity>
  <Lines>178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คำขอการรับรองเชิงจริยธรรมการทำวิจัยที่เกี่ยวข้องกับคนแบบเร่งพิเศษ (expedited review)</vt:lpstr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คำขอการรับรองเชิงจริยธรรมการทำวิจัยที่เกี่ยวข้องกับคนแบบเร่งพิเศษ (expedited review)</dc:title>
  <dc:creator>ams_center1</dc:creator>
  <dc:description>expedited form</dc:description>
  <cp:lastModifiedBy>SUPANEE PHISAWONG</cp:lastModifiedBy>
  <cp:revision>26</cp:revision>
  <cp:lastPrinted>2026-02-04T01:41:00Z</cp:lastPrinted>
  <dcterms:created xsi:type="dcterms:W3CDTF">2014-03-04T06:20:00Z</dcterms:created>
  <dcterms:modified xsi:type="dcterms:W3CDTF">2026-02-04T01:42:00Z</dcterms:modified>
</cp:coreProperties>
</file>