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3461" w14:textId="40793BFB" w:rsidR="00463706" w:rsidRPr="00CD4781" w:rsidRDefault="00E77571" w:rsidP="00463706">
      <w:pPr>
        <w:pStyle w:val="Header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   <w:szCs w:val="56"/>
          <w:lang w:val="en-US"/>
        </w:rPr>
        <w:drawing>
          <wp:anchor distT="0" distB="0" distL="114300" distR="114300" simplePos="0" relativeHeight="251654656" behindDoc="0" locked="0" layoutInCell="1" allowOverlap="1" wp14:anchorId="3E799ADC" wp14:editId="20FE0BD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4000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6" w:rsidRPr="00CD478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E9BFD9" w14:textId="232ECEB1" w:rsidR="002C6793" w:rsidRPr="009B64EA" w:rsidRDefault="00463706" w:rsidP="00425B08">
      <w:pPr>
        <w:tabs>
          <w:tab w:val="left" w:pos="5670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328F9"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2C679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ภาควิช</w:t>
      </w:r>
      <w:r w:rsidR="00330702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330702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DB3F3C" w14:textId="2B33E393" w:rsidR="002C6793" w:rsidRPr="009B64EA" w:rsidRDefault="00422A0E" w:rsidP="00B7293F">
      <w:pPr>
        <w:tabs>
          <w:tab w:val="left" w:pos="4395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1A86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อว 8393(4).1/วจ</w:t>
      </w:r>
      <w:r w:rsidR="00486118">
        <w:rPr>
          <w:rFonts w:ascii="TH SarabunPSK" w:hAnsi="TH SarabunPSK" w:cs="TH SarabunPSK"/>
          <w:sz w:val="32"/>
          <w:szCs w:val="32"/>
          <w:u w:val="dotted"/>
        </w:rPr>
        <w:tab/>
      </w: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29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41116" w14:textId="7DDD01B9" w:rsidR="00463706" w:rsidRDefault="00463706" w:rsidP="0098374C">
      <w:pPr>
        <w:tabs>
          <w:tab w:val="left" w:pos="567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B0441" w:rsidRPr="009B64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778C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9088D" w:rsidRPr="00CF1BBB">
        <w:rPr>
          <w:rFonts w:ascii="TH SarabunPSK" w:hAnsi="TH SarabunPSK" w:cs="TH SarabunPSK"/>
          <w:sz w:val="32"/>
          <w:szCs w:val="32"/>
          <w:u w:val="dotted"/>
          <w:cs/>
        </w:rPr>
        <w:t>ขอนำส่งรายงานวิจัยฉบับสมบูรณ์โครงการวิจัย</w:t>
      </w:r>
      <w:r w:rsidR="000B2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92FAC3" w14:textId="599AAF16" w:rsidR="00CD4781" w:rsidRPr="003B5A36" w:rsidRDefault="003B5A36" w:rsidP="0098374C">
      <w:pPr>
        <w:tabs>
          <w:tab w:val="left" w:pos="567"/>
        </w:tabs>
        <w:spacing w:before="120" w:after="120"/>
        <w:rPr>
          <w:rFonts w:ascii="TH SarabunPSK" w:hAnsi="TH SarabunPSK" w:cs="TH SarabunPSK" w:hint="cs"/>
          <w:sz w:val="32"/>
          <w:szCs w:val="32"/>
        </w:rPr>
      </w:pPr>
      <w:r w:rsidRPr="003B5A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B5A36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6E4635FD" w14:textId="35ED25E3" w:rsidR="00670DE9" w:rsidRDefault="003B5A36" w:rsidP="00CF6200">
      <w:pPr>
        <w:tabs>
          <w:tab w:val="left" w:pos="1418"/>
          <w:tab w:val="left" w:pos="6096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818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5718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0D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6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cs/>
        </w:rPr>
        <w:t>ได้รับอนุมัติทุนสนับสนุนการวิจัยจากคณะเทคนิคการแพทย์ มหาวิทยาลัยเชียงใหม่</w:t>
      </w:r>
    </w:p>
    <w:p w14:paraId="7DC05C93" w14:textId="6C7FC01F" w:rsidR="003B5A36" w:rsidRPr="003B5A36" w:rsidRDefault="003B5A36" w:rsidP="00425B08">
      <w:pPr>
        <w:tabs>
          <w:tab w:val="left" w:pos="1418"/>
          <w:tab w:val="left" w:pos="6237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827035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</w:t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(ชื่อทุน)</w:t>
      </w:r>
      <w:r w:rsidRPr="008270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 w:rsidRPr="005134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AC6D03" w14:textId="4B35FEAA" w:rsidR="003B5A36" w:rsidRPr="005718D6" w:rsidRDefault="003B5A36" w:rsidP="0098374C">
      <w:pPr>
        <w:rPr>
          <w:rFonts w:ascii="TH SarabunPSK" w:hAnsi="TH SarabunPSK" w:cs="TH SarabunPSK"/>
          <w:b/>
          <w:bCs/>
          <w:sz w:val="32"/>
          <w:szCs w:val="32"/>
        </w:rPr>
      </w:pPr>
      <w:r w:rsidRPr="005718D6">
        <w:rPr>
          <w:rFonts w:ascii="TH SarabunPSK" w:hAnsi="TH SarabunPSK" w:cs="TH SarabunPSK"/>
          <w:b/>
          <w:bCs/>
          <w:sz w:val="32"/>
          <w:szCs w:val="32"/>
          <w:cs/>
        </w:rPr>
        <w:t>ชื่อชุดโครงการวิจัย หรือ ชื่อโครงการวิจัย</w:t>
      </w:r>
    </w:p>
    <w:p w14:paraId="0CDEDE71" w14:textId="1FA1CA88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ภาษาไทย)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083A10" w14:textId="2771D91B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A86DAD" w14:textId="1758DCE4" w:rsidR="003B5A36" w:rsidRPr="003B5A36" w:rsidRDefault="003B5A36" w:rsidP="0098374C">
      <w:pPr>
        <w:tabs>
          <w:tab w:val="left" w:pos="425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BF6C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งบประมาณทุนวิจัย</w:t>
      </w:r>
      <w:r w:rsidRPr="000A7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บาท (</w:t>
      </w:r>
      <w:r w:rsidRPr="00C36F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)</w:t>
      </w:r>
    </w:p>
    <w:p w14:paraId="07DD9C99" w14:textId="3299E4AB" w:rsidR="00104B83" w:rsidRDefault="003B5A36" w:rsidP="00F15792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ab/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104B83" w:rsidRPr="00104B83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ข้าพเจ้าได้ดำเนินการวิจัยเสร็จสิ้นแล้ว จึงขอนำส่งรายงานฉบับสมบูรณ์ และผลลัพธ์ในการเผยแพร่หรือการนำผลงานวิจัยไปใช้ประโยชน์ ได้แก่</w:t>
      </w:r>
    </w:p>
    <w:p w14:paraId="117F4C74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956570">
        <w:rPr>
          <w:rFonts w:ascii="TH SarabunPSK" w:hAnsi="TH SarabunPSK" w:cs="TH SarabunPSK"/>
          <w:sz w:val="32"/>
          <w:szCs w:val="32"/>
        </w:rPr>
        <w:t xml:space="preserve">Manuscript </w:t>
      </w:r>
      <w:r w:rsidRPr="00956570">
        <w:rPr>
          <w:rFonts w:ascii="TH SarabunPSK" w:hAnsi="TH SarabunPSK" w:cs="TH SarabunPSK"/>
          <w:sz w:val="32"/>
          <w:szCs w:val="32"/>
          <w:cs/>
        </w:rPr>
        <w:t>ที่จะส่งตีพิมพ์ในวารสารระดับชาติหรือระดับนานาชาติ พร้อมบทคัดย่อ ภาษาไทยและภาษาอังกฤษ</w:t>
      </w:r>
    </w:p>
    <w:p w14:paraId="5BA4B7FC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>การตีพิมพ์เผยแพร่ในวารสารวิชาการหรือวิชาชีพในระดับชาติหรือนานาชาติ</w:t>
      </w:r>
    </w:p>
    <w:p w14:paraId="59332114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>การนำผลงานวิจัยไปใช้ประโยชน์ (หนังสือตอบรับจากหน่วยงานที่นำไปใช้ประโยชน์</w:t>
      </w:r>
    </w:p>
    <w:p w14:paraId="1988D0A3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>การยื่นจดขึ้นทะเบียนทรัพย์สินทางปัญญา</w:t>
      </w:r>
    </w:p>
    <w:p w14:paraId="30B8C4EC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Pr="00956570">
        <w:rPr>
          <w:rFonts w:ascii="TH SarabunPSK" w:hAnsi="TH SarabunPSK" w:cs="TH SarabunPSK"/>
          <w:sz w:val="32"/>
          <w:szCs w:val="32"/>
        </w:rPr>
        <w:t xml:space="preserve">CMU-RL </w:t>
      </w:r>
      <w:r w:rsidRPr="00956570">
        <w:rPr>
          <w:rFonts w:ascii="TH SarabunPSK" w:hAnsi="TH SarabunPSK" w:cs="TH SarabunPSK"/>
          <w:sz w:val="32"/>
          <w:szCs w:val="32"/>
          <w:cs/>
        </w:rPr>
        <w:t>ระดับ 4-7 หรือระดับ 8-9</w:t>
      </w:r>
    </w:p>
    <w:p w14:paraId="3B67650E" w14:textId="77777777" w:rsidR="00104B83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6570">
        <w:rPr>
          <w:rFonts w:ascii="TH SarabunPSK" w:hAnsi="TH SarabunPSK" w:cs="TH SarabunPSK"/>
          <w:sz w:val="32"/>
          <w:szCs w:val="32"/>
          <w:cs/>
        </w:rPr>
        <w:t>การบูรณาการผลงานวิจัยกับการเรียนการสอนหรือการบริการวิชาการ</w:t>
      </w:r>
    </w:p>
    <w:p w14:paraId="089CA354" w14:textId="77777777" w:rsidR="00104B83" w:rsidRPr="00956570" w:rsidRDefault="00104B83" w:rsidP="00104B83">
      <w:pPr>
        <w:pStyle w:val="ListParagraph"/>
        <w:numPr>
          <w:ilvl w:val="0"/>
          <w:numId w:val="12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5D2A">
        <w:rPr>
          <w:rFonts w:ascii="TH SarabunPSK" w:hAnsi="TH SarabunPSK" w:cs="TH SarabunPSK"/>
          <w:sz w:val="32"/>
          <w:szCs w:val="32"/>
          <w:cs/>
        </w:rPr>
        <w:t>มูลค่าผลกระทบทางเศรษฐกิจและสังคม (</w:t>
      </w:r>
      <w:r w:rsidRPr="00A45D2A">
        <w:rPr>
          <w:rFonts w:ascii="TH SarabunPSK" w:hAnsi="TH SarabunPSK" w:cs="TH SarabunPSK"/>
          <w:sz w:val="32"/>
          <w:szCs w:val="32"/>
        </w:rPr>
        <w:t>SROI)</w:t>
      </w:r>
    </w:p>
    <w:p w14:paraId="54E64EDC" w14:textId="2B2B4A5A" w:rsidR="00104B83" w:rsidRPr="00104B83" w:rsidRDefault="00104B83" w:rsidP="00F55EDE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A50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1 ชุด </w:t>
      </w:r>
      <w:r w:rsidRPr="00AA503F">
        <w:rPr>
          <w:rFonts w:ascii="TH SarabunPSK" w:hAnsi="TH SarabunPSK" w:cs="TH SarabunPSK"/>
          <w:spacing w:val="-4"/>
          <w:sz w:val="32"/>
          <w:szCs w:val="32"/>
          <w:cs/>
        </w:rPr>
        <w:t>ดังแนบ</w:t>
      </w:r>
      <w:r w:rsidRPr="00AA50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มาพร้อมนี้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และได้นำส่งในรูปแบบ </w:t>
      </w:r>
      <w:r>
        <w:rPr>
          <w:rFonts w:ascii="TH SarabunPSK" w:hAnsi="TH SarabunPSK" w:cs="TH SarabunPSK"/>
          <w:sz w:val="32"/>
          <w:szCs w:val="32"/>
        </w:rPr>
        <w:t xml:space="preserve">pdf format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ไปยังไปรษณีย์อิเล็กทรอนิกส์ </w:t>
      </w:r>
      <w:r w:rsidRPr="00501BB9">
        <w:rPr>
          <w:rFonts w:ascii="TH SarabunPSK" w:hAnsi="TH SarabunPSK" w:cs="TH SarabunPSK"/>
          <w:sz w:val="32"/>
          <w:szCs w:val="32"/>
        </w:rPr>
        <w:t>research-ams@cmu.ac.th</w:t>
      </w:r>
    </w:p>
    <w:p w14:paraId="5D474E67" w14:textId="679BEE6C" w:rsidR="006A4D3D" w:rsidRDefault="006A4D3D" w:rsidP="00F15792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80DCD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B535D">
        <w:rPr>
          <w:rFonts w:ascii="TH SarabunPSK" w:hAnsi="TH SarabunPSK" w:cs="TH SarabunPSK" w:hint="cs"/>
          <w:sz w:val="32"/>
          <w:szCs w:val="32"/>
          <w:cs/>
        </w:rPr>
        <w:t xml:space="preserve"> จักขอบพระคุณยิ่ง</w:t>
      </w:r>
    </w:p>
    <w:p w14:paraId="3807D230" w14:textId="1F173F40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59E23C7C" w14:textId="2686CCDB" w:rsidR="003B5A36" w:rsidRDefault="004A27B5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040D" wp14:editId="6A09C3E1">
                <wp:simplePos x="0" y="0"/>
                <wp:positionH relativeFrom="column">
                  <wp:posOffset>2646680</wp:posOffset>
                </wp:positionH>
                <wp:positionV relativeFrom="paragraph">
                  <wp:posOffset>215900</wp:posOffset>
                </wp:positionV>
                <wp:extent cx="216217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11868" w14:textId="77777777" w:rsidR="004A27B5" w:rsidRDefault="004A27B5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7554" w14:textId="00FE578B" w:rsidR="002B6DFE" w:rsidRPr="00C546ED" w:rsidRDefault="002B6DFE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FE933D4" w14:textId="7BC302EB" w:rsidR="002B6DFE" w:rsidRDefault="002B6DFE" w:rsidP="00121CAA">
                            <w:pPr>
                              <w:tabs>
                                <w:tab w:val="left" w:pos="2552"/>
                              </w:tabs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21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9DA419" w14:textId="15A3CA13" w:rsidR="002B6DFE" w:rsidRDefault="002B6DFE" w:rsidP="001F5561">
                            <w:pPr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4pt;margin-top:17pt;width:17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zgLQ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1ROhuld1NKOMbSdDyeoIM4yfW4sc5/FVCTYOTU4lwi&#10;Xey4cb5LPaeE2xyoqlhXSkUnaEGslCVHhlNUPhaJ4L9lKU2anM7G02EE1hCOd8hKYy3XpoLl213b&#10;d7qD4oQEWOi04QxfV1jkhjn/wiyKAXtGgftnXKQCvAR6i5IS7M+/7Yd8nBFGKWlQXDl1Pw7MCkrU&#10;N43T+5xOJkGN0ZlM70bo2NvI7jaiD/UKsPMUn5Lh0Qz5Xp1NaaF+w3ewDLdiiGmOd+fUn82V7ySP&#10;74iL5TImof4M8xu9NTxAB6bDCF7bN2ZNPyePI36CswxZ9m5cXW44qWF58CCrOMtAcMdqzztqN6qh&#10;f2fhcdz6Mev6N1j8AgAA//8DAFBLAwQUAAYACAAAACEAnui2JeIAAAAKAQAADwAAAGRycy9kb3du&#10;cmV2LnhtbEyPS0/DMBCE70j8B2uRuCDqPNoGhWwqhHhI3Gh4iJsbmyQiXkexm4R/z3KC42hGM98U&#10;u8X2YjKj7xwhxKsIhKHa6Y4ahJfq/vIKhA+KtOodGYRv42FXnp4UKtdupmcz7UMjuIR8rhDaEIZc&#10;Sl+3xiq/coMh9j7daFVgOTZSj2rmctvLJIq20qqOeKFVg7ltTf21P1qEj4vm/ckvD69zukmHu8ep&#10;yt50hXh+ttxcgwhmCX9h+MVndCiZ6eCOpL3oEdbxltEDQrrmTxzINlkK4oCQxMkGZFnI/xfKHwAA&#10;AP//AwBQSwECLQAUAAYACAAAACEAtoM4kv4AAADhAQAAEwAAAAAAAAAAAAAAAAAAAAAAW0NvbnRl&#10;bnRfVHlwZXNdLnhtbFBLAQItABQABgAIAAAAIQA4/SH/1gAAAJQBAAALAAAAAAAAAAAAAAAAAC8B&#10;AABfcmVscy8ucmVsc1BLAQItABQABgAIAAAAIQB2M1zgLQIAAFUEAAAOAAAAAAAAAAAAAAAAAC4C&#10;AABkcnMvZTJvRG9jLnhtbFBLAQItABQABgAIAAAAIQCe6LYl4gAAAAoBAAAPAAAAAAAAAAAAAAAA&#10;AIcEAABkcnMvZG93bnJldi54bWxQSwUGAAAAAAQABADzAAAAlgUAAAAA&#10;" fillcolor="white [3201]" stroked="f" strokeweight=".5pt">
                <v:textbox>
                  <w:txbxContent>
                    <w:p w14:paraId="38711868" w14:textId="77777777" w:rsidR="004A27B5" w:rsidRDefault="004A27B5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7554" w14:textId="00FE578B" w:rsidR="002B6DFE" w:rsidRPr="00C546ED" w:rsidRDefault="002B6DFE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FE933D4" w14:textId="7BC302EB" w:rsidR="002B6DFE" w:rsidRDefault="002B6DFE" w:rsidP="00121CAA">
                      <w:pPr>
                        <w:tabs>
                          <w:tab w:val="left" w:pos="2552"/>
                        </w:tabs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21C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9DA419" w14:textId="15A3CA13" w:rsidR="002B6DFE" w:rsidRDefault="002B6DFE" w:rsidP="001F5561">
                      <w:pPr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224261" w14:textId="5EC78003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1F3771DC" w14:textId="2055DCBC" w:rsidR="00C546ED" w:rsidRDefault="00C546ED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sectPr w:rsidR="00C546ED" w:rsidSect="00CE6816">
      <w:footerReference w:type="default" r:id="rId11"/>
      <w:pgSz w:w="11906" w:h="16838"/>
      <w:pgMar w:top="1276" w:right="1196" w:bottom="27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A09" w14:textId="77777777" w:rsidR="00F12797" w:rsidRDefault="00F12797">
      <w:r>
        <w:separator/>
      </w:r>
    </w:p>
  </w:endnote>
  <w:endnote w:type="continuationSeparator" w:id="0">
    <w:p w14:paraId="39EA74F0" w14:textId="77777777" w:rsidR="00F12797" w:rsidRDefault="00F1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97C" w14:textId="0E80983A" w:rsidR="00D53736" w:rsidRPr="00D53736" w:rsidRDefault="00D53736">
    <w:pPr>
      <w:pStyle w:val="Footer"/>
      <w:rPr>
        <w:rFonts w:ascii="TH SarabunPSK" w:hAnsi="TH SarabunPSK" w:cs="TH SarabunPSK"/>
        <w:spacing w:val="-4"/>
        <w:sz w:val="24"/>
        <w:szCs w:val="24"/>
      </w:rPr>
    </w:pPr>
    <w:r w:rsidRPr="00547F7F">
      <w:rPr>
        <w:rFonts w:ascii="TH SarabunPSK" w:hAnsi="TH SarabunPSK" w:cs="TH SarabunPSK"/>
        <w:spacing w:val="-4"/>
        <w:sz w:val="24"/>
        <w:szCs w:val="24"/>
        <w:cs/>
      </w:rPr>
      <w:t xml:space="preserve">วิสัยทัศน์ :  </w:t>
    </w:r>
    <w:r w:rsidRPr="00547F7F">
      <w:rPr>
        <w:rFonts w:ascii="TH SarabunPSK" w:hAnsi="TH SarabunPSK" w:cs="TH SarabunPSK"/>
        <w:spacing w:val="-4"/>
        <w:sz w:val="24"/>
        <w:szCs w:val="24"/>
        <w:cs/>
      </w:rPr>
      <w:tab/>
      <w:t>คณะเทคนิคการแพทย์ มหาวิทยาลัยเชียงใหม่ เป็นสถาบันชั้นนำในการผลิตองค์ความรู้และนวัตกรรมด้านสุขภาพเพื่อความยั่งยืนของสังคม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F5D" w14:textId="77777777" w:rsidR="00F12797" w:rsidRDefault="00F12797">
      <w:r>
        <w:separator/>
      </w:r>
    </w:p>
  </w:footnote>
  <w:footnote w:type="continuationSeparator" w:id="0">
    <w:p w14:paraId="42B112C7" w14:textId="77777777" w:rsidR="00F12797" w:rsidRDefault="00F1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1A4244"/>
    <w:multiLevelType w:val="hybridMultilevel"/>
    <w:tmpl w:val="B34C1AEC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2B070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60417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3F2D2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099704C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0AE0AA1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7B17648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2515186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D8A6718"/>
    <w:multiLevelType w:val="hybridMultilevel"/>
    <w:tmpl w:val="76DA03C4"/>
    <w:lvl w:ilvl="0" w:tplc="92FEC0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BD75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F56640B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204321429">
    <w:abstractNumId w:val="9"/>
  </w:num>
  <w:num w:numId="2" w16cid:durableId="461729630">
    <w:abstractNumId w:val="3"/>
  </w:num>
  <w:num w:numId="3" w16cid:durableId="1939365840">
    <w:abstractNumId w:val="6"/>
  </w:num>
  <w:num w:numId="4" w16cid:durableId="1136096844">
    <w:abstractNumId w:val="11"/>
  </w:num>
  <w:num w:numId="5" w16cid:durableId="1997607229">
    <w:abstractNumId w:val="5"/>
  </w:num>
  <w:num w:numId="6" w16cid:durableId="1881429259">
    <w:abstractNumId w:val="7"/>
  </w:num>
  <w:num w:numId="7" w16cid:durableId="1747654352">
    <w:abstractNumId w:val="8"/>
  </w:num>
  <w:num w:numId="8" w16cid:durableId="701712268">
    <w:abstractNumId w:val="4"/>
  </w:num>
  <w:num w:numId="9" w16cid:durableId="801270094">
    <w:abstractNumId w:val="10"/>
  </w:num>
  <w:num w:numId="10" w16cid:durableId="86512222">
    <w:abstractNumId w:val="2"/>
  </w:num>
  <w:num w:numId="11" w16cid:durableId="472715328">
    <w:abstractNumId w:val="0"/>
  </w:num>
  <w:num w:numId="12" w16cid:durableId="161717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F"/>
    <w:rsid w:val="0000383B"/>
    <w:rsid w:val="00035182"/>
    <w:rsid w:val="0004357C"/>
    <w:rsid w:val="0005219F"/>
    <w:rsid w:val="00085A88"/>
    <w:rsid w:val="000A243D"/>
    <w:rsid w:val="000A7810"/>
    <w:rsid w:val="000B21AF"/>
    <w:rsid w:val="000C33F9"/>
    <w:rsid w:val="000D3713"/>
    <w:rsid w:val="000D7DB4"/>
    <w:rsid w:val="000E4A95"/>
    <w:rsid w:val="001014E1"/>
    <w:rsid w:val="0010243F"/>
    <w:rsid w:val="00104B83"/>
    <w:rsid w:val="00105B4F"/>
    <w:rsid w:val="00110990"/>
    <w:rsid w:val="00115F1D"/>
    <w:rsid w:val="00121CAA"/>
    <w:rsid w:val="0012556E"/>
    <w:rsid w:val="0013799A"/>
    <w:rsid w:val="0014406E"/>
    <w:rsid w:val="00150DE4"/>
    <w:rsid w:val="0015162B"/>
    <w:rsid w:val="0016337C"/>
    <w:rsid w:val="00166398"/>
    <w:rsid w:val="00172D71"/>
    <w:rsid w:val="001744EB"/>
    <w:rsid w:val="00183B95"/>
    <w:rsid w:val="00185316"/>
    <w:rsid w:val="001B0587"/>
    <w:rsid w:val="001B2D8A"/>
    <w:rsid w:val="001C12A5"/>
    <w:rsid w:val="001D1FFA"/>
    <w:rsid w:val="001D6763"/>
    <w:rsid w:val="001D683E"/>
    <w:rsid w:val="001D7253"/>
    <w:rsid w:val="001E1FCB"/>
    <w:rsid w:val="001F5561"/>
    <w:rsid w:val="001F7ED0"/>
    <w:rsid w:val="002113A0"/>
    <w:rsid w:val="00234FF5"/>
    <w:rsid w:val="00235991"/>
    <w:rsid w:val="00263A6F"/>
    <w:rsid w:val="002668A0"/>
    <w:rsid w:val="00274A66"/>
    <w:rsid w:val="0027566C"/>
    <w:rsid w:val="0027648D"/>
    <w:rsid w:val="002820EA"/>
    <w:rsid w:val="00293FBF"/>
    <w:rsid w:val="002A13FF"/>
    <w:rsid w:val="002A46FA"/>
    <w:rsid w:val="002B4C92"/>
    <w:rsid w:val="002B6DFE"/>
    <w:rsid w:val="002C3E40"/>
    <w:rsid w:val="002C6793"/>
    <w:rsid w:val="002F29BA"/>
    <w:rsid w:val="003148A7"/>
    <w:rsid w:val="00330702"/>
    <w:rsid w:val="00331A06"/>
    <w:rsid w:val="0036275C"/>
    <w:rsid w:val="003641E7"/>
    <w:rsid w:val="00370C1A"/>
    <w:rsid w:val="00390523"/>
    <w:rsid w:val="00393738"/>
    <w:rsid w:val="003A0CE0"/>
    <w:rsid w:val="003A57C3"/>
    <w:rsid w:val="003B20FD"/>
    <w:rsid w:val="003B500E"/>
    <w:rsid w:val="003B5A36"/>
    <w:rsid w:val="003D6E16"/>
    <w:rsid w:val="003E55CC"/>
    <w:rsid w:val="00403986"/>
    <w:rsid w:val="0041709E"/>
    <w:rsid w:val="00422A0E"/>
    <w:rsid w:val="00425B08"/>
    <w:rsid w:val="00441100"/>
    <w:rsid w:val="00441A13"/>
    <w:rsid w:val="00450B00"/>
    <w:rsid w:val="00463706"/>
    <w:rsid w:val="0046718B"/>
    <w:rsid w:val="00486118"/>
    <w:rsid w:val="00493A21"/>
    <w:rsid w:val="004976E9"/>
    <w:rsid w:val="004A27B5"/>
    <w:rsid w:val="004C15F5"/>
    <w:rsid w:val="004C1A07"/>
    <w:rsid w:val="004D520F"/>
    <w:rsid w:val="004E44E5"/>
    <w:rsid w:val="004E582C"/>
    <w:rsid w:val="004F64A7"/>
    <w:rsid w:val="00513197"/>
    <w:rsid w:val="0051348F"/>
    <w:rsid w:val="005273D9"/>
    <w:rsid w:val="0053131B"/>
    <w:rsid w:val="0054064E"/>
    <w:rsid w:val="00544AFF"/>
    <w:rsid w:val="00546644"/>
    <w:rsid w:val="00556FF5"/>
    <w:rsid w:val="00557C0D"/>
    <w:rsid w:val="005718D6"/>
    <w:rsid w:val="005A770C"/>
    <w:rsid w:val="005B1BDC"/>
    <w:rsid w:val="005B1EA8"/>
    <w:rsid w:val="005B4ED8"/>
    <w:rsid w:val="005C1003"/>
    <w:rsid w:val="005C70F2"/>
    <w:rsid w:val="005E2676"/>
    <w:rsid w:val="005F1B8E"/>
    <w:rsid w:val="00602420"/>
    <w:rsid w:val="00613A51"/>
    <w:rsid w:val="00616A1A"/>
    <w:rsid w:val="006327B2"/>
    <w:rsid w:val="00633BA9"/>
    <w:rsid w:val="00647254"/>
    <w:rsid w:val="006515F2"/>
    <w:rsid w:val="006664FB"/>
    <w:rsid w:val="00670DE9"/>
    <w:rsid w:val="00673AE5"/>
    <w:rsid w:val="006762C1"/>
    <w:rsid w:val="0069362D"/>
    <w:rsid w:val="00696899"/>
    <w:rsid w:val="00697693"/>
    <w:rsid w:val="006A00D4"/>
    <w:rsid w:val="006A2D5A"/>
    <w:rsid w:val="006A4D3D"/>
    <w:rsid w:val="006B5D8E"/>
    <w:rsid w:val="006D0F8D"/>
    <w:rsid w:val="006F2495"/>
    <w:rsid w:val="006F68FD"/>
    <w:rsid w:val="00702A20"/>
    <w:rsid w:val="0073544F"/>
    <w:rsid w:val="00737DF4"/>
    <w:rsid w:val="00741738"/>
    <w:rsid w:val="00743223"/>
    <w:rsid w:val="00746AFF"/>
    <w:rsid w:val="007818DB"/>
    <w:rsid w:val="0079088D"/>
    <w:rsid w:val="007958AE"/>
    <w:rsid w:val="007A1781"/>
    <w:rsid w:val="007B0EA3"/>
    <w:rsid w:val="007B474B"/>
    <w:rsid w:val="007B599A"/>
    <w:rsid w:val="007B7D3F"/>
    <w:rsid w:val="007C56A3"/>
    <w:rsid w:val="007E7F02"/>
    <w:rsid w:val="007F53D9"/>
    <w:rsid w:val="007F7604"/>
    <w:rsid w:val="00802952"/>
    <w:rsid w:val="00820C11"/>
    <w:rsid w:val="0082647D"/>
    <w:rsid w:val="00827035"/>
    <w:rsid w:val="008402E7"/>
    <w:rsid w:val="00846FE6"/>
    <w:rsid w:val="0085774B"/>
    <w:rsid w:val="00857CF3"/>
    <w:rsid w:val="008675EF"/>
    <w:rsid w:val="00867EF2"/>
    <w:rsid w:val="0088085E"/>
    <w:rsid w:val="00890322"/>
    <w:rsid w:val="008945B8"/>
    <w:rsid w:val="008A00B1"/>
    <w:rsid w:val="008B1815"/>
    <w:rsid w:val="008B39A8"/>
    <w:rsid w:val="008B5980"/>
    <w:rsid w:val="008B6850"/>
    <w:rsid w:val="008C4214"/>
    <w:rsid w:val="008D154D"/>
    <w:rsid w:val="008E1FE9"/>
    <w:rsid w:val="008F053E"/>
    <w:rsid w:val="009328F9"/>
    <w:rsid w:val="009420C9"/>
    <w:rsid w:val="009503BF"/>
    <w:rsid w:val="00952A96"/>
    <w:rsid w:val="00967881"/>
    <w:rsid w:val="009778CC"/>
    <w:rsid w:val="00977FB9"/>
    <w:rsid w:val="00980891"/>
    <w:rsid w:val="0098374C"/>
    <w:rsid w:val="009854C3"/>
    <w:rsid w:val="00994A74"/>
    <w:rsid w:val="009B0618"/>
    <w:rsid w:val="009B0D94"/>
    <w:rsid w:val="009B2113"/>
    <w:rsid w:val="009B3703"/>
    <w:rsid w:val="009B64EA"/>
    <w:rsid w:val="009C54CD"/>
    <w:rsid w:val="009D1DF0"/>
    <w:rsid w:val="009D2FF0"/>
    <w:rsid w:val="009D4B93"/>
    <w:rsid w:val="009F7C02"/>
    <w:rsid w:val="00A0678C"/>
    <w:rsid w:val="00A13FF0"/>
    <w:rsid w:val="00A24D69"/>
    <w:rsid w:val="00A25F37"/>
    <w:rsid w:val="00A30C3D"/>
    <w:rsid w:val="00A30C89"/>
    <w:rsid w:val="00A33394"/>
    <w:rsid w:val="00A40C9E"/>
    <w:rsid w:val="00A42777"/>
    <w:rsid w:val="00A6356F"/>
    <w:rsid w:val="00A96348"/>
    <w:rsid w:val="00AA3117"/>
    <w:rsid w:val="00AB0033"/>
    <w:rsid w:val="00AB3340"/>
    <w:rsid w:val="00AB369F"/>
    <w:rsid w:val="00AB3C2F"/>
    <w:rsid w:val="00AD5C5F"/>
    <w:rsid w:val="00B23262"/>
    <w:rsid w:val="00B27973"/>
    <w:rsid w:val="00B3217D"/>
    <w:rsid w:val="00B36137"/>
    <w:rsid w:val="00B36D4B"/>
    <w:rsid w:val="00B4066A"/>
    <w:rsid w:val="00B42D1F"/>
    <w:rsid w:val="00B43DB4"/>
    <w:rsid w:val="00B44EC3"/>
    <w:rsid w:val="00B4608B"/>
    <w:rsid w:val="00B7293F"/>
    <w:rsid w:val="00B87450"/>
    <w:rsid w:val="00B939E0"/>
    <w:rsid w:val="00BB26A6"/>
    <w:rsid w:val="00BC194C"/>
    <w:rsid w:val="00BD1727"/>
    <w:rsid w:val="00BE26AD"/>
    <w:rsid w:val="00BF6C71"/>
    <w:rsid w:val="00C00E89"/>
    <w:rsid w:val="00C36F0A"/>
    <w:rsid w:val="00C458BA"/>
    <w:rsid w:val="00C546ED"/>
    <w:rsid w:val="00C7569C"/>
    <w:rsid w:val="00C82977"/>
    <w:rsid w:val="00CA3347"/>
    <w:rsid w:val="00CA6585"/>
    <w:rsid w:val="00CA6E37"/>
    <w:rsid w:val="00CB0441"/>
    <w:rsid w:val="00CD4781"/>
    <w:rsid w:val="00CE6816"/>
    <w:rsid w:val="00CF1BBB"/>
    <w:rsid w:val="00CF56EB"/>
    <w:rsid w:val="00CF6200"/>
    <w:rsid w:val="00D116D4"/>
    <w:rsid w:val="00D16921"/>
    <w:rsid w:val="00D251E6"/>
    <w:rsid w:val="00D44E47"/>
    <w:rsid w:val="00D53736"/>
    <w:rsid w:val="00D54763"/>
    <w:rsid w:val="00D62635"/>
    <w:rsid w:val="00D646E8"/>
    <w:rsid w:val="00D7645B"/>
    <w:rsid w:val="00D7766D"/>
    <w:rsid w:val="00D77D5B"/>
    <w:rsid w:val="00DA1A69"/>
    <w:rsid w:val="00DA588E"/>
    <w:rsid w:val="00DB2F1D"/>
    <w:rsid w:val="00DB312E"/>
    <w:rsid w:val="00DC1330"/>
    <w:rsid w:val="00DC6B95"/>
    <w:rsid w:val="00DF0619"/>
    <w:rsid w:val="00DF1C3B"/>
    <w:rsid w:val="00E03EBD"/>
    <w:rsid w:val="00E04890"/>
    <w:rsid w:val="00E27AE1"/>
    <w:rsid w:val="00E33A26"/>
    <w:rsid w:val="00E3510B"/>
    <w:rsid w:val="00E42C73"/>
    <w:rsid w:val="00E54ED5"/>
    <w:rsid w:val="00E62904"/>
    <w:rsid w:val="00E77571"/>
    <w:rsid w:val="00EA66F5"/>
    <w:rsid w:val="00EB535D"/>
    <w:rsid w:val="00ED57E7"/>
    <w:rsid w:val="00EE3BC4"/>
    <w:rsid w:val="00F12797"/>
    <w:rsid w:val="00F13643"/>
    <w:rsid w:val="00F15792"/>
    <w:rsid w:val="00F20621"/>
    <w:rsid w:val="00F208EE"/>
    <w:rsid w:val="00F3588D"/>
    <w:rsid w:val="00F5498C"/>
    <w:rsid w:val="00F55EDE"/>
    <w:rsid w:val="00F56BF0"/>
    <w:rsid w:val="00F612FE"/>
    <w:rsid w:val="00F6648A"/>
    <w:rsid w:val="00F75139"/>
    <w:rsid w:val="00F9465D"/>
    <w:rsid w:val="00FA68AE"/>
    <w:rsid w:val="00FB1A86"/>
    <w:rsid w:val="00FC1347"/>
    <w:rsid w:val="00FC26D5"/>
    <w:rsid w:val="00FD1BDC"/>
    <w:rsid w:val="00FE42D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6638E"/>
  <w15:chartTrackingRefBased/>
  <w15:docId w15:val="{E1F2E52E-D4E9-442C-96DE-9A0F34A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link w:val="FooterChar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odyText">
    <w:name w:val="Body Text"/>
    <w:basedOn w:val="Normal"/>
    <w:rsid w:val="008A00B1"/>
    <w:pPr>
      <w:tabs>
        <w:tab w:val="left" w:pos="1276"/>
      </w:tabs>
      <w:jc w:val="thaiDistribute"/>
    </w:pPr>
    <w:rPr>
      <w:rFonts w:ascii="Cordia New" w:eastAsia="Cordia New" w:hAnsi="Cordia New" w:cs="AngsanaUPC"/>
      <w:sz w:val="28"/>
      <w:szCs w:val="28"/>
    </w:rPr>
  </w:style>
  <w:style w:type="paragraph" w:styleId="BalloonText">
    <w:name w:val="Balloon Text"/>
    <w:basedOn w:val="Normal"/>
    <w:link w:val="BalloonTextChar"/>
    <w:rsid w:val="001D1FF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1FF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99"/>
    <w:qFormat/>
    <w:rsid w:val="001D7253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D53736"/>
    <w:rPr>
      <w:rFonts w:ascii="CG Times" w:hAnsi="CG Times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2D2C7-212F-4E5D-BBCD-DBD0309E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86E2B-BFF5-4BE1-8594-6E2593F7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FC88B-E1FD-496B-8E17-8E0737765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๐๕๑๖</vt:lpstr>
    </vt:vector>
  </TitlesOfParts>
  <Company>Microsoft Corporation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cp:lastModifiedBy>AKKHARAPHA VADTANAPONG</cp:lastModifiedBy>
  <cp:revision>78</cp:revision>
  <cp:lastPrinted>2021-04-19T07:36:00Z</cp:lastPrinted>
  <dcterms:created xsi:type="dcterms:W3CDTF">2022-05-10T02:56:00Z</dcterms:created>
  <dcterms:modified xsi:type="dcterms:W3CDTF">2023-03-07T08:48:00Z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5a7d18d6cacf8b9370009d09772b7163536e87d6ddda1db0e02fe9c650e23312</vt:lpwstr>
  </property>
</Properties>
</file>