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5C0" w14:textId="77777777" w:rsidR="00924195" w:rsidRPr="00946EC1" w:rsidRDefault="00924195" w:rsidP="00924195">
      <w:pPr>
        <w:pStyle w:val="a"/>
        <w:spacing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946EC1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แบบ</w:t>
      </w:r>
      <w:r w:rsidRPr="00946EC1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คำขอการรับรองเชิงจริยธรรม</w:t>
      </w:r>
      <w:r w:rsidRPr="00946EC1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การ</w:t>
      </w:r>
      <w:r w:rsidRPr="00946EC1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วิจัยที่เกี่ยวข้องกับ</w:t>
      </w:r>
      <w:r w:rsidRPr="00946EC1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มนุษย์</w:t>
      </w:r>
      <w:r w:rsidRPr="00946EC1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</w:p>
    <w:p w14:paraId="14909DDC" w14:textId="77777777" w:rsidR="00924195" w:rsidRPr="00946EC1" w:rsidRDefault="00924195" w:rsidP="00924195">
      <w:pPr>
        <w:pStyle w:val="a"/>
        <w:spacing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946EC1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แบบพิจารณาในที่ประชุม (</w:t>
      </w:r>
      <w:r w:rsidRPr="00946EC1">
        <w:rPr>
          <w:rFonts w:ascii="TH SarabunPSK" w:eastAsia="Angsana New" w:hAnsi="TH SarabunPSK" w:cs="TH SarabunPSK"/>
          <w:color w:val="000000"/>
          <w:sz w:val="32"/>
          <w:szCs w:val="32"/>
        </w:rPr>
        <w:t>Full board review</w:t>
      </w:r>
      <w:r w:rsidRPr="00946EC1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) </w:t>
      </w:r>
      <w:r w:rsidRPr="00946EC1">
        <w:rPr>
          <w:rFonts w:ascii="TH SarabunPSK" w:eastAsia="Angsana New" w:hAnsi="TH SarabunPSK" w:cs="TH SarabunPSK"/>
          <w:color w:val="000000"/>
          <w:sz w:val="32"/>
          <w:szCs w:val="32"/>
        </w:rPr>
        <w:br/>
      </w:r>
      <w:r w:rsidRPr="00946EC1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คณะเทคนิคการแพทย์ มหาวิทยาลัยเชียงใหม่</w:t>
      </w:r>
    </w:p>
    <w:p w14:paraId="0B04C2DD" w14:textId="77777777" w:rsidR="00CA6A73" w:rsidRPr="00924195" w:rsidRDefault="00924195" w:rsidP="00B812D2">
      <w:pPr>
        <w:rPr>
          <w:rFonts w:ascii="TH SarabunPSK" w:eastAsia="Angsana New" w:hAnsi="TH SarabunPSK" w:cs="TH SarabunPSK"/>
          <w:color w:val="000000"/>
          <w:sz w:val="30"/>
          <w:szCs w:val="30"/>
        </w:rPr>
      </w:pPr>
      <w:r>
        <w:rPr>
          <w:rFonts w:ascii="TH SarabunPSK" w:eastAsia="Angsana New" w:hAnsi="TH SarabunPSK" w:cs="TH SarabunPSK"/>
          <w:noProof/>
          <w:color w:val="000000"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253CDA7" wp14:editId="0405517E">
                <wp:simplePos x="0" y="0"/>
                <wp:positionH relativeFrom="column">
                  <wp:posOffset>-118110</wp:posOffset>
                </wp:positionH>
                <wp:positionV relativeFrom="paragraph">
                  <wp:posOffset>239394</wp:posOffset>
                </wp:positionV>
                <wp:extent cx="5956300" cy="0"/>
                <wp:effectExtent l="0" t="19050" r="44450" b="3810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F9D5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pt,18.85pt" to="459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14:paraId="50B445C4" w14:textId="77777777" w:rsidR="00CA6A73" w:rsidRPr="00924195" w:rsidRDefault="00B812D2" w:rsidP="00B812D2">
      <w:pPr>
        <w:ind w:right="7652"/>
        <w:rPr>
          <w:rFonts w:ascii="TH SarabunPSK" w:eastAsia="Angsana New" w:hAnsi="TH SarabunPSK" w:cs="TH SarabunPSK"/>
          <w:b/>
          <w:bCs/>
          <w:sz w:val="32"/>
          <w:szCs w:val="32"/>
          <w:shd w:val="pct20" w:color="auto" w:fill="FFFFFF"/>
        </w:rPr>
      </w:pPr>
      <w:r w:rsidRPr="00340598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lightGray"/>
          <w:u w:val="single"/>
          <w:shd w:val="clear" w:color="auto" w:fill="FFFF00"/>
          <w:cs/>
        </w:rPr>
        <w:t xml:space="preserve">ส่วนที่ </w:t>
      </w:r>
      <w:r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lightGray"/>
          <w:u w:val="single"/>
          <w:shd w:val="clear" w:color="auto" w:fill="FFFF00"/>
        </w:rPr>
        <w:t>1</w:t>
      </w:r>
      <w:r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lightGray"/>
          <w:u w:val="single"/>
          <w:shd w:val="clear" w:color="auto" w:fill="FFFF00"/>
          <w:cs/>
        </w:rPr>
        <w:t xml:space="preserve">. </w:t>
      </w:r>
      <w:r w:rsidRPr="00340598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highlight w:val="lightGray"/>
          <w:u w:val="single"/>
          <w:shd w:val="clear" w:color="auto" w:fill="FFFF00"/>
          <w:cs/>
        </w:rPr>
        <w:t>ทั่วไป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1413"/>
        <w:gridCol w:w="713"/>
        <w:gridCol w:w="994"/>
        <w:gridCol w:w="2374"/>
      </w:tblGrid>
      <w:tr w:rsidR="00CA6A73" w:rsidRPr="00924195" w14:paraId="5D7E6404" w14:textId="77777777" w:rsidTr="00CE4541">
        <w:trPr>
          <w:cantSplit/>
          <w:trHeight w:val="812"/>
        </w:trPr>
        <w:tc>
          <w:tcPr>
            <w:tcW w:w="6948" w:type="dxa"/>
            <w:gridSpan w:val="5"/>
          </w:tcPr>
          <w:p w14:paraId="2EE553DC" w14:textId="77777777" w:rsidR="00745010" w:rsidRPr="00924195" w:rsidRDefault="00CA6A73" w:rsidP="0074501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ชื่อโครงการวิ</w:t>
            </w:r>
            <w:r w:rsidR="00745010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จัย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ECEE8BA" w14:textId="77777777" w:rsidR="00745010" w:rsidRPr="00924195" w:rsidRDefault="00F7102F" w:rsidP="0025374E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2374" w:type="dxa"/>
          </w:tcPr>
          <w:p w14:paraId="52C2FE30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STUDY CODE</w:t>
            </w:r>
            <w:r w:rsid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92419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1D9E5061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"/>
          </w:p>
        </w:tc>
      </w:tr>
      <w:tr w:rsidR="00CA6A73" w:rsidRPr="00924195" w14:paraId="79C52A15" w14:textId="77777777" w:rsidTr="00CE4541">
        <w:trPr>
          <w:cantSplit/>
          <w:trHeight w:val="810"/>
        </w:trPr>
        <w:tc>
          <w:tcPr>
            <w:tcW w:w="3261" w:type="dxa"/>
            <w:vMerge w:val="restart"/>
          </w:tcPr>
          <w:p w14:paraId="54CFD1EE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ชื่อผู้วิจัย</w:t>
            </w:r>
          </w:p>
          <w:p w14:paraId="43B5878E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3687" w:type="dxa"/>
            <w:gridSpan w:val="4"/>
          </w:tcPr>
          <w:p w14:paraId="261E223D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ตำแหน่งวิชาการ </w:t>
            </w:r>
          </w:p>
          <w:p w14:paraId="6D1434DB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2374" w:type="dxa"/>
            <w:vMerge w:val="restart"/>
          </w:tcPr>
          <w:p w14:paraId="3B3CA654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โทรศัพท์ที่ทำงาน</w:t>
            </w:r>
          </w:p>
          <w:bookmarkStart w:id="4" w:name="Text4"/>
          <w:p w14:paraId="20C5A63B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5"/>
          </w:p>
          <w:bookmarkEnd w:id="4"/>
          <w:p w14:paraId="5986E45F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E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mail address</w:t>
            </w:r>
          </w:p>
          <w:p w14:paraId="26F40088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6"/>
          </w:p>
        </w:tc>
      </w:tr>
      <w:tr w:rsidR="00CA6A73" w:rsidRPr="00924195" w14:paraId="741A88F4" w14:textId="77777777" w:rsidTr="00CE4541">
        <w:trPr>
          <w:cantSplit/>
          <w:trHeight w:val="330"/>
        </w:trPr>
        <w:tc>
          <w:tcPr>
            <w:tcW w:w="3261" w:type="dxa"/>
            <w:vMerge/>
          </w:tcPr>
          <w:p w14:paraId="1BEC6F2D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gridSpan w:val="4"/>
          </w:tcPr>
          <w:p w14:paraId="5871DB73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ภาควิชา/ คณะ</w:t>
            </w:r>
          </w:p>
          <w:p w14:paraId="22FCBD45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2374" w:type="dxa"/>
            <w:vMerge/>
          </w:tcPr>
          <w:p w14:paraId="54F5C885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CA6A73" w:rsidRPr="00924195" w14:paraId="1197E67F" w14:textId="77777777" w:rsidTr="00CE4541">
        <w:trPr>
          <w:trHeight w:val="808"/>
        </w:trPr>
        <w:tc>
          <w:tcPr>
            <w:tcW w:w="3261" w:type="dxa"/>
            <w:tcBorders>
              <w:bottom w:val="single" w:sz="4" w:space="0" w:color="auto"/>
            </w:tcBorders>
          </w:tcPr>
          <w:p w14:paraId="3904F566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3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ชื่ออาจารย์ที่ปรึกษา</w:t>
            </w:r>
            <w:r w:rsidRPr="00924195">
              <w:rPr>
                <w:rStyle w:val="FootnoteReference"/>
                <w:rFonts w:ascii="TH SarabunPSK" w:eastAsia="Angsana New" w:hAnsi="TH SarabunPSK" w:cs="TH SarabunPSK"/>
                <w:sz w:val="32"/>
                <w:szCs w:val="32"/>
              </w:rPr>
              <w:footnoteReference w:customMarkFollows="1" w:id="1"/>
              <w:t>#</w:t>
            </w:r>
          </w:p>
          <w:p w14:paraId="0E470E2B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56F73F5E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ภาควิชา/ คณะ</w:t>
            </w:r>
          </w:p>
          <w:p w14:paraId="6646D861" w14:textId="77777777" w:rsidR="00CA6A73" w:rsidRPr="00924195" w:rsidRDefault="00F7102F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14:paraId="46E7FC45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โทรศัพท์ที่ทำงาน</w:t>
            </w:r>
          </w:p>
          <w:p w14:paraId="4CC5C6A5" w14:textId="77777777" w:rsidR="00CA6A73" w:rsidRPr="00924195" w:rsidRDefault="00F7102F" w:rsidP="00FA7A20">
            <w:pPr>
              <w:tabs>
                <w:tab w:val="left" w:pos="1134"/>
                <w:tab w:val="left" w:pos="2268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0"/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A629124" w14:textId="77777777" w:rsidR="00CA6A73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E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mail address</w:t>
            </w:r>
          </w:p>
          <w:p w14:paraId="1266ECD2" w14:textId="77777777" w:rsidR="00CA6A73" w:rsidRPr="00924195" w:rsidRDefault="00F7102F" w:rsidP="00FA7A20">
            <w:pPr>
              <w:tabs>
                <w:tab w:val="left" w:pos="1134"/>
                <w:tab w:val="left" w:pos="2268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1"/>
          </w:p>
        </w:tc>
      </w:tr>
      <w:tr w:rsidR="00CA6A73" w:rsidRPr="00924195" w14:paraId="75E130CA" w14:textId="77777777" w:rsidTr="00CE4541">
        <w:trPr>
          <w:trHeight w:val="1075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0B723E14" w14:textId="77777777" w:rsidR="00CA6A73" w:rsidRPr="00936857" w:rsidRDefault="00CA6A73" w:rsidP="00FA7A20">
            <w:pPr>
              <w:ind w:left="284" w:hanging="284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36857"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โครงการนี้เป็นโครงการวิจัยเพื่อการศึกษาหลังปริญญาหรือไม่ </w:t>
            </w:r>
          </w:p>
          <w:p w14:paraId="38C431A0" w14:textId="77777777" w:rsidR="00CA6A73" w:rsidRPr="00924195" w:rsidRDefault="00924195" w:rsidP="00FA7A20">
            <w:pPr>
              <w:tabs>
                <w:tab w:val="left" w:pos="1134"/>
                <w:tab w:val="left" w:pos="2268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96846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005"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CA6A73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ใช่ 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</w:rPr>
                <w:id w:val="201610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F7102F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65388A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CA6A73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ไม่ใช่</w:t>
            </w:r>
          </w:p>
        </w:tc>
        <w:tc>
          <w:tcPr>
            <w:tcW w:w="5494" w:type="dxa"/>
            <w:gridSpan w:val="4"/>
            <w:tcBorders>
              <w:bottom w:val="single" w:sz="4" w:space="0" w:color="auto"/>
            </w:tcBorders>
          </w:tcPr>
          <w:p w14:paraId="59B08EFB" w14:textId="77777777" w:rsidR="00CA6A73" w:rsidRPr="00936857" w:rsidRDefault="00CA6A73" w:rsidP="00FA7A20">
            <w:pPr>
              <w:tabs>
                <w:tab w:val="left" w:pos="1134"/>
                <w:tab w:val="left" w:pos="2268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ถ้าใช่ เป็น</w:t>
            </w:r>
            <w:r w:rsidR="00924195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ปริญญา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นิพนธ์/งานวิจัย ระดับ</w:t>
            </w:r>
          </w:p>
          <w:p w14:paraId="656A1470" w14:textId="77777777" w:rsidR="00CA6A73" w:rsidRPr="00936857" w:rsidRDefault="00CA6A73" w:rsidP="00FA7A20">
            <w:pPr>
              <w:tabs>
                <w:tab w:val="left" w:pos="324"/>
                <w:tab w:val="left" w:pos="1593"/>
                <w:tab w:val="left" w:pos="2727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3685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50554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8DF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ปริญญาตรี</w:t>
            </w:r>
            <w:r w:rsidR="00D83CD6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</w:rPr>
                <w:id w:val="14012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4878DF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D83CD6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ปริญญาโท</w:t>
            </w:r>
            <w:r w:rsidR="00D83CD6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</w:rPr>
                <w:id w:val="174190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4878DF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D83CD6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ปริญญาเอก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</w:p>
          <w:p w14:paraId="319F040D" w14:textId="77777777" w:rsidR="00F7102F" w:rsidRPr="00936857" w:rsidRDefault="00F7102F" w:rsidP="00FA7A20">
            <w:pPr>
              <w:tabs>
                <w:tab w:val="left" w:pos="324"/>
                <w:tab w:val="left" w:pos="1593"/>
                <w:tab w:val="left" w:pos="2727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C6B27C3" w14:textId="77777777" w:rsidR="00CA6A73" w:rsidRPr="00924195" w:rsidRDefault="00CA6A73" w:rsidP="00F7102F">
            <w:pPr>
              <w:tabs>
                <w:tab w:val="left" w:pos="324"/>
                <w:tab w:val="left" w:pos="1593"/>
                <w:tab w:val="left" w:pos="2727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(อนุมัติหัวข้อเมื่อวันที่ 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2"/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A6A73" w:rsidRPr="00924195" w14:paraId="62ED3CDD" w14:textId="77777777" w:rsidTr="00CE4541">
        <w:trPr>
          <w:trHeight w:val="1019"/>
        </w:trPr>
        <w:tc>
          <w:tcPr>
            <w:tcW w:w="9322" w:type="dxa"/>
            <w:gridSpan w:val="6"/>
            <w:tcBorders>
              <w:bottom w:val="single" w:sz="4" w:space="0" w:color="auto"/>
            </w:tcBorders>
          </w:tcPr>
          <w:p w14:paraId="5B19A420" w14:textId="77777777" w:rsidR="00F7102F" w:rsidRPr="00924195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5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สรุปย่อโครงการวิจัย (วัตถุประสงค์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, 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รูปแบบและวิธีวิจัย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, 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การวิเคราะห์ข้อมูล) </w:t>
            </w:r>
          </w:p>
          <w:p w14:paraId="01BA4B73" w14:textId="77777777" w:rsidR="00CA6A73" w:rsidRPr="00924195" w:rsidRDefault="00F7102F" w:rsidP="00F7102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3"/>
          </w:p>
        </w:tc>
      </w:tr>
      <w:tr w:rsidR="00CA6A73" w:rsidRPr="00924195" w14:paraId="43187AB5" w14:textId="77777777">
        <w:trPr>
          <w:cantSplit/>
        </w:trPr>
        <w:tc>
          <w:tcPr>
            <w:tcW w:w="9322" w:type="dxa"/>
            <w:gridSpan w:val="6"/>
            <w:tcBorders>
              <w:bottom w:val="nil"/>
            </w:tcBorders>
          </w:tcPr>
          <w:p w14:paraId="4244CC12" w14:textId="77777777" w:rsidR="00513350" w:rsidRDefault="00CA6A73" w:rsidP="00924195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6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ระยะเวลา</w:t>
            </w:r>
            <w:r w:rsidR="0092419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ดำเนินการวิจัยโดยประมาณ </w:t>
            </w:r>
            <w:r w:rsidR="00924195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24195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924195"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924195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924195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24195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24195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24195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24195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24195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 w:rsidR="0092419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ปี</w:t>
            </w:r>
            <w:r w:rsidR="0051335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513350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13350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513350"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513350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513350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13350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13350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13350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13350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13350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 w:rsidR="0051335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  <w:p w14:paraId="64559A97" w14:textId="77777777" w:rsidR="00CA6A73" w:rsidRPr="00924195" w:rsidRDefault="00924195" w:rsidP="00924195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เริ่มตั้งแต่ เดือน</w:t>
            </w:r>
            <w:r w:rsidR="00CA6A73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พ.ศ.</w:t>
            </w:r>
            <w:r w:rsidR="00CA6A73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4"/>
            <w:r w:rsidR="00CA6A73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จนถึง เดือน 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5"/>
            <w:r w:rsidR="0051335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CA6A73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พ.ศ.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F7102F"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6"/>
            <w:r w:rsidR="00CA6A73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A6A73" w:rsidRPr="00924195" w14:paraId="120700FF" w14:textId="77777777" w:rsidTr="00F7102F">
        <w:trPr>
          <w:cantSplit/>
          <w:trHeight w:val="862"/>
        </w:trPr>
        <w:tc>
          <w:tcPr>
            <w:tcW w:w="9322" w:type="dxa"/>
            <w:gridSpan w:val="6"/>
          </w:tcPr>
          <w:p w14:paraId="1D284228" w14:textId="77777777" w:rsidR="00F7102F" w:rsidRPr="00924195" w:rsidRDefault="00CA6A73" w:rsidP="002D2B5D">
            <w:pPr>
              <w:spacing w:line="280" w:lineRule="exact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t>7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="0051335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แหล่งทุนสนับสนุน</w:t>
            </w:r>
            <w:r w:rsidR="0092419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และงบประมาณ 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7EA830" w14:textId="77777777" w:rsidR="00CA6A73" w:rsidRPr="00924195" w:rsidRDefault="00F7102F" w:rsidP="00F7102F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bookmarkEnd w:id="17"/>
          </w:p>
        </w:tc>
      </w:tr>
      <w:tr w:rsidR="00CA6A73" w:rsidRPr="00924195" w14:paraId="607A2D4C" w14:textId="77777777">
        <w:trPr>
          <w:cantSplit/>
        </w:trPr>
        <w:tc>
          <w:tcPr>
            <w:tcW w:w="9322" w:type="dxa"/>
            <w:gridSpan w:val="6"/>
          </w:tcPr>
          <w:p w14:paraId="31BDFC06" w14:textId="77777777" w:rsidR="00CA6A73" w:rsidRPr="00936857" w:rsidRDefault="00CA6A73" w:rsidP="00924195">
            <w:pPr>
              <w:tabs>
                <w:tab w:val="left" w:pos="4003"/>
                <w:tab w:val="left" w:pos="5137"/>
              </w:tabs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36857">
              <w:rPr>
                <w:rFonts w:ascii="TH SarabunPSK" w:eastAsia="Angsana New" w:hAnsi="TH SarabunPSK" w:cs="TH SarabunPSK"/>
                <w:sz w:val="32"/>
                <w:szCs w:val="32"/>
              </w:rPr>
              <w:t>8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โครงการวิจัย เป็นแบบพหุสถาบันหรือไม่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83352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8DF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924195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proofErr w:type="gramStart"/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ใช่  ถ้าใช่โปรดให้ข้อมูลข้างล่าง</w:t>
            </w:r>
            <w:proofErr w:type="gramEnd"/>
            <w:r w:rsidR="00924195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</w:rPr>
                <w:id w:val="5125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4878DF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D83CD6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ไม่ใช่</w:t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A6A73" w:rsidRPr="00924195" w14:paraId="50E5C568" w14:textId="77777777" w:rsidTr="00B812D2">
        <w:trPr>
          <w:cantSplit/>
        </w:trPr>
        <w:tc>
          <w:tcPr>
            <w:tcW w:w="3828" w:type="dxa"/>
            <w:gridSpan w:val="2"/>
          </w:tcPr>
          <w:p w14:paraId="4A28A283" w14:textId="77777777" w:rsidR="00CA6A73" w:rsidRPr="00924195" w:rsidRDefault="00CA6A73" w:rsidP="00FA7A2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สถาบัน</w:t>
            </w:r>
          </w:p>
        </w:tc>
        <w:tc>
          <w:tcPr>
            <w:tcW w:w="2126" w:type="dxa"/>
            <w:gridSpan w:val="2"/>
          </w:tcPr>
          <w:p w14:paraId="13EF56A1" w14:textId="77777777" w:rsidR="00CA6A73" w:rsidRPr="00936857" w:rsidRDefault="00CA6A73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3368" w:type="dxa"/>
            <w:gridSpan w:val="2"/>
            <w:vMerge w:val="restart"/>
          </w:tcPr>
          <w:p w14:paraId="5FDB2C90" w14:textId="77777777" w:rsidR="00CA6A73" w:rsidRPr="00924195" w:rsidRDefault="00CE4541" w:rsidP="00B812D2">
            <w:pPr>
              <w:spacing w:line="34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คำอธิบายการ</w:t>
            </w:r>
            <w:r w:rsidR="00CA6A73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เลือก</w:t>
            </w:r>
          </w:p>
          <w:p w14:paraId="7649747D" w14:textId="77777777" w:rsidR="00CA6A73" w:rsidRPr="00924195" w:rsidRDefault="00CA6A73" w:rsidP="00B812D2">
            <w:pPr>
              <w:spacing w:line="34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</w:t>
            </w:r>
            <w:r w:rsidR="00B812D2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- 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ถ้ายื่นแล้วแต่อยู่ระหว่างการพิจารณา</w:t>
            </w:r>
          </w:p>
          <w:p w14:paraId="7B06D9FD" w14:textId="77777777" w:rsidR="00CA6A73" w:rsidRPr="00924195" w:rsidRDefault="00CA6A73" w:rsidP="00B812D2">
            <w:pPr>
              <w:pStyle w:val="BodyTextIndent"/>
              <w:spacing w:line="34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241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="00B81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924195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ได้รับอนุมัติแล้ว (กรณีนี้โปรดแนบสำเนาหนังสืออนุมัติมาด้วย)</w:t>
            </w:r>
            <w:r w:rsidR="00CE4541" w:rsidRPr="0092419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2419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ล</w:t>
            </w:r>
            <w:r w:rsidR="00B812D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- 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เลื่อนการพิจารณาเนื่องจา</w:t>
            </w:r>
            <w:r w:rsidR="00CE4541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ต้องกา</w:t>
            </w:r>
            <w:r w:rsidR="00CE4541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ข้อมูลเพิ่มเติม</w:t>
            </w:r>
            <w:r w:rsidR="00CE4541"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br/>
            </w:r>
            <w:r w:rsidRPr="00924195">
              <w:rPr>
                <w:rFonts w:ascii="TH SarabunPSK" w:eastAsia="Angsan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</w:t>
            </w:r>
            <w:r w:rsidR="00B812D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-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ไม่ได้รับความเห็นชอบ</w:t>
            </w:r>
          </w:p>
        </w:tc>
      </w:tr>
      <w:tr w:rsidR="00CE4541" w:rsidRPr="00924195" w14:paraId="75FCFB92" w14:textId="77777777" w:rsidTr="00B812D2">
        <w:trPr>
          <w:cantSplit/>
        </w:trPr>
        <w:tc>
          <w:tcPr>
            <w:tcW w:w="3828" w:type="dxa"/>
            <w:gridSpan w:val="2"/>
          </w:tcPr>
          <w:p w14:paraId="19D3026C" w14:textId="77777777" w:rsidR="00CE4541" w:rsidRPr="00924195" w:rsidRDefault="00CE4541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8"/>
          </w:p>
        </w:tc>
        <w:tc>
          <w:tcPr>
            <w:tcW w:w="2126" w:type="dxa"/>
            <w:gridSpan w:val="2"/>
          </w:tcPr>
          <w:p w14:paraId="4F10A254" w14:textId="77777777" w:rsidR="00CE4541" w:rsidRPr="00936857" w:rsidRDefault="00000000" w:rsidP="00AD06D8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96404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8DF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CE4541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50501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2D2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CE4541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83166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2D2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CE4541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44438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2D2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CE4541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ม</w:t>
            </w:r>
          </w:p>
        </w:tc>
        <w:tc>
          <w:tcPr>
            <w:tcW w:w="3368" w:type="dxa"/>
            <w:gridSpan w:val="2"/>
            <w:vMerge/>
          </w:tcPr>
          <w:p w14:paraId="4C305A17" w14:textId="77777777" w:rsidR="00CE4541" w:rsidRPr="00924195" w:rsidRDefault="00CE4541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AD06D8" w:rsidRPr="00924195" w14:paraId="53AEEB7E" w14:textId="77777777" w:rsidTr="00B812D2">
        <w:trPr>
          <w:cantSplit/>
        </w:trPr>
        <w:tc>
          <w:tcPr>
            <w:tcW w:w="3828" w:type="dxa"/>
            <w:gridSpan w:val="2"/>
          </w:tcPr>
          <w:p w14:paraId="054BFA5E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9"/>
          </w:p>
        </w:tc>
        <w:tc>
          <w:tcPr>
            <w:tcW w:w="2126" w:type="dxa"/>
            <w:gridSpan w:val="2"/>
          </w:tcPr>
          <w:p w14:paraId="4ED09208" w14:textId="77777777" w:rsidR="00AD06D8" w:rsidRPr="00936857" w:rsidRDefault="00000000" w:rsidP="003B3EC9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35535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2648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1360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2D2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9698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ม</w:t>
            </w:r>
          </w:p>
        </w:tc>
        <w:tc>
          <w:tcPr>
            <w:tcW w:w="3368" w:type="dxa"/>
            <w:gridSpan w:val="2"/>
            <w:vMerge/>
          </w:tcPr>
          <w:p w14:paraId="327F2B5A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AD06D8" w:rsidRPr="00924195" w14:paraId="2C6706F9" w14:textId="77777777" w:rsidTr="00B812D2">
        <w:trPr>
          <w:cantSplit/>
        </w:trPr>
        <w:tc>
          <w:tcPr>
            <w:tcW w:w="3828" w:type="dxa"/>
            <w:gridSpan w:val="2"/>
          </w:tcPr>
          <w:p w14:paraId="788D2BC5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20"/>
          </w:p>
        </w:tc>
        <w:tc>
          <w:tcPr>
            <w:tcW w:w="2126" w:type="dxa"/>
            <w:gridSpan w:val="2"/>
          </w:tcPr>
          <w:p w14:paraId="5AD50D17" w14:textId="77777777" w:rsidR="00AD06D8" w:rsidRPr="00936857" w:rsidRDefault="00000000" w:rsidP="003B3EC9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3877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8540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8064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99946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2D2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ม</w:t>
            </w:r>
          </w:p>
        </w:tc>
        <w:tc>
          <w:tcPr>
            <w:tcW w:w="3368" w:type="dxa"/>
            <w:gridSpan w:val="2"/>
            <w:vMerge/>
          </w:tcPr>
          <w:p w14:paraId="3A64142E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AD06D8" w:rsidRPr="00924195" w14:paraId="29A5C195" w14:textId="77777777" w:rsidTr="00B812D2">
        <w:trPr>
          <w:cantSplit/>
        </w:trPr>
        <w:tc>
          <w:tcPr>
            <w:tcW w:w="3828" w:type="dxa"/>
            <w:gridSpan w:val="2"/>
          </w:tcPr>
          <w:p w14:paraId="07834545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21"/>
          </w:p>
        </w:tc>
        <w:tc>
          <w:tcPr>
            <w:tcW w:w="2126" w:type="dxa"/>
            <w:gridSpan w:val="2"/>
          </w:tcPr>
          <w:p w14:paraId="52050E21" w14:textId="77777777" w:rsidR="00AD06D8" w:rsidRPr="00936857" w:rsidRDefault="00000000" w:rsidP="003B3EC9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43663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89800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6131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2D2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210371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ม</w:t>
            </w:r>
          </w:p>
        </w:tc>
        <w:tc>
          <w:tcPr>
            <w:tcW w:w="3368" w:type="dxa"/>
            <w:gridSpan w:val="2"/>
            <w:vMerge/>
          </w:tcPr>
          <w:p w14:paraId="26FBEC52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AD06D8" w:rsidRPr="00924195" w14:paraId="58684D2C" w14:textId="77777777" w:rsidTr="00B812D2">
        <w:trPr>
          <w:cantSplit/>
        </w:trPr>
        <w:tc>
          <w:tcPr>
            <w:tcW w:w="3828" w:type="dxa"/>
            <w:gridSpan w:val="2"/>
          </w:tcPr>
          <w:p w14:paraId="57004905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" w:name="Text59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22"/>
          </w:p>
        </w:tc>
        <w:tc>
          <w:tcPr>
            <w:tcW w:w="2126" w:type="dxa"/>
            <w:gridSpan w:val="2"/>
          </w:tcPr>
          <w:p w14:paraId="40FE2121" w14:textId="77777777" w:rsidR="00AD06D8" w:rsidRPr="00936857" w:rsidRDefault="00000000" w:rsidP="003B3EC9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6280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6792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47559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</w:t>
            </w:r>
            <w:r w:rsidR="00B812D2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0024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2D2" w:rsidRPr="0093685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AD06D8" w:rsidRPr="0093685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ม</w:t>
            </w:r>
          </w:p>
        </w:tc>
        <w:tc>
          <w:tcPr>
            <w:tcW w:w="3368" w:type="dxa"/>
            <w:gridSpan w:val="2"/>
            <w:vMerge/>
          </w:tcPr>
          <w:p w14:paraId="7049C06F" w14:textId="77777777" w:rsidR="00AD06D8" w:rsidRPr="00924195" w:rsidRDefault="00AD06D8" w:rsidP="00FA7A20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AD06D8" w:rsidRPr="00924195" w14:paraId="570D2A3B" w14:textId="77777777">
        <w:trPr>
          <w:cantSplit/>
        </w:trPr>
        <w:tc>
          <w:tcPr>
            <w:tcW w:w="9322" w:type="dxa"/>
            <w:gridSpan w:val="6"/>
          </w:tcPr>
          <w:p w14:paraId="34656BB9" w14:textId="77777777" w:rsidR="00AD06D8" w:rsidRPr="00936857" w:rsidRDefault="00AD06D8" w:rsidP="00FA7A20">
            <w:pPr>
              <w:pStyle w:val="ethic1"/>
              <w:tabs>
                <w:tab w:val="clear" w:pos="8080"/>
              </w:tabs>
              <w:ind w:left="176" w:hanging="142"/>
              <w:rPr>
                <w:rFonts w:ascii="TH SarabunPSK" w:hAnsi="TH SarabunPSK" w:cs="TH SarabunPSK"/>
                <w:color w:val="0000FF"/>
              </w:rPr>
            </w:pPr>
            <w:r w:rsidRPr="00924195">
              <w:rPr>
                <w:rFonts w:ascii="TH SarabunPSK" w:hAnsi="TH SarabunPSK" w:cs="TH SarabunPSK"/>
              </w:rPr>
              <w:lastRenderedPageBreak/>
              <w:t>9</w:t>
            </w:r>
            <w:r w:rsidRPr="00924195">
              <w:rPr>
                <w:rFonts w:ascii="TH SarabunPSK" w:hAnsi="TH SarabunPSK" w:cs="TH SarabunPSK"/>
                <w:cs/>
              </w:rPr>
              <w:t xml:space="preserve">. </w:t>
            </w:r>
            <w:r w:rsidRPr="00936857">
              <w:rPr>
                <w:rFonts w:ascii="TH SarabunPSK" w:hAnsi="TH SarabunPSK" w:cs="TH SarabunPSK"/>
                <w:cs/>
              </w:rPr>
              <w:t>ผู้ร่วมวิจัย (</w:t>
            </w:r>
            <w:r w:rsidRPr="00936857">
              <w:rPr>
                <w:rFonts w:ascii="TH SarabunPSK" w:hAnsi="TH SarabunPSK" w:cs="TH SarabunPSK"/>
              </w:rPr>
              <w:t>co</w:t>
            </w:r>
            <w:r w:rsidRPr="00936857">
              <w:rPr>
                <w:rFonts w:ascii="TH SarabunPSK" w:hAnsi="TH SarabunPSK" w:cs="TH SarabunPSK"/>
                <w:cs/>
              </w:rPr>
              <w:t>-</w:t>
            </w:r>
            <w:r w:rsidRPr="00936857">
              <w:rPr>
                <w:rFonts w:ascii="TH SarabunPSK" w:hAnsi="TH SarabunPSK" w:cs="TH SarabunPSK"/>
              </w:rPr>
              <w:t>investigators</w:t>
            </w:r>
            <w:r w:rsidRPr="00936857">
              <w:rPr>
                <w:rFonts w:ascii="TH SarabunPSK" w:hAnsi="TH SarabunPSK" w:cs="TH SarabunPSK"/>
                <w:cs/>
              </w:rPr>
              <w:t xml:space="preserve">) ตามโครงการวิจัยนี้ ได้ลงลายมือชื่อรับรองโครงการวิจัยทุกคน </w:t>
            </w:r>
            <w:r w:rsidRPr="00936857">
              <w:rPr>
                <w:rFonts w:ascii="TH SarabunPSK" w:hAnsi="TH SarabunPSK" w:cs="TH SarabunPSK"/>
                <w:u w:val="single"/>
                <w:cs/>
              </w:rPr>
              <w:t>พร้อมหนังสืออนุญาต</w:t>
            </w:r>
            <w:r w:rsidRPr="00936857">
              <w:rPr>
                <w:rFonts w:ascii="TH SarabunPSK" w:hAnsi="TH SarabunPSK" w:cs="TH SarabunPSK"/>
                <w:cs/>
              </w:rPr>
              <w:t>จากผู้บังคับบัญชาแล้วหรือไม่</w:t>
            </w:r>
            <w:r w:rsidRPr="00936857">
              <w:rPr>
                <w:rFonts w:ascii="TH SarabunPSK" w:hAnsi="TH SarabunPSK" w:cs="TH SarabunPSK"/>
              </w:rPr>
              <w:t xml:space="preserve">? </w:t>
            </w:r>
            <w:r w:rsidRPr="00936857">
              <w:rPr>
                <w:rFonts w:ascii="TH SarabunPSK" w:hAnsi="TH SarabunPSK" w:cs="TH SarabunPSK"/>
                <w:noProof/>
              </w:rPr>
              <w:tab/>
            </w:r>
            <w:r w:rsidR="00513350" w:rsidRPr="00936857">
              <w:rPr>
                <w:rFonts w:ascii="TH SarabunPSK" w:hAnsi="TH SarabunPSK" w:cs="TH SarabunPSK"/>
                <w:noProof/>
                <w:cs/>
              </w:rPr>
              <w:t xml:space="preserve">  </w:t>
            </w:r>
            <w:r w:rsidRPr="00936857">
              <w:rPr>
                <w:rFonts w:ascii="TH SarabunPSK" w:hAnsi="TH SarabunPSK" w:cs="TH SarabunPSK"/>
                <w:noProof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201887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936857">
              <w:rPr>
                <w:rFonts w:ascii="TH SarabunPSK" w:hAnsi="TH SarabunPSK" w:cs="TH SarabunPSK"/>
                <w:cs/>
              </w:rPr>
              <w:t xml:space="preserve">ทุกคน </w:t>
            </w:r>
            <w:r w:rsidR="00B812D2" w:rsidRPr="00936857">
              <w:rPr>
                <w:rFonts w:ascii="TH SarabunPSK" w:hAnsi="TH SarabunPSK" w:cs="TH SarabunPSK"/>
                <w:cs/>
              </w:rPr>
              <w:t xml:space="preserve">       </w:t>
            </w:r>
            <w:r w:rsidRPr="00936857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 w:cs="Angsana New"/>
                </w:rPr>
                <w:id w:val="21068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ไม่ครบทุกคน</w:t>
            </w:r>
          </w:p>
          <w:p w14:paraId="31E270C6" w14:textId="77777777" w:rsidR="00AD06D8" w:rsidRPr="00924195" w:rsidRDefault="00AD06D8" w:rsidP="00AD06D8">
            <w:pPr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2419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ในกรณีที่ไม่ครบทุกคน โปรดให้เหตุผล …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3" w:name="Text60"/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924195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23"/>
          </w:p>
        </w:tc>
      </w:tr>
    </w:tbl>
    <w:p w14:paraId="2F19EC28" w14:textId="77777777" w:rsidR="00CA6A73" w:rsidRPr="00924195" w:rsidRDefault="00CA6A73" w:rsidP="00CA6A73">
      <w:pPr>
        <w:pStyle w:val="Heading2"/>
        <w:rPr>
          <w:rFonts w:ascii="TH SarabunPSK" w:hAnsi="TH SarabunPSK" w:cs="TH SarabunPSK"/>
          <w:i w:val="0"/>
          <w:iCs w:val="0"/>
          <w:sz w:val="32"/>
          <w:u w:val="single"/>
        </w:rPr>
      </w:pPr>
      <w:r w:rsidRPr="00924195">
        <w:rPr>
          <w:rFonts w:ascii="TH SarabunPSK" w:hAnsi="TH SarabunPSK" w:cs="TH SarabunPSK"/>
          <w:i w:val="0"/>
          <w:iCs w:val="0"/>
          <w:sz w:val="32"/>
          <w:highlight w:val="lightGray"/>
          <w:u w:val="single"/>
          <w:shd w:val="clear" w:color="auto" w:fill="00FF00"/>
          <w:cs/>
        </w:rPr>
        <w:t xml:space="preserve">ส่วนที่ </w:t>
      </w:r>
      <w:r w:rsidRPr="00924195">
        <w:rPr>
          <w:rFonts w:ascii="TH SarabunPSK" w:hAnsi="TH SarabunPSK" w:cs="TH SarabunPSK"/>
          <w:i w:val="0"/>
          <w:iCs w:val="0"/>
          <w:sz w:val="32"/>
          <w:highlight w:val="lightGray"/>
          <w:u w:val="single"/>
          <w:shd w:val="clear" w:color="auto" w:fill="00FF00"/>
        </w:rPr>
        <w:t>2</w:t>
      </w:r>
      <w:r w:rsidRPr="00924195">
        <w:rPr>
          <w:rFonts w:ascii="TH SarabunPSK" w:hAnsi="TH SarabunPSK" w:cs="TH SarabunPSK"/>
          <w:i w:val="0"/>
          <w:iCs w:val="0"/>
          <w:sz w:val="32"/>
          <w:highlight w:val="lightGray"/>
          <w:u w:val="single"/>
          <w:shd w:val="clear" w:color="auto" w:fill="00FF00"/>
          <w:cs/>
        </w:rPr>
        <w:t>. จริยธรรม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2940"/>
      </w:tblGrid>
      <w:tr w:rsidR="00CA6A73" w:rsidRPr="00924195" w14:paraId="7C1D6405" w14:textId="77777777" w:rsidTr="00F61AE0">
        <w:trPr>
          <w:cantSplit/>
          <w:trHeight w:val="574"/>
        </w:trPr>
        <w:tc>
          <w:tcPr>
            <w:tcW w:w="4077" w:type="dxa"/>
            <w:vMerge w:val="restart"/>
          </w:tcPr>
          <w:p w14:paraId="10858264" w14:textId="77777777" w:rsidR="00CA6A73" w:rsidRPr="00936857" w:rsidRDefault="00513350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  <w:r w:rsidRPr="00936857">
              <w:rPr>
                <w:rFonts w:ascii="TH SarabunPSK" w:hAnsi="TH SarabunPSK" w:cs="TH SarabunPSK"/>
              </w:rPr>
              <w:t>10</w:t>
            </w:r>
            <w:r w:rsidR="00CA6A73" w:rsidRPr="00936857">
              <w:rPr>
                <w:rFonts w:ascii="TH SarabunPSK" w:hAnsi="TH SarabunPSK" w:cs="TH SarabunPSK"/>
                <w:cs/>
              </w:rPr>
              <w:t>. ผู้ที่จะได้รับเชิญเข้าร่วมโครงการวิจัยเป็น</w:t>
            </w:r>
          </w:p>
          <w:p w14:paraId="6CE7F138" w14:textId="77777777" w:rsidR="00CA6A73" w:rsidRPr="00936857" w:rsidRDefault="00000000" w:rsidP="00FA7A20">
            <w:pPr>
              <w:pStyle w:val="ethic1"/>
              <w:tabs>
                <w:tab w:val="clear" w:pos="8080"/>
              </w:tabs>
              <w:ind w:left="284" w:firstLine="0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17377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936857">
              <w:rPr>
                <w:rFonts w:ascii="TH SarabunPSK" w:hAnsi="TH SarabunPSK" w:cs="TH SarabunPSK"/>
                <w:cs/>
              </w:rPr>
              <w:t xml:space="preserve"> ผู้มีสุขภาพดี จำนวน</w:t>
            </w:r>
            <w:r w:rsidR="00513350"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AD06D8" w:rsidRPr="00936857"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4" w:name="Text62"/>
            <w:r w:rsidR="00AD06D8" w:rsidRPr="00936857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AD06D8" w:rsidRPr="00936857">
              <w:rPr>
                <w:rFonts w:ascii="TH SarabunPSK" w:hAnsi="TH SarabunPSK" w:cs="TH SarabunPSK"/>
              </w:rPr>
              <w:instrText>FORMTEXT</w:instrText>
            </w:r>
            <w:r w:rsidR="00AD06D8" w:rsidRPr="00936857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AD06D8" w:rsidRPr="00936857">
              <w:rPr>
                <w:rFonts w:ascii="TH SarabunPSK" w:hAnsi="TH SarabunPSK" w:cs="TH SarabunPSK"/>
                <w:cs/>
              </w:rPr>
            </w:r>
            <w:r w:rsidR="00AD06D8" w:rsidRPr="00936857">
              <w:rPr>
                <w:rFonts w:ascii="TH SarabunPSK" w:hAnsi="TH SarabunPSK" w:cs="TH SarabunPSK"/>
                <w:cs/>
              </w:rPr>
              <w:fldChar w:fldCharType="separate"/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cs/>
              </w:rPr>
              <w:fldChar w:fldCharType="end"/>
            </w:r>
            <w:bookmarkEnd w:id="24"/>
            <w:r w:rsidR="00513350"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936857">
              <w:rPr>
                <w:rFonts w:ascii="TH SarabunPSK" w:hAnsi="TH SarabunPSK" w:cs="TH SarabunPSK"/>
                <w:cs/>
              </w:rPr>
              <w:t>คน</w:t>
            </w:r>
          </w:p>
          <w:p w14:paraId="191DE8B5" w14:textId="77777777" w:rsidR="00CA6A73" w:rsidRPr="00936857" w:rsidRDefault="00000000" w:rsidP="00FA7A20">
            <w:pPr>
              <w:pStyle w:val="ethic1"/>
              <w:tabs>
                <w:tab w:val="clear" w:pos="8080"/>
              </w:tabs>
              <w:ind w:left="567" w:hanging="283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-33877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936857">
              <w:rPr>
                <w:rFonts w:ascii="TH SarabunPSK" w:hAnsi="TH SarabunPSK" w:cs="TH SarabunPSK"/>
                <w:cs/>
              </w:rPr>
              <w:t xml:space="preserve"> ผู้ป่วย จำนวน </w:t>
            </w:r>
            <w:r w:rsidR="00AD06D8" w:rsidRPr="00936857"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5" w:name="Text63"/>
            <w:r w:rsidR="00AD06D8" w:rsidRPr="00936857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AD06D8" w:rsidRPr="00936857">
              <w:rPr>
                <w:rFonts w:ascii="TH SarabunPSK" w:hAnsi="TH SarabunPSK" w:cs="TH SarabunPSK"/>
              </w:rPr>
              <w:instrText>FORMTEXT</w:instrText>
            </w:r>
            <w:r w:rsidR="00AD06D8" w:rsidRPr="00936857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AD06D8" w:rsidRPr="00936857">
              <w:rPr>
                <w:rFonts w:ascii="TH SarabunPSK" w:hAnsi="TH SarabunPSK" w:cs="TH SarabunPSK"/>
                <w:cs/>
              </w:rPr>
            </w:r>
            <w:r w:rsidR="00AD06D8" w:rsidRPr="00936857">
              <w:rPr>
                <w:rFonts w:ascii="TH SarabunPSK" w:hAnsi="TH SarabunPSK" w:cs="TH SarabunPSK"/>
                <w:cs/>
              </w:rPr>
              <w:fldChar w:fldCharType="separate"/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36857">
              <w:rPr>
                <w:rFonts w:ascii="TH SarabunPSK" w:hAnsi="TH SarabunPSK" w:cs="TH SarabunPSK"/>
                <w:cs/>
              </w:rPr>
              <w:fldChar w:fldCharType="end"/>
            </w:r>
            <w:bookmarkEnd w:id="25"/>
            <w:r w:rsidR="00513350"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936857">
              <w:rPr>
                <w:rFonts w:ascii="TH SarabunPSK" w:hAnsi="TH SarabunPSK" w:cs="TH SarabunPSK"/>
                <w:cs/>
              </w:rPr>
              <w:t>คน</w:t>
            </w:r>
          </w:p>
          <w:p w14:paraId="2B7528DE" w14:textId="77777777" w:rsidR="003666C3" w:rsidRPr="00936857" w:rsidRDefault="00000000" w:rsidP="003666C3">
            <w:pPr>
              <w:pStyle w:val="ethic1"/>
              <w:tabs>
                <w:tab w:val="clear" w:pos="8080"/>
              </w:tabs>
              <w:ind w:left="567" w:hanging="283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</w:rPr>
                <w:id w:val="4718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D06D8"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="00D83CD6"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อื่นๆ โปรดระบุ... </w:t>
            </w:r>
            <w:r w:rsidR="003666C3" w:rsidRPr="00936857"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3666C3" w:rsidRPr="00936857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666C3" w:rsidRPr="00936857">
              <w:rPr>
                <w:rFonts w:ascii="TH SarabunPSK" w:hAnsi="TH SarabunPSK" w:cs="TH SarabunPSK"/>
              </w:rPr>
              <w:instrText>FORMTEXT</w:instrText>
            </w:r>
            <w:r w:rsidR="003666C3" w:rsidRPr="00936857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666C3" w:rsidRPr="00936857">
              <w:rPr>
                <w:rFonts w:ascii="TH SarabunPSK" w:hAnsi="TH SarabunPSK" w:cs="TH SarabunPSK"/>
                <w:cs/>
              </w:rPr>
            </w:r>
            <w:r w:rsidR="003666C3" w:rsidRPr="00936857">
              <w:rPr>
                <w:rFonts w:ascii="TH SarabunPSK" w:hAnsi="TH SarabunPSK" w:cs="TH SarabunPSK"/>
                <w:cs/>
              </w:rPr>
              <w:fldChar w:fldCharType="separate"/>
            </w:r>
            <w:r w:rsidR="003666C3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3666C3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3666C3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3666C3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3666C3" w:rsidRPr="00936857">
              <w:rPr>
                <w:rFonts w:ascii="TH SarabunPSK" w:hAnsi="TH SarabunPSK" w:cs="TH SarabunPSK"/>
                <w:noProof/>
                <w:cs/>
              </w:rPr>
              <w:t> </w:t>
            </w:r>
            <w:r w:rsidR="003666C3" w:rsidRPr="00936857">
              <w:rPr>
                <w:rFonts w:ascii="TH SarabunPSK" w:hAnsi="TH SarabunPSK" w:cs="TH SarabunPSK"/>
                <w:cs/>
              </w:rPr>
              <w:fldChar w:fldCharType="end"/>
            </w:r>
          </w:p>
          <w:p w14:paraId="48ADA091" w14:textId="77777777" w:rsidR="00CA6A73" w:rsidRPr="00924195" w:rsidRDefault="00CA6A73" w:rsidP="00AD06D8">
            <w:pPr>
              <w:pStyle w:val="ethic1"/>
              <w:tabs>
                <w:tab w:val="clear" w:pos="8080"/>
              </w:tabs>
              <w:ind w:left="567" w:hanging="28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208" w:type="dxa"/>
            <w:gridSpan w:val="2"/>
          </w:tcPr>
          <w:p w14:paraId="47F5C54C" w14:textId="77777777" w:rsidR="00CA6A73" w:rsidRPr="00924195" w:rsidRDefault="00CA6A73" w:rsidP="00FA7A20">
            <w:pPr>
              <w:pStyle w:val="ethic1"/>
              <w:tabs>
                <w:tab w:val="clear" w:pos="8080"/>
                <w:tab w:val="left" w:pos="743"/>
              </w:tabs>
              <w:ind w:left="0" w:firstLine="0"/>
              <w:rPr>
                <w:rFonts w:ascii="TH SarabunPSK" w:hAnsi="TH SarabunPSK" w:cs="TH SarabunPSK"/>
                <w:cs/>
              </w:rPr>
            </w:pPr>
            <w:r w:rsidRPr="00924195">
              <w:rPr>
                <w:rFonts w:ascii="TH SarabunPSK" w:hAnsi="TH SarabunPSK" w:cs="TH SarabunPSK"/>
                <w:cs/>
              </w:rPr>
              <w:t>อายุ</w:t>
            </w:r>
            <w:r w:rsidRPr="003666C3">
              <w:rPr>
                <w:rStyle w:val="FootnoteReference"/>
                <w:rFonts w:ascii="TH SarabunPSK" w:hAnsi="TH SarabunPSK" w:cs="TH SarabunPSK"/>
                <w:cs/>
              </w:rPr>
              <w:footnoteReference w:customMarkFollows="1" w:id="2"/>
              <w:sym w:font="Symbol" w:char="F064"/>
            </w:r>
            <w:r w:rsidRPr="00924195">
              <w:rPr>
                <w:rFonts w:ascii="TH SarabunPSK" w:hAnsi="TH SarabunPSK" w:cs="TH SarabunPSK"/>
                <w:cs/>
              </w:rPr>
              <w:t xml:space="preserve"> </w:t>
            </w:r>
            <w:r w:rsidR="003666C3">
              <w:rPr>
                <w:rFonts w:ascii="TH SarabunPSK" w:hAnsi="TH SarabunPSK" w:cs="TH SarabunPSK" w:hint="cs"/>
                <w:cs/>
              </w:rPr>
              <w:t>...</w:t>
            </w:r>
            <w:r w:rsidR="00AD06D8" w:rsidRPr="00924195"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 w:rsidR="00AD06D8" w:rsidRPr="0092419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AD06D8" w:rsidRPr="00924195">
              <w:rPr>
                <w:rFonts w:ascii="TH SarabunPSK" w:hAnsi="TH SarabunPSK" w:cs="TH SarabunPSK"/>
              </w:rPr>
              <w:instrText>FORMTEXT</w:instrText>
            </w:r>
            <w:r w:rsidR="00AD06D8" w:rsidRPr="0092419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AD06D8" w:rsidRPr="00924195">
              <w:rPr>
                <w:rFonts w:ascii="TH SarabunPSK" w:hAnsi="TH SarabunPSK" w:cs="TH SarabunPSK"/>
                <w:cs/>
              </w:rPr>
            </w:r>
            <w:r w:rsidR="00AD06D8" w:rsidRPr="00924195">
              <w:rPr>
                <w:rFonts w:ascii="TH SarabunPSK" w:hAnsi="TH SarabunPSK" w:cs="TH SarabunPSK"/>
                <w:cs/>
              </w:rPr>
              <w:fldChar w:fldCharType="separate"/>
            </w:r>
            <w:r w:rsidR="00AD06D8" w:rsidRPr="00924195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hAnsi="TH SarabunPSK" w:cs="TH SarabunPSK"/>
                <w:cs/>
              </w:rPr>
              <w:fldChar w:fldCharType="end"/>
            </w:r>
            <w:bookmarkEnd w:id="26"/>
            <w:r w:rsidRPr="00924195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A9EE0A8" w14:textId="77777777" w:rsidR="00CA6A73" w:rsidRPr="00936857" w:rsidRDefault="00CA6A73" w:rsidP="00FA7A20">
            <w:pPr>
              <w:pStyle w:val="ethic1"/>
              <w:tabs>
                <w:tab w:val="clear" w:pos="8080"/>
                <w:tab w:val="left" w:pos="743"/>
                <w:tab w:val="left" w:pos="2444"/>
                <w:tab w:val="left" w:pos="3578"/>
              </w:tabs>
              <w:ind w:left="0" w:firstLine="0"/>
              <w:rPr>
                <w:rFonts w:ascii="TH SarabunPSK" w:eastAsia="Angsana New" w:hAnsi="TH SarabunPSK" w:cs="TH SarabunPSK"/>
                <w:cs/>
              </w:rPr>
            </w:pPr>
            <w:r w:rsidRPr="00936857">
              <w:rPr>
                <w:rFonts w:ascii="TH SarabunPSK" w:hAnsi="TH SarabunPSK" w:cs="TH SarabunPSK"/>
                <w:cs/>
              </w:rPr>
              <w:t>เพศ</w:t>
            </w:r>
            <w:r w:rsidRPr="00936857">
              <w:rPr>
                <w:rFonts w:ascii="TH SarabunPSK" w:hAnsi="TH SarabunPSK" w:cs="TH SarabunPSK"/>
                <w:cs/>
              </w:rPr>
              <w:tab/>
            </w:r>
            <w:sdt>
              <w:sdtPr>
                <w:rPr>
                  <w:rFonts w:ascii="TH SarabunPSK" w:eastAsia="Angsana New" w:hAnsi="TH SarabunPSK" w:cs="Angsana New"/>
                </w:rPr>
                <w:id w:val="1149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D06D8"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หญิงและชาย  </w:t>
            </w:r>
            <w:r w:rsidRPr="00936857">
              <w:rPr>
                <w:rFonts w:ascii="TH SarabunPSK" w:hAnsi="TH SarabunPSK" w:cs="TH SarabunPSK"/>
                <w:cs/>
              </w:rPr>
              <w:tab/>
            </w:r>
            <w:sdt>
              <w:sdtPr>
                <w:rPr>
                  <w:rFonts w:ascii="TH SarabunPSK" w:eastAsia="Angsana New" w:hAnsi="TH SarabunPSK" w:cs="Angsana New"/>
                </w:rPr>
                <w:id w:val="-14620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D06D8"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หญิง  </w:t>
            </w:r>
            <w:r w:rsidRPr="00936857">
              <w:rPr>
                <w:rFonts w:ascii="TH SarabunPSK" w:hAnsi="TH SarabunPSK" w:cs="TH SarabunPSK"/>
                <w:cs/>
              </w:rPr>
              <w:tab/>
            </w:r>
            <w:sdt>
              <w:sdtPr>
                <w:rPr>
                  <w:rFonts w:ascii="TH SarabunPSK" w:eastAsia="Angsana New" w:hAnsi="TH SarabunPSK" w:cs="Angsana New"/>
                </w:rPr>
                <w:id w:val="10592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D06D8"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ชาย  </w:t>
            </w:r>
          </w:p>
        </w:tc>
      </w:tr>
      <w:tr w:rsidR="00B6045D" w:rsidRPr="00924195" w14:paraId="654BBB73" w14:textId="77777777" w:rsidTr="00F61AE0">
        <w:trPr>
          <w:cantSplit/>
          <w:trHeight w:val="574"/>
        </w:trPr>
        <w:tc>
          <w:tcPr>
            <w:tcW w:w="4077" w:type="dxa"/>
            <w:vMerge/>
          </w:tcPr>
          <w:p w14:paraId="675C54E1" w14:textId="77777777" w:rsidR="00B6045D" w:rsidRPr="00936857" w:rsidRDefault="00B6045D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5208" w:type="dxa"/>
            <w:gridSpan w:val="2"/>
          </w:tcPr>
          <w:p w14:paraId="5367461B" w14:textId="77777777" w:rsidR="00B6045D" w:rsidRDefault="00B6045D" w:rsidP="00FA7A20">
            <w:pPr>
              <w:pStyle w:val="ethic1"/>
              <w:tabs>
                <w:tab w:val="clear" w:pos="8080"/>
                <w:tab w:val="left" w:pos="743"/>
              </w:tabs>
              <w:ind w:left="0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โปรดระบุกระบวนการเชื้อเชิญอาสาสมัคร...</w:t>
            </w:r>
          </w:p>
          <w:p w14:paraId="5C312B01" w14:textId="2B7F397A" w:rsidR="00B6045D" w:rsidRPr="00924195" w:rsidRDefault="00B6045D" w:rsidP="00FA7A20">
            <w:pPr>
              <w:pStyle w:val="ethic1"/>
              <w:tabs>
                <w:tab w:val="clear" w:pos="8080"/>
                <w:tab w:val="left" w:pos="743"/>
              </w:tabs>
              <w:ind w:left="0"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7" w:name="Text96"/>
            <w:r>
              <w:rPr>
                <w:rFonts w:ascii="TH SarabunPSK" w:hAnsi="TH SarabunPSK" w:cs="TH SarabunPSK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</w:rPr>
              <w:instrText>FORMTEXT</w:instrText>
            </w:r>
            <w:r>
              <w:rPr>
                <w:rFonts w:ascii="TH SarabunPSK" w:hAnsi="TH SarabunPSK" w:cs="TH SarabunPSK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cs/>
              </w:rPr>
            </w:r>
            <w:r>
              <w:rPr>
                <w:rFonts w:ascii="TH SarabunPSK" w:hAnsi="TH SarabunPSK" w:cs="TH SarabunPSK"/>
                <w:cs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cs/>
              </w:rPr>
              <w:t> </w:t>
            </w:r>
            <w:r>
              <w:rPr>
                <w:rFonts w:ascii="TH SarabunPSK" w:hAnsi="TH SarabunPSK" w:cs="TH SarabunPSK"/>
                <w:cs/>
              </w:rPr>
              <w:fldChar w:fldCharType="end"/>
            </w:r>
            <w:bookmarkEnd w:id="27"/>
          </w:p>
        </w:tc>
      </w:tr>
      <w:tr w:rsidR="00CA6A73" w:rsidRPr="00924195" w14:paraId="00390BBD" w14:textId="77777777" w:rsidTr="00F61AE0">
        <w:trPr>
          <w:cantSplit/>
          <w:trHeight w:val="780"/>
        </w:trPr>
        <w:tc>
          <w:tcPr>
            <w:tcW w:w="4077" w:type="dxa"/>
            <w:vMerge/>
          </w:tcPr>
          <w:p w14:paraId="0E930F9A" w14:textId="77777777" w:rsidR="00CA6A73" w:rsidRPr="00924195" w:rsidRDefault="00CA6A73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5208" w:type="dxa"/>
            <w:gridSpan w:val="2"/>
          </w:tcPr>
          <w:p w14:paraId="3ACA3D1E" w14:textId="77777777" w:rsidR="00CA6A73" w:rsidRPr="00924195" w:rsidRDefault="00CA6A73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924195">
              <w:rPr>
                <w:rFonts w:ascii="TH SarabunPSK" w:eastAsia="Angsana New" w:hAnsi="TH SarabunPSK" w:cs="TH SarabunPSK"/>
                <w:cs/>
              </w:rPr>
              <w:t>ในกรณีที่เป็นผู้ป่วย โปรดระบุโรค</w:t>
            </w:r>
          </w:p>
          <w:p w14:paraId="7B978E3F" w14:textId="77777777" w:rsidR="00CA6A73" w:rsidRPr="00924195" w:rsidRDefault="003B3EC9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924195">
              <w:rPr>
                <w:rFonts w:ascii="TH SarabunPSK" w:eastAsia="Angsana New" w:hAnsi="TH SarabunPSK" w:cs="TH SarabunPSK"/>
                <w:cs/>
              </w:rPr>
              <w:t>...</w:t>
            </w:r>
            <w:r w:rsidR="00AD06D8" w:rsidRPr="00924195">
              <w:rPr>
                <w:rFonts w:ascii="TH SarabunPSK" w:eastAsia="Angsana New" w:hAnsi="TH SarabunPSK" w:cs="TH SarabunPSK"/>
                <w: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8" w:name="Text69"/>
            <w:r w:rsidR="00AD06D8" w:rsidRPr="00924195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="00AD06D8" w:rsidRPr="00924195">
              <w:rPr>
                <w:rFonts w:ascii="TH SarabunPSK" w:eastAsia="Angsana New" w:hAnsi="TH SarabunPSK" w:cs="TH SarabunPSK"/>
              </w:rPr>
              <w:instrText>FORMTEXT</w:instrText>
            </w:r>
            <w:r w:rsidR="00AD06D8" w:rsidRPr="00924195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="00AD06D8" w:rsidRPr="00924195">
              <w:rPr>
                <w:rFonts w:ascii="TH SarabunPSK" w:eastAsia="Angsana New" w:hAnsi="TH SarabunPSK" w:cs="TH SarabunPSK"/>
                <w:cs/>
              </w:rPr>
            </w:r>
            <w:r w:rsidR="00AD06D8" w:rsidRPr="00924195">
              <w:rPr>
                <w:rFonts w:ascii="TH SarabunPSK" w:eastAsia="Angsana New" w:hAnsi="TH SarabunPSK" w:cs="TH SarabunPSK"/>
                <w:cs/>
              </w:rPr>
              <w:fldChar w:fldCharType="separate"/>
            </w:r>
            <w:r w:rsidR="00AD06D8" w:rsidRPr="00924195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cs/>
              </w:rPr>
              <w:fldChar w:fldCharType="end"/>
            </w:r>
            <w:bookmarkEnd w:id="28"/>
          </w:p>
        </w:tc>
      </w:tr>
      <w:tr w:rsidR="00CA6A73" w:rsidRPr="00924195" w14:paraId="6032DFDF" w14:textId="77777777" w:rsidTr="00F61AE0">
        <w:trPr>
          <w:cantSplit/>
        </w:trPr>
        <w:tc>
          <w:tcPr>
            <w:tcW w:w="4077" w:type="dxa"/>
          </w:tcPr>
          <w:p w14:paraId="27840716" w14:textId="77777777" w:rsidR="00CA6A73" w:rsidRPr="00936857" w:rsidRDefault="00513350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  <w:r w:rsidRPr="00936857">
              <w:rPr>
                <w:rFonts w:ascii="TH SarabunPSK" w:hAnsi="TH SarabunPSK" w:cs="TH SarabunPSK"/>
              </w:rPr>
              <w:t>11</w:t>
            </w:r>
            <w:r w:rsidR="00CA6A73" w:rsidRPr="00936857">
              <w:rPr>
                <w:rFonts w:ascii="TH SarabunPSK" w:hAnsi="TH SarabunPSK" w:cs="TH SarabunPSK"/>
                <w:cs/>
              </w:rPr>
              <w:t>. การเจาะเลือดผู้ป่วย/</w:t>
            </w:r>
            <w:r w:rsidR="003666C3" w:rsidRPr="00936857">
              <w:rPr>
                <w:rFonts w:ascii="TH SarabunPSK" w:hAnsi="TH SarabunPSK" w:cs="TH SarabunPSK"/>
                <w:cs/>
              </w:rPr>
              <w:t>ผู้เข้าร่วมการวิจัย</w:t>
            </w:r>
            <w:r w:rsidR="00CA6A73" w:rsidRPr="0093685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F109E07" w14:textId="77777777" w:rsidR="00CA6A73" w:rsidRPr="00924195" w:rsidRDefault="003034CB" w:rsidP="00FA7A20">
            <w:pPr>
              <w:pStyle w:val="ethic1"/>
              <w:tabs>
                <w:tab w:val="clear" w:pos="8080"/>
                <w:tab w:val="left" w:pos="851"/>
                <w:tab w:val="left" w:pos="1985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936857">
              <w:rPr>
                <w:rFonts w:ascii="TH SarabunPSK" w:hAnsi="TH SarabunPSK" w:cs="TH SarabunPSK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 w:cs="Angsana New"/>
                </w:rPr>
                <w:id w:val="119272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D06D8"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มี        </w:t>
            </w:r>
            <w:r w:rsidRPr="00936857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 w:cs="Angsana New"/>
                </w:rPr>
                <w:id w:val="93618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AD06D8"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936857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5208" w:type="dxa"/>
            <w:gridSpan w:val="2"/>
          </w:tcPr>
          <w:p w14:paraId="0B8B3BE7" w14:textId="77777777" w:rsidR="00BD3EBA" w:rsidRDefault="00CA6A73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  <w:r w:rsidRPr="00924195">
              <w:rPr>
                <w:rFonts w:ascii="TH SarabunPSK" w:eastAsia="Angsana New" w:hAnsi="TH SarabunPSK" w:cs="TH SarabunPSK"/>
                <w:cs/>
              </w:rPr>
              <w:t>ถ้ามี โปรด</w:t>
            </w:r>
            <w:r w:rsidRPr="00924195">
              <w:rPr>
                <w:rFonts w:ascii="TH SarabunPSK" w:hAnsi="TH SarabunPSK" w:cs="TH SarabunPSK"/>
                <w:cs/>
              </w:rPr>
              <w:t>ระบุจำนวนครั้ง</w:t>
            </w:r>
            <w:r w:rsidRPr="00924195">
              <w:rPr>
                <w:rFonts w:ascii="TH SarabunPSK" w:hAnsi="TH SarabunPSK" w:cs="TH SarabunPSK"/>
              </w:rPr>
              <w:t xml:space="preserve">, </w:t>
            </w:r>
            <w:r w:rsidRPr="00924195">
              <w:rPr>
                <w:rFonts w:ascii="TH SarabunPSK" w:hAnsi="TH SarabunPSK" w:cs="TH SarabunPSK"/>
                <w:cs/>
              </w:rPr>
              <w:t>ปริมาณทั้งหมด</w:t>
            </w:r>
            <w:r w:rsidRPr="00924195">
              <w:rPr>
                <w:rFonts w:ascii="TH SarabunPSK" w:hAnsi="TH SarabunPSK" w:cs="TH SarabunPSK"/>
              </w:rPr>
              <w:t xml:space="preserve">, </w:t>
            </w:r>
            <w:r w:rsidRPr="00924195">
              <w:rPr>
                <w:rFonts w:ascii="TH SarabunPSK" w:hAnsi="TH SarabunPSK" w:cs="TH SarabunPSK"/>
                <w:cs/>
              </w:rPr>
              <w:t>ความถี่ในการเจาะ และวัตถุประสงค์ของการเจาะเลือด</w:t>
            </w:r>
          </w:p>
          <w:p w14:paraId="7785B9B9" w14:textId="77777777" w:rsidR="00CA6A73" w:rsidRPr="00BD3EBA" w:rsidRDefault="00BD3EBA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...</w:t>
            </w:r>
            <w:r w:rsidR="00AD06D8" w:rsidRPr="00924195">
              <w:rPr>
                <w:rFonts w:ascii="TH SarabunPSK" w:hAnsi="TH SarabunPSK" w:cs="TH SarabunPSK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9" w:name="Text70"/>
            <w:r w:rsidR="00AD06D8" w:rsidRPr="00924195">
              <w:rPr>
                <w:rFonts w:ascii="TH SarabunPSK" w:hAnsi="TH SarabunPSK" w:cs="TH SarabunPSK"/>
              </w:rPr>
              <w:instrText xml:space="preserve"> FORMTEXT </w:instrText>
            </w:r>
            <w:r w:rsidR="00AD06D8" w:rsidRPr="00924195">
              <w:rPr>
                <w:rFonts w:ascii="TH SarabunPSK" w:hAnsi="TH SarabunPSK" w:cs="TH SarabunPSK"/>
              </w:rPr>
            </w:r>
            <w:r w:rsidR="00AD06D8" w:rsidRPr="00924195">
              <w:rPr>
                <w:rFonts w:ascii="TH SarabunPSK" w:hAnsi="TH SarabunPSK" w:cs="TH SarabunPSK"/>
              </w:rPr>
              <w:fldChar w:fldCharType="separate"/>
            </w:r>
            <w:r w:rsidR="00AD06D8" w:rsidRPr="00924195">
              <w:rPr>
                <w:rFonts w:ascii="TH SarabunPSK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hAnsi="TH SarabunPSK" w:cs="TH SarabunPSK"/>
              </w:rPr>
              <w:fldChar w:fldCharType="end"/>
            </w:r>
            <w:bookmarkEnd w:id="29"/>
          </w:p>
        </w:tc>
      </w:tr>
      <w:tr w:rsidR="00CA6A73" w:rsidRPr="00924195" w14:paraId="41E657B7" w14:textId="77777777" w:rsidTr="003666C3">
        <w:trPr>
          <w:cantSplit/>
        </w:trPr>
        <w:tc>
          <w:tcPr>
            <w:tcW w:w="4077" w:type="dxa"/>
          </w:tcPr>
          <w:p w14:paraId="1AC35CFC" w14:textId="77777777" w:rsidR="00CA6A73" w:rsidRPr="00936857" w:rsidRDefault="00513350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  <w:r w:rsidRPr="00936857">
              <w:rPr>
                <w:rFonts w:ascii="TH SarabunPSK" w:hAnsi="TH SarabunPSK" w:cs="TH SarabunPSK"/>
              </w:rPr>
              <w:t>12</w:t>
            </w:r>
            <w:r w:rsidR="00CA6A73" w:rsidRPr="00936857">
              <w:rPr>
                <w:rFonts w:ascii="TH SarabunPSK" w:hAnsi="TH SarabunPSK" w:cs="TH SarabunPSK"/>
                <w:cs/>
              </w:rPr>
              <w:t>. กลุ่มตัวอย่างที่ศึกษาเป็นกลุ่มพิเศ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ษหรือกลุ่มเปราะบาง </w:t>
            </w:r>
            <w:r w:rsidR="00CA6A73" w:rsidRPr="00936857">
              <w:rPr>
                <w:rFonts w:ascii="TH SarabunPSK" w:hAnsi="TH SarabunPSK" w:cs="TH SarabunPSK"/>
                <w:cs/>
              </w:rPr>
              <w:t>(</w:t>
            </w:r>
            <w:r w:rsidR="00CA6A73" w:rsidRPr="00936857">
              <w:rPr>
                <w:rFonts w:ascii="TH SarabunPSK" w:hAnsi="TH SarabunPSK" w:cs="TH SarabunPSK"/>
              </w:rPr>
              <w:t xml:space="preserve">vulnerable </w:t>
            </w:r>
            <w:r w:rsidRPr="00936857">
              <w:rPr>
                <w:rFonts w:ascii="TH SarabunPSK" w:hAnsi="TH SarabunPSK" w:cs="TH SarabunPSK"/>
              </w:rPr>
              <w:t>group</w:t>
            </w:r>
            <w:r w:rsidRPr="00936857">
              <w:rPr>
                <w:rFonts w:ascii="TH SarabunPSK" w:hAnsi="TH SarabunPSK" w:cs="TH SarabunPSK"/>
                <w:cs/>
              </w:rPr>
              <w:t>) *</w:t>
            </w:r>
          </w:p>
          <w:p w14:paraId="53D2E365" w14:textId="77777777" w:rsidR="00CA6A73" w:rsidRPr="00936857" w:rsidRDefault="003034CB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</w:rPr>
            </w:pPr>
            <w:r w:rsidRPr="00936857">
              <w:rPr>
                <w:rFonts w:ascii="TH SarabunPSK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hAnsi="TH SarabunPSK" w:cs="Angsana New"/>
                  <w:cs/>
                </w:rPr>
                <w:id w:val="-15839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6D8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936857">
              <w:rPr>
                <w:rFonts w:ascii="TH SarabunPSK" w:hAnsi="TH SarabunPSK" w:cs="TH SarabunPSK"/>
                <w:cs/>
              </w:rPr>
              <w:t xml:space="preserve">เป็น 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 w:cs="Angsana New"/>
                </w:rPr>
                <w:id w:val="-19272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666C3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936857">
              <w:rPr>
                <w:rFonts w:ascii="TH SarabunPSK" w:hAnsi="TH SarabunPSK" w:cs="TH SarabunPSK"/>
                <w:cs/>
              </w:rPr>
              <w:t>ไม่เป็น</w:t>
            </w:r>
          </w:p>
          <w:p w14:paraId="5C6A8E34" w14:textId="77777777" w:rsidR="00CA6A73" w:rsidRPr="00924195" w:rsidRDefault="00CA6A73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hAnsi="TH SarabunPSK" w:cs="TH SarabunPSK"/>
                <w:cs/>
              </w:rPr>
            </w:pPr>
            <w:r w:rsidRPr="00924195">
              <w:rPr>
                <w:rFonts w:ascii="TH SarabunPSK" w:hAnsi="TH SarabunPSK" w:cs="TH SarabunPSK"/>
                <w:cs/>
              </w:rPr>
              <w:t>(เช่น เด็กและผู้เยาว์ นัก</w:t>
            </w:r>
            <w:r w:rsidR="003666C3">
              <w:rPr>
                <w:rFonts w:ascii="TH SarabunPSK" w:hAnsi="TH SarabunPSK" w:cs="TH SarabunPSK"/>
                <w:cs/>
              </w:rPr>
              <w:t xml:space="preserve">โทษหรือผู้ต้องขัง หญิงมีครรภ์ </w:t>
            </w:r>
            <w:r w:rsidRPr="00924195">
              <w:rPr>
                <w:rFonts w:ascii="TH SarabunPSK" w:hAnsi="TH SarabunPSK" w:cs="TH SarabunPSK"/>
                <w:cs/>
              </w:rPr>
              <w:t>ทารกในครรภ์ ผู้ป่วยสติไม่สมประกอบหรือจิตเภท ผู้ป่วยระยะสุดท้าย ผู้อาศัยในสถานสงเคราะห์)</w:t>
            </w:r>
          </w:p>
        </w:tc>
        <w:tc>
          <w:tcPr>
            <w:tcW w:w="5208" w:type="dxa"/>
            <w:gridSpan w:val="2"/>
          </w:tcPr>
          <w:p w14:paraId="7EDE4C09" w14:textId="77777777" w:rsidR="00CA6A73" w:rsidRPr="00924195" w:rsidRDefault="00CA6A73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924195">
              <w:rPr>
                <w:rFonts w:ascii="TH SarabunPSK" w:eastAsia="Angsana New" w:hAnsi="TH SarabunPSK" w:cs="TH SarabunPSK"/>
                <w:cs/>
              </w:rPr>
              <w:t>ถ้าเป็นโปรดอธิบายเหตุผลความจำเป็นในการศึกษาในกลุ่มเปราะบาง และมาตรการลดความเสี่ยง</w:t>
            </w:r>
          </w:p>
          <w:p w14:paraId="3117EBBB" w14:textId="77777777" w:rsidR="00AD06D8" w:rsidRPr="00924195" w:rsidRDefault="00BD3EBA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  <w:cs/>
              </w:rPr>
              <w:t>...</w:t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0" w:name="Text71"/>
            <w:r w:rsidR="00AD06D8" w:rsidRPr="00924195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AD06D8" w:rsidRPr="00924195">
              <w:rPr>
                <w:rFonts w:ascii="TH SarabunPSK" w:eastAsia="Angsana New" w:hAnsi="TH SarabunPSK" w:cs="TH SarabunPSK"/>
              </w:rPr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separate"/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end"/>
            </w:r>
            <w:bookmarkEnd w:id="30"/>
          </w:p>
          <w:p w14:paraId="7DBB4583" w14:textId="77777777" w:rsidR="00CA6A73" w:rsidRPr="00924195" w:rsidRDefault="00CA6A73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  <w:cs/>
              </w:rPr>
            </w:pPr>
            <w:r w:rsidRPr="00924195">
              <w:rPr>
                <w:rFonts w:ascii="TH SarabunPSK" w:eastAsia="Angsana New" w:hAnsi="TH SarabunPSK" w:cs="TH SarabunPSK"/>
                <w:cs/>
              </w:rPr>
              <w:t>ในกรณีที่อาสาสมัครอยู่ในสถานสงเคราะห์ โปรดระบุชื่อสถาน</w:t>
            </w:r>
            <w:r w:rsidR="003034CB" w:rsidRPr="00924195">
              <w:rPr>
                <w:rFonts w:ascii="TH SarabunPSK" w:eastAsia="Angsana New" w:hAnsi="TH SarabunPSK" w:cs="TH SarabunPSK"/>
                <w:cs/>
              </w:rPr>
              <w:t>สงเคราะห์</w:t>
            </w:r>
          </w:p>
          <w:p w14:paraId="1466B7F7" w14:textId="77777777" w:rsidR="00CA6A73" w:rsidRPr="00924195" w:rsidRDefault="00BD3EBA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  <w:cs/>
              </w:rPr>
              <w:t>...</w:t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1" w:name="Text72"/>
            <w:r w:rsidR="00AD06D8" w:rsidRPr="00924195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AD06D8" w:rsidRPr="00924195">
              <w:rPr>
                <w:rFonts w:ascii="TH SarabunPSK" w:eastAsia="Angsana New" w:hAnsi="TH SarabunPSK" w:cs="TH SarabunPSK"/>
              </w:rPr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separate"/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end"/>
            </w:r>
            <w:bookmarkEnd w:id="31"/>
          </w:p>
          <w:p w14:paraId="43AC3E7F" w14:textId="77777777" w:rsidR="00CA6A73" w:rsidRPr="00924195" w:rsidRDefault="00CA6A73" w:rsidP="00FA7A20">
            <w:pPr>
              <w:pStyle w:val="ethic1"/>
              <w:tabs>
                <w:tab w:val="clear" w:pos="8080"/>
              </w:tabs>
              <w:ind w:left="0" w:firstLine="505"/>
              <w:rPr>
                <w:rFonts w:ascii="TH SarabunPSK" w:eastAsia="Angsana New" w:hAnsi="TH SarabunPSK" w:cs="TH SarabunPSK"/>
              </w:rPr>
            </w:pPr>
          </w:p>
        </w:tc>
      </w:tr>
      <w:tr w:rsidR="00CA6A73" w:rsidRPr="00924195" w14:paraId="5B4318C0" w14:textId="77777777" w:rsidTr="00F61AE0">
        <w:trPr>
          <w:cantSplit/>
        </w:trPr>
        <w:tc>
          <w:tcPr>
            <w:tcW w:w="4077" w:type="dxa"/>
          </w:tcPr>
          <w:p w14:paraId="3CBFEF8E" w14:textId="77777777" w:rsidR="003666C3" w:rsidRPr="00936857" w:rsidRDefault="00401D16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936857">
              <w:rPr>
                <w:rFonts w:ascii="TH SarabunPSK" w:eastAsia="Angsana New" w:hAnsi="TH SarabunPSK" w:cs="TH SarabunPSK"/>
              </w:rPr>
              <w:t>13</w:t>
            </w:r>
            <w:r w:rsidR="00CA6A73" w:rsidRPr="00936857">
              <w:rPr>
                <w:rFonts w:ascii="TH SarabunPSK" w:eastAsia="Angsana New" w:hAnsi="TH SarabunPSK" w:cs="TH SarabunPSK"/>
                <w:cs/>
              </w:rPr>
              <w:t>. โครงการวิจัย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>นี้ มีข้อมูล</w:t>
            </w:r>
            <w:r w:rsidR="00CA6A73" w:rsidRPr="00936857">
              <w:rPr>
                <w:rFonts w:ascii="TH SarabunPSK" w:eastAsia="Angsana New" w:hAnsi="TH SarabunPSK" w:cs="TH SarabunPSK"/>
                <w:cs/>
              </w:rPr>
              <w:t>หรือคำชี้แจง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>สำหรับผู้เข้าร่วมการวิจัย</w:t>
            </w:r>
            <w:r w:rsidR="00CA6A73" w:rsidRPr="00936857">
              <w:rPr>
                <w:rFonts w:ascii="TH SarabunPSK" w:eastAsia="Angsana New" w:hAnsi="TH SarabunPSK" w:cs="TH SarabunPSK"/>
                <w:cs/>
              </w:rPr>
              <w:t xml:space="preserve"> (</w:t>
            </w:r>
            <w:r w:rsidR="00CA6A73" w:rsidRPr="00936857">
              <w:rPr>
                <w:rFonts w:ascii="TH SarabunPSK" w:eastAsia="Angsana New" w:hAnsi="TH SarabunPSK" w:cs="TH SarabunPSK"/>
              </w:rPr>
              <w:t>patient information sheet</w:t>
            </w:r>
            <w:r w:rsidR="00CA6A73" w:rsidRPr="00936857">
              <w:rPr>
                <w:rFonts w:ascii="TH SarabunPSK" w:eastAsia="Angsana New" w:hAnsi="TH SarabunPSK" w:cs="TH SarabunPSK"/>
                <w:cs/>
              </w:rPr>
              <w:t>) หรือไม่</w:t>
            </w:r>
            <w:r w:rsidR="0044317F" w:rsidRPr="00936857">
              <w:rPr>
                <w:rFonts w:ascii="TH SarabunPSK" w:eastAsia="Angsana New" w:hAnsi="TH SarabunPSK" w:cs="TH SarabunPSK"/>
                <w:cs/>
              </w:rPr>
              <w:t xml:space="preserve">          </w:t>
            </w:r>
          </w:p>
          <w:p w14:paraId="2A55FFE4" w14:textId="77777777" w:rsidR="0065388A" w:rsidRPr="00924195" w:rsidRDefault="003666C3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936857">
              <w:rPr>
                <w:rFonts w:ascii="TH SarabunPSK" w:eastAsia="Angsana New" w:hAnsi="TH SarabunPSK" w:cs="TH SarabunPSK"/>
                <w:cs/>
              </w:rPr>
              <w:t xml:space="preserve">    </w:t>
            </w:r>
            <w:r w:rsidR="0044317F" w:rsidRPr="00936857">
              <w:rPr>
                <w:rFonts w:ascii="TH SarabunPSK" w:eastAsia="Angsana New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20246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8DF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44317F" w:rsidRPr="00936857">
              <w:rPr>
                <w:rFonts w:ascii="TH SarabunPSK" w:eastAsia="Angsana New" w:hAnsi="TH SarabunPSK" w:cs="TH SarabunPSK"/>
                <w:cs/>
              </w:rPr>
              <w:t xml:space="preserve"> มี    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52437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8DF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44317F" w:rsidRPr="00936857">
              <w:rPr>
                <w:rFonts w:ascii="TH SarabunPSK" w:eastAsia="Angsana New" w:hAnsi="TH SarabunPSK" w:cs="TH SarabunPSK"/>
                <w:cs/>
              </w:rPr>
              <w:t xml:space="preserve"> ไม่มี</w:t>
            </w:r>
          </w:p>
        </w:tc>
        <w:tc>
          <w:tcPr>
            <w:tcW w:w="5208" w:type="dxa"/>
            <w:gridSpan w:val="2"/>
          </w:tcPr>
          <w:p w14:paraId="4046977C" w14:textId="77777777" w:rsidR="003666C3" w:rsidRPr="00924195" w:rsidRDefault="003666C3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924195">
              <w:rPr>
                <w:rFonts w:ascii="TH SarabunPSK" w:eastAsia="Angsana New" w:hAnsi="TH SarabunPSK" w:cs="TH SarabunPSK"/>
                <w:cs/>
              </w:rPr>
              <w:t>ถ้า</w:t>
            </w:r>
            <w:r w:rsidRPr="003666C3">
              <w:rPr>
                <w:rFonts w:ascii="TH SarabunPSK" w:eastAsia="Angsana New" w:hAnsi="TH SarabunPSK" w:cs="TH SarabunPSK" w:hint="cs"/>
                <w:u w:val="single"/>
                <w:cs/>
              </w:rPr>
              <w:t>ขอยกเว้น</w:t>
            </w:r>
            <w:r w:rsidRPr="00924195">
              <w:rPr>
                <w:rFonts w:ascii="TH SarabunPSK" w:eastAsia="Angsana New" w:hAnsi="TH SarabunPSK" w:cs="TH SarabunPSK"/>
                <w:cs/>
              </w:rPr>
              <w:t>แสดงเหตุผล</w:t>
            </w:r>
          </w:p>
          <w:p w14:paraId="6F2E38BA" w14:textId="77777777" w:rsidR="00CA6A73" w:rsidRPr="00924195" w:rsidRDefault="00BD3EBA" w:rsidP="00FA7A2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  <w:cs/>
              </w:rPr>
              <w:t>...</w:t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2" w:name="Text74"/>
            <w:r w:rsidR="00AD06D8" w:rsidRPr="00924195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AD06D8" w:rsidRPr="00924195">
              <w:rPr>
                <w:rFonts w:ascii="TH SarabunPSK" w:eastAsia="Angsana New" w:hAnsi="TH SarabunPSK" w:cs="TH SarabunPSK"/>
              </w:rPr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separate"/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="00AD06D8" w:rsidRPr="00924195">
              <w:rPr>
                <w:rFonts w:ascii="TH SarabunPSK" w:eastAsia="Angsana New" w:hAnsi="TH SarabunPSK" w:cs="TH SarabunPSK"/>
              </w:rPr>
              <w:fldChar w:fldCharType="end"/>
            </w:r>
            <w:bookmarkEnd w:id="32"/>
          </w:p>
        </w:tc>
      </w:tr>
      <w:tr w:rsidR="003666C3" w:rsidRPr="00924195" w14:paraId="316F9D49" w14:textId="77777777" w:rsidTr="00F61AE0">
        <w:trPr>
          <w:cantSplit/>
        </w:trPr>
        <w:tc>
          <w:tcPr>
            <w:tcW w:w="4077" w:type="dxa"/>
          </w:tcPr>
          <w:p w14:paraId="38196E38" w14:textId="77777777" w:rsidR="003666C3" w:rsidRPr="00936857" w:rsidRDefault="00401D16" w:rsidP="00BD3EBA">
            <w:pPr>
              <w:pStyle w:val="ethic1"/>
              <w:tabs>
                <w:tab w:val="clear" w:pos="8080"/>
                <w:tab w:val="left" w:pos="1418"/>
                <w:tab w:val="left" w:pos="2552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 w:rsidRPr="00936857">
              <w:rPr>
                <w:rFonts w:ascii="TH SarabunPSK" w:eastAsia="Angsana New" w:hAnsi="TH SarabunPSK" w:cs="TH SarabunPSK"/>
              </w:rPr>
              <w:t>14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>. การขอความยินยอม</w:t>
            </w:r>
          </w:p>
          <w:p w14:paraId="42A62679" w14:textId="77777777" w:rsidR="003666C3" w:rsidRPr="00936857" w:rsidRDefault="003666C3" w:rsidP="00BD3EBA">
            <w:pPr>
              <w:pStyle w:val="ethic1"/>
              <w:tabs>
                <w:tab w:val="clear" w:pos="8080"/>
                <w:tab w:val="left" w:pos="1418"/>
                <w:tab w:val="left" w:pos="2552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 w:rsidRPr="00936857">
              <w:rPr>
                <w:rFonts w:ascii="TH SarabunPSK" w:eastAsia="Angsana New" w:hAnsi="TH SarabunPSK" w:cs="TH SarabunPSK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36457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eastAsia="Angsana New" w:hAnsi="TH SarabunPSK" w:cs="TH SarabunPSK"/>
                <w:cs/>
              </w:rPr>
              <w:t xml:space="preserve"> ขอเป็นลายลักษณ์อักษร (</w:t>
            </w:r>
            <w:r w:rsidRPr="00936857">
              <w:rPr>
                <w:rFonts w:ascii="TH SarabunPSK" w:eastAsia="Angsana New" w:hAnsi="TH SarabunPSK" w:cs="TH SarabunPSK"/>
              </w:rPr>
              <w:t>Written consent</w:t>
            </w:r>
            <w:r w:rsidRPr="00936857">
              <w:rPr>
                <w:rFonts w:ascii="TH SarabunPSK" w:eastAsia="Angsana New" w:hAnsi="TH SarabunPSK" w:cs="TH SarabunPSK"/>
                <w:cs/>
              </w:rPr>
              <w:t>)</w:t>
            </w:r>
          </w:p>
          <w:p w14:paraId="7B1EB869" w14:textId="77777777" w:rsidR="003666C3" w:rsidRPr="00BD3EBA" w:rsidRDefault="003666C3" w:rsidP="00BD3EBA">
            <w:pPr>
              <w:pStyle w:val="ethic1"/>
              <w:tabs>
                <w:tab w:val="clear" w:pos="8080"/>
                <w:tab w:val="left" w:pos="1418"/>
                <w:tab w:val="left" w:pos="2552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  <w:cs/>
              </w:rPr>
            </w:pPr>
            <w:r w:rsidRPr="00936857">
              <w:rPr>
                <w:rFonts w:ascii="TH SarabunPSK" w:eastAsia="Angsana New" w:hAnsi="TH SarabunPSK" w:cs="TH SarabunPSK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106715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eastAsia="Angsana New" w:hAnsi="TH SarabunPSK" w:cs="TH SarabunPSK"/>
                <w:cs/>
              </w:rPr>
              <w:t xml:space="preserve"> ขอยกเว้นการขอความยินยอม (</w:t>
            </w:r>
            <w:r w:rsidRPr="00936857">
              <w:rPr>
                <w:rFonts w:ascii="TH SarabunPSK" w:eastAsia="Angsana New" w:hAnsi="TH SarabunPSK" w:cs="TH SarabunPSK"/>
              </w:rPr>
              <w:t>Waiver of informed consent</w:t>
            </w:r>
            <w:r w:rsidRPr="00936857">
              <w:rPr>
                <w:rFonts w:ascii="TH SarabunPSK" w:eastAsia="Angsana New" w:hAnsi="TH SarabunPSK" w:cs="TH SarabunPSK"/>
                <w:cs/>
              </w:rPr>
              <w:t>)</w:t>
            </w:r>
            <w:r w:rsidR="00BD3EBA" w:rsidRPr="00936857">
              <w:rPr>
                <w:rFonts w:ascii="TH SarabunPSK" w:eastAsia="Angsana New" w:hAnsi="TH SarabunPSK" w:cs="TH SarabunPSK"/>
                <w:cs/>
              </w:rPr>
              <w:t xml:space="preserve"> โปรดแสดงเหตุผล ... </w:t>
            </w:r>
            <w:r w:rsidR="00BD3EBA" w:rsidRPr="00936857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D3EBA" w:rsidRPr="00936857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BD3EBA" w:rsidRPr="00936857">
              <w:rPr>
                <w:rFonts w:ascii="TH SarabunPSK" w:eastAsia="Angsana New" w:hAnsi="TH SarabunPSK" w:cs="TH SarabunPSK"/>
              </w:rPr>
            </w:r>
            <w:r w:rsidR="00BD3EBA" w:rsidRPr="00936857">
              <w:rPr>
                <w:rFonts w:ascii="TH SarabunPSK" w:eastAsia="Angsana New" w:hAnsi="TH SarabunPSK" w:cs="TH SarabunPSK"/>
              </w:rPr>
              <w:fldChar w:fldCharType="separate"/>
            </w:r>
            <w:r w:rsidR="00BD3EBA" w:rsidRPr="00936857">
              <w:rPr>
                <w:rFonts w:ascii="TH SarabunPSK" w:eastAsia="Angsana New" w:hAnsi="TH SarabunPSK" w:cs="TH SarabunPSK"/>
                <w:noProof/>
              </w:rPr>
              <w:t> </w:t>
            </w:r>
            <w:r w:rsidR="00BD3EBA" w:rsidRPr="00936857">
              <w:rPr>
                <w:rFonts w:ascii="TH SarabunPSK" w:eastAsia="Angsana New" w:hAnsi="TH SarabunPSK" w:cs="TH SarabunPSK"/>
                <w:noProof/>
              </w:rPr>
              <w:t> </w:t>
            </w:r>
            <w:r w:rsidR="00BD3EBA" w:rsidRPr="00936857">
              <w:rPr>
                <w:rFonts w:ascii="TH SarabunPSK" w:eastAsia="Angsana New" w:hAnsi="TH SarabunPSK" w:cs="TH SarabunPSK"/>
                <w:noProof/>
              </w:rPr>
              <w:t> </w:t>
            </w:r>
            <w:r w:rsidR="00BD3EBA" w:rsidRPr="00936857">
              <w:rPr>
                <w:rFonts w:ascii="TH SarabunPSK" w:eastAsia="Angsana New" w:hAnsi="TH SarabunPSK" w:cs="TH SarabunPSK"/>
                <w:noProof/>
              </w:rPr>
              <w:t> </w:t>
            </w:r>
            <w:r w:rsidR="00BD3EBA" w:rsidRPr="00936857">
              <w:rPr>
                <w:rFonts w:ascii="TH SarabunPSK" w:eastAsia="Angsana New" w:hAnsi="TH SarabunPSK" w:cs="TH SarabunPSK"/>
                <w:noProof/>
              </w:rPr>
              <w:t> </w:t>
            </w:r>
            <w:r w:rsidR="00BD3EBA" w:rsidRPr="00936857">
              <w:rPr>
                <w:rFonts w:ascii="TH SarabunPSK" w:eastAsia="Angsana New" w:hAnsi="TH SarabunPSK" w:cs="TH SarabunPSK"/>
              </w:rPr>
              <w:fldChar w:fldCharType="end"/>
            </w:r>
          </w:p>
        </w:tc>
        <w:tc>
          <w:tcPr>
            <w:tcW w:w="5208" w:type="dxa"/>
            <w:gridSpan w:val="2"/>
          </w:tcPr>
          <w:p w14:paraId="649586C8" w14:textId="77777777" w:rsidR="003666C3" w:rsidRPr="00BD3EBA" w:rsidRDefault="003666C3" w:rsidP="00BD3EBA">
            <w:pPr>
              <w:pStyle w:val="ethic1"/>
              <w:tabs>
                <w:tab w:val="clear" w:pos="8080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 w:rsidRPr="00BD3EBA">
              <w:rPr>
                <w:rFonts w:ascii="TH SarabunPSK" w:eastAsia="Angsana New" w:hAnsi="TH SarabunPSK" w:cs="TH SarabunPSK"/>
                <w:cs/>
              </w:rPr>
              <w:t>ถ้า</w:t>
            </w:r>
            <w:r w:rsidRPr="00BD3EBA">
              <w:rPr>
                <w:rFonts w:ascii="TH SarabunPSK" w:eastAsia="Angsana New" w:hAnsi="TH SarabunPSK" w:cs="TH SarabunPSK"/>
                <w:u w:val="single"/>
                <w:cs/>
              </w:rPr>
              <w:t>ขอยกเว้น</w:t>
            </w:r>
            <w:r w:rsidRPr="00BD3EBA">
              <w:rPr>
                <w:rFonts w:ascii="TH SarabunPSK" w:eastAsia="Angsana New" w:hAnsi="TH SarabunPSK" w:cs="TH SarabunPSK"/>
                <w:cs/>
              </w:rPr>
              <w:t>แสดงเหตุผล</w:t>
            </w:r>
          </w:p>
          <w:p w14:paraId="5760A390" w14:textId="77777777" w:rsidR="003666C3" w:rsidRPr="00BD3EBA" w:rsidRDefault="003666C3" w:rsidP="00BD3EBA">
            <w:pPr>
              <w:pStyle w:val="ethic1"/>
              <w:tabs>
                <w:tab w:val="clear" w:pos="8080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 w:rsidRPr="00BD3EBA">
              <w:rPr>
                <w:rFonts w:ascii="TH SarabunPSK" w:eastAsia="Angsana New" w:hAnsi="TH SarabunPSK" w:cs="TH SarabunPSK"/>
                <w:cs/>
              </w:rPr>
              <w:t>…</w:t>
            </w:r>
            <w:r w:rsidRPr="00BD3EBA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Pr="00BD3EBA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BD3EBA">
              <w:rPr>
                <w:rFonts w:ascii="TH SarabunPSK" w:eastAsia="Angsana New" w:hAnsi="TH SarabunPSK" w:cs="TH SarabunPSK"/>
              </w:rPr>
            </w:r>
            <w:r w:rsidRPr="00BD3EBA">
              <w:rPr>
                <w:rFonts w:ascii="TH SarabunPSK" w:eastAsia="Angsana New" w:hAnsi="TH SarabunPSK" w:cs="TH SarabunPSK"/>
              </w:rPr>
              <w:fldChar w:fldCharType="separate"/>
            </w:r>
            <w:r w:rsidRPr="00BD3EBA">
              <w:rPr>
                <w:rFonts w:ascii="TH SarabunPSK" w:eastAsia="Angsana New" w:hAnsi="TH SarabunPSK" w:cs="TH SarabunPSK"/>
                <w:noProof/>
              </w:rPr>
              <w:t> </w:t>
            </w:r>
            <w:r w:rsidRPr="00BD3EBA">
              <w:rPr>
                <w:rFonts w:ascii="TH SarabunPSK" w:eastAsia="Angsana New" w:hAnsi="TH SarabunPSK" w:cs="TH SarabunPSK"/>
                <w:noProof/>
              </w:rPr>
              <w:t> </w:t>
            </w:r>
            <w:r w:rsidRPr="00BD3EBA">
              <w:rPr>
                <w:rFonts w:ascii="TH SarabunPSK" w:eastAsia="Angsana New" w:hAnsi="TH SarabunPSK" w:cs="TH SarabunPSK"/>
                <w:noProof/>
              </w:rPr>
              <w:t> </w:t>
            </w:r>
            <w:r w:rsidRPr="00BD3EBA">
              <w:rPr>
                <w:rFonts w:ascii="TH SarabunPSK" w:eastAsia="Angsana New" w:hAnsi="TH SarabunPSK" w:cs="TH SarabunPSK"/>
                <w:noProof/>
              </w:rPr>
              <w:t> </w:t>
            </w:r>
            <w:r w:rsidRPr="00BD3EBA">
              <w:rPr>
                <w:rFonts w:ascii="TH SarabunPSK" w:eastAsia="Angsana New" w:hAnsi="TH SarabunPSK" w:cs="TH SarabunPSK"/>
                <w:noProof/>
              </w:rPr>
              <w:t> </w:t>
            </w:r>
            <w:r w:rsidRPr="00BD3EBA">
              <w:rPr>
                <w:rFonts w:ascii="TH SarabunPSK" w:eastAsia="Angsana New" w:hAnsi="TH SarabunPSK" w:cs="TH SarabunPSK"/>
              </w:rPr>
              <w:fldChar w:fldCharType="end"/>
            </w:r>
            <w:bookmarkEnd w:id="33"/>
          </w:p>
        </w:tc>
      </w:tr>
      <w:tr w:rsidR="003666C3" w:rsidRPr="00924195" w14:paraId="1F3A0813" w14:textId="77777777" w:rsidTr="00F61AE0">
        <w:trPr>
          <w:cantSplit/>
        </w:trPr>
        <w:tc>
          <w:tcPr>
            <w:tcW w:w="9285" w:type="dxa"/>
            <w:gridSpan w:val="3"/>
          </w:tcPr>
          <w:p w14:paraId="21F1C86C" w14:textId="77777777" w:rsidR="003666C3" w:rsidRPr="00924195" w:rsidRDefault="00401D16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lastRenderedPageBreak/>
              <w:t>15</w:t>
            </w:r>
            <w:r w:rsidR="003666C3" w:rsidRPr="00924195">
              <w:rPr>
                <w:rFonts w:ascii="TH SarabunPSK" w:eastAsia="Angsana New" w:hAnsi="TH SarabunPSK" w:cs="TH SarabunPSK"/>
                <w:cs/>
              </w:rPr>
              <w:t>. บรรยายความเสี่ยงและความไม่สะดวกสบายทั้งด้านร่า</w:t>
            </w:r>
            <w:r w:rsidR="00BD3EBA">
              <w:rPr>
                <w:rFonts w:ascii="TH SarabunPSK" w:eastAsia="Angsana New" w:hAnsi="TH SarabunPSK" w:cs="TH SarabunPSK"/>
                <w:cs/>
              </w:rPr>
              <w:t>งกาย จิตใจ หรือสังคม ที่ผู้ป่วย/</w:t>
            </w:r>
            <w:r w:rsidR="00BD3EBA">
              <w:rPr>
                <w:rFonts w:ascii="TH SarabunPSK" w:eastAsia="Angsana New" w:hAnsi="TH SarabunPSK" w:cs="TH SarabunPSK" w:hint="cs"/>
                <w:cs/>
              </w:rPr>
              <w:t>ผู้เข้าร่วมการวิจัย</w:t>
            </w:r>
            <w:r w:rsidR="003666C3" w:rsidRPr="00924195">
              <w:rPr>
                <w:rFonts w:ascii="TH SarabunPSK" w:eastAsia="Angsana New" w:hAnsi="TH SarabunPSK" w:cs="TH SarabunPSK"/>
                <w:cs/>
              </w:rPr>
              <w:t xml:space="preserve"> อาจจะประสบจากการหัตถการที่ผู้วิจัยใช้ หรือจากคำถามในแบบสัมภาษณ์</w:t>
            </w:r>
          </w:p>
          <w:p w14:paraId="53A294F9" w14:textId="77777777" w:rsidR="003666C3" w:rsidRPr="00924195" w:rsidRDefault="003666C3" w:rsidP="003666C3">
            <w:pPr>
              <w:pStyle w:val="ethic1"/>
              <w:tabs>
                <w:tab w:val="clear" w:pos="8080"/>
              </w:tabs>
              <w:ind w:left="284" w:firstLine="0"/>
              <w:rPr>
                <w:rFonts w:ascii="TH SarabunPSK" w:eastAsia="Angsana New" w:hAnsi="TH SarabunPSK" w:cs="TH SarabunPSK"/>
              </w:rPr>
            </w:pPr>
            <w:r w:rsidRPr="00924195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4" w:name="Text75"/>
            <w:r w:rsidRPr="00924195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</w:rPr>
            </w:r>
            <w:r w:rsidRPr="00924195">
              <w:rPr>
                <w:rFonts w:ascii="TH SarabunPSK" w:eastAsia="Angsana New" w:hAnsi="TH SarabunPSK" w:cs="TH SarabunPSK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</w:rPr>
              <w:fldChar w:fldCharType="end"/>
            </w:r>
            <w:bookmarkEnd w:id="34"/>
          </w:p>
        </w:tc>
      </w:tr>
      <w:tr w:rsidR="003666C3" w:rsidRPr="00924195" w14:paraId="1BAA08D7" w14:textId="77777777" w:rsidTr="00F61AE0">
        <w:trPr>
          <w:cantSplit/>
        </w:trPr>
        <w:tc>
          <w:tcPr>
            <w:tcW w:w="9285" w:type="dxa"/>
            <w:gridSpan w:val="3"/>
          </w:tcPr>
          <w:p w14:paraId="10547ECC" w14:textId="77777777" w:rsidR="003666C3" w:rsidRPr="00924195" w:rsidRDefault="00401D16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16</w:t>
            </w:r>
            <w:r w:rsidR="003666C3" w:rsidRPr="00924195">
              <w:rPr>
                <w:rFonts w:ascii="TH SarabunPSK" w:eastAsia="Angsana New" w:hAnsi="TH SarabunPSK" w:cs="TH SarabunPSK"/>
                <w:cs/>
              </w:rPr>
              <w:t>. บรรยายวิธีการหรือมาตรการที่จัดเตรียมเพื่อลดความเสี่ยงข้างต้น</w:t>
            </w:r>
          </w:p>
          <w:p w14:paraId="14910CF0" w14:textId="77777777" w:rsidR="003666C3" w:rsidRPr="00924195" w:rsidRDefault="003666C3" w:rsidP="00BD3EBA">
            <w:pPr>
              <w:pStyle w:val="ethic1"/>
              <w:tabs>
                <w:tab w:val="clear" w:pos="8080"/>
              </w:tabs>
              <w:ind w:left="284" w:firstLine="0"/>
              <w:rPr>
                <w:rFonts w:ascii="TH SarabunPSK" w:eastAsia="Angsana New" w:hAnsi="TH SarabunPSK" w:cs="TH SarabunPSK"/>
              </w:rPr>
            </w:pPr>
            <w:r w:rsidRPr="00924195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5" w:name="Text76"/>
            <w:r w:rsidRPr="00924195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</w:rPr>
            </w:r>
            <w:r w:rsidRPr="00924195">
              <w:rPr>
                <w:rFonts w:ascii="TH SarabunPSK" w:eastAsia="Angsana New" w:hAnsi="TH SarabunPSK" w:cs="TH SarabunPSK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</w:rPr>
              <w:fldChar w:fldCharType="end"/>
            </w:r>
            <w:bookmarkEnd w:id="35"/>
          </w:p>
        </w:tc>
      </w:tr>
      <w:tr w:rsidR="003666C3" w:rsidRPr="00924195" w14:paraId="3BCA8CAD" w14:textId="77777777" w:rsidTr="00F61AE0">
        <w:trPr>
          <w:cantSplit/>
        </w:trPr>
        <w:tc>
          <w:tcPr>
            <w:tcW w:w="9285" w:type="dxa"/>
            <w:gridSpan w:val="3"/>
            <w:tcBorders>
              <w:bottom w:val="single" w:sz="4" w:space="0" w:color="auto"/>
            </w:tcBorders>
          </w:tcPr>
          <w:p w14:paraId="6521D5AD" w14:textId="77777777" w:rsidR="003666C3" w:rsidRPr="00924195" w:rsidRDefault="00BD3EBA" w:rsidP="00BD3EBA">
            <w:pPr>
              <w:pStyle w:val="ethic1"/>
              <w:spacing w:before="0" w:line="320" w:lineRule="exact"/>
              <w:ind w:left="284" w:hanging="284"/>
              <w:jc w:val="thaiDistribute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="00401D16">
              <w:rPr>
                <w:rFonts w:ascii="TH SarabunPSK" w:eastAsia="Angsana New" w:hAnsi="TH SarabunPSK" w:cs="TH SarabunPSK"/>
              </w:rPr>
              <w:t>7</w:t>
            </w:r>
            <w:r>
              <w:rPr>
                <w:rFonts w:ascii="TH SarabunPSK" w:eastAsia="Angsana New" w:hAnsi="TH SarabunPSK" w:cs="TH SarabunPSK"/>
                <w:cs/>
              </w:rPr>
              <w:t xml:space="preserve">. </w:t>
            </w:r>
            <w:r w:rsidR="003666C3" w:rsidRPr="00924195">
              <w:rPr>
                <w:rFonts w:ascii="TH SarabunPSK" w:eastAsia="Angsana New" w:hAnsi="TH SarabunPSK" w:cs="TH SarabunPSK"/>
                <w:cs/>
              </w:rPr>
              <w:t>หากเกิดอันตราย/ความเสียหายต่อผู้</w:t>
            </w:r>
            <w:r>
              <w:rPr>
                <w:rFonts w:ascii="TH SarabunPSK" w:eastAsia="Angsana New" w:hAnsi="TH SarabunPSK" w:cs="TH SarabunPSK" w:hint="cs"/>
                <w:cs/>
              </w:rPr>
              <w:t>เข้าร่วมการวิจัย</w:t>
            </w:r>
            <w:r w:rsidR="003666C3" w:rsidRPr="00924195">
              <w:rPr>
                <w:rFonts w:ascii="TH SarabunPSK" w:eastAsia="Angsana New" w:hAnsi="TH SarabunPSK" w:cs="TH SarabunPSK"/>
                <w:cs/>
              </w:rPr>
              <w:t xml:space="preserve"> ที่เป็นผลสืบเนื่องโดยตรงจากการวิจัย</w:t>
            </w:r>
            <w:r>
              <w:rPr>
                <w:rFonts w:ascii="TH SarabunPSK" w:eastAsia="Angsana New" w:hAnsi="TH SarabunPSK" w:cs="TH SarabunPSK"/>
                <w:cs/>
              </w:rPr>
              <w:t xml:space="preserve"> ผู้เสนอ</w:t>
            </w:r>
            <w:r w:rsidR="003666C3" w:rsidRPr="00924195">
              <w:rPr>
                <w:rFonts w:ascii="TH SarabunPSK" w:eastAsia="Angsana New" w:hAnsi="TH SarabunPSK" w:cs="TH SarabunPSK"/>
                <w:cs/>
              </w:rPr>
              <w:t>โครงการและ/หรือ ผู้ให้ทุนสนับสนุนการวิจัยจะให้การรักษาจนกลับคืนสภาพเดิม หรือชดเชยความเสียหายที่ไม่สา</w:t>
            </w:r>
            <w:r>
              <w:rPr>
                <w:rFonts w:ascii="TH SarabunPSK" w:eastAsia="Angsana New" w:hAnsi="TH SarabunPSK" w:cs="TH SarabunPSK"/>
                <w:cs/>
              </w:rPr>
              <w:t xml:space="preserve">มารถรักษาให้คืนสู่สภาพเดิมได้ </w:t>
            </w:r>
            <w:r w:rsidR="003666C3" w:rsidRPr="00924195">
              <w:rPr>
                <w:rFonts w:ascii="TH SarabunPSK" w:eastAsia="Angsana New" w:hAnsi="TH SarabunPSK" w:cs="TH SarabunPSK"/>
                <w:cs/>
              </w:rPr>
              <w:t>ตลอดจนให้ความคุ้มครองด้านค่าใช้จ่ายแก่ผู้ถูกวิจัยอย่างไรบ้าง</w:t>
            </w:r>
            <w:r w:rsidR="003666C3" w:rsidRPr="00924195">
              <w:rPr>
                <w:rFonts w:ascii="TH SarabunPSK" w:eastAsia="Angsana New" w:hAnsi="TH SarabunPSK" w:cs="TH SarabunPSK"/>
              </w:rPr>
              <w:t xml:space="preserve">? </w:t>
            </w:r>
          </w:p>
          <w:p w14:paraId="5E0F492E" w14:textId="77777777" w:rsidR="003666C3" w:rsidRPr="00924195" w:rsidRDefault="00401D16" w:rsidP="003666C3">
            <w:pPr>
              <w:pStyle w:val="ethiccheckbox"/>
              <w:tabs>
                <w:tab w:val="clear" w:pos="2410"/>
                <w:tab w:val="clear" w:pos="4536"/>
                <w:tab w:val="left" w:pos="426"/>
              </w:tabs>
              <w:spacing w:before="0" w:line="320" w:lineRule="exact"/>
              <w:ind w:left="425" w:hanging="425"/>
              <w:rPr>
                <w:rFonts w:ascii="TH SarabunPSK" w:hAnsi="TH SarabunPSK" w:cs="TH SarabunPSK"/>
              </w:rPr>
            </w:pPr>
            <w:r>
              <w:rPr>
                <w:rFonts w:ascii="TH SarabunPSK" w:eastAsia="Angsana New" w:hAnsi="TH SarabunPSK" w:cs="Angsana New" w:hint="cs"/>
                <w:cs/>
              </w:rPr>
              <w:t xml:space="preserve"> 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13028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083B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3666C3" w:rsidRPr="00924195">
              <w:rPr>
                <w:rFonts w:ascii="TH SarabunPSK" w:hAnsi="TH SarabunPSK" w:cs="TH SarabunPSK"/>
              </w:rPr>
              <w:tab/>
            </w:r>
            <w:r w:rsidR="00BD3EBA">
              <w:rPr>
                <w:rFonts w:ascii="TH SarabunPSK" w:hAnsi="TH SarabunPSK" w:cs="TH SarabunPSK"/>
                <w:cs/>
              </w:rPr>
              <w:t>ผู้สนับสนุนการวิจัย</w:t>
            </w:r>
            <w:r w:rsidR="003666C3" w:rsidRPr="00924195">
              <w:rPr>
                <w:rFonts w:ascii="TH SarabunPSK" w:hAnsi="TH SarabunPSK" w:cs="TH SarabunPSK"/>
                <w:cs/>
              </w:rPr>
              <w:t>มีให้ดังเอกสารแนบมาพร้อมโครงการ</w:t>
            </w:r>
          </w:p>
          <w:p w14:paraId="0B7742CE" w14:textId="77777777" w:rsidR="003666C3" w:rsidRPr="00924195" w:rsidRDefault="00401D16" w:rsidP="00401D16">
            <w:pPr>
              <w:pStyle w:val="ethiccheckbox"/>
              <w:tabs>
                <w:tab w:val="clear" w:pos="2410"/>
                <w:tab w:val="clear" w:pos="4536"/>
              </w:tabs>
              <w:spacing w:before="0" w:line="320" w:lineRule="exact"/>
              <w:ind w:left="709" w:hanging="708"/>
              <w:rPr>
                <w:rFonts w:ascii="TH SarabunPSK" w:hAnsi="TH SarabunPSK" w:cs="TH SarabunPSK"/>
              </w:rPr>
            </w:pPr>
            <w:r>
              <w:rPr>
                <w:rFonts w:ascii="TH SarabunPSK" w:eastAsia="Angsana New" w:hAnsi="TH SarabunPSK" w:cs="Angsana New" w:hint="cs"/>
                <w:cs/>
              </w:rPr>
              <w:t xml:space="preserve"> 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95509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3666C3" w:rsidRPr="00924195">
              <w:rPr>
                <w:rFonts w:ascii="TH SarabunPSK" w:hAnsi="TH SarabunPSK" w:cs="TH SarabunPSK"/>
              </w:rPr>
              <w:tab/>
            </w:r>
            <w:r w:rsidR="00BD3EBA">
              <w:rPr>
                <w:rFonts w:ascii="TH SarabunPSK" w:hAnsi="TH SarabunPSK" w:cs="TH SarabunPSK"/>
                <w:cs/>
              </w:rPr>
              <w:t>ผู้สนับสนุนการวิจัย</w:t>
            </w:r>
            <w:r w:rsidR="003666C3" w:rsidRPr="00924195">
              <w:rPr>
                <w:rFonts w:ascii="TH SarabunPSK" w:hAnsi="TH SarabunPSK" w:cs="TH SarabunPSK"/>
                <w:cs/>
              </w:rPr>
              <w:t>ไม่มีให้ แต่ผู้วิจัยจะดูแลรักษาดังปรากฏในหนังสือแสดงความยินยอมหรือข้อมูล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3666C3" w:rsidRPr="00924195">
              <w:rPr>
                <w:rFonts w:ascii="TH SarabunPSK" w:hAnsi="TH SarabunPSK" w:cs="TH SarabunPSK"/>
                <w:cs/>
              </w:rPr>
              <w:t>สำหรับ</w:t>
            </w:r>
            <w:r w:rsidR="00BD3EBA">
              <w:rPr>
                <w:rFonts w:ascii="TH SarabunPSK" w:hAnsi="TH SarabunPSK" w:cs="TH SarabunPSK" w:hint="cs"/>
                <w:cs/>
              </w:rPr>
              <w:t>ผู้เข้าร่วมการวิจัย</w:t>
            </w:r>
          </w:p>
          <w:p w14:paraId="794A8B2F" w14:textId="77777777" w:rsidR="003666C3" w:rsidRPr="00924195" w:rsidRDefault="00401D16" w:rsidP="00394537">
            <w:pPr>
              <w:pStyle w:val="ethiccheckbox"/>
              <w:tabs>
                <w:tab w:val="clear" w:pos="2410"/>
                <w:tab w:val="clear" w:pos="4536"/>
                <w:tab w:val="left" w:pos="426"/>
              </w:tabs>
              <w:spacing w:before="0" w:after="120" w:line="240" w:lineRule="auto"/>
              <w:ind w:left="425" w:hanging="425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Angsana New" w:hint="cs"/>
                <w:cs/>
              </w:rPr>
              <w:t xml:space="preserve"> 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213816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666C3" w:rsidRPr="00924195">
              <w:rPr>
                <w:rFonts w:ascii="TH SarabunPSK" w:hAnsi="TH SarabunPSK" w:cs="TH SarabunPSK"/>
                <w:cs/>
              </w:rPr>
              <w:t>ทั้งผู้</w:t>
            </w:r>
            <w:r w:rsidR="00BD3EBA">
              <w:rPr>
                <w:rFonts w:ascii="TH SarabunPSK" w:hAnsi="TH SarabunPSK" w:cs="TH SarabunPSK" w:hint="cs"/>
                <w:cs/>
              </w:rPr>
              <w:t>สนับสนุนการวิจัย</w:t>
            </w:r>
            <w:r w:rsidR="003666C3" w:rsidRPr="00924195">
              <w:rPr>
                <w:rFonts w:ascii="TH SarabunPSK" w:hAnsi="TH SarabunPSK" w:cs="TH SarabunPSK"/>
                <w:cs/>
              </w:rPr>
              <w:t>และผู้วิจัยไม่มีให้</w:t>
            </w:r>
          </w:p>
        </w:tc>
      </w:tr>
      <w:tr w:rsidR="003666C3" w:rsidRPr="00924195" w14:paraId="617ED75D" w14:textId="77777777" w:rsidTr="00F61AE0">
        <w:trPr>
          <w:cantSplit/>
        </w:trPr>
        <w:tc>
          <w:tcPr>
            <w:tcW w:w="9285" w:type="dxa"/>
            <w:gridSpan w:val="3"/>
            <w:tcBorders>
              <w:bottom w:val="single" w:sz="4" w:space="0" w:color="auto"/>
            </w:tcBorders>
          </w:tcPr>
          <w:p w14:paraId="64839366" w14:textId="77777777" w:rsidR="003666C3" w:rsidRPr="00936857" w:rsidRDefault="00401D16" w:rsidP="003666C3">
            <w:pPr>
              <w:pStyle w:val="ethic1"/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r w:rsidRPr="00936857">
              <w:rPr>
                <w:rFonts w:ascii="TH SarabunPSK" w:eastAsia="Angsana New" w:hAnsi="TH SarabunPSK" w:cs="TH SarabunPSK"/>
              </w:rPr>
              <w:t>18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>. หากโครงการท่านเป็นการวิจัยทางคลินิก มีคณะกรรมการติดตามข้อมูลและความปลอดภัย (</w:t>
            </w:r>
            <w:r w:rsidR="003666C3" w:rsidRPr="00936857">
              <w:rPr>
                <w:rFonts w:ascii="TH SarabunPSK" w:eastAsia="Angsana New" w:hAnsi="TH SarabunPSK" w:cs="TH SarabunPSK"/>
              </w:rPr>
              <w:t>Data and Safety Monitoring Board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>) หรือไม่</w:t>
            </w:r>
          </w:p>
          <w:p w14:paraId="26BAA5FE" w14:textId="77777777" w:rsidR="003666C3" w:rsidRPr="00924195" w:rsidRDefault="00000000" w:rsidP="00394537">
            <w:pPr>
              <w:pStyle w:val="ethiccheckbox"/>
              <w:tabs>
                <w:tab w:val="clear" w:pos="2410"/>
                <w:tab w:val="clear" w:pos="4536"/>
                <w:tab w:val="left" w:pos="1134"/>
                <w:tab w:val="left" w:pos="3544"/>
                <w:tab w:val="left" w:pos="6521"/>
              </w:tabs>
              <w:spacing w:before="0" w:after="120" w:line="240" w:lineRule="auto"/>
              <w:ind w:left="0" w:firstLine="284"/>
              <w:rPr>
                <w:rFonts w:ascii="TH SarabunPSK" w:eastAsia="Angsana New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744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6C3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3666C3" w:rsidRPr="00936857">
              <w:rPr>
                <w:rFonts w:ascii="TH SarabunPSK" w:hAnsi="TH SarabunPSK" w:cs="TH SarabunPSK"/>
                <w:cs/>
              </w:rPr>
              <w:t xml:space="preserve"> มีแล้ว โดยผู้อุปถัมภ์โครงการจัดให้ </w:t>
            </w:r>
            <w:r w:rsidR="00BD3EBA" w:rsidRPr="00936857">
              <w:rPr>
                <w:rFonts w:ascii="TH SarabunPSK" w:hAnsi="TH SarabunPSK" w:cs="TH SarabunPSK"/>
                <w:cs/>
              </w:rPr>
              <w:t xml:space="preserve">   </w:t>
            </w:r>
            <w:sdt>
              <w:sdtPr>
                <w:rPr>
                  <w:rFonts w:ascii="TH SarabunPSK" w:eastAsia="Angsana New" w:hAnsi="TH SarabunPSK" w:cs="Angsana New"/>
                </w:rPr>
                <w:id w:val="4911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666C3" w:rsidRPr="00936857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="003666C3" w:rsidRPr="00936857">
              <w:rPr>
                <w:rFonts w:ascii="TH SarabunPSK" w:hAnsi="TH SarabunPSK" w:cs="TH SarabunPSK"/>
                <w:cs/>
              </w:rPr>
              <w:t xml:space="preserve"> ยังไม่มี กำลังจะจัดตั้ง </w:t>
            </w:r>
            <w:r w:rsidR="00BD3EBA" w:rsidRPr="00936857">
              <w:rPr>
                <w:rFonts w:ascii="TH SarabunPSK" w:hAnsi="TH SarabunPSK" w:cs="TH SarabunPSK"/>
                <w:cs/>
              </w:rPr>
              <w:t xml:space="preserve"> 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52879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6C3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3666C3" w:rsidRPr="00936857">
              <w:rPr>
                <w:rFonts w:ascii="TH SarabunPSK" w:hAnsi="TH SarabunPSK" w:cs="TH SarabunPSK"/>
                <w:cs/>
              </w:rPr>
              <w:t xml:space="preserve"> ไม่มี</w:t>
            </w:r>
          </w:p>
        </w:tc>
      </w:tr>
      <w:tr w:rsidR="003666C3" w:rsidRPr="00924195" w14:paraId="28D58108" w14:textId="77777777" w:rsidTr="00F61AE0">
        <w:trPr>
          <w:cantSplit/>
        </w:trPr>
        <w:tc>
          <w:tcPr>
            <w:tcW w:w="9285" w:type="dxa"/>
            <w:gridSpan w:val="3"/>
            <w:tcBorders>
              <w:top w:val="single" w:sz="4" w:space="0" w:color="auto"/>
            </w:tcBorders>
          </w:tcPr>
          <w:p w14:paraId="5A18FFAC" w14:textId="77777777" w:rsidR="003666C3" w:rsidRPr="00936857" w:rsidRDefault="00936857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>19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 xml:space="preserve">. ผู้ร่วมงานทุกคนในโครงการทราบและเข้าใจข้อตกลงหรือข้อบังคับต่าง ๆ เหล่านี้ หรือไม่ </w:t>
            </w:r>
            <w:r w:rsidR="003666C3" w:rsidRPr="00936857">
              <w:rPr>
                <w:rFonts w:ascii="TH SarabunPSK" w:hAnsi="TH SarabunPSK" w:cs="TH SarabunPSK"/>
                <w:cs/>
              </w:rPr>
              <w:t>(ก</w:t>
            </w:r>
            <w:r w:rsidR="003666C3" w:rsidRPr="00936857">
              <w:rPr>
                <w:rFonts w:ascii="TH SarabunPSK" w:hAnsi="TH SarabunPSK" w:cs="TH SarabunPSK"/>
                <w:color w:val="000000"/>
                <w:cs/>
              </w:rPr>
              <w:t xml:space="preserve">) </w:t>
            </w:r>
            <w:hyperlink r:id="rId6" w:history="1">
              <w:r w:rsidR="003666C3" w:rsidRPr="00936857">
                <w:rPr>
                  <w:rStyle w:val="Hyperlink"/>
                  <w:rFonts w:ascii="TH SarabunPSK" w:hAnsi="TH SarabunPSK" w:cs="TH SarabunPSK"/>
                  <w:color w:val="000000"/>
                  <w:cs/>
                </w:rPr>
                <w:t>ข้อบังคับแพทยสภา</w:t>
              </w:r>
            </w:hyperlink>
            <w:r w:rsidR="003666C3" w:rsidRPr="00936857">
              <w:rPr>
                <w:rFonts w:ascii="TH SarabunPSK" w:hAnsi="TH SarabunPSK" w:cs="TH SarabunPSK"/>
                <w:cs/>
              </w:rPr>
              <w:t xml:space="preserve">ว่าด้วยการรักษาจริยธรรมแห่งวิชาชีพเวชกรรม (ฉบับที่ </w:t>
            </w:r>
            <w:r w:rsidR="003666C3" w:rsidRPr="00936857">
              <w:rPr>
                <w:rFonts w:ascii="TH SarabunPSK" w:hAnsi="TH SarabunPSK" w:cs="TH SarabunPSK"/>
              </w:rPr>
              <w:t>5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) พ.ศ. </w:t>
            </w:r>
            <w:r w:rsidR="003666C3" w:rsidRPr="00936857">
              <w:rPr>
                <w:rFonts w:ascii="TH SarabunPSK" w:hAnsi="TH SarabunPSK" w:cs="TH SarabunPSK"/>
              </w:rPr>
              <w:t xml:space="preserve">2544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หมวด </w:t>
            </w:r>
            <w:r w:rsidR="003666C3" w:rsidRPr="00936857">
              <w:rPr>
                <w:rFonts w:ascii="TH SarabunPSK" w:hAnsi="TH SarabunPSK" w:cs="TH SarabunPSK"/>
              </w:rPr>
              <w:t xml:space="preserve">6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การศึกษาวิจัยและการทดลองในมนุษย์ 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 xml:space="preserve"> (ข</w:t>
            </w:r>
            <w:r w:rsidR="003666C3" w:rsidRPr="00936857">
              <w:rPr>
                <w:rFonts w:ascii="TH SarabunPSK" w:eastAsia="Angsana New" w:hAnsi="TH SarabunPSK" w:cs="TH SarabunPSK"/>
                <w:color w:val="000000"/>
                <w:cs/>
              </w:rPr>
              <w:t xml:space="preserve">) </w:t>
            </w:r>
            <w:hyperlink r:id="rId7" w:history="1">
              <w:r w:rsidR="003666C3" w:rsidRPr="00936857">
                <w:rPr>
                  <w:rStyle w:val="Hyperlink"/>
                  <w:rFonts w:ascii="TH SarabunPSK" w:hAnsi="TH SarabunPSK" w:cs="TH SarabunPSK"/>
                  <w:color w:val="000000"/>
                  <w:cs/>
                </w:rPr>
                <w:t>สิทธิผู้ป่วย</w:t>
              </w:r>
            </w:hyperlink>
            <w:r w:rsidR="003666C3" w:rsidRPr="00936857">
              <w:rPr>
                <w:rFonts w:ascii="TH SarabunPSK" w:eastAsia="Angsana New" w:hAnsi="TH SarabunPSK" w:cs="TH SarabunPSK"/>
                <w:cs/>
              </w:rPr>
              <w:t>ของ แพทยสภา</w:t>
            </w:r>
            <w:r w:rsidR="003666C3" w:rsidRPr="00936857">
              <w:rPr>
                <w:rFonts w:ascii="TH SarabunPSK" w:eastAsia="Angsana New" w:hAnsi="TH SarabunPSK" w:cs="TH SarabunPSK"/>
              </w:rPr>
              <w:t xml:space="preserve">, 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>สภาการพยาบาล</w:t>
            </w:r>
            <w:r w:rsidR="003666C3" w:rsidRPr="00936857">
              <w:rPr>
                <w:rFonts w:ascii="TH SarabunPSK" w:eastAsia="Angsana New" w:hAnsi="TH SarabunPSK" w:cs="TH SarabunPSK"/>
              </w:rPr>
              <w:t xml:space="preserve">, </w:t>
            </w:r>
            <w:r w:rsidR="003666C3" w:rsidRPr="00936857">
              <w:rPr>
                <w:rFonts w:ascii="TH SarabunPSK" w:eastAsia="Angsana New" w:hAnsi="TH SarabunPSK" w:cs="TH SarabunPSK"/>
                <w:cs/>
              </w:rPr>
              <w:t xml:space="preserve">ทันตแพทยสภา  (ค) </w:t>
            </w:r>
            <w:r w:rsidR="003666C3" w:rsidRPr="00936857">
              <w:rPr>
                <w:rFonts w:ascii="TH SarabunPSK" w:eastAsia="Angsana New" w:hAnsi="TH SarabunPSK" w:cs="TH SarabunPSK"/>
              </w:rPr>
              <w:t xml:space="preserve">The Declaration of Helsinki as Revised </w:t>
            </w:r>
            <w:hyperlink r:id="rId8" w:history="1">
              <w:r w:rsidR="003666C3" w:rsidRPr="00936857">
                <w:rPr>
                  <w:rStyle w:val="Hyperlink"/>
                  <w:rFonts w:ascii="TH SarabunPSK" w:hAnsi="TH SarabunPSK" w:cs="TH SarabunPSK"/>
                  <w:color w:val="000000"/>
                  <w:cs/>
                </w:rPr>
                <w:t>(</w:t>
              </w:r>
              <w:r w:rsidR="003666C3" w:rsidRPr="00936857">
                <w:rPr>
                  <w:rStyle w:val="Hyperlink"/>
                  <w:rFonts w:ascii="TH SarabunPSK" w:hAnsi="TH SarabunPSK" w:cs="TH SarabunPSK"/>
                  <w:color w:val="000000"/>
                </w:rPr>
                <w:t>2008</w:t>
              </w:r>
              <w:r w:rsidR="003666C3" w:rsidRPr="00936857">
                <w:rPr>
                  <w:rStyle w:val="Hyperlink"/>
                  <w:rFonts w:ascii="TH SarabunPSK" w:hAnsi="TH SarabunPSK" w:cs="TH SarabunPSK"/>
                  <w:color w:val="000000"/>
                  <w:cs/>
                </w:rPr>
                <w:t>)</w:t>
              </w:r>
            </w:hyperlink>
            <w:r w:rsidR="003666C3" w:rsidRPr="00936857">
              <w:rPr>
                <w:rFonts w:ascii="TH SarabunPSK" w:eastAsia="Angsana New" w:hAnsi="TH SarabunPSK" w:cs="TH SarabunPSK"/>
                <w:cs/>
              </w:rPr>
              <w:t xml:space="preserve"> และ (ง) แนวปฏิบัติคณะเทคนิคการแพทย์ </w:t>
            </w:r>
          </w:p>
          <w:p w14:paraId="0C15511D" w14:textId="77777777" w:rsidR="004E77F6" w:rsidRPr="00924195" w:rsidRDefault="00BD3EBA" w:rsidP="00936857">
            <w:pPr>
              <w:pStyle w:val="ethic1"/>
              <w:tabs>
                <w:tab w:val="clear" w:pos="8080"/>
                <w:tab w:val="left" w:pos="1134"/>
                <w:tab w:val="left" w:pos="3544"/>
                <w:tab w:val="left" w:pos="6521"/>
              </w:tabs>
              <w:spacing w:before="0" w:after="120" w:line="320" w:lineRule="exact"/>
              <w:ind w:left="0" w:firstLine="0"/>
              <w:rPr>
                <w:rFonts w:ascii="TH SarabunPSK" w:eastAsia="Angsana New" w:hAnsi="TH SarabunPSK" w:cs="TH SarabunPSK"/>
                <w:cs/>
              </w:rPr>
            </w:pPr>
            <w:r w:rsidRPr="00936857">
              <w:rPr>
                <w:rFonts w:ascii="TH SarabunPSK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16692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6C3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936857">
              <w:rPr>
                <w:rFonts w:ascii="TH SarabunPSK" w:hAnsi="TH SarabunPSK" w:cs="TH SarabunPSK"/>
                <w:cs/>
              </w:rPr>
              <w:t xml:space="preserve">  ทราบและเข้าใจทุกคน    </w:t>
            </w:r>
            <w:r w:rsidR="003666C3" w:rsidRPr="00936857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9267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6C3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3666C3" w:rsidRPr="00936857">
              <w:rPr>
                <w:rFonts w:ascii="TH SarabunPSK" w:hAnsi="TH SarabunPSK" w:cs="TH SarabunPSK"/>
                <w:cs/>
              </w:rPr>
              <w:t xml:space="preserve">  ทราบและเข้าใจเป็นบางคน  </w:t>
            </w:r>
            <w:r w:rsidRPr="00936857">
              <w:rPr>
                <w:rFonts w:ascii="TH SarabunPSK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164650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6C3" w:rsidRPr="0093685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3666C3" w:rsidRPr="00936857">
              <w:rPr>
                <w:rFonts w:ascii="TH SarabunPSK" w:hAnsi="TH SarabunPSK" w:cs="TH SarabunPSK"/>
                <w:cs/>
              </w:rPr>
              <w:t xml:space="preserve"> ไม่ทราบเลย</w:t>
            </w:r>
          </w:p>
        </w:tc>
      </w:tr>
      <w:tr w:rsidR="00401D16" w:rsidRPr="00924195" w14:paraId="73249EA0" w14:textId="77777777" w:rsidTr="00401D16">
        <w:trPr>
          <w:cantSplit/>
        </w:trPr>
        <w:tc>
          <w:tcPr>
            <w:tcW w:w="6345" w:type="dxa"/>
            <w:gridSpan w:val="2"/>
            <w:tcBorders>
              <w:top w:val="single" w:sz="4" w:space="0" w:color="auto"/>
            </w:tcBorders>
          </w:tcPr>
          <w:p w14:paraId="21C3CBED" w14:textId="77777777" w:rsidR="00401D16" w:rsidRPr="00401D16" w:rsidRDefault="00936857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  <w:color w:val="A6A6A6" w:themeColor="background1" w:themeShade="A6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20</w:t>
            </w:r>
            <w:r w:rsidR="00401D16">
              <w:rPr>
                <w:rFonts w:ascii="TH SarabunPSK" w:eastAsia="Angsana New" w:hAnsi="TH SarabunPSK" w:cs="TH SarabunPSK" w:hint="cs"/>
                <w:cs/>
              </w:rPr>
              <w:t xml:space="preserve">. หัวหน้าโครงการวิจัย ได้ผ่านการอบรมจริยธรรมการวิจัยที่เกี่ยวกับมนุษย์ ใดบ้าง </w:t>
            </w:r>
            <w:r w:rsidR="00401D16" w:rsidRPr="00401D16">
              <w:rPr>
                <w:rFonts w:ascii="TH SarabunPSK" w:eastAsia="Angsana New" w:hAnsi="TH SarabunPSK" w:cs="TH SarabunPSK" w:hint="cs"/>
                <w:color w:val="A6A6A6" w:themeColor="background1" w:themeShade="A6"/>
                <w:cs/>
              </w:rPr>
              <w:t>(โปรดแนบหลักฐานการอบรมมาด้วย)</w:t>
            </w:r>
          </w:p>
          <w:p w14:paraId="6F730987" w14:textId="77777777" w:rsidR="00401D16" w:rsidRDefault="00401D16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   </w:t>
            </w:r>
            <w:r>
              <w:rPr>
                <w:rFonts w:ascii="TH SarabunPSK" w:eastAsia="Angsana New" w:hAnsi="TH SarabunPSK" w:cs="Angsana New" w:hint="cs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4538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>
              <w:rPr>
                <w:rFonts w:ascii="TH SarabunPSK" w:eastAsia="Angsana New" w:hAnsi="TH SarabunPSK" w:cs="TH SarabunPSK"/>
              </w:rPr>
              <w:t xml:space="preserve">  Good Clinical Practice </w:t>
            </w:r>
            <w:r>
              <w:rPr>
                <w:rFonts w:ascii="TH SarabunPSK" w:eastAsia="Angsana New" w:hAnsi="TH SarabunPSK" w:cs="TH SarabunPSK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GCP</w:t>
            </w:r>
            <w:r>
              <w:rPr>
                <w:rFonts w:ascii="TH SarabunPSK" w:eastAsia="Angsana New" w:hAnsi="TH SarabunPSK" w:cs="TH SarabunPSK"/>
                <w:cs/>
              </w:rPr>
              <w:t>)</w:t>
            </w:r>
          </w:p>
          <w:p w14:paraId="2B41765B" w14:textId="77777777" w:rsidR="00401D16" w:rsidRDefault="00401D16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Angsana New" w:hint="cs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160849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>
              <w:rPr>
                <w:rFonts w:ascii="TH SarabunPSK" w:eastAsia="Angsana New" w:hAnsi="TH SarabunPSK" w:cs="TH SarabunPSK"/>
              </w:rPr>
              <w:t xml:space="preserve">  Human research ethics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หรือ </w:t>
            </w:r>
            <w:r>
              <w:rPr>
                <w:rFonts w:ascii="TH SarabunPSK" w:eastAsia="Angsana New" w:hAnsi="TH SarabunPSK" w:cs="TH SarabunPSK"/>
              </w:rPr>
              <w:t>Human research protection</w:t>
            </w: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096653B5" w14:textId="77777777" w:rsidR="00401D16" w:rsidRDefault="00401D16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เอกสารผ่านการฝึกอบรม</w:t>
            </w:r>
          </w:p>
          <w:p w14:paraId="35A607A5" w14:textId="77777777" w:rsidR="00401D16" w:rsidRDefault="00401D16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วันออกเอกสาร..</w:t>
            </w:r>
            <w:r w:rsidRPr="00924195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924195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24195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</w:rPr>
            </w:r>
            <w:r w:rsidRPr="00924195">
              <w:rPr>
                <w:rFonts w:ascii="TH SarabunPSK" w:eastAsia="Angsana New" w:hAnsi="TH SarabunPSK" w:cs="TH SarabunPSK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</w:rPr>
              <w:fldChar w:fldCharType="end"/>
            </w:r>
          </w:p>
          <w:p w14:paraId="3D8003F5" w14:textId="77777777" w:rsidR="00401D16" w:rsidRDefault="00401D16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วันหมดอายุ..</w:t>
            </w:r>
            <w:r w:rsidRPr="00924195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924195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24195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924195">
              <w:rPr>
                <w:rFonts w:ascii="TH SarabunPSK" w:eastAsia="Angsana New" w:hAnsi="TH SarabunPSK" w:cs="TH SarabunPSK"/>
              </w:rPr>
            </w:r>
            <w:r w:rsidRPr="00924195">
              <w:rPr>
                <w:rFonts w:ascii="TH SarabunPSK" w:eastAsia="Angsana New" w:hAnsi="TH SarabunPSK" w:cs="TH SarabunPSK"/>
              </w:rPr>
              <w:fldChar w:fldCharType="separate"/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  <w:noProof/>
              </w:rPr>
              <w:t> </w:t>
            </w:r>
            <w:r w:rsidRPr="00924195">
              <w:rPr>
                <w:rFonts w:ascii="TH SarabunPSK" w:eastAsia="Angsana New" w:hAnsi="TH SarabunPSK" w:cs="TH SarabunPSK"/>
              </w:rPr>
              <w:fldChar w:fldCharType="end"/>
            </w:r>
          </w:p>
        </w:tc>
      </w:tr>
      <w:tr w:rsidR="003666C3" w:rsidRPr="00924195" w14:paraId="088822B0" w14:textId="77777777" w:rsidTr="00F61AE0">
        <w:trPr>
          <w:cantSplit/>
        </w:trPr>
        <w:tc>
          <w:tcPr>
            <w:tcW w:w="4077" w:type="dxa"/>
            <w:vMerge w:val="restart"/>
          </w:tcPr>
          <w:p w14:paraId="5EE64B0C" w14:textId="77777777" w:rsidR="003666C3" w:rsidRPr="00401D16" w:rsidRDefault="00936857" w:rsidP="003666C3">
            <w:pPr>
              <w:pStyle w:val="ethic1"/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21</w:t>
            </w:r>
            <w:r w:rsidR="003666C3" w:rsidRPr="00401D16">
              <w:rPr>
                <w:rFonts w:ascii="TH SarabunPSK" w:eastAsia="Angsana New" w:hAnsi="TH SarabunPSK" w:cs="TH SarabunPSK"/>
                <w:cs/>
              </w:rPr>
              <w:t>. โครงการวิจัยนี้เกี่ยวข้องหรืออาจมีผลกระทบกระเทือนต่อศาสนา</w:t>
            </w:r>
            <w:r w:rsidR="003666C3" w:rsidRPr="00401D16">
              <w:rPr>
                <w:rFonts w:ascii="TH SarabunPSK" w:eastAsia="Angsana New" w:hAnsi="TH SarabunPSK" w:cs="TH SarabunPSK"/>
              </w:rPr>
              <w:t xml:space="preserve">, </w:t>
            </w:r>
            <w:r w:rsidR="003666C3" w:rsidRPr="00401D16">
              <w:rPr>
                <w:rFonts w:ascii="TH SarabunPSK" w:eastAsia="Angsana New" w:hAnsi="TH SarabunPSK" w:cs="TH SarabunPSK"/>
                <w:cs/>
              </w:rPr>
              <w:t>ความเชื่อ</w:t>
            </w:r>
            <w:r w:rsidR="003666C3" w:rsidRPr="00401D16">
              <w:rPr>
                <w:rFonts w:ascii="TH SarabunPSK" w:eastAsia="Angsana New" w:hAnsi="TH SarabunPSK" w:cs="TH SarabunPSK"/>
              </w:rPr>
              <w:t xml:space="preserve">, </w:t>
            </w:r>
            <w:r w:rsidR="003666C3" w:rsidRPr="00401D16">
              <w:rPr>
                <w:rFonts w:ascii="TH SarabunPSK" w:eastAsia="Angsana New" w:hAnsi="TH SarabunPSK" w:cs="TH SarabunPSK"/>
                <w:cs/>
              </w:rPr>
              <w:t>ขนบธรรมเนียมประเพณี หรือวัฒนธรรมอันดีงามของประเทศไทย หรือของท้องถิ่นที่ทำการวิจัยอยู่หรือไม่</w:t>
            </w:r>
          </w:p>
          <w:p w14:paraId="43D9ECFE" w14:textId="77777777" w:rsidR="003666C3" w:rsidRPr="00401D16" w:rsidRDefault="003666C3" w:rsidP="003666C3">
            <w:pPr>
              <w:pStyle w:val="ethic1"/>
              <w:tabs>
                <w:tab w:val="clear" w:pos="8080"/>
                <w:tab w:val="left" w:pos="284"/>
                <w:tab w:val="left" w:pos="1985"/>
              </w:tabs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hAnsi="TH SarabunPSK" w:cs="TH SarabunPSK"/>
              </w:rPr>
              <w:tab/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16515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01D16">
              <w:rPr>
                <w:rFonts w:ascii="TH SarabunPSK" w:hAnsi="TH SarabunPSK" w:cs="TH SarabunPSK"/>
                <w:cs/>
              </w:rPr>
              <w:t xml:space="preserve">  </w:t>
            </w:r>
            <w:r w:rsidRPr="00401D16">
              <w:rPr>
                <w:rFonts w:ascii="TH SarabunPSK" w:eastAsia="Angsana New" w:hAnsi="TH SarabunPSK" w:cs="TH SarabunPSK"/>
                <w:cs/>
              </w:rPr>
              <w:t xml:space="preserve">เกี่ยวข้อง/มี </w:t>
            </w:r>
            <w:r w:rsidRPr="00401D16">
              <w:rPr>
                <w:rFonts w:ascii="TH SarabunPSK" w:eastAsia="Angsana New" w:hAnsi="TH SarabunPSK" w:cs="TH SarabunPSK"/>
              </w:rPr>
              <w:tab/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2280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01D16">
              <w:rPr>
                <w:rFonts w:ascii="TH SarabunPSK" w:hAnsi="TH SarabunPSK" w:cs="TH SarabunPSK"/>
                <w:cs/>
              </w:rPr>
              <w:t xml:space="preserve"> </w:t>
            </w:r>
            <w:r w:rsidRPr="00401D16">
              <w:rPr>
                <w:rFonts w:ascii="TH SarabunPSK" w:eastAsia="Angsana New" w:hAnsi="TH SarabunPSK" w:cs="TH SarabunPSK"/>
                <w:cs/>
              </w:rPr>
              <w:t>ไม่เกี่ยวข้อง/ไม่มี</w:t>
            </w:r>
          </w:p>
        </w:tc>
        <w:tc>
          <w:tcPr>
            <w:tcW w:w="5208" w:type="dxa"/>
            <w:gridSpan w:val="2"/>
          </w:tcPr>
          <w:p w14:paraId="1A6599C0" w14:textId="77777777" w:rsidR="003666C3" w:rsidRPr="00401D16" w:rsidRDefault="003666C3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>ก. ถ้าเกี่ยวข้องหรือมี อธิบายโดยย่อว่าเกี่ยวข้องหรืออาจมีผลกระทบกระเทือนอย่างไร</w:t>
            </w:r>
          </w:p>
          <w:p w14:paraId="46C82D8C" w14:textId="77777777" w:rsidR="003666C3" w:rsidRPr="00401D16" w:rsidRDefault="003666C3" w:rsidP="003666C3">
            <w:pPr>
              <w:pStyle w:val="ethic1"/>
              <w:tabs>
                <w:tab w:val="clear" w:pos="8080"/>
              </w:tabs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>…</w:t>
            </w:r>
            <w:r w:rsidRPr="00401D16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Pr="00401D16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401D16">
              <w:rPr>
                <w:rFonts w:ascii="TH SarabunPSK" w:eastAsia="Angsana New" w:hAnsi="TH SarabunPSK" w:cs="TH SarabunPSK"/>
              </w:rPr>
            </w:r>
            <w:r w:rsidRPr="00401D16">
              <w:rPr>
                <w:rFonts w:ascii="TH SarabunPSK" w:eastAsia="Angsana New" w:hAnsi="TH SarabunPSK" w:cs="TH SarabunPSK"/>
              </w:rPr>
              <w:fldChar w:fldCharType="separate"/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</w:rPr>
              <w:fldChar w:fldCharType="end"/>
            </w:r>
            <w:bookmarkEnd w:id="36"/>
          </w:p>
        </w:tc>
      </w:tr>
      <w:tr w:rsidR="003666C3" w:rsidRPr="00924195" w14:paraId="0E40EA4B" w14:textId="77777777" w:rsidTr="00F61AE0">
        <w:trPr>
          <w:cantSplit/>
        </w:trPr>
        <w:tc>
          <w:tcPr>
            <w:tcW w:w="4077" w:type="dxa"/>
            <w:vMerge/>
          </w:tcPr>
          <w:p w14:paraId="69A770B5" w14:textId="77777777" w:rsidR="003666C3" w:rsidRPr="00401D16" w:rsidRDefault="003666C3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5208" w:type="dxa"/>
            <w:gridSpan w:val="2"/>
          </w:tcPr>
          <w:p w14:paraId="579BC77D" w14:textId="77777777" w:rsidR="003666C3" w:rsidRPr="00401D16" w:rsidRDefault="003666C3" w:rsidP="00394537">
            <w:pPr>
              <w:pStyle w:val="ethic1"/>
              <w:tabs>
                <w:tab w:val="clear" w:pos="8080"/>
              </w:tabs>
              <w:spacing w:before="0" w:after="12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>ข. มาตรการหรือวิธีการที่โครงการวิจัยนี้จะใช้ในการป้องกันผลกระทบต่อศาสนา ความเชื่อ ขนบธรรมเนียมประเพณี หรือ วัฒนธรรมอันดีงาม คือ…</w:t>
            </w:r>
            <w:r w:rsidRPr="00401D16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7" w:name="Text78"/>
            <w:r w:rsidRPr="00401D16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401D16">
              <w:rPr>
                <w:rFonts w:ascii="TH SarabunPSK" w:eastAsia="Angsana New" w:hAnsi="TH SarabunPSK" w:cs="TH SarabunPSK"/>
              </w:rPr>
            </w:r>
            <w:r w:rsidRPr="00401D16">
              <w:rPr>
                <w:rFonts w:ascii="TH SarabunPSK" w:eastAsia="Angsana New" w:hAnsi="TH SarabunPSK" w:cs="TH SarabunPSK"/>
              </w:rPr>
              <w:fldChar w:fldCharType="separate"/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</w:rPr>
              <w:fldChar w:fldCharType="end"/>
            </w:r>
            <w:bookmarkEnd w:id="37"/>
          </w:p>
        </w:tc>
      </w:tr>
      <w:tr w:rsidR="004E77F6" w:rsidRPr="00924195" w14:paraId="37C5D379" w14:textId="77777777" w:rsidTr="004E77F6">
        <w:trPr>
          <w:cantSplit/>
          <w:trHeight w:val="1139"/>
        </w:trPr>
        <w:tc>
          <w:tcPr>
            <w:tcW w:w="4077" w:type="dxa"/>
            <w:vMerge w:val="restart"/>
          </w:tcPr>
          <w:p w14:paraId="6B68F797" w14:textId="77777777" w:rsidR="004E77F6" w:rsidRPr="00401D16" w:rsidRDefault="00936857" w:rsidP="004E77F6">
            <w:pPr>
              <w:pStyle w:val="ethic1"/>
              <w:tabs>
                <w:tab w:val="clear" w:pos="8080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22</w:t>
            </w:r>
            <w:r w:rsidR="004E77F6" w:rsidRPr="00401D16">
              <w:rPr>
                <w:rFonts w:ascii="TH SarabunPSK" w:eastAsia="Angsana New" w:hAnsi="TH SarabunPSK" w:cs="TH SarabunPSK"/>
                <w:cs/>
              </w:rPr>
              <w:t>. ท่านสำเนาข้อมูลเกี่ยวกับผู้ป่วยเก็บไว้ในรูปแบบใด (ระบุได้มากกว่า 1 ข้อ)</w:t>
            </w:r>
          </w:p>
          <w:p w14:paraId="34EF4C79" w14:textId="77777777" w:rsidR="004E77F6" w:rsidRPr="00401D16" w:rsidRDefault="004E77F6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15984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01D16">
              <w:rPr>
                <w:rFonts w:ascii="TH SarabunPSK" w:eastAsia="Angsana New" w:hAnsi="TH SarabunPSK" w:cs="TH SarabunPSK"/>
                <w:cs/>
              </w:rPr>
              <w:t xml:space="preserve">  เป็นเอกสาร</w:t>
            </w:r>
          </w:p>
          <w:p w14:paraId="5B559818" w14:textId="77777777" w:rsidR="004E77F6" w:rsidRPr="00401D16" w:rsidRDefault="004E77F6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17227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01D16">
              <w:rPr>
                <w:rFonts w:ascii="TH SarabunPSK" w:eastAsia="Angsana New" w:hAnsi="TH SarabunPSK" w:cs="TH SarabunPSK"/>
                <w:cs/>
              </w:rPr>
              <w:t xml:space="preserve">  เป็นข้อมูลลงไว้ในคอมพิวเตอร์</w:t>
            </w:r>
          </w:p>
          <w:p w14:paraId="7DB8BE43" w14:textId="77777777" w:rsidR="004E77F6" w:rsidRPr="00401D16" w:rsidRDefault="004E77F6" w:rsidP="003666C3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  <w:cs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128257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01D16">
              <w:rPr>
                <w:rFonts w:ascii="TH SarabunPSK" w:eastAsia="Angsana New" w:hAnsi="TH SarabunPSK" w:cs="TH SarabunPSK"/>
                <w:cs/>
              </w:rPr>
              <w:t xml:space="preserve">  อื่นๆ (ระบุ)... </w:t>
            </w:r>
            <w:r w:rsidRPr="00401D16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01D16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401D16">
              <w:rPr>
                <w:rFonts w:ascii="TH SarabunPSK" w:eastAsia="Angsana New" w:hAnsi="TH SarabunPSK" w:cs="TH SarabunPSK"/>
              </w:rPr>
            </w:r>
            <w:r w:rsidRPr="00401D16">
              <w:rPr>
                <w:rFonts w:ascii="TH SarabunPSK" w:eastAsia="Angsana New" w:hAnsi="TH SarabunPSK" w:cs="TH SarabunPSK"/>
              </w:rPr>
              <w:fldChar w:fldCharType="separate"/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Pr="00401D16">
              <w:rPr>
                <w:rFonts w:ascii="TH SarabunPSK" w:eastAsia="Angsana New" w:hAnsi="TH SarabunPSK" w:cs="TH SarabunPSK"/>
              </w:rPr>
              <w:fldChar w:fldCharType="end"/>
            </w:r>
          </w:p>
        </w:tc>
        <w:tc>
          <w:tcPr>
            <w:tcW w:w="5208" w:type="dxa"/>
            <w:gridSpan w:val="2"/>
          </w:tcPr>
          <w:p w14:paraId="3367FF9C" w14:textId="77777777" w:rsidR="004E77F6" w:rsidRPr="00401D16" w:rsidRDefault="00936857" w:rsidP="004E77F6">
            <w:pPr>
              <w:pStyle w:val="ethic1"/>
              <w:tabs>
                <w:tab w:val="clear" w:pos="8080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  <w:cs/>
              </w:rPr>
              <w:t>22</w:t>
            </w:r>
            <w:r w:rsidR="004E77F6" w:rsidRPr="00401D16">
              <w:rPr>
                <w:rFonts w:ascii="TH SarabunPSK" w:eastAsia="Angsana New" w:hAnsi="TH SarabunPSK" w:cs="TH SarabunPSK"/>
                <w:cs/>
              </w:rPr>
              <w:t xml:space="preserve"> ก. ผู้วิจัยมีระบบเก็บรักษาข้อมูลให้ปลอดภัยจากผู้อื่นที่จะเข้าถึงอย่างไร (ระบุ)... </w:t>
            </w:r>
            <w:r w:rsidR="004E77F6" w:rsidRPr="00401D16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4E77F6" w:rsidRPr="00401D16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4E77F6" w:rsidRPr="00401D16">
              <w:rPr>
                <w:rFonts w:ascii="TH SarabunPSK" w:eastAsia="Angsana New" w:hAnsi="TH SarabunPSK" w:cs="TH SarabunPSK"/>
              </w:rPr>
            </w:r>
            <w:r w:rsidR="004E77F6" w:rsidRPr="00401D16">
              <w:rPr>
                <w:rFonts w:ascii="TH SarabunPSK" w:eastAsia="Angsana New" w:hAnsi="TH SarabunPSK" w:cs="TH SarabunPSK"/>
              </w:rPr>
              <w:fldChar w:fldCharType="separate"/>
            </w:r>
            <w:r w:rsidR="004E77F6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4E77F6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4E77F6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4E77F6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4E77F6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4E77F6" w:rsidRPr="00401D16">
              <w:rPr>
                <w:rFonts w:ascii="TH SarabunPSK" w:eastAsia="Angsana New" w:hAnsi="TH SarabunPSK" w:cs="TH SarabunPSK"/>
              </w:rPr>
              <w:fldChar w:fldCharType="end"/>
            </w:r>
          </w:p>
        </w:tc>
      </w:tr>
      <w:tr w:rsidR="004E77F6" w:rsidRPr="00924195" w14:paraId="7F1FEBFC" w14:textId="77777777" w:rsidTr="00F61AE0">
        <w:trPr>
          <w:cantSplit/>
          <w:trHeight w:val="902"/>
        </w:trPr>
        <w:tc>
          <w:tcPr>
            <w:tcW w:w="4077" w:type="dxa"/>
            <w:vMerge/>
          </w:tcPr>
          <w:p w14:paraId="3B4E8D98" w14:textId="77777777" w:rsidR="004E77F6" w:rsidRPr="00401D16" w:rsidRDefault="004E77F6" w:rsidP="004E77F6">
            <w:pPr>
              <w:pStyle w:val="ethic1"/>
              <w:tabs>
                <w:tab w:val="clear" w:pos="8080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5208" w:type="dxa"/>
            <w:gridSpan w:val="2"/>
          </w:tcPr>
          <w:p w14:paraId="4F9AC261" w14:textId="77777777" w:rsidR="004E77F6" w:rsidRPr="00401D16" w:rsidRDefault="004E77F6" w:rsidP="004E77F6">
            <w:pPr>
              <w:pStyle w:val="ethic1"/>
              <w:spacing w:before="0" w:line="240" w:lineRule="auto"/>
              <w:ind w:left="0"/>
              <w:rPr>
                <w:rFonts w:ascii="TH SarabunPSK" w:eastAsia="Angsana New" w:hAnsi="TH SarabunPSK" w:cs="TH SarabunPSK"/>
                <w:cs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 xml:space="preserve">22   </w:t>
            </w:r>
            <w:r w:rsidR="00936857">
              <w:rPr>
                <w:rFonts w:ascii="TH SarabunPSK" w:eastAsia="Angsana New" w:hAnsi="TH SarabunPSK" w:cs="TH SarabunPSK"/>
                <w:cs/>
              </w:rPr>
              <w:t>22</w:t>
            </w:r>
            <w:r w:rsidRPr="00401D16">
              <w:rPr>
                <w:rFonts w:ascii="TH SarabunPSK" w:eastAsia="Angsana New" w:hAnsi="TH SarabunPSK" w:cs="TH SarabunPSK"/>
                <w:cs/>
              </w:rPr>
              <w:t xml:space="preserve"> ข. ผู้วิจัยจะเก็บรักษาสำเนาข้อมูลผู้ป่วยในรู</w:t>
            </w:r>
            <w:r w:rsidR="00051CE0" w:rsidRPr="00401D16">
              <w:rPr>
                <w:rFonts w:ascii="TH SarabunPSK" w:eastAsia="Angsana New" w:hAnsi="TH SarabunPSK" w:cs="TH SarabunPSK"/>
                <w:cs/>
              </w:rPr>
              <w:t xml:space="preserve">ปแบบที่ท่านระบุไว้เป็นระยะเวลา </w:t>
            </w:r>
            <w:r w:rsidR="00051CE0" w:rsidRPr="00401D16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051CE0" w:rsidRPr="00401D16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051CE0" w:rsidRPr="00401D16">
              <w:rPr>
                <w:rFonts w:ascii="TH SarabunPSK" w:eastAsia="Angsana New" w:hAnsi="TH SarabunPSK" w:cs="TH SarabunPSK"/>
              </w:rPr>
            </w:r>
            <w:r w:rsidR="00051CE0" w:rsidRPr="00401D16">
              <w:rPr>
                <w:rFonts w:ascii="TH SarabunPSK" w:eastAsia="Angsana New" w:hAnsi="TH SarabunPSK" w:cs="TH SarabunPSK"/>
              </w:rPr>
              <w:fldChar w:fldCharType="separate"/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</w:rPr>
              <w:fldChar w:fldCharType="end"/>
            </w:r>
            <w:r w:rsidR="00051CE0" w:rsidRPr="00401D16">
              <w:rPr>
                <w:rFonts w:ascii="TH SarabunPSK" w:eastAsia="Angsana New" w:hAnsi="TH SarabunPSK" w:cs="TH SarabunPSK"/>
                <w:cs/>
              </w:rPr>
              <w:t xml:space="preserve"> ปี หลังจากนั้นจะทำลายข้อมูลโดยวิธีใด (ระบุ)... </w:t>
            </w:r>
            <w:r w:rsidR="00051CE0" w:rsidRPr="00401D16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051CE0" w:rsidRPr="00401D16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051CE0" w:rsidRPr="00401D16">
              <w:rPr>
                <w:rFonts w:ascii="TH SarabunPSK" w:eastAsia="Angsana New" w:hAnsi="TH SarabunPSK" w:cs="TH SarabunPSK"/>
              </w:rPr>
            </w:r>
            <w:r w:rsidR="00051CE0" w:rsidRPr="00401D16">
              <w:rPr>
                <w:rFonts w:ascii="TH SarabunPSK" w:eastAsia="Angsana New" w:hAnsi="TH SarabunPSK" w:cs="TH SarabunPSK"/>
              </w:rPr>
              <w:fldChar w:fldCharType="separate"/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  <w:noProof/>
              </w:rPr>
              <w:t> </w:t>
            </w:r>
            <w:r w:rsidR="00051CE0" w:rsidRPr="00401D16">
              <w:rPr>
                <w:rFonts w:ascii="TH SarabunPSK" w:eastAsia="Angsana New" w:hAnsi="TH SarabunPSK" w:cs="TH SarabunPSK"/>
              </w:rPr>
              <w:fldChar w:fldCharType="end"/>
            </w:r>
          </w:p>
        </w:tc>
      </w:tr>
      <w:tr w:rsidR="00051CE0" w:rsidRPr="00924195" w14:paraId="1698A32F" w14:textId="77777777" w:rsidTr="00F61AE0">
        <w:trPr>
          <w:cantSplit/>
        </w:trPr>
        <w:tc>
          <w:tcPr>
            <w:tcW w:w="4077" w:type="dxa"/>
            <w:vMerge w:val="restart"/>
          </w:tcPr>
          <w:p w14:paraId="06AD2035" w14:textId="77777777" w:rsidR="00051CE0" w:rsidRPr="00401D16" w:rsidRDefault="00936857" w:rsidP="00051C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23</w:t>
            </w:r>
            <w:r w:rsidR="00051CE0"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ในการตีพิมพ์ผลงานจะมีการลงภาพถ่ายของบุคคล หรือไม่ </w:t>
            </w:r>
          </w:p>
          <w:p w14:paraId="3AB935E5" w14:textId="77777777" w:rsidR="00051CE0" w:rsidRPr="00401D16" w:rsidRDefault="00051CE0" w:rsidP="00051CE0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eastAsia="Angsana New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5944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01D16">
              <w:rPr>
                <w:rFonts w:ascii="TH SarabunPSK" w:hAnsi="TH SarabunPSK" w:cs="TH SarabunPSK"/>
                <w:color w:val="000000"/>
                <w:cs/>
              </w:rPr>
              <w:t xml:space="preserve"> มี       </w:t>
            </w:r>
            <w:r w:rsidRPr="00401D16">
              <w:rPr>
                <w:rFonts w:ascii="TH SarabunPSK" w:eastAsia="Angsana New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51473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01D16">
              <w:rPr>
                <w:rFonts w:ascii="TH SarabunPSK" w:hAnsi="TH SarabunPSK" w:cs="TH SarabunPSK"/>
                <w:color w:val="000000"/>
                <w:cs/>
              </w:rPr>
              <w:t xml:space="preserve"> ไม่มี</w:t>
            </w:r>
          </w:p>
        </w:tc>
        <w:tc>
          <w:tcPr>
            <w:tcW w:w="5208" w:type="dxa"/>
            <w:gridSpan w:val="2"/>
          </w:tcPr>
          <w:p w14:paraId="6E556536" w14:textId="77777777" w:rsidR="00051CE0" w:rsidRPr="00401D16" w:rsidRDefault="00936857" w:rsidP="00051C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23</w:t>
            </w:r>
            <w:r w:rsidR="00051CE0"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ก. ในกรณีที่มี ท่านจะปิดบังส่วนที่สามารถบ่งชี้ตัวได้หรือไม่</w:t>
            </w:r>
            <w:r w:rsidR="00051CE0" w:rsidRPr="00401D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?</w:t>
            </w:r>
          </w:p>
          <w:p w14:paraId="5D18AC58" w14:textId="77777777" w:rsidR="00051CE0" w:rsidRPr="00401D16" w:rsidRDefault="00051CE0" w:rsidP="00C8083B">
            <w:pPr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</w:pPr>
            <w:r w:rsidRPr="00401D1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43412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01D16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ปิดบัง  </w:t>
            </w:r>
            <w:r w:rsidRPr="00401D16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2067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01D16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ไม่ปิดบัง</w:t>
            </w:r>
            <w:r w:rsidRPr="00401D16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(โปรดระบุเหตุผล)..</w:t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C8083B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C8083B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C8083B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C8083B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C8083B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051CE0" w:rsidRPr="00924195" w14:paraId="205C7E37" w14:textId="77777777" w:rsidTr="00F61AE0">
        <w:trPr>
          <w:cantSplit/>
        </w:trPr>
        <w:tc>
          <w:tcPr>
            <w:tcW w:w="4077" w:type="dxa"/>
            <w:vMerge/>
          </w:tcPr>
          <w:p w14:paraId="78B8F52C" w14:textId="77777777" w:rsidR="00051CE0" w:rsidRPr="00401D16" w:rsidRDefault="00051CE0" w:rsidP="00051CE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08" w:type="dxa"/>
            <w:gridSpan w:val="2"/>
          </w:tcPr>
          <w:p w14:paraId="6AA2948A" w14:textId="77777777" w:rsidR="00051CE0" w:rsidRPr="00401D16" w:rsidRDefault="00936857" w:rsidP="00051C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23</w:t>
            </w:r>
            <w:r w:rsidR="00051CE0"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ข. การขอคำยินยอมจากผู้ป่วย  </w:t>
            </w:r>
          </w:p>
          <w:p w14:paraId="7A296033" w14:textId="77777777" w:rsidR="00051CE0" w:rsidRPr="00401D16" w:rsidRDefault="00051CE0" w:rsidP="00051C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01D1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3314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  </w:t>
            </w:r>
            <w:r w:rsidRPr="00401D16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  <w:r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01D1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59633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01D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</w:t>
            </w:r>
          </w:p>
        </w:tc>
      </w:tr>
    </w:tbl>
    <w:p w14:paraId="1762B6DC" w14:textId="77777777" w:rsidR="008E4A4C" w:rsidRPr="0020224D" w:rsidRDefault="00CA6A73" w:rsidP="008E4A4C">
      <w:pPr>
        <w:pStyle w:val="Heading3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20224D">
        <w:rPr>
          <w:rFonts w:ascii="TH SarabunPSK" w:hAnsi="TH SarabunPSK" w:cs="TH SarabunPSK"/>
          <w:sz w:val="32"/>
          <w:szCs w:val="32"/>
          <w:highlight w:val="lightGray"/>
          <w:u w:val="single"/>
          <w:shd w:val="clear" w:color="auto" w:fill="00FFFF"/>
          <w:cs/>
        </w:rPr>
        <w:t xml:space="preserve">ส่วนที่ </w:t>
      </w:r>
      <w:r w:rsidRPr="0020224D">
        <w:rPr>
          <w:rFonts w:ascii="TH SarabunPSK" w:hAnsi="TH SarabunPSK" w:cs="TH SarabunPSK"/>
          <w:sz w:val="32"/>
          <w:szCs w:val="32"/>
          <w:highlight w:val="lightGray"/>
          <w:u w:val="single"/>
          <w:shd w:val="clear" w:color="auto" w:fill="00FFFF"/>
        </w:rPr>
        <w:t>3</w:t>
      </w:r>
      <w:r w:rsidR="0020224D" w:rsidRPr="0020224D">
        <w:rPr>
          <w:rFonts w:ascii="TH SarabunPSK" w:hAnsi="TH SarabunPSK" w:cs="TH SarabunPSK"/>
          <w:sz w:val="32"/>
          <w:szCs w:val="32"/>
          <w:highlight w:val="lightGray"/>
          <w:u w:val="single"/>
          <w:shd w:val="clear" w:color="auto" w:fill="00FFFF"/>
          <w:cs/>
        </w:rPr>
        <w:t>.</w:t>
      </w:r>
      <w:r w:rsidRPr="0020224D">
        <w:rPr>
          <w:rFonts w:ascii="TH SarabunPSK" w:hAnsi="TH SarabunPSK" w:cs="TH SarabunPSK"/>
          <w:sz w:val="32"/>
          <w:szCs w:val="32"/>
          <w:highlight w:val="lightGray"/>
          <w:u w:val="single"/>
          <w:shd w:val="clear" w:color="auto" w:fill="00FFFF"/>
          <w:cs/>
        </w:rPr>
        <w:t xml:space="preserve"> ยา</w:t>
      </w:r>
      <w:r w:rsidRPr="0020224D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 xml:space="preserve"> </w:t>
      </w:r>
      <w:r w:rsidR="0086299C" w:rsidRPr="0020224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20224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(สำหรับโครงการวิจัยที่เป็น </w:t>
      </w:r>
      <w:r w:rsidRPr="0020224D">
        <w:rPr>
          <w:rFonts w:ascii="TH SarabunPSK" w:hAnsi="TH SarabunPSK" w:cs="TH SarabunPSK"/>
          <w:b w:val="0"/>
          <w:bCs w:val="0"/>
          <w:sz w:val="32"/>
          <w:szCs w:val="32"/>
        </w:rPr>
        <w:t>clinical trial</w:t>
      </w:r>
      <w:r w:rsidRPr="0020224D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3"/>
      </w:tblGrid>
      <w:tr w:rsidR="00CA6A73" w:rsidRPr="0020224D" w14:paraId="25CDA113" w14:textId="77777777">
        <w:trPr>
          <w:cantSplit/>
        </w:trPr>
        <w:tc>
          <w:tcPr>
            <w:tcW w:w="2802" w:type="dxa"/>
            <w:vMerge w:val="restart"/>
          </w:tcPr>
          <w:p w14:paraId="410DD636" w14:textId="77777777" w:rsidR="00CA6A73" w:rsidRPr="00401D16" w:rsidRDefault="00936857" w:rsidP="00FA7A20">
            <w:pPr>
              <w:pStyle w:val="ethic1"/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bookmarkStart w:id="38" w:name="drug"/>
            <w:r>
              <w:rPr>
                <w:rFonts w:ascii="TH SarabunPSK" w:eastAsia="Angsana New" w:hAnsi="TH SarabunPSK" w:cs="TH SarabunPSK"/>
              </w:rPr>
              <w:t>24</w:t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>. โครงการวิจัยนี้ มีการให้ยาแก่ผู้ป่วย/</w:t>
            </w:r>
            <w:r w:rsidR="0020224D" w:rsidRPr="00401D16">
              <w:rPr>
                <w:rFonts w:ascii="TH SarabunPSK" w:eastAsia="Angsana New" w:hAnsi="TH SarabunPSK" w:cs="TH SarabunPSK"/>
                <w:cs/>
              </w:rPr>
              <w:t>ผู้เข้าร่วมการวิจัย</w:t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>หรือไม่</w:t>
            </w:r>
          </w:p>
          <w:p w14:paraId="4ADFA99D" w14:textId="77777777" w:rsidR="00CA6A73" w:rsidRPr="0020224D" w:rsidRDefault="0020224D" w:rsidP="00FA7A20">
            <w:pPr>
              <w:pStyle w:val="ethic1"/>
              <w:tabs>
                <w:tab w:val="clear" w:pos="8080"/>
                <w:tab w:val="left" w:pos="567"/>
                <w:tab w:val="left" w:pos="1560"/>
              </w:tabs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r w:rsidRPr="00401D16">
              <w:rPr>
                <w:rFonts w:ascii="TH SarabunPSK" w:hAnsi="TH SarabunPSK" w:cs="TH SarabunPSK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19834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 มี  </w:t>
            </w:r>
            <w:r w:rsidRPr="00401D16">
              <w:rPr>
                <w:rFonts w:ascii="TH SarabunPSK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2517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7BF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 ไม่มี</w:t>
            </w:r>
          </w:p>
        </w:tc>
        <w:tc>
          <w:tcPr>
            <w:tcW w:w="6483" w:type="dxa"/>
          </w:tcPr>
          <w:p w14:paraId="017AB744" w14:textId="77777777" w:rsidR="0020224D" w:rsidRPr="0020224D" w:rsidRDefault="00CA6A73" w:rsidP="0020224D">
            <w:pPr>
              <w:pStyle w:val="ethic1"/>
              <w:spacing w:before="0" w:line="320" w:lineRule="exact"/>
              <w:ind w:left="317" w:hanging="317"/>
              <w:rPr>
                <w:rFonts w:ascii="TH SarabunPSK" w:eastAsia="Angsana New" w:hAnsi="TH SarabunPSK" w:cs="TH SarabunPSK"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>ก. ถ้ามีโปรดระบุชื่อยาที่ผ่านการรับรองจาก อ.ย. ให้ใช้ในการรักษาหรือป้องกันโรคหรือสภาวะที่จะทำการวิจัย …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9" w:name="Text79"/>
            <w:r w:rsidR="003B3EC9" w:rsidRPr="0020224D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3B3EC9" w:rsidRPr="0020224D">
              <w:rPr>
                <w:rFonts w:ascii="TH SarabunPSK" w:eastAsia="Angsana New" w:hAnsi="TH SarabunPSK" w:cs="TH SarabunPSK"/>
              </w:rPr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end"/>
            </w:r>
            <w:bookmarkEnd w:id="39"/>
          </w:p>
          <w:p w14:paraId="5BD56D44" w14:textId="77777777" w:rsidR="00CA6A73" w:rsidRPr="0020224D" w:rsidRDefault="0020224D" w:rsidP="0020224D">
            <w:pPr>
              <w:pStyle w:val="ethic1"/>
              <w:spacing w:before="0" w:line="320" w:lineRule="exact"/>
              <w:ind w:left="317" w:hanging="317"/>
              <w:rPr>
                <w:rFonts w:ascii="TH SarabunPSK" w:eastAsia="Angsana New" w:hAnsi="TH SarabunPSK" w:cs="TH SarabunPSK"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 xml:space="preserve">     </w:t>
            </w:r>
            <w:r w:rsidR="00CA6A73" w:rsidRPr="0020224D">
              <w:rPr>
                <w:rFonts w:ascii="TH SarabunPSK" w:eastAsia="Angsana New" w:hAnsi="TH SarabunPSK" w:cs="TH SarabunPSK"/>
                <w:cs/>
              </w:rPr>
              <w:t>หลักฐานแสดง …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 w:rsidR="003B3EC9" w:rsidRPr="0020224D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3B3EC9" w:rsidRPr="0020224D">
              <w:rPr>
                <w:rFonts w:ascii="TH SarabunPSK" w:eastAsia="Angsana New" w:hAnsi="TH SarabunPSK" w:cs="TH SarabunPSK"/>
              </w:rPr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end"/>
            </w:r>
            <w:bookmarkEnd w:id="40"/>
          </w:p>
        </w:tc>
      </w:tr>
      <w:tr w:rsidR="00CA6A73" w:rsidRPr="0020224D" w14:paraId="14712869" w14:textId="77777777">
        <w:trPr>
          <w:cantSplit/>
        </w:trPr>
        <w:tc>
          <w:tcPr>
            <w:tcW w:w="2802" w:type="dxa"/>
            <w:vMerge/>
          </w:tcPr>
          <w:p w14:paraId="5CA90CE6" w14:textId="77777777" w:rsidR="00CA6A73" w:rsidRPr="0020224D" w:rsidRDefault="00CA6A73" w:rsidP="00FA7A20">
            <w:pPr>
              <w:pStyle w:val="ethic1"/>
              <w:ind w:left="0" w:firstLine="0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483" w:type="dxa"/>
          </w:tcPr>
          <w:p w14:paraId="5C60B9D5" w14:textId="77777777" w:rsidR="00CA6A73" w:rsidRPr="0020224D" w:rsidRDefault="00CA6A73" w:rsidP="00FA7A20">
            <w:pPr>
              <w:pStyle w:val="ethic1"/>
              <w:spacing w:before="0" w:line="320" w:lineRule="exact"/>
              <w:ind w:left="317" w:hanging="317"/>
              <w:rPr>
                <w:rFonts w:ascii="TH SarabunPSK" w:eastAsia="Angsana New" w:hAnsi="TH SarabunPSK" w:cs="TH SarabunPSK"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>ข. ยาที่ยังไม่ผ่านการรับรองจาก อ.ย. ให้ใช้ในการรักษาหรือป้องกันโรคหรือสภาวะที่จะทำการวิจัย</w:t>
            </w:r>
          </w:p>
          <w:p w14:paraId="05C5F7E6" w14:textId="77777777" w:rsidR="00CA6A73" w:rsidRPr="0020224D" w:rsidRDefault="00CA6A73" w:rsidP="00FA7A20">
            <w:pPr>
              <w:pStyle w:val="ethic2sub1"/>
              <w:tabs>
                <w:tab w:val="clear" w:pos="4820"/>
                <w:tab w:val="clear" w:pos="8080"/>
              </w:tabs>
              <w:spacing w:before="0" w:line="320" w:lineRule="exact"/>
              <w:ind w:left="60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0224D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Generic Name </w:t>
            </w:r>
            <w:r w:rsidRPr="0020224D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0224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</w:t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1" w:name="Text81"/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41"/>
          </w:p>
          <w:p w14:paraId="16C3EC07" w14:textId="77777777" w:rsidR="00CA6A73" w:rsidRPr="0020224D" w:rsidRDefault="00CA6A73" w:rsidP="00FA7A20">
            <w:pPr>
              <w:pStyle w:val="ethic2sub1"/>
              <w:tabs>
                <w:tab w:val="clear" w:pos="4820"/>
                <w:tab w:val="clear" w:pos="8080"/>
              </w:tabs>
              <w:spacing w:before="0" w:line="320" w:lineRule="exact"/>
              <w:ind w:left="600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0224D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Trade Name </w:t>
            </w:r>
            <w:r w:rsidRPr="0020224D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0224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</w:t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2" w:name="Text82"/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42"/>
          </w:p>
          <w:p w14:paraId="7542883B" w14:textId="77777777" w:rsidR="00CA6A73" w:rsidRPr="0020224D" w:rsidRDefault="00CA6A73" w:rsidP="003B3EC9">
            <w:pPr>
              <w:pStyle w:val="ethic1"/>
              <w:tabs>
                <w:tab w:val="clear" w:pos="8080"/>
              </w:tabs>
              <w:spacing w:before="0" w:line="320" w:lineRule="exact"/>
              <w:ind w:left="600" w:firstLine="0"/>
              <w:rPr>
                <w:rFonts w:ascii="TH SarabunPSK" w:eastAsia="Angsana New" w:hAnsi="TH SarabunPSK" w:cs="TH SarabunPSK"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>บริษัทและประเทศที่ผลิต …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3" w:name="Text83"/>
            <w:r w:rsidR="003B3EC9" w:rsidRPr="0020224D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3B3EC9" w:rsidRPr="0020224D">
              <w:rPr>
                <w:rFonts w:ascii="TH SarabunPSK" w:eastAsia="Angsana New" w:hAnsi="TH SarabunPSK" w:cs="TH SarabunPSK"/>
              </w:rPr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end"/>
            </w:r>
            <w:bookmarkEnd w:id="43"/>
          </w:p>
        </w:tc>
      </w:tr>
      <w:tr w:rsidR="00CA6A73" w:rsidRPr="0020224D" w14:paraId="6BCB5B95" w14:textId="77777777">
        <w:trPr>
          <w:cantSplit/>
        </w:trPr>
        <w:tc>
          <w:tcPr>
            <w:tcW w:w="2802" w:type="dxa"/>
            <w:vMerge/>
          </w:tcPr>
          <w:p w14:paraId="54280A0D" w14:textId="77777777" w:rsidR="00CA6A73" w:rsidRPr="0020224D" w:rsidRDefault="00CA6A73" w:rsidP="00FA7A20">
            <w:pPr>
              <w:pStyle w:val="ethic1"/>
              <w:ind w:left="0" w:firstLine="0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483" w:type="dxa"/>
          </w:tcPr>
          <w:p w14:paraId="1F16809F" w14:textId="77777777" w:rsidR="00CA6A73" w:rsidRPr="0020224D" w:rsidRDefault="00CA6A73" w:rsidP="00FA7A20">
            <w:pPr>
              <w:pStyle w:val="ethic1"/>
              <w:spacing w:before="0"/>
              <w:ind w:left="317" w:hanging="317"/>
              <w:rPr>
                <w:rFonts w:ascii="TH SarabunPSK" w:eastAsia="Angsana New" w:hAnsi="TH SarabunPSK" w:cs="TH SarabunPSK"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>ค. ถ้ายานี้ไม่ได้ผ่านการรับรองจากสำนักงานอาหารและยา จากประเทศอื่น ยานี้ได้ถูกใช้ ในการทดลองกับคนมาก่อนหรือไม่ มีรายงานการวิจัยดังกล่าว จำนวนกี่เรื่อง จากที่ใดบ้าง</w:t>
            </w:r>
          </w:p>
          <w:p w14:paraId="3D511CD1" w14:textId="77777777" w:rsidR="00CA6A73" w:rsidRPr="0020224D" w:rsidRDefault="0044317F" w:rsidP="003B3EC9">
            <w:pPr>
              <w:pStyle w:val="ethic1"/>
              <w:spacing w:before="0"/>
              <w:ind w:left="0" w:firstLine="0"/>
              <w:rPr>
                <w:rFonts w:ascii="TH SarabunPSK" w:eastAsia="Angsana New" w:hAnsi="TH SarabunPSK" w:cs="TH SarabunPSK"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 xml:space="preserve">     </w:t>
            </w:r>
            <w:r w:rsidR="00CA6A73" w:rsidRPr="0020224D">
              <w:rPr>
                <w:rFonts w:ascii="TH SarabunPSK" w:eastAsia="Angsana New" w:hAnsi="TH SarabunPSK" w:cs="TH SarabunPSK"/>
                <w:cs/>
              </w:rPr>
              <w:t>…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4" w:name="Text84"/>
            <w:r w:rsidR="003B3EC9" w:rsidRPr="0020224D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3B3EC9" w:rsidRPr="0020224D">
              <w:rPr>
                <w:rFonts w:ascii="TH SarabunPSK" w:eastAsia="Angsana New" w:hAnsi="TH SarabunPSK" w:cs="TH SarabunPSK"/>
              </w:rPr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end"/>
            </w:r>
            <w:bookmarkEnd w:id="44"/>
          </w:p>
        </w:tc>
      </w:tr>
      <w:tr w:rsidR="00CA6A73" w:rsidRPr="0020224D" w14:paraId="68F725B9" w14:textId="77777777">
        <w:trPr>
          <w:cantSplit/>
        </w:trPr>
        <w:tc>
          <w:tcPr>
            <w:tcW w:w="2802" w:type="dxa"/>
          </w:tcPr>
          <w:p w14:paraId="73856547" w14:textId="77777777" w:rsidR="00CA6A73" w:rsidRPr="00401D16" w:rsidRDefault="00401D16" w:rsidP="00FA7A20">
            <w:pPr>
              <w:pStyle w:val="ethic1"/>
              <w:ind w:left="0" w:firstLine="0"/>
              <w:rPr>
                <w:rFonts w:asciiTheme="majorHAnsi" w:eastAsia="Angsana New" w:hAnsiTheme="majorHAnsi" w:cs="TH SarabunPSK"/>
              </w:rPr>
            </w:pPr>
            <w:r w:rsidRPr="00401D16">
              <w:rPr>
                <w:rFonts w:ascii="TH SarabunPSK" w:eastAsia="Angsana New" w:hAnsi="TH SarabunPSK" w:cs="TH SarabunPSK"/>
              </w:rPr>
              <w:t>2</w:t>
            </w:r>
            <w:r w:rsidR="00936857">
              <w:rPr>
                <w:rFonts w:ascii="TH SarabunPSK" w:eastAsia="Angsana New" w:hAnsi="TH SarabunPSK" w:cs="TH SarabunPSK"/>
              </w:rPr>
              <w:t>5</w:t>
            </w:r>
            <w:r w:rsidR="00CA6A73" w:rsidRPr="00401D16">
              <w:rPr>
                <w:rFonts w:asciiTheme="majorHAnsi" w:eastAsia="Angsana New" w:hAnsiTheme="majorHAnsi" w:cs="TH SarabunPSK"/>
                <w:cs/>
              </w:rPr>
              <w:t>. มีการให้ยาหลอกในกลุ่มควบคุมหรือไม่</w:t>
            </w:r>
          </w:p>
          <w:p w14:paraId="5F8B4243" w14:textId="77777777" w:rsidR="00CA6A73" w:rsidRPr="00401D16" w:rsidRDefault="0020224D" w:rsidP="00FA7A20">
            <w:pPr>
              <w:pStyle w:val="ethic1"/>
              <w:tabs>
                <w:tab w:val="left" w:pos="570"/>
                <w:tab w:val="left" w:pos="1575"/>
              </w:tabs>
              <w:ind w:left="0" w:firstLine="0"/>
              <w:rPr>
                <w:rFonts w:asciiTheme="majorHAnsi" w:eastAsia="Angsana New" w:hAnsiTheme="majorHAnsi" w:cs="TH SarabunPSK"/>
              </w:rPr>
            </w:pPr>
            <w:r w:rsidRPr="00401D16">
              <w:rPr>
                <w:rFonts w:asciiTheme="majorHAnsi" w:hAnsiTheme="majorHAnsi" w:cs="TH SarabunPSK"/>
                <w:cs/>
              </w:rPr>
              <w:t xml:space="preserve">     </w:t>
            </w:r>
            <w:sdt>
              <w:sdtPr>
                <w:rPr>
                  <w:rFonts w:asciiTheme="majorHAnsi" w:hAnsiTheme="majorHAnsi" w:cs="Angsana New"/>
                  <w:cs/>
                </w:rPr>
                <w:id w:val="-11280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Theme="majorHAnsi" w:hAnsiTheme="majorHAnsi" w:cs="TH SarabunPSK"/>
                <w:cs/>
              </w:rPr>
              <w:t xml:space="preserve"> </w:t>
            </w:r>
            <w:r w:rsidRPr="00401D16">
              <w:rPr>
                <w:rFonts w:asciiTheme="majorHAnsi" w:eastAsia="Angsana New" w:hAnsiTheme="majorHAnsi" w:cs="TH SarabunPSK"/>
                <w:cs/>
              </w:rPr>
              <w:t xml:space="preserve"> มี      </w:t>
            </w:r>
            <w:sdt>
              <w:sdtPr>
                <w:rPr>
                  <w:rFonts w:asciiTheme="majorHAnsi" w:eastAsia="Angsana New" w:hAnsiTheme="majorHAnsi" w:cs="Angsana New"/>
                  <w:cs/>
                </w:rPr>
                <w:id w:val="-21294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Theme="majorHAnsi" w:hAnsiTheme="majorHAnsi" w:cs="TH SarabunPSK"/>
                <w:cs/>
              </w:rPr>
              <w:t xml:space="preserve">  ไม่มี</w:t>
            </w:r>
          </w:p>
          <w:p w14:paraId="7C79ECB6" w14:textId="77777777" w:rsidR="00CA6A73" w:rsidRPr="00401D16" w:rsidRDefault="00CA6A73" w:rsidP="00FA7A20">
            <w:pPr>
              <w:pStyle w:val="ethic1"/>
              <w:tabs>
                <w:tab w:val="left" w:pos="570"/>
                <w:tab w:val="left" w:pos="1575"/>
              </w:tabs>
              <w:ind w:left="0" w:firstLine="0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6483" w:type="dxa"/>
          </w:tcPr>
          <w:p w14:paraId="6C7B034B" w14:textId="77777777" w:rsidR="00CA6A73" w:rsidRPr="00401D16" w:rsidRDefault="00CA6A73" w:rsidP="00FA7A20">
            <w:pPr>
              <w:pStyle w:val="ethic1"/>
              <w:spacing w:before="0"/>
              <w:ind w:left="742" w:hanging="709"/>
              <w:rPr>
                <w:rFonts w:ascii="TH SarabunPSK" w:hAnsi="TH SarabunPSK" w:cs="TH SarabunPSK"/>
                <w:cs/>
              </w:rPr>
            </w:pPr>
            <w:r w:rsidRPr="00401D16">
              <w:rPr>
                <w:rFonts w:ascii="TH SarabunPSK" w:hAnsi="TH SarabunPSK" w:cs="TH SarabunPSK"/>
                <w:cs/>
              </w:rPr>
              <w:t>ถ้ามี การใช้ยาหลอกในกลุ่มควบคุมกระทำเพราะ</w:t>
            </w:r>
          </w:p>
          <w:p w14:paraId="463A33C8" w14:textId="77777777" w:rsidR="00CA6A73" w:rsidRPr="00401D16" w:rsidRDefault="00000000" w:rsidP="00FA7A20">
            <w:pPr>
              <w:pStyle w:val="ethic1"/>
              <w:spacing w:before="0"/>
              <w:ind w:left="742" w:hanging="425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</w:rPr>
                <w:id w:val="58196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B3EC9" w:rsidRPr="00401D16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ab/>
              <w:t>ไม่มียารักษาที่เป็นที่ยอมรับในวงการแพทย์ว่าเป็นมาตรฐานที่ใช้รักษาและได้ผลดีสำหรับโรคนี้</w:t>
            </w:r>
          </w:p>
          <w:p w14:paraId="41E149E9" w14:textId="77777777" w:rsidR="00CA6A73" w:rsidRPr="00401D16" w:rsidRDefault="00000000" w:rsidP="00FA7A20">
            <w:pPr>
              <w:pStyle w:val="ethic1"/>
              <w:spacing w:before="0"/>
              <w:ind w:left="742" w:hanging="425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-10287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 </w:t>
            </w:r>
            <w:r w:rsidR="00CA6A73" w:rsidRPr="00401D16">
              <w:rPr>
                <w:rFonts w:ascii="TH SarabunPSK" w:hAnsi="TH SarabunPSK" w:cs="TH SarabunPSK"/>
                <w:cs/>
              </w:rPr>
              <w:tab/>
              <w:t>มียารักษาดังข้างต้นแต่ให้ผลไม่แน่นอน</w:t>
            </w:r>
          </w:p>
          <w:p w14:paraId="7ADD49B4" w14:textId="77777777" w:rsidR="00CA6A73" w:rsidRPr="00401D16" w:rsidRDefault="00000000" w:rsidP="00FA7A20">
            <w:pPr>
              <w:pStyle w:val="ethic1"/>
              <w:spacing w:before="0"/>
              <w:ind w:left="742" w:hanging="425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</w:rPr>
                <w:id w:val="79872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B3EC9" w:rsidRPr="00401D16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ab/>
              <w:t>มียาข้างต้น แต่ก่อเหตุการณ์ไม่พึงประสงค์ที่ร้ายแรงหรืออาการไม่พึงประสงค์ที่อาสาสมัครรับไม่ค่อยได้</w:t>
            </w:r>
          </w:p>
          <w:p w14:paraId="16618B55" w14:textId="77777777" w:rsidR="00CA6A73" w:rsidRPr="00401D16" w:rsidRDefault="00000000" w:rsidP="00FA7A20">
            <w:pPr>
              <w:pStyle w:val="ethic1"/>
              <w:spacing w:before="0"/>
              <w:ind w:left="742" w:hanging="425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</w:rPr>
                <w:id w:val="-100421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B3EC9" w:rsidRPr="00401D16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ab/>
              <w:t xml:space="preserve">โรคที่ศึกษาหายเองได้บางส่วนจาก </w:t>
            </w:r>
            <w:r w:rsidR="00CA6A73" w:rsidRPr="00401D16">
              <w:rPr>
                <w:rFonts w:ascii="TH SarabunPSK" w:hAnsi="TH SarabunPSK" w:cs="TH SarabunPSK"/>
              </w:rPr>
              <w:t>placebo effect</w:t>
            </w:r>
          </w:p>
          <w:p w14:paraId="372B08FB" w14:textId="77777777" w:rsidR="00CA6A73" w:rsidRPr="00401D16" w:rsidRDefault="00000000" w:rsidP="00FA7A20">
            <w:pPr>
              <w:pStyle w:val="ethic1"/>
              <w:spacing w:before="0"/>
              <w:ind w:left="742" w:hanging="425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</w:rPr>
                <w:id w:val="-12845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B3EC9" w:rsidRPr="00401D16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ab/>
              <w:t>โรคที่จะศึกษาวิจัยเป็นโรคไม่รุนแรง (</w:t>
            </w:r>
            <w:r w:rsidR="00CA6A73" w:rsidRPr="00401D16">
              <w:rPr>
                <w:rFonts w:ascii="TH SarabunPSK" w:hAnsi="TH SarabunPSK" w:cs="TH SarabunPSK"/>
              </w:rPr>
              <w:t>minor condition</w:t>
            </w:r>
            <w:r w:rsidR="00CA6A73" w:rsidRPr="00401D16">
              <w:rPr>
                <w:rFonts w:ascii="TH SarabunPSK" w:hAnsi="TH SarabunPSK" w:cs="TH SarabunPSK"/>
                <w:cs/>
              </w:rPr>
              <w:t>) และการได้รับยาหลอกเพียงทำให้อาสาสมัครไม่สบาย หรืออาการป่วยบรรเทาข้าลงเล็กน้อย และไม่ทำให้อาสาสมัครเสี่ยงต่ออันตรายร้ายแรง หรือความเสียหายที่คืนกลับไม่ได้ (</w:t>
            </w:r>
            <w:r w:rsidR="00CA6A73" w:rsidRPr="00401D16">
              <w:rPr>
                <w:rFonts w:ascii="TH SarabunPSK" w:hAnsi="TH SarabunPSK" w:cs="TH SarabunPSK"/>
              </w:rPr>
              <w:t>irreversible harm</w:t>
            </w:r>
            <w:r w:rsidR="00CA6A73" w:rsidRPr="00401D16">
              <w:rPr>
                <w:rFonts w:ascii="TH SarabunPSK" w:hAnsi="TH SarabunPSK" w:cs="TH SarabunPSK"/>
                <w:cs/>
              </w:rPr>
              <w:t>)</w:t>
            </w:r>
          </w:p>
          <w:p w14:paraId="09045B81" w14:textId="77777777" w:rsidR="00CA6A73" w:rsidRPr="00401D16" w:rsidRDefault="00000000" w:rsidP="00FA7A20">
            <w:pPr>
              <w:pStyle w:val="ethic1"/>
              <w:spacing w:before="0"/>
              <w:ind w:left="742" w:hanging="425"/>
              <w:rPr>
                <w:rFonts w:ascii="TH SarabunPSK" w:eastAsia="Angsana New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</w:rPr>
                <w:id w:val="69989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3B3EC9" w:rsidRPr="00401D16">
                  <w:rPr>
                    <w:rFonts w:ascii="Segoe UI Symbol" w:eastAsia="MS Mincho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ab/>
              <w:t>มีเหตุผลทางวิทยาศาสตร์ และระเบียบวิธีวิจัยที่หนักแน่นถึงความจำเป็นว่าต้องมีกลุ่มควบคุมใช้ยาหลอกในการหาประสิทธิผลและความปลอดภัยของยาที่ศึกษา</w:t>
            </w:r>
          </w:p>
          <w:p w14:paraId="073720EF" w14:textId="77777777" w:rsidR="00CA6A73" w:rsidRPr="0020224D" w:rsidRDefault="0020224D" w:rsidP="003B3EC9">
            <w:pPr>
              <w:pStyle w:val="ethic1"/>
              <w:spacing w:before="0"/>
              <w:ind w:left="742" w:hanging="425"/>
              <w:rPr>
                <w:rFonts w:ascii="TH SarabunPSK" w:eastAsia="Angsana New" w:hAnsi="TH SarabunPSK" w:cs="TH SarabunPSK"/>
                <w:cs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>อธิบายเพิ่มเติม ...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5" w:name="Text85"/>
            <w:r w:rsidR="003B3EC9" w:rsidRPr="0020224D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="003B3EC9" w:rsidRPr="0020224D">
              <w:rPr>
                <w:rFonts w:ascii="TH SarabunPSK" w:eastAsia="Angsana New" w:hAnsi="TH SarabunPSK" w:cs="TH SarabunPSK"/>
              </w:rPr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</w:rPr>
              <w:fldChar w:fldCharType="end"/>
            </w:r>
            <w:bookmarkEnd w:id="45"/>
          </w:p>
        </w:tc>
      </w:tr>
    </w:tbl>
    <w:bookmarkEnd w:id="38"/>
    <w:p w14:paraId="6C6F0D2F" w14:textId="77777777" w:rsidR="00CA6A73" w:rsidRPr="0020224D" w:rsidRDefault="00CA6A73" w:rsidP="001B50E5">
      <w:pPr>
        <w:pStyle w:val="ethic2sub"/>
        <w:spacing w:before="240" w:line="240" w:lineRule="auto"/>
        <w:ind w:left="2693" w:hanging="2693"/>
        <w:rPr>
          <w:rFonts w:ascii="TH SarabunPSK" w:hAnsi="TH SarabunPSK" w:cs="TH SarabunPSK"/>
          <w:b/>
          <w:bCs/>
          <w:sz w:val="32"/>
          <w:szCs w:val="32"/>
          <w:u w:val="single"/>
          <w:shd w:val="pct20" w:color="auto" w:fill="FFFFFF"/>
        </w:rPr>
      </w:pPr>
      <w:r w:rsidRPr="0020224D"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shd w:val="clear" w:color="auto" w:fill="00FFFF"/>
          <w:cs/>
        </w:rPr>
        <w:t xml:space="preserve">ส่วนที่ </w:t>
      </w:r>
      <w:r w:rsidRPr="0020224D"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shd w:val="clear" w:color="auto" w:fill="00FFFF"/>
        </w:rPr>
        <w:t>4</w:t>
      </w:r>
      <w:r w:rsidRPr="0020224D"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shd w:val="clear" w:color="auto" w:fill="00FFFF"/>
          <w:cs/>
        </w:rPr>
        <w:t>. สารพันธุกรรม</w:t>
      </w:r>
      <w:r w:rsidRPr="0020224D"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00FFFF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CA6A73" w:rsidRPr="0020224D" w14:paraId="018518FE" w14:textId="77777777">
        <w:tc>
          <w:tcPr>
            <w:tcW w:w="4643" w:type="dxa"/>
          </w:tcPr>
          <w:p w14:paraId="7B59C240" w14:textId="77777777" w:rsidR="00CA6A73" w:rsidRPr="00401D16" w:rsidRDefault="00936857" w:rsidP="00FA7A20">
            <w:pPr>
              <w:pStyle w:val="ethic1"/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bookmarkStart w:id="46" w:name="DNA"/>
            <w:bookmarkEnd w:id="46"/>
            <w:r>
              <w:rPr>
                <w:rFonts w:ascii="TH SarabunPSK" w:eastAsia="Angsana New" w:hAnsi="TH SarabunPSK" w:cs="TH SarabunPSK"/>
              </w:rPr>
              <w:t>26</w:t>
            </w:r>
            <w:r w:rsidR="0020224D" w:rsidRPr="00401D16">
              <w:rPr>
                <w:rFonts w:ascii="TH SarabunPSK" w:eastAsia="Angsana New" w:hAnsi="TH SarabunPSK" w:cs="TH SarabunPSK"/>
                <w:cs/>
              </w:rPr>
              <w:t>. โครงการวิจัยนี้เกี่ยวข้องกับ</w:t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  <w:p w14:paraId="3D7E0CF5" w14:textId="77777777" w:rsidR="00CA6A73" w:rsidRPr="00401D16" w:rsidRDefault="00000000" w:rsidP="00FA7A20">
            <w:pPr>
              <w:pStyle w:val="ethic1"/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  <w:cs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153792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eastAsia="Angsana New" w:hAnsi="TH SarabunPSK" w:cs="TH SarabunPSK"/>
                <w:cs/>
              </w:rPr>
              <w:t xml:space="preserve">  การวิเคราะห์สารพันธุกรรม</w:t>
            </w:r>
          </w:p>
          <w:p w14:paraId="27C3E8A6" w14:textId="77777777" w:rsidR="00CA6A73" w:rsidRPr="00401D16" w:rsidRDefault="00000000" w:rsidP="00FA7A20">
            <w:pPr>
              <w:pStyle w:val="ethic1"/>
              <w:spacing w:before="0" w:line="320" w:lineRule="exact"/>
              <w:ind w:left="284" w:hanging="284"/>
              <w:rPr>
                <w:rFonts w:ascii="TH SarabunPSK" w:eastAsia="Angsana New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-206269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 xml:space="preserve"> การเก็บสารพันธุกรรมไว้ในคลังระยะยาว </w:t>
            </w:r>
          </w:p>
          <w:p w14:paraId="21C0F363" w14:textId="77777777" w:rsidR="00CA6A73" w:rsidRPr="00401D16" w:rsidRDefault="00000000" w:rsidP="00FA7A20">
            <w:pPr>
              <w:pStyle w:val="ethic1"/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-168674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 xml:space="preserve"> การศึกษาเภสัชพันธุศาสตร์</w:t>
            </w:r>
          </w:p>
          <w:p w14:paraId="0245D098" w14:textId="77777777" w:rsidR="00CA6A73" w:rsidRPr="0020224D" w:rsidRDefault="00000000" w:rsidP="00FA7A20">
            <w:pPr>
              <w:pStyle w:val="ethic1"/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sdt>
              <w:sdtPr>
                <w:rPr>
                  <w:rFonts w:ascii="TH SarabunPSK" w:eastAsia="Angsana New" w:hAnsi="TH SarabunPSK" w:cs="Angsana New"/>
                  <w:cs/>
                </w:rPr>
                <w:id w:val="94065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>ไม่เกี่ยวข้องกับรายการข้างต้น</w:t>
            </w:r>
          </w:p>
        </w:tc>
        <w:tc>
          <w:tcPr>
            <w:tcW w:w="4643" w:type="dxa"/>
          </w:tcPr>
          <w:p w14:paraId="4B601077" w14:textId="77777777" w:rsidR="00CA6A73" w:rsidRPr="0020224D" w:rsidRDefault="00CA6A73" w:rsidP="00FA7A20">
            <w:pPr>
              <w:pStyle w:val="ethic1"/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lastRenderedPageBreak/>
              <w:t>ระบุสถานที่เก็บรักษาตัวอย่าง ผู้วิเคราะห์ และผู้ดูแล</w:t>
            </w:r>
          </w:p>
          <w:p w14:paraId="3F647661" w14:textId="77777777" w:rsidR="0044317F" w:rsidRPr="0020224D" w:rsidRDefault="0044317F" w:rsidP="00FA7A20">
            <w:pPr>
              <w:pStyle w:val="ethic1"/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  <w:cs/>
              </w:rPr>
            </w:pPr>
            <w:r w:rsidRPr="0020224D">
              <w:rPr>
                <w:rFonts w:ascii="TH SarabunPSK" w:eastAsia="Angsana New" w:hAnsi="TH SarabunPSK" w:cs="TH SarabunPSK"/>
                <w:cs/>
              </w:rPr>
              <w:t>.....</w:t>
            </w:r>
            <w:r w:rsidR="003B3EC9" w:rsidRPr="0020224D">
              <w:rPr>
                <w:rFonts w:ascii="TH SarabunPSK" w:eastAsia="Angsana New" w:hAnsi="TH SarabunPSK" w:cs="TH SarabunPSK"/>
                <w: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7" w:name="Text86"/>
            <w:r w:rsidR="003B3EC9" w:rsidRPr="0020224D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="003B3EC9" w:rsidRPr="0020224D">
              <w:rPr>
                <w:rFonts w:ascii="TH SarabunPSK" w:eastAsia="Angsana New" w:hAnsi="TH SarabunPSK" w:cs="TH SarabunPSK"/>
              </w:rPr>
              <w:instrText>FORMTEXT</w:instrText>
            </w:r>
            <w:r w:rsidR="003B3EC9" w:rsidRPr="0020224D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="003B3EC9" w:rsidRPr="0020224D">
              <w:rPr>
                <w:rFonts w:ascii="TH SarabunPSK" w:eastAsia="Angsana New" w:hAnsi="TH SarabunPSK" w:cs="TH SarabunPSK"/>
                <w:cs/>
              </w:rPr>
            </w:r>
            <w:r w:rsidR="003B3EC9" w:rsidRPr="0020224D">
              <w:rPr>
                <w:rFonts w:ascii="TH SarabunPSK" w:eastAsia="Angsana New" w:hAnsi="TH SarabunPSK" w:cs="TH SarabunPSK"/>
                <w:cs/>
              </w:rPr>
              <w:fldChar w:fldCharType="separate"/>
            </w:r>
            <w:r w:rsidR="003B3EC9" w:rsidRPr="0020224D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="003B3EC9" w:rsidRPr="0020224D">
              <w:rPr>
                <w:rFonts w:ascii="TH SarabunPSK" w:eastAsia="Angsana New" w:hAnsi="TH SarabunPSK" w:cs="TH SarabunPSK"/>
                <w:cs/>
              </w:rPr>
              <w:fldChar w:fldCharType="end"/>
            </w:r>
            <w:bookmarkEnd w:id="47"/>
          </w:p>
          <w:p w14:paraId="0C1E4D38" w14:textId="77777777" w:rsidR="00CA6A73" w:rsidRPr="0020224D" w:rsidRDefault="00CA6A73" w:rsidP="00FA7A20">
            <w:pPr>
              <w:pStyle w:val="ethic1"/>
              <w:spacing w:before="0" w:line="320" w:lineRule="exact"/>
              <w:ind w:left="0" w:firstLine="0"/>
              <w:rPr>
                <w:rFonts w:ascii="TH SarabunPSK" w:eastAsia="Angsana New" w:hAnsi="TH SarabunPSK" w:cs="TH SarabunPSK"/>
              </w:rPr>
            </w:pPr>
          </w:p>
        </w:tc>
      </w:tr>
    </w:tbl>
    <w:p w14:paraId="6A1C6BDD" w14:textId="77777777" w:rsidR="00CA6A73" w:rsidRPr="0020224D" w:rsidRDefault="00CA6A73" w:rsidP="00CA6A73">
      <w:pPr>
        <w:pStyle w:val="Heading1"/>
        <w:rPr>
          <w:rFonts w:ascii="TH SarabunPSK" w:hAnsi="TH SarabunPSK" w:cs="TH SarabunPSK"/>
          <w:szCs w:val="32"/>
          <w:u w:val="single"/>
          <w:cs/>
        </w:rPr>
      </w:pPr>
      <w:r w:rsidRPr="0020224D">
        <w:rPr>
          <w:rFonts w:ascii="TH SarabunPSK" w:hAnsi="TH SarabunPSK" w:cs="TH SarabunPSK"/>
          <w:szCs w:val="32"/>
          <w:highlight w:val="lightGray"/>
          <w:u w:val="single"/>
          <w:shd w:val="clear" w:color="auto" w:fill="FFFF00"/>
          <w:cs/>
        </w:rPr>
        <w:lastRenderedPageBreak/>
        <w:t xml:space="preserve">ส่วนที่ </w:t>
      </w:r>
      <w:r w:rsidRPr="0020224D">
        <w:rPr>
          <w:rFonts w:ascii="TH SarabunPSK" w:hAnsi="TH SarabunPSK" w:cs="TH SarabunPSK"/>
          <w:szCs w:val="32"/>
          <w:highlight w:val="lightGray"/>
          <w:u w:val="single"/>
          <w:shd w:val="clear" w:color="auto" w:fill="FFFF00"/>
        </w:rPr>
        <w:t>5</w:t>
      </w:r>
      <w:r w:rsidR="0020224D" w:rsidRPr="0020224D">
        <w:rPr>
          <w:rFonts w:ascii="TH SarabunPSK" w:hAnsi="TH SarabunPSK" w:cs="TH SarabunPSK"/>
          <w:szCs w:val="32"/>
          <w:highlight w:val="lightGray"/>
          <w:u w:val="single"/>
          <w:shd w:val="clear" w:color="auto" w:fill="FFFF00"/>
          <w:cs/>
        </w:rPr>
        <w:t>.</w:t>
      </w:r>
      <w:r w:rsidRPr="0020224D">
        <w:rPr>
          <w:rFonts w:ascii="TH SarabunPSK" w:hAnsi="TH SarabunPSK" w:cs="TH SarabunPSK"/>
          <w:szCs w:val="32"/>
          <w:highlight w:val="lightGray"/>
          <w:u w:val="single"/>
          <w:shd w:val="clear" w:color="auto" w:fill="FFFF00"/>
          <w:cs/>
        </w:rPr>
        <w:t xml:space="preserve"> ทรัพย์สินทางปัญญา</w:t>
      </w:r>
      <w:r w:rsidR="005B3341">
        <w:rPr>
          <w:rFonts w:ascii="TH SarabunPSK" w:hAnsi="TH SarabunPSK" w:cs="TH SarabunPSK"/>
          <w:color w:val="000000"/>
          <w:szCs w:val="32"/>
          <w:highlight w:val="lightGray"/>
          <w:u w:val="single"/>
          <w:shd w:val="clear" w:color="auto" w:fill="FFFF00"/>
          <w:cs/>
        </w:rPr>
        <w:t xml:space="preserve"> ผลประโยชน์ทับซ้อน และอื่น</w:t>
      </w:r>
      <w:r w:rsidR="0020224D" w:rsidRPr="0020224D">
        <w:rPr>
          <w:rFonts w:ascii="TH SarabunPSK" w:hAnsi="TH SarabunPSK" w:cs="TH SarabunPSK"/>
          <w:color w:val="000000"/>
          <w:szCs w:val="32"/>
          <w:highlight w:val="lightGray"/>
          <w:u w:val="single"/>
          <w:shd w:val="clear" w:color="auto" w:fill="FFFF00"/>
          <w:cs/>
        </w:rPr>
        <w:t>ๆ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2"/>
      </w:tblGrid>
      <w:tr w:rsidR="00CA6A73" w:rsidRPr="0020224D" w14:paraId="6F21FE8A" w14:textId="77777777" w:rsidTr="009441C2">
        <w:trPr>
          <w:cantSplit/>
          <w:trHeight w:val="1290"/>
        </w:trPr>
        <w:tc>
          <w:tcPr>
            <w:tcW w:w="4644" w:type="dxa"/>
          </w:tcPr>
          <w:p w14:paraId="5F62E1D7" w14:textId="77777777" w:rsidR="00CA6A73" w:rsidRPr="00401D16" w:rsidRDefault="00936857" w:rsidP="0020224D">
            <w:pPr>
              <w:pStyle w:val="ethic1"/>
              <w:spacing w:before="0" w:line="320" w:lineRule="exact"/>
              <w:ind w:left="426" w:hanging="426"/>
              <w:jc w:val="both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>27</w:t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>.</w:t>
            </w:r>
            <w:r w:rsidR="00CA6A73" w:rsidRPr="00401D16">
              <w:rPr>
                <w:rFonts w:ascii="TH SarabunPSK" w:eastAsia="Angsana New" w:hAnsi="TH SarabunPSK" w:cs="TH SarabunPSK"/>
              </w:rPr>
              <w:tab/>
            </w:r>
            <w:r w:rsidR="00CA6A73" w:rsidRPr="00401D16">
              <w:rPr>
                <w:rFonts w:ascii="TH SarabunPSK" w:eastAsia="Angsana New" w:hAnsi="TH SarabunPSK" w:cs="TH SarabunPSK"/>
                <w:cs/>
              </w:rPr>
              <w:t>มีการส่งตัวอย่างชีวภาพไปต่างประเทศหรือไม่</w:t>
            </w:r>
          </w:p>
          <w:p w14:paraId="6F7ED144" w14:textId="77777777" w:rsidR="00CA6A73" w:rsidRPr="0020224D" w:rsidRDefault="003B3EC9" w:rsidP="00FA7A20">
            <w:pPr>
              <w:pStyle w:val="ethiccheckbox"/>
              <w:tabs>
                <w:tab w:val="left" w:pos="1134"/>
              </w:tabs>
              <w:spacing w:before="0" w:line="320" w:lineRule="exact"/>
              <w:ind w:left="0" w:firstLine="0"/>
              <w:rPr>
                <w:rFonts w:ascii="TH SarabunPSK" w:hAnsi="TH SarabunPSK" w:cs="TH SarabunPSK"/>
              </w:rPr>
            </w:pPr>
            <w:r w:rsidRPr="00401D16">
              <w:rPr>
                <w:rFonts w:ascii="TH SarabunPSK" w:hAnsi="TH SarabunPSK" w:cs="TH SarabunPSK"/>
                <w:cs/>
              </w:rPr>
              <w:t xml:space="preserve">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-166455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มี</w:t>
            </w:r>
            <w:r w:rsidR="00CA6A73" w:rsidRPr="00401D16">
              <w:rPr>
                <w:rFonts w:ascii="TH SarabunPSK" w:hAnsi="TH SarabunPSK" w:cs="TH SarabunPSK"/>
              </w:rPr>
              <w:tab/>
            </w:r>
            <w:r w:rsidRPr="00401D16">
              <w:rPr>
                <w:rFonts w:ascii="TH SarabunPSK" w:hAnsi="TH SarabunPSK" w:cs="TH SarabunPSK"/>
                <w:cs/>
              </w:rPr>
              <w:t xml:space="preserve">       </w:t>
            </w:r>
            <w:sdt>
              <w:sdtPr>
                <w:rPr>
                  <w:rFonts w:ascii="TH SarabunPSK" w:eastAsia="Angsana New" w:hAnsi="TH SarabunPSK" w:cs="Angsana New"/>
                  <w:cs/>
                </w:rPr>
                <w:id w:val="109759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D16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CA6A73" w:rsidRPr="00401D16">
              <w:rPr>
                <w:rFonts w:ascii="TH SarabunPSK" w:hAnsi="TH SarabunPSK" w:cs="TH SarabunPSK"/>
                <w:cs/>
              </w:rPr>
              <w:t xml:space="preserve"> ไม่มี</w:t>
            </w:r>
          </w:p>
        </w:tc>
        <w:tc>
          <w:tcPr>
            <w:tcW w:w="4642" w:type="dxa"/>
          </w:tcPr>
          <w:p w14:paraId="6F2F0793" w14:textId="77777777" w:rsidR="00CA6A73" w:rsidRPr="009441C2" w:rsidRDefault="00CA6A73" w:rsidP="009441C2">
            <w:pPr>
              <w:spacing w:line="320" w:lineRule="exact"/>
              <w:ind w:left="33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441C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ถ้ามี ผู้เสนอโครงการวิจัยมี </w:t>
            </w:r>
            <w:r w:rsidRPr="009441C2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material transfer agreement </w:t>
            </w:r>
            <w:r w:rsidRPr="009441C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หรือไม่</w:t>
            </w:r>
          </w:p>
          <w:p w14:paraId="7A428590" w14:textId="77777777" w:rsidR="00CA6A73" w:rsidRPr="009441C2" w:rsidRDefault="00000000" w:rsidP="00FA7A20">
            <w:pPr>
              <w:spacing w:line="32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144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4D" w:rsidRPr="009441C2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CA6A73" w:rsidRPr="009441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  <w:r w:rsidR="00CA6A73" w:rsidRPr="009441C2">
              <w:rPr>
                <w:rFonts w:ascii="TH SarabunPSK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7459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EC9" w:rsidRPr="009441C2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CA6A73" w:rsidRPr="009441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650AEC8E" w14:textId="77777777" w:rsidR="00CA6A73" w:rsidRPr="0020224D" w:rsidRDefault="00CA6A73" w:rsidP="003B3EC9">
            <w:pPr>
              <w:spacing w:line="32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24D">
              <w:rPr>
                <w:rFonts w:ascii="TH SarabunPSK" w:hAnsi="TH SarabunPSK" w:cs="TH SarabunPSK"/>
                <w:sz w:val="32"/>
                <w:szCs w:val="32"/>
                <w:cs/>
              </w:rPr>
              <w:t>เหต</w:t>
            </w:r>
            <w:r w:rsidR="003B3EC9" w:rsidRPr="0020224D">
              <w:rPr>
                <w:rFonts w:ascii="TH SarabunPSK" w:hAnsi="TH SarabunPSK" w:cs="TH SarabunPSK"/>
                <w:sz w:val="32"/>
                <w:szCs w:val="32"/>
                <w:cs/>
              </w:rPr>
              <w:t>ุ</w:t>
            </w:r>
            <w:r w:rsidRPr="0020224D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ผลที่ไม่มี......</w:t>
            </w:r>
            <w:r w:rsidR="003B3EC9" w:rsidRPr="0020224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8" w:name="Text87"/>
            <w:r w:rsidR="003B3EC9" w:rsidRPr="0020224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3B3EC9" w:rsidRPr="0020224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3B3EC9" w:rsidRPr="0020224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3B3EC9" w:rsidRPr="0020224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3B3EC9" w:rsidRPr="0020224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B3EC9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20224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48"/>
          </w:p>
        </w:tc>
      </w:tr>
      <w:tr w:rsidR="0020224D" w:rsidRPr="0020224D" w14:paraId="2F9C8A5C" w14:textId="77777777" w:rsidTr="00513350">
        <w:trPr>
          <w:cantSplit/>
          <w:trHeight w:val="1290"/>
        </w:trPr>
        <w:tc>
          <w:tcPr>
            <w:tcW w:w="9286" w:type="dxa"/>
            <w:gridSpan w:val="2"/>
          </w:tcPr>
          <w:p w14:paraId="062EF71C" w14:textId="77777777" w:rsidR="0020224D" w:rsidRPr="001B50E5" w:rsidRDefault="00936857" w:rsidP="0020224D">
            <w:pPr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1B50E5">
              <w:rPr>
                <w:rFonts w:ascii="TH SarabunPSK" w:eastAsia="Angsana New" w:hAnsi="TH SarabunPSK" w:cs="TH SarabunPSK"/>
                <w:sz w:val="32"/>
                <w:szCs w:val="32"/>
              </w:rPr>
              <w:t>28</w:t>
            </w:r>
            <w:r w:rsidR="0020224D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="0020224D"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ผลประโยชน์ทับซ้อนจากการดำเนินโครงการวิจัย      </w:t>
            </w:r>
            <w:r w:rsidR="0020224D"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51836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4D" w:rsidRPr="001B50E5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20224D"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มี       </w:t>
            </w:r>
            <w:r w:rsidR="0020224D"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64709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24D" w:rsidRPr="001B50E5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20224D"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 ไม่มี</w:t>
            </w:r>
          </w:p>
          <w:p w14:paraId="52CAB421" w14:textId="77777777" w:rsidR="0020224D" w:rsidRPr="001B50E5" w:rsidRDefault="0020224D" w:rsidP="0020224D">
            <w:pPr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หากมี โปรดระบุ</w:t>
            </w:r>
            <w:r w:rsidR="009A1C6E"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7456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0E5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เป็นเจ้าของผลิตภัณฑ์ที่ใช้ทดลองในโครงการวิจัย</w:t>
            </w:r>
          </w:p>
          <w:p w14:paraId="456D305A" w14:textId="77777777" w:rsidR="0020224D" w:rsidRPr="001B50E5" w:rsidRDefault="0020224D" w:rsidP="0020224D">
            <w:pPr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ab/>
            </w:r>
            <w:r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3357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0E5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มีหุ้นส่วนหรือผลตอบแทนในบริษัทผู้ผลิตเครื่องมือหรือสารที่ใช้ทดลองในโครงการวิจัย</w:t>
            </w:r>
          </w:p>
          <w:p w14:paraId="08E4C8C9" w14:textId="77777777" w:rsidR="0020224D" w:rsidRPr="001B50E5" w:rsidRDefault="0020224D" w:rsidP="0020224D">
            <w:pPr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11466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0E5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เป็นที่ปรึกษาของบริษัทผู้ผลิตเครื่องมือหรือสารที่ใช้ทดลองในโครงการวิจัย</w:t>
            </w:r>
          </w:p>
          <w:p w14:paraId="4BF78390" w14:textId="77777777" w:rsidR="0020224D" w:rsidRPr="001B50E5" w:rsidRDefault="0020224D" w:rsidP="0020224D">
            <w:pPr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</w:pPr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4845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0E5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ได้รับเงินตอบแทนจากการทำวิจัยจากบริษัทผู้ผลิตสารที่ใช้ทดลองในโครงการวิจัย</w:t>
            </w:r>
          </w:p>
          <w:p w14:paraId="717EFC28" w14:textId="77777777" w:rsidR="0020224D" w:rsidRPr="001B50E5" w:rsidRDefault="0020224D" w:rsidP="00C8083B">
            <w:pPr>
              <w:spacing w:line="320" w:lineRule="exact"/>
              <w:jc w:val="both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ab/>
            </w:r>
            <w:r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207870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50E5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1B50E5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 xml:space="preserve"> อื่น ๆ (โปรดระบุ)...</w:t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083B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C8083B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C8083B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C8083B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C8083B" w:rsidRPr="002022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 w:rsidR="00C8083B" w:rsidRPr="0020224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CA6A73" w:rsidRPr="0020224D" w14:paraId="0E7E830B" w14:textId="77777777" w:rsidTr="003B3EC9">
        <w:trPr>
          <w:cantSplit/>
          <w:trHeight w:val="5382"/>
        </w:trPr>
        <w:tc>
          <w:tcPr>
            <w:tcW w:w="9286" w:type="dxa"/>
            <w:gridSpan w:val="2"/>
          </w:tcPr>
          <w:p w14:paraId="2374C0C4" w14:textId="77777777" w:rsidR="00CA6A73" w:rsidRPr="001B50E5" w:rsidRDefault="00936857" w:rsidP="0020224D">
            <w:pPr>
              <w:pStyle w:val="ethictex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1B50E5">
              <w:rPr>
                <w:rFonts w:ascii="TH SarabunPSK" w:eastAsia="Angsana New" w:hAnsi="TH SarabunPSK" w:cs="TH SarabunPSK"/>
                <w:sz w:val="32"/>
                <w:szCs w:val="32"/>
              </w:rPr>
              <w:t>29</w:t>
            </w:r>
            <w:r w:rsidR="0020224D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="00CA6A73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ขอรับรองว่าข้อความที่กรอกในแบบฟอร์มนี้เป็นความจริง พร้อมกันนี้ ได้แนบข้อเสนอโครงการวิจัยฉบับสมบูรณ์ (</w:t>
            </w:r>
            <w:r w:rsidR="00CA6A73" w:rsidRPr="001B50E5">
              <w:rPr>
                <w:rFonts w:ascii="TH SarabunPSK" w:eastAsia="Angsana New" w:hAnsi="TH SarabunPSK" w:cs="TH SarabunPSK"/>
                <w:sz w:val="32"/>
                <w:szCs w:val="32"/>
              </w:rPr>
              <w:t>Full research proposal</w:t>
            </w:r>
            <w:r w:rsidR="00CA6A73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/ </w:t>
            </w:r>
            <w:r w:rsidR="00CA6A73" w:rsidRPr="001B50E5">
              <w:rPr>
                <w:rFonts w:ascii="TH SarabunPSK" w:eastAsia="Angsana New" w:hAnsi="TH SarabunPSK" w:cs="TH SarabunPSK"/>
                <w:sz w:val="32"/>
                <w:szCs w:val="32"/>
              </w:rPr>
              <w:t>protocol</w:t>
            </w:r>
            <w:r w:rsidR="00CA6A73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) และเอกสารอื่น ๆ ที่เกี่ยวข้องแล้ว ข้าพเจ้าและคณะผู้วิจัยจะดำเนินการวิจัยอย่างมีจริยธรรมและปฏิบัติตามแนวปฏิบัติคณะ โดยเคร่งครัด</w:t>
            </w:r>
          </w:p>
          <w:p w14:paraId="5113F4C5" w14:textId="77777777" w:rsidR="00CA6A73" w:rsidRPr="001B50E5" w:rsidRDefault="00CA6A73" w:rsidP="0020224D">
            <w:pPr>
              <w:pStyle w:val="ethictext"/>
              <w:tabs>
                <w:tab w:val="clear" w:pos="720"/>
              </w:tabs>
              <w:ind w:firstLine="426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ข้าพเจ้าจะส่งรายงานความก้าวหน้าปีละครั้ง หรือตามที่กรรมการระบุถี่กว่านั้น</w:t>
            </w:r>
          </w:p>
          <w:p w14:paraId="05A2140B" w14:textId="77777777" w:rsidR="00F61AE0" w:rsidRPr="001B50E5" w:rsidRDefault="00F61AE0" w:rsidP="00FA7A20">
            <w:pPr>
              <w:pStyle w:val="ethictext"/>
              <w:tabs>
                <w:tab w:val="clear" w:pos="720"/>
              </w:tabs>
              <w:spacing w:line="320" w:lineRule="exact"/>
              <w:ind w:firstLine="426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5E7A1BE" w14:textId="77777777" w:rsidR="00CA6A73" w:rsidRPr="001B50E5" w:rsidRDefault="00CA6A73" w:rsidP="00FA7A20">
            <w:pPr>
              <w:pStyle w:val="ethictext"/>
              <w:spacing w:line="32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234D543" w14:textId="77777777" w:rsidR="00CA6A73" w:rsidRPr="001B50E5" w:rsidRDefault="00CA6A73" w:rsidP="00FA7A20">
            <w:pPr>
              <w:pStyle w:val="ethictext"/>
              <w:tabs>
                <w:tab w:val="clear" w:pos="720"/>
                <w:tab w:val="left" w:pos="3969"/>
                <w:tab w:val="right" w:leader="dot" w:pos="7938"/>
              </w:tabs>
              <w:spacing w:line="32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1B50E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(ลงนาม)</w:t>
            </w:r>
            <w:r w:rsidRPr="001B50E5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</w:p>
          <w:p w14:paraId="0FE619A6" w14:textId="77777777" w:rsidR="00CA6A73" w:rsidRPr="001B50E5" w:rsidRDefault="00CA6A73" w:rsidP="00FA7A20">
            <w:pPr>
              <w:pStyle w:val="ethictext"/>
              <w:tabs>
                <w:tab w:val="clear" w:pos="720"/>
                <w:tab w:val="left" w:pos="4536"/>
              </w:tabs>
              <w:spacing w:line="32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1B50E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</w:t>
            </w:r>
            <w:r w:rsidR="003B3EC9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9" w:name="Text88"/>
            <w:r w:rsidR="003B3EC9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3B3EC9" w:rsidRPr="001B50E5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="003B3EC9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3B3EC9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="003B3EC9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="003B3EC9" w:rsidRPr="001B50E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1B50E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1B50E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1B50E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1B50E5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3B3EC9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bookmarkEnd w:id="49"/>
            <w:r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)</w:t>
            </w:r>
          </w:p>
          <w:p w14:paraId="0972B286" w14:textId="77777777" w:rsidR="00CA6A73" w:rsidRPr="001B50E5" w:rsidRDefault="00CA6A73" w:rsidP="00FA7A20">
            <w:pPr>
              <w:pStyle w:val="ethictext"/>
              <w:tabs>
                <w:tab w:val="clear" w:pos="720"/>
                <w:tab w:val="center" w:pos="5954"/>
              </w:tabs>
              <w:spacing w:line="32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1B50E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437AA3"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9441C2" w:rsidRPr="001B5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9441C2"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หัวหน้า</w:t>
            </w:r>
            <w:r w:rsidRPr="001B50E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โครงการวิจัย</w:t>
            </w:r>
          </w:p>
          <w:p w14:paraId="10378185" w14:textId="77777777" w:rsidR="00CA6A73" w:rsidRPr="001B50E5" w:rsidRDefault="00437AA3" w:rsidP="00FA7A20">
            <w:pPr>
              <w:pStyle w:val="ethic1"/>
              <w:tabs>
                <w:tab w:val="clear" w:pos="8080"/>
                <w:tab w:val="left" w:pos="4678"/>
              </w:tabs>
              <w:spacing w:before="0" w:line="320" w:lineRule="exact"/>
              <w:ind w:left="0" w:firstLine="0"/>
              <w:rPr>
                <w:rFonts w:ascii="TH SarabunPSK" w:hAnsi="TH SarabunPSK" w:cs="TH SarabunPSK"/>
              </w:rPr>
            </w:pPr>
            <w:r w:rsidRPr="001B50E5">
              <w:rPr>
                <w:rFonts w:ascii="TH SarabunPSK" w:hAnsi="TH SarabunPSK" w:cs="TH SarabunPSK"/>
              </w:rPr>
              <w:tab/>
            </w:r>
            <w:r w:rsidRPr="001B50E5">
              <w:rPr>
                <w:rFonts w:ascii="TH SarabunPSK" w:hAnsi="TH SarabunPSK" w:cs="TH SarabunPSK"/>
                <w:cs/>
              </w:rPr>
              <w:t xml:space="preserve">  </w:t>
            </w:r>
            <w:r w:rsidR="00CA6A73" w:rsidRPr="001B50E5">
              <w:rPr>
                <w:rFonts w:ascii="TH SarabunPSK" w:hAnsi="TH SarabunPSK" w:cs="TH SarabunPSK"/>
                <w:cs/>
              </w:rPr>
              <w:t xml:space="preserve">วันที่ </w:t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0" w:name="Text89"/>
            <w:r w:rsidR="003B3EC9" w:rsidRPr="001B50E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B3EC9" w:rsidRPr="001B50E5">
              <w:rPr>
                <w:rFonts w:ascii="TH SarabunPSK" w:hAnsi="TH SarabunPSK" w:cs="TH SarabunPSK"/>
              </w:rPr>
              <w:instrText>FORMTEXT</w:instrText>
            </w:r>
            <w:r w:rsidR="003B3EC9" w:rsidRPr="001B50E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B3EC9" w:rsidRPr="001B50E5">
              <w:rPr>
                <w:rFonts w:ascii="TH SarabunPSK" w:hAnsi="TH SarabunPSK" w:cs="TH SarabunPSK"/>
                <w:cs/>
              </w:rPr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separate"/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end"/>
            </w:r>
            <w:bookmarkEnd w:id="50"/>
            <w:r w:rsidR="00CA6A73" w:rsidRPr="001B50E5">
              <w:rPr>
                <w:rFonts w:ascii="TH SarabunPSK" w:hAnsi="TH SarabunPSK" w:cs="TH SarabunPSK"/>
                <w:cs/>
              </w:rPr>
              <w:t xml:space="preserve"> เดือน</w:t>
            </w:r>
            <w:r w:rsidR="003B3EC9" w:rsidRPr="001B50E5">
              <w:rPr>
                <w:rFonts w:ascii="TH SarabunPSK" w:hAnsi="TH SarabunPSK" w:cs="TH SarabunPSK"/>
                <w:cs/>
              </w:rPr>
              <w:t xml:space="preserve"> </w:t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1" w:name="Text90"/>
            <w:r w:rsidR="003B3EC9" w:rsidRPr="001B50E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B3EC9" w:rsidRPr="001B50E5">
              <w:rPr>
                <w:rFonts w:ascii="TH SarabunPSK" w:hAnsi="TH SarabunPSK" w:cs="TH SarabunPSK"/>
              </w:rPr>
              <w:instrText>FORMTEXT</w:instrText>
            </w:r>
            <w:r w:rsidR="003B3EC9" w:rsidRPr="001B50E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B3EC9" w:rsidRPr="001B50E5">
              <w:rPr>
                <w:rFonts w:ascii="TH SarabunPSK" w:hAnsi="TH SarabunPSK" w:cs="TH SarabunPSK"/>
                <w:cs/>
              </w:rPr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separate"/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end"/>
            </w:r>
            <w:bookmarkEnd w:id="51"/>
            <w:r w:rsidR="003B3EC9" w:rsidRPr="001B50E5">
              <w:rPr>
                <w:rFonts w:ascii="TH SarabunPSK" w:hAnsi="TH SarabunPSK" w:cs="TH SarabunPSK"/>
                <w:cs/>
              </w:rPr>
              <w:t xml:space="preserve"> </w:t>
            </w:r>
            <w:r w:rsidR="00CA6A73" w:rsidRPr="001B50E5">
              <w:rPr>
                <w:rFonts w:ascii="TH SarabunPSK" w:hAnsi="TH SarabunPSK" w:cs="TH SarabunPSK"/>
                <w:cs/>
              </w:rPr>
              <w:t>พ.ศ</w:t>
            </w:r>
            <w:r w:rsidR="003B3EC9" w:rsidRPr="001B50E5">
              <w:rPr>
                <w:rFonts w:ascii="TH SarabunPSK" w:hAnsi="TH SarabunPSK" w:cs="TH SarabunPSK"/>
                <w:cs/>
              </w:rPr>
              <w:t xml:space="preserve">. </w:t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2" w:name="Text91"/>
            <w:r w:rsidR="003B3EC9" w:rsidRPr="001B50E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B3EC9" w:rsidRPr="001B50E5">
              <w:rPr>
                <w:rFonts w:ascii="TH SarabunPSK" w:hAnsi="TH SarabunPSK" w:cs="TH SarabunPSK"/>
              </w:rPr>
              <w:instrText>FORMTEXT</w:instrText>
            </w:r>
            <w:r w:rsidR="003B3EC9" w:rsidRPr="001B50E5">
              <w:rPr>
                <w:rFonts w:ascii="TH SarabunPSK" w:hAnsi="TH SarabunPSK" w:cs="TH SarabunPSK"/>
                <w:cs/>
              </w:rPr>
              <w:instrText xml:space="preserve"> </w:instrText>
            </w:r>
            <w:r w:rsidR="003B3EC9" w:rsidRPr="001B50E5">
              <w:rPr>
                <w:rFonts w:ascii="TH SarabunPSK" w:hAnsi="TH SarabunPSK" w:cs="TH SarabunPSK"/>
                <w:cs/>
              </w:rPr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separate"/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noProof/>
                <w:cs/>
              </w:rPr>
              <w:t> </w:t>
            </w:r>
            <w:r w:rsidR="003B3EC9" w:rsidRPr="001B50E5">
              <w:rPr>
                <w:rFonts w:ascii="TH SarabunPSK" w:hAnsi="TH SarabunPSK" w:cs="TH SarabunPSK"/>
                <w:cs/>
              </w:rPr>
              <w:fldChar w:fldCharType="end"/>
            </w:r>
            <w:bookmarkEnd w:id="52"/>
            <w:r w:rsidR="00CA6A73" w:rsidRPr="001B50E5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3C707FB1" w14:textId="77777777" w:rsidR="009A1C6E" w:rsidRPr="001B50E5" w:rsidRDefault="009A1C6E" w:rsidP="00FA7A20">
            <w:pPr>
              <w:pStyle w:val="ethic1"/>
              <w:tabs>
                <w:tab w:val="clear" w:pos="8080"/>
                <w:tab w:val="left" w:pos="4678"/>
              </w:tabs>
              <w:spacing w:before="0" w:line="320" w:lineRule="exact"/>
              <w:ind w:left="0" w:firstLine="0"/>
              <w:rPr>
                <w:rFonts w:ascii="TH SarabunPSK" w:hAnsi="TH SarabunPSK" w:cs="TH SarabunPSK"/>
              </w:rPr>
            </w:pPr>
          </w:p>
          <w:p w14:paraId="42DF81DE" w14:textId="77777777" w:rsidR="001B50E5" w:rsidRPr="001B50E5" w:rsidRDefault="001B50E5" w:rsidP="00FA7A20">
            <w:pPr>
              <w:pStyle w:val="ethic1"/>
              <w:tabs>
                <w:tab w:val="clear" w:pos="8080"/>
                <w:tab w:val="left" w:pos="4678"/>
              </w:tabs>
              <w:spacing w:before="0" w:line="320" w:lineRule="exact"/>
              <w:ind w:left="0" w:firstLine="0"/>
              <w:rPr>
                <w:rFonts w:ascii="TH SarabunPSK" w:hAnsi="TH SarabunPSK" w:cs="TH SarabunPSK"/>
              </w:rPr>
            </w:pPr>
          </w:p>
          <w:p w14:paraId="1385EFF4" w14:textId="77777777" w:rsidR="00CA6A73" w:rsidRPr="001B50E5" w:rsidRDefault="00CA6A73" w:rsidP="00FA7A20">
            <w:pPr>
              <w:pStyle w:val="ethic1"/>
              <w:tabs>
                <w:tab w:val="clear" w:pos="8080"/>
                <w:tab w:val="left" w:pos="1134"/>
              </w:tabs>
              <w:spacing w:before="0" w:line="320" w:lineRule="exact"/>
              <w:ind w:left="0" w:firstLine="0"/>
              <w:rPr>
                <w:rFonts w:ascii="TH SarabunPSK" w:hAnsi="TH SarabunPSK" w:cs="TH SarabunPSK"/>
                <w:color w:val="0000FF"/>
                <w:cs/>
              </w:rPr>
            </w:pPr>
            <w:r w:rsidRPr="001B50E5">
              <w:rPr>
                <w:rFonts w:ascii="TH SarabunPSK" w:hAnsi="TH SarabunPSK" w:cs="TH SarabunPSK"/>
              </w:rPr>
              <w:tab/>
            </w:r>
            <w:r w:rsidRPr="001B50E5">
              <w:rPr>
                <w:rFonts w:ascii="TH SarabunPSK" w:hAnsi="TH SarabunPSK" w:cs="TH SarabunPSK"/>
                <w:cs/>
              </w:rPr>
              <w:t>(ลงนาม) ผู้ร่วมวิจัย</w:t>
            </w:r>
            <w:r w:rsidRPr="001B50E5">
              <w:rPr>
                <w:rStyle w:val="FootnoteReference"/>
                <w:rFonts w:ascii="TH SarabunPSK" w:hAnsi="TH SarabunPSK" w:cs="TH SarabunPSK"/>
              </w:rPr>
              <w:footnoteReference w:customMarkFollows="1" w:id="3"/>
              <w:sym w:font="Symbol" w:char="F0C6"/>
            </w:r>
            <w:r w:rsidR="0086299C" w:rsidRPr="001B50E5">
              <w:rPr>
                <w:rFonts w:ascii="TH SarabunPSK" w:hAnsi="TH SarabunPSK" w:cs="TH SarabunPSK"/>
                <w:cs/>
              </w:rPr>
              <w:t>หรือ อาจารย์ที่ปรึกษา</w:t>
            </w:r>
            <w:r w:rsidR="0086299C" w:rsidRPr="001B50E5">
              <w:rPr>
                <w:rFonts w:ascii="TH SarabunPSK" w:hAnsi="TH SarabunPSK" w:cs="TH SarabunPSK"/>
                <w:vertAlign w:val="superscript"/>
                <w:cs/>
              </w:rPr>
              <w:t xml:space="preserve"> </w:t>
            </w:r>
            <w:r w:rsidR="0086299C" w:rsidRPr="001B50E5">
              <w:rPr>
                <w:rFonts w:ascii="TH SarabunPSK" w:hAnsi="TH SarabunPSK" w:cs="TH SarabunPSK"/>
                <w:vertAlign w:val="superscript"/>
              </w:rPr>
              <w:t>#</w:t>
            </w:r>
          </w:p>
          <w:p w14:paraId="14531000" w14:textId="77777777" w:rsidR="003B3EC9" w:rsidRPr="001B50E5" w:rsidRDefault="00CA6A73" w:rsidP="003B3EC9">
            <w:pPr>
              <w:pStyle w:val="ethic1"/>
              <w:tabs>
                <w:tab w:val="clear" w:pos="8080"/>
                <w:tab w:val="left" w:pos="1134"/>
                <w:tab w:val="left" w:leader="dot" w:pos="4260"/>
                <w:tab w:val="left" w:pos="5385"/>
                <w:tab w:val="left" w:leader="dot" w:pos="8505"/>
              </w:tabs>
              <w:spacing w:before="0" w:line="320" w:lineRule="exact"/>
              <w:ind w:left="0" w:firstLine="0"/>
              <w:rPr>
                <w:rFonts w:ascii="TH SarabunPSK" w:hAnsi="TH SarabunPSK" w:cs="TH SarabunPSK"/>
                <w:cs/>
              </w:rPr>
            </w:pPr>
            <w:r w:rsidRPr="001B50E5">
              <w:rPr>
                <w:rFonts w:ascii="TH SarabunPSK" w:hAnsi="TH SarabunPSK" w:cs="TH SarabunPSK"/>
                <w:cs/>
              </w:rPr>
              <w:tab/>
            </w:r>
          </w:p>
          <w:tbl>
            <w:tblPr>
              <w:tblStyle w:val="TableGrid"/>
              <w:tblW w:w="0" w:type="auto"/>
              <w:tblInd w:w="9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855"/>
              <w:gridCol w:w="3260"/>
            </w:tblGrid>
            <w:tr w:rsidR="003B3EC9" w:rsidRPr="001B50E5" w14:paraId="2B15090B" w14:textId="77777777" w:rsidTr="003B3EC9">
              <w:tc>
                <w:tcPr>
                  <w:tcW w:w="3539" w:type="dxa"/>
                </w:tcPr>
                <w:p w14:paraId="519997DB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  <w:r w:rsidRPr="001B50E5">
                    <w:rPr>
                      <w:rFonts w:ascii="TH SarabunPSK" w:hAnsi="TH SarabunPSK" w:cs="TH SarabunPSK"/>
                      <w:cs/>
                    </w:rPr>
                    <w:t>.................................</w:t>
                  </w:r>
                  <w:r w:rsidR="009A1C6E" w:rsidRPr="001B50E5">
                    <w:rPr>
                      <w:rFonts w:ascii="TH SarabunPSK" w:hAnsi="TH SarabunPSK" w:cs="TH SarabunPSK"/>
                      <w:cs/>
                    </w:rPr>
                    <w:t>...............................</w:t>
                  </w:r>
                </w:p>
                <w:p w14:paraId="0C638DD2" w14:textId="77777777" w:rsidR="003B3EC9" w:rsidRPr="001B50E5" w:rsidRDefault="003B3EC9" w:rsidP="003B3EC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eastAsia="th-TH"/>
                    </w:rPr>
                  </w:pP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t>(</w: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53" w:name="Text92"/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lang w:eastAsia="th-TH"/>
                    </w:rPr>
                    <w:instrText>FORMTEXT</w:instrTex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fldChar w:fldCharType="separate"/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fldChar w:fldCharType="end"/>
                  </w:r>
                  <w:bookmarkEnd w:id="53"/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t>)</w:t>
                  </w:r>
                </w:p>
              </w:tc>
              <w:tc>
                <w:tcPr>
                  <w:tcW w:w="855" w:type="dxa"/>
                </w:tcPr>
                <w:p w14:paraId="62445BEC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260" w:type="dxa"/>
                </w:tcPr>
                <w:p w14:paraId="73875422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  <w:r w:rsidRPr="001B50E5">
                    <w:rPr>
                      <w:rFonts w:ascii="TH SarabunPSK" w:hAnsi="TH SarabunPSK" w:cs="TH SarabunPSK"/>
                      <w:cs/>
                    </w:rPr>
                    <w:t>............................</w:t>
                  </w:r>
                  <w:r w:rsidR="009A1C6E" w:rsidRPr="001B50E5">
                    <w:rPr>
                      <w:rFonts w:ascii="TH SarabunPSK" w:hAnsi="TH SarabunPSK" w:cs="TH SarabunPSK"/>
                      <w:cs/>
                    </w:rPr>
                    <w:t>..............................</w:t>
                  </w:r>
                </w:p>
                <w:p w14:paraId="29B38FAB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  <w:r w:rsidRPr="001B50E5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bookmarkStart w:id="54" w:name="Text93"/>
                  <w:r w:rsidRPr="001B50E5">
                    <w:rPr>
                      <w:rFonts w:ascii="TH SarabunPSK" w:hAnsi="TH SarabunPSK" w:cs="TH SarabunPSK"/>
                      <w:cs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</w:rPr>
                    <w:instrText>FORMTEXT</w:instrTex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fldChar w:fldCharType="separate"/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fldChar w:fldCharType="end"/>
                  </w:r>
                  <w:bookmarkEnd w:id="54"/>
                  <w:r w:rsidRPr="001B50E5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  <w:p w14:paraId="689B5B93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3B3EC9" w:rsidRPr="001B50E5" w14:paraId="38954A80" w14:textId="77777777" w:rsidTr="003B3EC9">
              <w:tc>
                <w:tcPr>
                  <w:tcW w:w="3539" w:type="dxa"/>
                </w:tcPr>
                <w:p w14:paraId="6108C163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  <w:r w:rsidRPr="001B50E5">
                    <w:rPr>
                      <w:rFonts w:ascii="TH SarabunPSK" w:hAnsi="TH SarabunPSK" w:cs="TH SarabunPSK"/>
                      <w:cs/>
                    </w:rPr>
                    <w:t>...........................................................</w:t>
                  </w:r>
                  <w:r w:rsidR="009A1C6E" w:rsidRPr="001B50E5">
                    <w:rPr>
                      <w:rFonts w:ascii="TH SarabunPSK" w:hAnsi="TH SarabunPSK" w:cs="TH SarabunPSK"/>
                      <w:cs/>
                    </w:rPr>
                    <w:t>.....</w:t>
                  </w:r>
                </w:p>
                <w:p w14:paraId="27EFDD5D" w14:textId="77777777" w:rsidR="003B3EC9" w:rsidRPr="001B50E5" w:rsidRDefault="003B3EC9" w:rsidP="003B3EC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eastAsia="th-TH"/>
                    </w:rPr>
                  </w:pP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t>(</w: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55" w:name="Text94"/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lang w:eastAsia="th-TH"/>
                    </w:rPr>
                    <w:instrText>FORMTEXT</w:instrTex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fldChar w:fldCharType="separate"/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  <w:lang w:eastAsia="th-TH"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fldChar w:fldCharType="end"/>
                  </w:r>
                  <w:bookmarkEnd w:id="55"/>
                  <w:r w:rsidRPr="001B50E5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eastAsia="th-TH"/>
                    </w:rPr>
                    <w:t>)</w:t>
                  </w:r>
                </w:p>
              </w:tc>
              <w:tc>
                <w:tcPr>
                  <w:tcW w:w="855" w:type="dxa"/>
                </w:tcPr>
                <w:p w14:paraId="380C0FED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260" w:type="dxa"/>
                </w:tcPr>
                <w:p w14:paraId="41CBDA74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  <w:r w:rsidRPr="001B50E5">
                    <w:rPr>
                      <w:rFonts w:ascii="TH SarabunPSK" w:hAnsi="TH SarabunPSK" w:cs="TH SarabunPSK"/>
                      <w:cs/>
                    </w:rPr>
                    <w:t>............................</w:t>
                  </w:r>
                  <w:r w:rsidR="009A1C6E" w:rsidRPr="001B50E5">
                    <w:rPr>
                      <w:rFonts w:ascii="TH SarabunPSK" w:hAnsi="TH SarabunPSK" w:cs="TH SarabunPSK"/>
                      <w:cs/>
                    </w:rPr>
                    <w:t>..............................</w:t>
                  </w:r>
                </w:p>
                <w:p w14:paraId="4488686F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  <w:r w:rsidRPr="001B50E5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56" w:name="Text95"/>
                  <w:r w:rsidRPr="001B50E5">
                    <w:rPr>
                      <w:rFonts w:ascii="TH SarabunPSK" w:hAnsi="TH SarabunPSK" w:cs="TH SarabunPSK"/>
                      <w:cs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</w:rPr>
                    <w:instrText>FORMTEXT</w:instrTex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instrText xml:space="preserve"> </w:instrTex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fldChar w:fldCharType="separate"/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noProof/>
                      <w:cs/>
                    </w:rPr>
                    <w:t> </w:t>
                  </w:r>
                  <w:r w:rsidRPr="001B50E5">
                    <w:rPr>
                      <w:rFonts w:ascii="TH SarabunPSK" w:hAnsi="TH SarabunPSK" w:cs="TH SarabunPSK"/>
                      <w:cs/>
                    </w:rPr>
                    <w:fldChar w:fldCharType="end"/>
                  </w:r>
                  <w:bookmarkEnd w:id="56"/>
                  <w:r w:rsidRPr="001B50E5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  <w:p w14:paraId="401B516D" w14:textId="77777777" w:rsidR="00936857" w:rsidRPr="001B50E5" w:rsidRDefault="00936857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</w:p>
                <w:p w14:paraId="730F9A09" w14:textId="77777777" w:rsidR="003B3EC9" w:rsidRPr="001B50E5" w:rsidRDefault="003B3EC9" w:rsidP="003B3EC9">
                  <w:pPr>
                    <w:pStyle w:val="ethic1"/>
                    <w:tabs>
                      <w:tab w:val="clear" w:pos="8080"/>
                      <w:tab w:val="left" w:pos="1134"/>
                      <w:tab w:val="left" w:leader="dot" w:pos="4260"/>
                      <w:tab w:val="left" w:pos="5385"/>
                      <w:tab w:val="left" w:leader="dot" w:pos="8505"/>
                    </w:tabs>
                    <w:spacing w:before="0" w:line="320" w:lineRule="exact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5257D476" w14:textId="77777777" w:rsidR="00F61AE0" w:rsidRPr="001B50E5" w:rsidRDefault="00F61AE0" w:rsidP="003B3EC9">
            <w:pPr>
              <w:pStyle w:val="ethic1"/>
              <w:tabs>
                <w:tab w:val="clear" w:pos="8080"/>
                <w:tab w:val="left" w:pos="1134"/>
                <w:tab w:val="left" w:leader="dot" w:pos="4260"/>
                <w:tab w:val="left" w:pos="5385"/>
                <w:tab w:val="left" w:leader="dot" w:pos="8505"/>
              </w:tabs>
              <w:spacing w:before="0" w:line="320" w:lineRule="exact"/>
              <w:ind w:left="0" w:firstLine="0"/>
              <w:rPr>
                <w:rFonts w:ascii="TH SarabunPSK" w:hAnsi="TH SarabunPSK" w:cs="TH SarabunPSK"/>
                <w:cs/>
              </w:rPr>
            </w:pPr>
          </w:p>
        </w:tc>
      </w:tr>
      <w:tr w:rsidR="00CA6A73" w:rsidRPr="0020224D" w14:paraId="17A24C18" w14:textId="77777777">
        <w:trPr>
          <w:cantSplit/>
        </w:trPr>
        <w:tc>
          <w:tcPr>
            <w:tcW w:w="9286" w:type="dxa"/>
            <w:gridSpan w:val="2"/>
            <w:shd w:val="clear" w:color="auto" w:fill="C0C0C0"/>
          </w:tcPr>
          <w:p w14:paraId="2675FE1C" w14:textId="77777777" w:rsidR="00CA6A73" w:rsidRPr="0020224D" w:rsidRDefault="00CA6A73" w:rsidP="00FA7A20">
            <w:pPr>
              <w:pStyle w:val="ethictext"/>
              <w:tabs>
                <w:tab w:val="clear" w:pos="720"/>
                <w:tab w:val="left" w:pos="4962"/>
                <w:tab w:val="left" w:pos="6804"/>
              </w:tabs>
              <w:spacing w:line="320" w:lineRule="exact"/>
              <w:ind w:left="627" w:hanging="485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20224D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สำหรับเจ้าหน้าที่</w:t>
            </w:r>
          </w:p>
        </w:tc>
      </w:tr>
      <w:tr w:rsidR="00CA6A73" w:rsidRPr="0020224D" w14:paraId="4FBD983A" w14:textId="77777777">
        <w:trPr>
          <w:cantSplit/>
        </w:trPr>
        <w:tc>
          <w:tcPr>
            <w:tcW w:w="9286" w:type="dxa"/>
            <w:gridSpan w:val="2"/>
          </w:tcPr>
          <w:p w14:paraId="484DF8FA" w14:textId="77777777" w:rsidR="00CA6A73" w:rsidRPr="0020224D" w:rsidRDefault="00CA6A73" w:rsidP="00FA7A20">
            <w:pPr>
              <w:pStyle w:val="ethictext"/>
              <w:tabs>
                <w:tab w:val="left" w:pos="3686"/>
                <w:tab w:val="left" w:pos="4820"/>
                <w:tab w:val="left" w:pos="5970"/>
                <w:tab w:val="left" w:pos="7110"/>
              </w:tabs>
              <w:spacing w:line="320" w:lineRule="exact"/>
              <w:ind w:left="627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0224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นำเข้าพิจารณาในคณะกรรมการ </w:t>
            </w:r>
            <w:r w:rsidRPr="0020224D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0224D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ab/>
            </w:r>
          </w:p>
          <w:p w14:paraId="72557ADD" w14:textId="77777777" w:rsidR="00CA6A73" w:rsidRPr="0020224D" w:rsidRDefault="00CA6A73" w:rsidP="00FA7A20">
            <w:pPr>
              <w:pStyle w:val="ethictext"/>
              <w:tabs>
                <w:tab w:val="left" w:pos="3686"/>
                <w:tab w:val="left" w:pos="4820"/>
                <w:tab w:val="left" w:pos="5970"/>
                <w:tab w:val="left" w:pos="7110"/>
              </w:tabs>
              <w:spacing w:line="320" w:lineRule="exact"/>
              <w:ind w:left="62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0224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ครั้งที่........................................</w:t>
            </w:r>
            <w:r w:rsidR="0044317F" w:rsidRPr="0020224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</w:t>
            </w:r>
            <w:r w:rsidRPr="0020224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  <w:t>วันที่.......................................................</w:t>
            </w:r>
          </w:p>
          <w:p w14:paraId="54576DA4" w14:textId="77777777" w:rsidR="00CA6A73" w:rsidRPr="0020224D" w:rsidRDefault="00CA6A73" w:rsidP="00FA7A20">
            <w:pPr>
              <w:pStyle w:val="ethictext"/>
              <w:tabs>
                <w:tab w:val="left" w:pos="3686"/>
                <w:tab w:val="left" w:pos="4820"/>
                <w:tab w:val="left" w:pos="5970"/>
                <w:tab w:val="left" w:pos="7110"/>
              </w:tabs>
              <w:spacing w:line="320" w:lineRule="exact"/>
              <w:ind w:left="627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9160212" w14:textId="77777777" w:rsidR="00CA6A73" w:rsidRPr="0020224D" w:rsidRDefault="00CA6A73" w:rsidP="00FA7A20">
            <w:pPr>
              <w:pStyle w:val="ethictext"/>
              <w:tabs>
                <w:tab w:val="left" w:pos="3686"/>
                <w:tab w:val="left" w:pos="4820"/>
                <w:tab w:val="left" w:pos="5970"/>
                <w:tab w:val="left" w:pos="7110"/>
              </w:tabs>
              <w:spacing w:line="320" w:lineRule="exact"/>
              <w:ind w:left="627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0224D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ลายเซ็น........................................................</w:t>
            </w:r>
          </w:p>
          <w:p w14:paraId="1C5A500C" w14:textId="77777777" w:rsidR="00CA6A73" w:rsidRPr="0020224D" w:rsidRDefault="00CA6A73" w:rsidP="00FA7A20">
            <w:pPr>
              <w:pStyle w:val="ethictext"/>
              <w:tabs>
                <w:tab w:val="left" w:pos="3686"/>
                <w:tab w:val="left" w:pos="4820"/>
                <w:tab w:val="left" w:pos="5970"/>
                <w:tab w:val="left" w:pos="7110"/>
              </w:tabs>
              <w:spacing w:line="320" w:lineRule="exact"/>
              <w:ind w:left="627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3785C7EE" w14:textId="77777777" w:rsidR="00CA6A73" w:rsidRPr="0020224D" w:rsidRDefault="00CA6A73" w:rsidP="00F61AE0">
      <w:pPr>
        <w:pStyle w:val="ethictext"/>
        <w:tabs>
          <w:tab w:val="clear" w:pos="720"/>
          <w:tab w:val="left" w:pos="4395"/>
        </w:tabs>
        <w:rPr>
          <w:rFonts w:ascii="TH SarabunPSK" w:hAnsi="TH SarabunPSK" w:cs="TH SarabunPSK"/>
          <w:sz w:val="32"/>
          <w:szCs w:val="32"/>
        </w:rPr>
      </w:pPr>
    </w:p>
    <w:sectPr w:rsidR="00CA6A73" w:rsidRPr="0020224D" w:rsidSect="001F42B1">
      <w:headerReference w:type="default" r:id="rId9"/>
      <w:footerReference w:type="even" r:id="rId10"/>
      <w:footerReference w:type="default" r:id="rId11"/>
      <w:pgSz w:w="11906" w:h="16838"/>
      <w:pgMar w:top="1985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D985" w14:textId="77777777" w:rsidR="00DA3D62" w:rsidRDefault="00DA3D62">
      <w:r>
        <w:separator/>
      </w:r>
    </w:p>
  </w:endnote>
  <w:endnote w:type="continuationSeparator" w:id="0">
    <w:p w14:paraId="4CE1EBE2" w14:textId="77777777" w:rsidR="00DA3D62" w:rsidRDefault="00DA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A0B2" w14:textId="77777777" w:rsidR="00513350" w:rsidRDefault="00513350" w:rsidP="00995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21BD95" w14:textId="77777777" w:rsidR="00513350" w:rsidRDefault="00513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EB7C" w14:textId="77777777" w:rsidR="00513350" w:rsidRPr="00B812D2" w:rsidRDefault="00513350">
    <w:pPr>
      <w:pStyle w:val="Footer"/>
      <w:rPr>
        <w:rFonts w:ascii="TH SarabunPSK" w:hAnsi="TH SarabunPSK" w:cs="TH SarabunPSK"/>
        <w:b/>
        <w:bCs/>
        <w:szCs w:val="24"/>
      </w:rPr>
    </w:pPr>
    <w:r w:rsidRPr="00B812D2">
      <w:rPr>
        <w:rFonts w:ascii="TH SarabunPSK" w:hAnsi="TH SarabunPSK" w:cs="TH SarabunPSK"/>
        <w:b/>
        <w:bCs/>
        <w:szCs w:val="24"/>
      </w:rPr>
      <w:t>Form version 05</w:t>
    </w:r>
    <w:r w:rsidRPr="00B812D2">
      <w:rPr>
        <w:rFonts w:ascii="TH SarabunPSK" w:hAnsi="TH SarabunPSK" w:cs="TH SarabunPSK"/>
        <w:b/>
        <w:bCs/>
        <w:szCs w:val="24"/>
        <w:cs/>
      </w:rPr>
      <w:t>.</w:t>
    </w:r>
    <w:r w:rsidRPr="00B812D2">
      <w:rPr>
        <w:rFonts w:ascii="TH SarabunPSK" w:hAnsi="TH SarabunPSK" w:cs="TH SarabunPSK"/>
        <w:b/>
        <w:bCs/>
        <w:szCs w:val="24"/>
      </w:rPr>
      <w:t>0</w:t>
    </w:r>
    <w:r w:rsidRPr="00B812D2">
      <w:rPr>
        <w:rFonts w:ascii="TH SarabunPSK" w:hAnsi="TH SarabunPSK" w:cs="TH SarabunPSK"/>
        <w:b/>
        <w:bCs/>
        <w:szCs w:val="24"/>
        <w:cs/>
      </w:rPr>
      <w:tab/>
    </w:r>
    <w:r w:rsidRPr="00B812D2">
      <w:rPr>
        <w:rFonts w:ascii="TH SarabunPSK" w:hAnsi="TH SarabunPSK" w:cs="TH SarabunPSK"/>
        <w:b/>
        <w:bCs/>
        <w:szCs w:val="24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E1DE" w14:textId="77777777" w:rsidR="00DA3D62" w:rsidRDefault="00DA3D62">
      <w:r>
        <w:separator/>
      </w:r>
    </w:p>
  </w:footnote>
  <w:footnote w:type="continuationSeparator" w:id="0">
    <w:p w14:paraId="3DADE726" w14:textId="77777777" w:rsidR="00DA3D62" w:rsidRDefault="00DA3D62">
      <w:r>
        <w:continuationSeparator/>
      </w:r>
    </w:p>
  </w:footnote>
  <w:footnote w:id="1">
    <w:p w14:paraId="4C76710B" w14:textId="77777777" w:rsidR="00513350" w:rsidRPr="00B812D2" w:rsidRDefault="00513350" w:rsidP="00CA6A73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B812D2">
        <w:rPr>
          <w:rStyle w:val="FootnoteReference"/>
          <w:rFonts w:ascii="TH SarabunPSK" w:hAnsi="TH SarabunPSK" w:cs="TH SarabunPSK"/>
          <w:sz w:val="24"/>
          <w:szCs w:val="24"/>
        </w:rPr>
        <w:t>#</w:t>
      </w:r>
      <w:r w:rsidRPr="00B812D2">
        <w:rPr>
          <w:rFonts w:ascii="TH SarabunPSK" w:hAnsi="TH SarabunPSK" w:cs="TH SarabunPSK"/>
          <w:sz w:val="24"/>
          <w:szCs w:val="24"/>
          <w:cs/>
        </w:rPr>
        <w:t xml:space="preserve"> กรณีที่เป็นงานวิจัยของนักศึกษา </w:t>
      </w:r>
    </w:p>
  </w:footnote>
  <w:footnote w:id="2">
    <w:p w14:paraId="76DBA110" w14:textId="77777777" w:rsidR="00513350" w:rsidRPr="00BD3EBA" w:rsidRDefault="00513350" w:rsidP="00CA6A73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BD3EBA">
        <w:rPr>
          <w:rStyle w:val="FootnoteReference"/>
          <w:rFonts w:ascii="TH SarabunPSK" w:hAnsi="TH SarabunPSK" w:cs="TH SarabunPSK"/>
          <w:sz w:val="24"/>
          <w:szCs w:val="24"/>
        </w:rPr>
        <w:sym w:font="Symbol" w:char="F064"/>
      </w:r>
      <w:r w:rsidRPr="00BD3EBA">
        <w:rPr>
          <w:rFonts w:ascii="TH SarabunPSK" w:hAnsi="TH SarabunPSK" w:cs="TH SarabunPSK"/>
          <w:sz w:val="24"/>
          <w:szCs w:val="24"/>
          <w:cs/>
        </w:rPr>
        <w:t xml:space="preserve"> โปรดระบุช่วงอายุ เช่น </w:t>
      </w:r>
      <w:r w:rsidRPr="00BD3EBA">
        <w:rPr>
          <w:rFonts w:ascii="TH SarabunPSK" w:hAnsi="TH SarabunPSK" w:cs="TH SarabunPSK"/>
          <w:sz w:val="24"/>
          <w:szCs w:val="24"/>
        </w:rPr>
        <w:t xml:space="preserve">3 </w:t>
      </w:r>
      <w:r w:rsidRPr="00BD3EBA">
        <w:rPr>
          <w:rFonts w:ascii="TH SarabunPSK" w:hAnsi="TH SarabunPSK" w:cs="TH SarabunPSK"/>
          <w:sz w:val="24"/>
          <w:szCs w:val="24"/>
          <w:cs/>
        </w:rPr>
        <w:t xml:space="preserve">เดือน ถึง  </w:t>
      </w:r>
      <w:r w:rsidRPr="00BD3EBA">
        <w:rPr>
          <w:rFonts w:ascii="TH SarabunPSK" w:hAnsi="TH SarabunPSK" w:cs="TH SarabunPSK"/>
          <w:sz w:val="24"/>
          <w:szCs w:val="24"/>
        </w:rPr>
        <w:t xml:space="preserve">2 </w:t>
      </w:r>
      <w:r w:rsidRPr="00BD3EBA">
        <w:rPr>
          <w:rFonts w:ascii="TH SarabunPSK" w:hAnsi="TH SarabunPSK" w:cs="TH SarabunPSK"/>
          <w:sz w:val="24"/>
          <w:szCs w:val="24"/>
          <w:cs/>
        </w:rPr>
        <w:t xml:space="preserve">ปี หรือ </w:t>
      </w:r>
      <w:r>
        <w:rPr>
          <w:rFonts w:ascii="TH SarabunPSK" w:hAnsi="TH SarabunPSK" w:cs="TH SarabunPSK"/>
          <w:sz w:val="24"/>
          <w:szCs w:val="24"/>
        </w:rPr>
        <w:t>20</w:t>
      </w:r>
      <w:r w:rsidRPr="00BD3EBA">
        <w:rPr>
          <w:rFonts w:ascii="TH SarabunPSK" w:hAnsi="TH SarabunPSK" w:cs="TH SarabunPSK"/>
          <w:sz w:val="24"/>
          <w:szCs w:val="24"/>
          <w:cs/>
        </w:rPr>
        <w:t xml:space="preserve"> ปี ขึ้นไป เป็นต้น</w:t>
      </w:r>
    </w:p>
  </w:footnote>
  <w:footnote w:id="3">
    <w:p w14:paraId="62BEDC7F" w14:textId="77777777" w:rsidR="00513350" w:rsidRPr="00924195" w:rsidRDefault="00513350" w:rsidP="00CA6A73">
      <w:pPr>
        <w:pStyle w:val="FootnoteText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924195">
        <w:rPr>
          <w:rStyle w:val="FootnoteReference"/>
          <w:rFonts w:ascii="TH SarabunPSK" w:hAnsi="TH SarabunPSK" w:cs="TH SarabunPSK"/>
          <w:sz w:val="24"/>
          <w:szCs w:val="24"/>
        </w:rPr>
        <w:sym w:font="Symbol" w:char="F0C6"/>
      </w:r>
      <w:r w:rsidRPr="00924195">
        <w:rPr>
          <w:rFonts w:ascii="TH SarabunPSK" w:hAnsi="TH SarabunPSK" w:cs="TH SarabunPSK"/>
          <w:sz w:val="24"/>
          <w:szCs w:val="24"/>
          <w:cs/>
        </w:rPr>
        <w:t xml:space="preserve"> หากอยู่ใน </w:t>
      </w:r>
      <w:r w:rsidRPr="00924195">
        <w:rPr>
          <w:rFonts w:ascii="TH SarabunPSK" w:hAnsi="TH SarabunPSK" w:cs="TH SarabunPSK"/>
          <w:sz w:val="24"/>
          <w:szCs w:val="24"/>
        </w:rPr>
        <w:t xml:space="preserve">protocol </w:t>
      </w:r>
      <w:r w:rsidRPr="00924195">
        <w:rPr>
          <w:rFonts w:ascii="TH SarabunPSK" w:hAnsi="TH SarabunPSK" w:cs="TH SarabunPSK"/>
          <w:sz w:val="24"/>
          <w:szCs w:val="24"/>
          <w:cs/>
        </w:rPr>
        <w:t xml:space="preserve">แล้ว หรือเป็นพหุสถาบันไม่ต้องใส่ </w:t>
      </w:r>
      <w:r w:rsidRPr="00924195">
        <w:rPr>
          <w:rFonts w:ascii="TH SarabunPSK" w:hAnsi="TH SarabunPSK" w:cs="TH SarabunPSK"/>
          <w:sz w:val="24"/>
          <w:szCs w:val="24"/>
          <w:cs/>
        </w:rPr>
        <w:br/>
      </w:r>
      <w:r w:rsidRPr="00924195">
        <w:rPr>
          <w:rFonts w:ascii="TH SarabunPSK" w:hAnsi="TH SarabunPSK" w:cs="TH SarabunPSK"/>
          <w:sz w:val="24"/>
          <w:szCs w:val="24"/>
          <w:vertAlign w:val="superscript"/>
        </w:rPr>
        <w:t>#</w:t>
      </w:r>
      <w:r w:rsidRPr="00924195">
        <w:rPr>
          <w:rFonts w:ascii="TH SarabunPSK" w:hAnsi="TH SarabunPSK" w:cs="TH SarabunPSK"/>
          <w:sz w:val="24"/>
          <w:szCs w:val="24"/>
          <w:cs/>
        </w:rPr>
        <w:t xml:space="preserve">  กรณีที่เป็นงานวิจัยของนักศึกษา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0ADE" w14:textId="77777777" w:rsidR="00513350" w:rsidRPr="00C07C36" w:rsidRDefault="00513350" w:rsidP="00924195">
    <w:pPr>
      <w:tabs>
        <w:tab w:val="left" w:pos="851"/>
        <w:tab w:val="right" w:pos="8931"/>
      </w:tabs>
      <w:rPr>
        <w:rFonts w:ascii="TH Sarabun New" w:hAnsi="TH Sarabun New" w:cs="TH Sarabun New"/>
        <w:color w:val="808080"/>
        <w:sz w:val="28"/>
        <w:szCs w:val="28"/>
        <w: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780559D" wp14:editId="41614A91">
          <wp:simplePos x="0" y="0"/>
          <wp:positionH relativeFrom="column">
            <wp:posOffset>-48260</wp:posOffset>
          </wp:positionH>
          <wp:positionV relativeFrom="paragraph">
            <wp:posOffset>-116205</wp:posOffset>
          </wp:positionV>
          <wp:extent cx="700405" cy="700405"/>
          <wp:effectExtent l="0" t="0" r="4445" b="4445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 </w:t>
    </w:r>
    <w:r>
      <w:rPr>
        <w:rFonts w:ascii="TH Sarabun New" w:hAnsi="TH Sarabun New" w:cs="TH Sarabun New" w:hint="cs"/>
        <w:color w:val="808080"/>
        <w:sz w:val="28"/>
        <w:szCs w:val="28"/>
        <w:cs/>
      </w:rPr>
      <w:t>หน่วย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>จริยธรรมการวิจัย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หน้า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PAGE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 w:rsidR="00D44005">
      <w:rPr>
        <w:rFonts w:ascii="TH Sarabun New" w:hAnsi="TH Sarabun New" w:cs="TH Sarabun New"/>
        <w:b/>
        <w:noProof/>
        <w:color w:val="808080"/>
        <w:sz w:val="28"/>
        <w:szCs w:val="28"/>
      </w:rPr>
      <w:t>1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ของ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NUMPAGES 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 w:rsidR="00D44005">
      <w:rPr>
        <w:rFonts w:ascii="TH Sarabun New" w:hAnsi="TH Sarabun New" w:cs="TH Sarabun New"/>
        <w:b/>
        <w:noProof/>
        <w:color w:val="808080"/>
        <w:sz w:val="28"/>
        <w:szCs w:val="28"/>
      </w:rPr>
      <w:t>6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หน้า</w:t>
    </w:r>
  </w:p>
  <w:p w14:paraId="247BCF1A" w14:textId="77777777" w:rsidR="00513350" w:rsidRPr="00924195" w:rsidRDefault="00513350" w:rsidP="00924195">
    <w:pPr>
      <w:pStyle w:val="Heading1"/>
      <w:tabs>
        <w:tab w:val="left" w:pos="538"/>
        <w:tab w:val="left" w:pos="851"/>
        <w:tab w:val="right" w:pos="8931"/>
      </w:tabs>
      <w:spacing w:before="0"/>
      <w:ind w:right="26"/>
      <w:rPr>
        <w:rFonts w:ascii="TH Sarabun New" w:hAnsi="TH Sarabun New" w:cs="TH Sarabun New"/>
        <w:sz w:val="28"/>
        <w:szCs w:val="28"/>
      </w:rPr>
    </w:pPr>
    <w:r>
      <w:rPr>
        <w:rFonts w:ascii="TH Sarabun New" w:hAnsi="TH Sarabun New" w:cs="TH Sarabun New"/>
        <w:color w:val="808080"/>
        <w:sz w:val="28"/>
        <w:szCs w:val="28"/>
        <w:cs/>
      </w:rPr>
      <w:tab/>
    </w:r>
    <w:r>
      <w:rPr>
        <w:rFonts w:ascii="TH Sarabun New" w:hAnsi="TH Sarabun New" w:cs="TH Sarabun New"/>
        <w:color w:val="808080"/>
        <w:sz w:val="28"/>
        <w:szCs w:val="28"/>
        <w:cs/>
      </w:rPr>
      <w:tab/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 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>คณะ</w:t>
    </w:r>
    <w:r>
      <w:rPr>
        <w:rFonts w:ascii="TH Sarabun New" w:hAnsi="TH Sarabun New" w:cs="TH Sarabun New" w:hint="cs"/>
        <w:color w:val="808080"/>
        <w:sz w:val="28"/>
        <w:szCs w:val="28"/>
        <w:cs/>
      </w:rPr>
      <w:t>เทคนิคการแพทย์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มหาวิทยาลัยเชียงใหม่ โทร.</w:t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</w:t>
    </w:r>
    <w:r>
      <w:rPr>
        <w:rFonts w:ascii="TH Sarabun New" w:hAnsi="TH Sarabun New" w:cs="TH Sarabun New" w:hint="cs"/>
        <w:color w:val="808080"/>
        <w:sz w:val="28"/>
        <w:szCs w:val="28"/>
        <w:cs/>
      </w:rPr>
      <w:t>36026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/>
        <w:sz w:val="28"/>
        <w:szCs w:val="28"/>
      </w:rPr>
      <w:t>AF 01</w:t>
    </w:r>
    <w:r>
      <w:rPr>
        <w:rFonts w:ascii="TH Sarabun New" w:hAnsi="TH Sarabun New" w:cs="TH Sarabun New"/>
        <w:sz w:val="28"/>
        <w:szCs w:val="28"/>
        <w:cs/>
      </w:rPr>
      <w:t>-</w:t>
    </w:r>
    <w:r>
      <w:rPr>
        <w:rFonts w:ascii="TH Sarabun New" w:hAnsi="TH Sarabun New" w:cs="TH Sarabun New"/>
        <w:sz w:val="28"/>
        <w:szCs w:val="28"/>
      </w:rPr>
      <w:t>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1lyOMzRPSR5inqoWgQngKvyPLTNFTgukbF1YIUuM2qKJ45XtxML7rubk45VHnW7Po0f5A9oWHwXuj758YqVA==" w:salt="ESJbvgTKBpMeX7/BqkRH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73"/>
    <w:rsid w:val="0003653B"/>
    <w:rsid w:val="00051CE0"/>
    <w:rsid w:val="000742AC"/>
    <w:rsid w:val="001347BD"/>
    <w:rsid w:val="001642A6"/>
    <w:rsid w:val="0019006C"/>
    <w:rsid w:val="00191488"/>
    <w:rsid w:val="001A2B50"/>
    <w:rsid w:val="001B50E5"/>
    <w:rsid w:val="001E55ED"/>
    <w:rsid w:val="001F42B1"/>
    <w:rsid w:val="0020224D"/>
    <w:rsid w:val="00206EB9"/>
    <w:rsid w:val="00226AB8"/>
    <w:rsid w:val="0025374E"/>
    <w:rsid w:val="002D2B5D"/>
    <w:rsid w:val="002D4996"/>
    <w:rsid w:val="003034CB"/>
    <w:rsid w:val="00354C01"/>
    <w:rsid w:val="003666C3"/>
    <w:rsid w:val="00394537"/>
    <w:rsid w:val="003948A4"/>
    <w:rsid w:val="00397129"/>
    <w:rsid w:val="003B3EC9"/>
    <w:rsid w:val="00401D16"/>
    <w:rsid w:val="00437AA3"/>
    <w:rsid w:val="0044317F"/>
    <w:rsid w:val="004878DF"/>
    <w:rsid w:val="004D6E3C"/>
    <w:rsid w:val="004E77F6"/>
    <w:rsid w:val="004F31BD"/>
    <w:rsid w:val="00513350"/>
    <w:rsid w:val="00537B16"/>
    <w:rsid w:val="005A48F8"/>
    <w:rsid w:val="005B3341"/>
    <w:rsid w:val="005B3433"/>
    <w:rsid w:val="005C4D08"/>
    <w:rsid w:val="0065388A"/>
    <w:rsid w:val="0068387D"/>
    <w:rsid w:val="00745010"/>
    <w:rsid w:val="007661C6"/>
    <w:rsid w:val="007836DC"/>
    <w:rsid w:val="00801736"/>
    <w:rsid w:val="008448F5"/>
    <w:rsid w:val="00847534"/>
    <w:rsid w:val="0086299C"/>
    <w:rsid w:val="008A6E04"/>
    <w:rsid w:val="008E4A4C"/>
    <w:rsid w:val="008E67BF"/>
    <w:rsid w:val="008F7A2C"/>
    <w:rsid w:val="00924195"/>
    <w:rsid w:val="00936857"/>
    <w:rsid w:val="009441C2"/>
    <w:rsid w:val="009822DD"/>
    <w:rsid w:val="009958D7"/>
    <w:rsid w:val="009A1C6E"/>
    <w:rsid w:val="009F2FB9"/>
    <w:rsid w:val="00A25D73"/>
    <w:rsid w:val="00A50A8E"/>
    <w:rsid w:val="00A82A9E"/>
    <w:rsid w:val="00AC584D"/>
    <w:rsid w:val="00AD06D8"/>
    <w:rsid w:val="00B00AEA"/>
    <w:rsid w:val="00B6045D"/>
    <w:rsid w:val="00B812D2"/>
    <w:rsid w:val="00BB37CD"/>
    <w:rsid w:val="00BD18C3"/>
    <w:rsid w:val="00BD3EBA"/>
    <w:rsid w:val="00C8083B"/>
    <w:rsid w:val="00C9707F"/>
    <w:rsid w:val="00CA6A73"/>
    <w:rsid w:val="00CE4541"/>
    <w:rsid w:val="00D15413"/>
    <w:rsid w:val="00D20E4A"/>
    <w:rsid w:val="00D44005"/>
    <w:rsid w:val="00D83CD6"/>
    <w:rsid w:val="00DA3D62"/>
    <w:rsid w:val="00DD1B62"/>
    <w:rsid w:val="00DD7D1A"/>
    <w:rsid w:val="00E17574"/>
    <w:rsid w:val="00F02119"/>
    <w:rsid w:val="00F15ADB"/>
    <w:rsid w:val="00F61AE0"/>
    <w:rsid w:val="00F7102F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F890A"/>
  <w15:docId w15:val="{D1CBDBC2-C4E1-4BF2-BCB8-8336B8D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A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A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CA6A7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CA6A73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A6A73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paragraph" w:styleId="Header">
    <w:name w:val="header"/>
    <w:basedOn w:val="Normal"/>
    <w:link w:val="HeaderChar"/>
    <w:rsid w:val="00CA6A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A6A73"/>
    <w:rPr>
      <w:rFonts w:cs="Angsana New"/>
      <w:sz w:val="24"/>
      <w:szCs w:val="24"/>
      <w:lang w:val="en-US" w:eastAsia="en-US" w:bidi="th-TH"/>
    </w:rPr>
  </w:style>
  <w:style w:type="paragraph" w:styleId="Footer">
    <w:name w:val="footer"/>
    <w:basedOn w:val="Normal"/>
    <w:link w:val="FooterChar"/>
    <w:unhideWhenUsed/>
    <w:rsid w:val="00CA6A73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link w:val="Footer"/>
    <w:rsid w:val="00CA6A73"/>
    <w:rPr>
      <w:rFonts w:cs="Angsana New"/>
      <w:sz w:val="24"/>
      <w:szCs w:val="30"/>
      <w:lang w:val="en-US" w:eastAsia="en-US" w:bidi="th-TH"/>
    </w:rPr>
  </w:style>
  <w:style w:type="character" w:customStyle="1" w:styleId="Heading1Char">
    <w:name w:val="Heading 1 Char"/>
    <w:link w:val="Heading1"/>
    <w:rsid w:val="00CA6A73"/>
    <w:rPr>
      <w:rFonts w:ascii="Cambria" w:hAnsi="Cambria" w:cs="Angsana New"/>
      <w:b/>
      <w:bCs/>
      <w:kern w:val="32"/>
      <w:sz w:val="32"/>
      <w:szCs w:val="40"/>
      <w:lang w:val="en-US" w:eastAsia="en-US" w:bidi="th-TH"/>
    </w:rPr>
  </w:style>
  <w:style w:type="paragraph" w:styleId="BodyTextIndent">
    <w:name w:val="Body Text Indent"/>
    <w:basedOn w:val="Normal"/>
    <w:link w:val="BodyTextIndentChar"/>
    <w:unhideWhenUsed/>
    <w:rsid w:val="00CA6A73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link w:val="BodyTextIndent"/>
    <w:rsid w:val="00CA6A73"/>
    <w:rPr>
      <w:rFonts w:cs="Angsana New"/>
      <w:sz w:val="24"/>
      <w:szCs w:val="30"/>
      <w:lang w:val="en-US" w:eastAsia="en-US" w:bidi="th-TH"/>
    </w:rPr>
  </w:style>
  <w:style w:type="paragraph" w:styleId="FootnoteText">
    <w:name w:val="footnote text"/>
    <w:basedOn w:val="Normal"/>
    <w:link w:val="FootnoteTextChar"/>
    <w:rsid w:val="00CA6A73"/>
    <w:rPr>
      <w:rFonts w:ascii="AngsanaUPC" w:eastAsia="Cordia New" w:hAnsi="AngsanaUPC" w:cs="AngsanaUPC"/>
      <w:sz w:val="28"/>
      <w:szCs w:val="28"/>
      <w:lang w:val="en-AU" w:eastAsia="en-GB"/>
    </w:rPr>
  </w:style>
  <w:style w:type="character" w:customStyle="1" w:styleId="FootnoteTextChar">
    <w:name w:val="Footnote Text Char"/>
    <w:link w:val="FootnoteText"/>
    <w:rsid w:val="00CA6A73"/>
    <w:rPr>
      <w:rFonts w:ascii="AngsanaUPC" w:eastAsia="Cordia New" w:hAnsi="AngsanaUPC" w:cs="AngsanaUPC"/>
      <w:sz w:val="28"/>
      <w:szCs w:val="28"/>
      <w:lang w:val="en-AU" w:eastAsia="en-GB" w:bidi="th-TH"/>
    </w:rPr>
  </w:style>
  <w:style w:type="character" w:styleId="FootnoteReference">
    <w:name w:val="footnote reference"/>
    <w:rsid w:val="00CA6A73"/>
    <w:rPr>
      <w:vertAlign w:val="superscript"/>
      <w:lang w:bidi="th-TH"/>
    </w:rPr>
  </w:style>
  <w:style w:type="paragraph" w:customStyle="1" w:styleId="ethic1">
    <w:name w:val="ethic1"/>
    <w:basedOn w:val="Normal"/>
    <w:rsid w:val="00CA6A73"/>
    <w:pPr>
      <w:tabs>
        <w:tab w:val="left" w:leader="dot" w:pos="8080"/>
      </w:tabs>
      <w:spacing w:before="80" w:line="360" w:lineRule="exact"/>
      <w:ind w:left="850" w:hanging="424"/>
    </w:pPr>
    <w:rPr>
      <w:rFonts w:eastAsia="Cordia New" w:cs="AngsanaUPC"/>
      <w:sz w:val="32"/>
      <w:szCs w:val="32"/>
      <w:lang w:eastAsia="th-TH"/>
    </w:rPr>
  </w:style>
  <w:style w:type="character" w:styleId="Hyperlink">
    <w:name w:val="Hyperlink"/>
    <w:rsid w:val="00CA6A73"/>
    <w:rPr>
      <w:color w:val="0000FF"/>
      <w:u w:val="single"/>
    </w:rPr>
  </w:style>
  <w:style w:type="paragraph" w:customStyle="1" w:styleId="a">
    <w:name w:val="áºº¿ÍÃìÁ"/>
    <w:basedOn w:val="Normal"/>
    <w:rsid w:val="00CA6A73"/>
    <w:pPr>
      <w:spacing w:line="480" w:lineRule="exact"/>
      <w:jc w:val="center"/>
    </w:pPr>
    <w:rPr>
      <w:rFonts w:eastAsia="Cordia New" w:cs="AngsanaUPC"/>
      <w:b/>
      <w:bCs/>
      <w:sz w:val="36"/>
      <w:szCs w:val="36"/>
      <w:lang w:eastAsia="th-TH"/>
    </w:rPr>
  </w:style>
  <w:style w:type="paragraph" w:customStyle="1" w:styleId="ethiccheckbox">
    <w:name w:val="ethiccheckbox"/>
    <w:basedOn w:val="Normal"/>
    <w:rsid w:val="00CA6A73"/>
    <w:pPr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AngsanaUPC" w:eastAsia="Cordia New" w:hAnsi="AngsanaUPC" w:cs="AngsanaUPC"/>
      <w:sz w:val="32"/>
      <w:szCs w:val="32"/>
      <w:lang w:eastAsia="th-TH"/>
    </w:rPr>
  </w:style>
  <w:style w:type="paragraph" w:customStyle="1" w:styleId="ethictext">
    <w:name w:val="ethictext"/>
    <w:basedOn w:val="Normal"/>
    <w:rsid w:val="00CA6A73"/>
    <w:pPr>
      <w:tabs>
        <w:tab w:val="left" w:pos="720"/>
      </w:tabs>
      <w:jc w:val="both"/>
    </w:pPr>
    <w:rPr>
      <w:rFonts w:eastAsia="Cordia New" w:cs="AngsanaUPC"/>
      <w:sz w:val="22"/>
      <w:szCs w:val="22"/>
      <w:lang w:eastAsia="th-TH"/>
    </w:rPr>
  </w:style>
  <w:style w:type="character" w:customStyle="1" w:styleId="Heading3Char">
    <w:name w:val="Heading 3 Char"/>
    <w:link w:val="Heading3"/>
    <w:rsid w:val="00CA6A73"/>
    <w:rPr>
      <w:rFonts w:ascii="Cambria" w:hAnsi="Cambria" w:cs="Angsana New"/>
      <w:b/>
      <w:bCs/>
      <w:sz w:val="26"/>
      <w:szCs w:val="33"/>
      <w:lang w:val="en-US" w:eastAsia="en-US" w:bidi="th-TH"/>
    </w:rPr>
  </w:style>
  <w:style w:type="paragraph" w:customStyle="1" w:styleId="ethic2sub">
    <w:name w:val="ethic2sub"/>
    <w:basedOn w:val="Normal"/>
    <w:rsid w:val="00CA6A73"/>
    <w:pPr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Cordia New" w:cs="AngsanaUPC"/>
      <w:sz w:val="30"/>
      <w:szCs w:val="30"/>
      <w:lang w:eastAsia="th-TH"/>
    </w:rPr>
  </w:style>
  <w:style w:type="paragraph" w:customStyle="1" w:styleId="ethic2sub1">
    <w:name w:val="ethic2sub1"/>
    <w:basedOn w:val="ethic2sub"/>
    <w:rsid w:val="00CA6A73"/>
    <w:pPr>
      <w:ind w:left="2694"/>
    </w:pPr>
  </w:style>
  <w:style w:type="character" w:styleId="PageNumber">
    <w:name w:val="page number"/>
    <w:basedOn w:val="DefaultParagraphFont"/>
    <w:rsid w:val="00BB37CD"/>
  </w:style>
  <w:style w:type="paragraph" w:styleId="BalloonText">
    <w:name w:val="Balloon Text"/>
    <w:basedOn w:val="Normal"/>
    <w:link w:val="BalloonTextChar"/>
    <w:rsid w:val="0065388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65388A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745010"/>
    <w:rPr>
      <w:color w:val="808080"/>
    </w:rPr>
  </w:style>
  <w:style w:type="paragraph" w:styleId="ListParagraph">
    <w:name w:val="List Paragraph"/>
    <w:basedOn w:val="Normal"/>
    <w:uiPriority w:val="34"/>
    <w:qFormat/>
    <w:rsid w:val="00745010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3B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cmu.ac.th/research/ethics/Helsinki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ed.cmu.ac.th/research/ethics/patient_right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.cmu.ac.th/research/ethics/MedCounci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1833</Words>
  <Characters>8381</Characters>
  <Application>Microsoft Office Word</Application>
  <DocSecurity>0</DocSecurity>
  <Lines>299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คำขอการรับรองเชิงจริยธรรมในการทำวิจัยที่เกี่ยวข้องกับคน</vt:lpstr>
    </vt:vector>
  </TitlesOfParts>
  <Company>Microsoft Corporation</Company>
  <LinksUpToDate>false</LinksUpToDate>
  <CharactersWithSpaces>9977</CharactersWithSpaces>
  <SharedDoc>false</SharedDoc>
  <HLinks>
    <vt:vector size="18" baseType="variant">
      <vt:variant>
        <vt:i4>852034</vt:i4>
      </vt:variant>
      <vt:variant>
        <vt:i4>12</vt:i4>
      </vt:variant>
      <vt:variant>
        <vt:i4>0</vt:i4>
      </vt:variant>
      <vt:variant>
        <vt:i4>5</vt:i4>
      </vt:variant>
      <vt:variant>
        <vt:lpwstr>http://www.med.cmu.ac.th/research/ethics/Helsinki.htm</vt:lpwstr>
      </vt:variant>
      <vt:variant>
        <vt:lpwstr/>
      </vt:variant>
      <vt:variant>
        <vt:i4>3342409</vt:i4>
      </vt:variant>
      <vt:variant>
        <vt:i4>9</vt:i4>
      </vt:variant>
      <vt:variant>
        <vt:i4>0</vt:i4>
      </vt:variant>
      <vt:variant>
        <vt:i4>5</vt:i4>
      </vt:variant>
      <vt:variant>
        <vt:lpwstr>http://www.med.cmu.ac.th/research/ethics/patient_right.pdf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http://www.med.cmu.ac.th/research/ethics/MedCouncil.htm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คำขอการรับรองเชิงจริยธรรมในการทำวิจัยที่เกี่ยวข้องกับคน</dc:title>
  <dc:creator>ams_center1</dc:creator>
  <cp:lastModifiedBy>SUPANEE PHISAWONG</cp:lastModifiedBy>
  <cp:revision>19</cp:revision>
  <cp:lastPrinted>2026-02-04T01:43:00Z</cp:lastPrinted>
  <dcterms:created xsi:type="dcterms:W3CDTF">2014-03-05T05:54:00Z</dcterms:created>
  <dcterms:modified xsi:type="dcterms:W3CDTF">2026-02-04T01:45:00Z</dcterms:modified>
</cp:coreProperties>
</file>