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5968" w14:textId="77777777" w:rsidR="0068312B" w:rsidRPr="00371AC7" w:rsidRDefault="0068312B" w:rsidP="00917D15">
      <w:pPr>
        <w:pStyle w:val="H3"/>
        <w:shd w:val="clear" w:color="auto" w:fill="FFFFFF"/>
        <w:spacing w:before="0" w:after="12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371AC7">
        <w:rPr>
          <w:rFonts w:ascii="TH SarabunPSK" w:hAnsi="TH SarabunPSK" w:cs="TH SarabunPSK"/>
          <w:color w:val="FF0000"/>
          <w:sz w:val="32"/>
          <w:szCs w:val="32"/>
          <w:cs/>
        </w:rPr>
        <w:t>(ตัวอย่าง</w:t>
      </w:r>
      <w:r w:rsidR="00090E3C" w:rsidRPr="00371AC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การเขียนเอกสารชี้แจง</w:t>
      </w:r>
      <w:r w:rsidR="00E97AB0">
        <w:rPr>
          <w:rFonts w:ascii="TH SarabunPSK" w:hAnsi="TH SarabunPSK" w:cs="TH SarabunPSK" w:hint="cs"/>
          <w:color w:val="FF0000"/>
          <w:sz w:val="32"/>
          <w:szCs w:val="32"/>
          <w:cs/>
        </w:rPr>
        <w:t>ผู้เข้าร่วมการวิจัย สำหรับ</w:t>
      </w:r>
      <w:r w:rsidRPr="00371AC7">
        <w:rPr>
          <w:rFonts w:ascii="TH SarabunPSK" w:hAnsi="TH SarabunPSK" w:cs="TH SarabunPSK"/>
          <w:color w:val="FF0000"/>
          <w:sz w:val="32"/>
          <w:szCs w:val="32"/>
          <w:cs/>
        </w:rPr>
        <w:t>โครงการวิจัยเชิงทดลอง)</w:t>
      </w:r>
    </w:p>
    <w:p w14:paraId="5E05A30D" w14:textId="77777777" w:rsidR="0068312B" w:rsidRPr="0042707B" w:rsidRDefault="0068312B" w:rsidP="0068312B">
      <w:pPr>
        <w:pStyle w:val="H3"/>
        <w:shd w:val="clear" w:color="auto" w:fill="FFFFFF"/>
        <w:spacing w:before="0"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2707B">
        <w:rPr>
          <w:rFonts w:ascii="TH SarabunPSK" w:hAnsi="TH SarabunPSK" w:cs="TH SarabunPSK" w:hint="cs"/>
          <w:sz w:val="32"/>
          <w:szCs w:val="32"/>
          <w:cs/>
        </w:rPr>
        <w:t>เอกสารชี้แจงผู้เข้าร่วมการวิจัย</w:t>
      </w:r>
    </w:p>
    <w:p w14:paraId="194D1360" w14:textId="77777777" w:rsidR="0068312B" w:rsidRPr="0073729C" w:rsidRDefault="0068312B" w:rsidP="0068312B">
      <w:pPr>
        <w:pStyle w:val="H3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</w:p>
    <w:p w14:paraId="3CED01B2" w14:textId="77777777" w:rsidR="0068312B" w:rsidRPr="0090667D" w:rsidRDefault="0068312B" w:rsidP="0068312B">
      <w:pPr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b/>
          <w:bCs/>
          <w:cs/>
          <w:lang w:eastAsia="th-TH"/>
        </w:rPr>
        <w:t>ชื่อโครงการวิจัย :</w:t>
      </w:r>
      <w:r w:rsidRPr="0090667D">
        <w:rPr>
          <w:rFonts w:ascii="TH SarabunPSK" w:hAnsi="TH SarabunPSK" w:cs="TH SarabunPSK"/>
          <w:cs/>
          <w:lang w:eastAsia="th-TH"/>
        </w:rPr>
        <w:t xml:space="preserve"> (ระบุชื่อโครงการวิจัย)</w:t>
      </w:r>
    </w:p>
    <w:p w14:paraId="6B66EFDD" w14:textId="77777777" w:rsidR="0068312B" w:rsidRPr="0090667D" w:rsidRDefault="0068312B" w:rsidP="0068312B">
      <w:pPr>
        <w:rPr>
          <w:rFonts w:ascii="TH SarabunPSK" w:hAnsi="TH SarabunPSK" w:cs="TH SarabunPSK"/>
          <w:cs/>
          <w:lang w:eastAsia="th-TH"/>
        </w:rPr>
      </w:pPr>
      <w:r w:rsidRPr="0090667D">
        <w:rPr>
          <w:rFonts w:ascii="TH SarabunPSK" w:hAnsi="TH SarabunPSK" w:cs="TH SarabunPSK"/>
          <w:b/>
          <w:bCs/>
          <w:cs/>
          <w:lang w:eastAsia="th-TH"/>
        </w:rPr>
        <w:t>ผู้วิจัยหลัก :</w:t>
      </w:r>
      <w:r w:rsidRPr="0090667D">
        <w:rPr>
          <w:rFonts w:ascii="TH SarabunPSK" w:hAnsi="TH SarabunPSK" w:cs="TH SarabunPSK"/>
          <w:cs/>
          <w:lang w:eastAsia="th-TH"/>
        </w:rPr>
        <w:t xml:space="preserve"> (ระบุชื่อผู้วิจัยหลักในสถาบัน)</w:t>
      </w:r>
    </w:p>
    <w:p w14:paraId="670CE832" w14:textId="77777777" w:rsidR="0068312B" w:rsidRPr="0090667D" w:rsidRDefault="0068312B" w:rsidP="0068312B">
      <w:pPr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b/>
          <w:bCs/>
          <w:cs/>
          <w:lang w:eastAsia="th-TH"/>
        </w:rPr>
        <w:t>สังกัด :</w:t>
      </w:r>
      <w:r w:rsidRPr="0090667D">
        <w:rPr>
          <w:rFonts w:ascii="TH SarabunPSK" w:hAnsi="TH SarabunPSK" w:cs="TH SarabunPSK"/>
          <w:cs/>
          <w:lang w:eastAsia="th-TH"/>
        </w:rPr>
        <w:t xml:space="preserve"> (ระบุสังกัดของผู้วิจัยหลัก)</w:t>
      </w:r>
    </w:p>
    <w:p w14:paraId="7534AA31" w14:textId="77777777" w:rsidR="0068312B" w:rsidRPr="0090667D" w:rsidRDefault="0068312B" w:rsidP="0068312B">
      <w:pPr>
        <w:spacing w:after="240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b/>
          <w:bCs/>
          <w:cs/>
          <w:lang w:eastAsia="th-TH"/>
        </w:rPr>
        <w:t>แหล่งทุนวิจัย/ผู้สนับสนุนการวิจัย :</w:t>
      </w:r>
      <w:r w:rsidRPr="0090667D">
        <w:rPr>
          <w:rFonts w:ascii="TH SarabunPSK" w:hAnsi="TH SarabunPSK" w:cs="TH SarabunPSK"/>
          <w:cs/>
          <w:lang w:eastAsia="th-TH"/>
        </w:rPr>
        <w:t xml:space="preserve"> (ระบุชื่อแหล่งทุนวิจัยหรือผู้สนับสนุนการวิจัย)</w:t>
      </w:r>
    </w:p>
    <w:p w14:paraId="00720673" w14:textId="77777777" w:rsidR="0068312B" w:rsidRPr="0090667D" w:rsidRDefault="0068312B" w:rsidP="0068312B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</w:p>
    <w:p w14:paraId="316E2BF1" w14:textId="77777777" w:rsidR="0068312B" w:rsidRPr="0090667D" w:rsidRDefault="0068312B" w:rsidP="0068312B">
      <w:pPr>
        <w:tabs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90667D">
        <w:rPr>
          <w:rFonts w:ascii="TH SarabunPSK" w:hAnsi="TH SarabunPSK" w:cs="TH SarabunPSK"/>
          <w:cs/>
        </w:rPr>
        <w:tab/>
        <w:t xml:space="preserve">เราจัดทำโครงการวิจัย เรื่อง ผลกระทบของรองเท้าต่อความสามารถในการควบคุมการทรงตัวของผู้สูงอายุเพศหญิง โดยมี... เป็นหัวหน้าโครงการวิจัย และ ..... เป็นที่ปรึกษาโครงการวิจัย การศึกษาวิจัยนี้เป็นการวิจัยเชิงทดลอง เราใคร่ขอเชิญท่านเข้าร่วมในโครงการวิจัยนี้ เพราะท่านอาจมีปัญหาสุขภาพที่ตรงกับการวิจัยนี้ เราจึงขอให้ท่านอ่านทำความเข้าใจกับโครงการวิจัยนี้ก่อน และหากสงสัยโปรดซักถาม หรือนำไปปรึกษาผู้ใกล้ชิด และเมื่อเข้าใจดีแล้ว เราขอให้ท่านตัดสินใจว่าจะเป็นผู้เข้าร่วมการวิจัยของเราหรือไม่ โดยการตัดสินใจขึ้นอยู่กับความสมัครใจของท่าน ท่านสามารถปฏิเสธการเข้าร่วมโครงการวิจัยได้ และท่านสามารถถอนตัว (ถอนความยินยอม) จากโครงการเมื่อใดก็ได้ โดยไม่ส่งผลกระทบด้านลบใดๆ ต่อท่าน </w:t>
      </w:r>
    </w:p>
    <w:p w14:paraId="6A987EF0" w14:textId="77777777" w:rsidR="0068312B" w:rsidRPr="0090667D" w:rsidRDefault="0068312B" w:rsidP="0068312B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 xml:space="preserve">เมื่อท่านตัดสินใจยินยอมเข้าร่วมการศึกษาวิจัย ท่านจะได้รับเอกสารข้อมูลฉบับนี้และสำเนาใบยินยอมที่ท่านเซ็นชื่อและลงวันที่ด้วยตนเองไปเก็บไว้ </w:t>
      </w:r>
      <w:r w:rsidRPr="0090667D">
        <w:rPr>
          <w:rFonts w:ascii="TH SarabunPSK" w:hAnsi="TH SarabunPSK" w:cs="TH SarabunPSK"/>
        </w:rPr>
        <w:t xml:space="preserve">1 </w:t>
      </w:r>
      <w:r w:rsidRPr="0090667D">
        <w:rPr>
          <w:rFonts w:ascii="TH SarabunPSK" w:hAnsi="TH SarabunPSK" w:cs="TH SarabunPSK"/>
          <w:cs/>
        </w:rPr>
        <w:t xml:space="preserve">ฉบับ </w:t>
      </w:r>
    </w:p>
    <w:p w14:paraId="774A9FFA" w14:textId="77777777" w:rsidR="0068312B" w:rsidRPr="0090667D" w:rsidRDefault="0068312B" w:rsidP="0068312B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โครงการวิจัยนี้</w:t>
      </w:r>
      <w:r w:rsidRPr="0090667D">
        <w:rPr>
          <w:rFonts w:ascii="TH SarabunPSK" w:hAnsi="TH SarabunPSK" w:cs="TH SarabunPSK" w:hint="cs"/>
          <w:sz w:val="32"/>
          <w:szCs w:val="32"/>
          <w:cs/>
        </w:rPr>
        <w:t>เกี่ยวกับเรื่องอะไร</w:t>
      </w:r>
      <w:r w:rsidRPr="0090667D">
        <w:rPr>
          <w:rFonts w:ascii="TH SarabunPSK" w:hAnsi="TH SarabunPSK" w:cs="TH SarabunPSK"/>
          <w:sz w:val="32"/>
          <w:szCs w:val="32"/>
        </w:rPr>
        <w:t>?</w:t>
      </w:r>
    </w:p>
    <w:p w14:paraId="04E839CD" w14:textId="77777777" w:rsidR="0068312B" w:rsidRPr="0090667D" w:rsidRDefault="0068312B" w:rsidP="0068312B">
      <w:pPr>
        <w:spacing w:after="240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>รองเท้ามีผลต่อการการทรงตัว โดยรองเท้าที่ใส่อาจเป็นปัจจัยส่งเสริมทำให้หกล้มได้ง่าย หรืออาจช่วยไม่ให้หกล้มก็ได้ รายงานอุบัติการณ์การหกล้มพบว่าผู้สูงอายุเพศหญิงหกล้มมากกว่าเพศชาย ดังนั้นการศึกษานี้จึงต้องการศึกษาผลกระทบของรองเท้าชนิดต่างๆต่อความสามารถในการควบคุมการทรงตัวของผู้สูงอายุเพศหญิง</w:t>
      </w:r>
    </w:p>
    <w:p w14:paraId="5BFE2A3D" w14:textId="72742AF3" w:rsidR="0068312B" w:rsidRPr="0090667D" w:rsidRDefault="0068312B" w:rsidP="0068312B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มีผู้เข้าร่วมการวิจั</w:t>
      </w:r>
      <w:r w:rsidRPr="0090667D">
        <w:rPr>
          <w:rFonts w:ascii="TH SarabunPSK" w:hAnsi="TH SarabunPSK" w:cs="TH SarabunPSK" w:hint="cs"/>
          <w:sz w:val="32"/>
          <w:szCs w:val="32"/>
          <w:cs/>
        </w:rPr>
        <w:t>ยนี้ทั้งสิ้นประมาณกี่คน</w:t>
      </w:r>
      <w:r w:rsidR="00FF78B4">
        <w:rPr>
          <w:rFonts w:ascii="TH SarabunPSK" w:hAnsi="TH SarabunPSK" w:cs="TH SarabunPSK"/>
          <w:sz w:val="32"/>
          <w:szCs w:val="32"/>
        </w:rPr>
        <w:t xml:space="preserve"> </w:t>
      </w:r>
      <w:r w:rsidR="00FF78B4">
        <w:rPr>
          <w:rFonts w:ascii="TH SarabunPSK" w:hAnsi="TH SarabunPSK" w:cs="TH SarabunPSK" w:hint="cs"/>
          <w:sz w:val="32"/>
          <w:szCs w:val="32"/>
          <w:cs/>
        </w:rPr>
        <w:t>และมีกระบวนการเชื้อเชิญอาสาสมัครอย่างไร</w:t>
      </w:r>
      <w:r w:rsidRPr="0090667D">
        <w:rPr>
          <w:rFonts w:ascii="TH SarabunPSK" w:hAnsi="TH SarabunPSK" w:cs="TH SarabunPSK"/>
          <w:sz w:val="32"/>
          <w:szCs w:val="32"/>
        </w:rPr>
        <w:t>?</w:t>
      </w:r>
    </w:p>
    <w:p w14:paraId="40A74BEA" w14:textId="4C149564" w:rsidR="0068312B" w:rsidRPr="0090667D" w:rsidRDefault="0068312B" w:rsidP="00FF78B4">
      <w:pPr>
        <w:spacing w:after="240"/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lang w:eastAsia="th-TH"/>
        </w:rPr>
        <w:tab/>
      </w:r>
      <w:r w:rsidRPr="0090667D">
        <w:rPr>
          <w:rFonts w:ascii="TH SarabunPSK" w:hAnsi="TH SarabunPSK" w:cs="TH SarabunPSK"/>
          <w:cs/>
          <w:lang w:eastAsia="th-TH"/>
        </w:rPr>
        <w:t xml:space="preserve">เราวางแผนที่จะหาผู้เข้าร่วมการวิจัยเพศหญิง อายุตั้งแต่ </w:t>
      </w:r>
      <w:r w:rsidRPr="0090667D">
        <w:rPr>
          <w:rFonts w:ascii="TH SarabunPSK" w:hAnsi="TH SarabunPSK" w:cs="TH SarabunPSK"/>
          <w:lang w:eastAsia="th-TH"/>
        </w:rPr>
        <w:t>60</w:t>
      </w:r>
      <w:r w:rsidRPr="0090667D">
        <w:rPr>
          <w:rFonts w:ascii="TH SarabunPSK" w:hAnsi="TH SarabunPSK" w:cs="TH SarabunPSK"/>
          <w:cs/>
          <w:lang w:eastAsia="th-TH"/>
        </w:rPr>
        <w:t xml:space="preserve"> ปี ขึ้นไป เข้าร่วมโครงการวิจัยนี้จำนวน </w:t>
      </w:r>
      <w:r w:rsidRPr="0090667D">
        <w:rPr>
          <w:rFonts w:ascii="TH SarabunPSK" w:hAnsi="TH SarabunPSK" w:cs="TH SarabunPSK"/>
          <w:lang w:eastAsia="th-TH"/>
        </w:rPr>
        <w:t xml:space="preserve">30 </w:t>
      </w:r>
      <w:r w:rsidRPr="0090667D">
        <w:rPr>
          <w:rFonts w:ascii="TH SarabunPSK" w:hAnsi="TH SarabunPSK" w:cs="TH SarabunPSK"/>
          <w:cs/>
          <w:lang w:eastAsia="th-TH"/>
        </w:rPr>
        <w:t>คน</w:t>
      </w:r>
      <w:r w:rsidR="00FF78B4">
        <w:rPr>
          <w:rFonts w:ascii="TH SarabunPSK" w:hAnsi="TH SarabunPSK" w:cs="TH SarabunPSK"/>
          <w:lang w:eastAsia="th-TH"/>
        </w:rPr>
        <w:t xml:space="preserve"> </w:t>
      </w:r>
      <w:r w:rsidR="00FF78B4" w:rsidRPr="00FF78B4">
        <w:rPr>
          <w:rFonts w:ascii="TH SarabunPSK" w:hAnsi="TH SarabunPSK" w:cs="TH SarabunPSK"/>
          <w:cs/>
          <w:lang w:eastAsia="th-TH"/>
        </w:rPr>
        <w:t>ผู้วิจัยจะดำเนินการเชื้อเชิญอาสาสมัครโดยการ</w:t>
      </w:r>
      <w:r w:rsidR="00FF78B4" w:rsidRPr="00FF78B4">
        <w:rPr>
          <w:rFonts w:ascii="TH SarabunPSK" w:hAnsi="TH SarabunPSK" w:cs="TH SarabunPSK"/>
          <w:lang w:eastAsia="th-TH"/>
        </w:rPr>
        <w:t xml:space="preserve"> </w:t>
      </w:r>
      <w:r w:rsidR="00FF78B4" w:rsidRPr="00FF78B4">
        <w:rPr>
          <w:rFonts w:ascii="TH SarabunPSK" w:hAnsi="TH SarabunPSK" w:cs="TH SarabunPSK"/>
          <w:cs/>
          <w:lang w:eastAsia="th-TH"/>
        </w:rPr>
        <w:t>คัดเลือกผู้สูงอายุเพศหญิงที่มีคุณสมบัติตามเกณฑ์ที่กำหนด</w:t>
      </w:r>
      <w:r w:rsidR="00FF78B4" w:rsidRPr="00FF78B4">
        <w:rPr>
          <w:rFonts w:ascii="TH SarabunPSK" w:hAnsi="TH SarabunPSK" w:cs="TH SarabunPSK"/>
          <w:lang w:eastAsia="th-TH"/>
        </w:rPr>
        <w:t xml:space="preserve"> </w:t>
      </w:r>
      <w:r w:rsidR="00FF78B4" w:rsidRPr="00FF78B4">
        <w:rPr>
          <w:rFonts w:ascii="TH SarabunPSK" w:hAnsi="TH SarabunPSK" w:cs="TH SarabunPSK"/>
          <w:cs/>
          <w:lang w:eastAsia="th-TH"/>
        </w:rPr>
        <w:t>และอาจมีปัญหาด้านการทรงตัวหรือสุขภาพที่เกี่ยวข้อง ผ่านหน่วยบริการสุขภาพ คลินิกผู้สูงอายุ ชุมชน หรือสถานที่ที่ผู้สูงอายุเข้ามารับบริการเป็นประจำ โดยการแนะนำจากบุคลากรทางสาธารณสุขหรือการประชาสัมพันธ์โครงการวิจัย</w:t>
      </w:r>
    </w:p>
    <w:p w14:paraId="6D181D1B" w14:textId="77777777" w:rsidR="0068312B" w:rsidRPr="0090667D" w:rsidRDefault="0068312B" w:rsidP="0068312B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 w:hint="cs"/>
          <w:sz w:val="32"/>
          <w:szCs w:val="32"/>
          <w:cs/>
        </w:rPr>
        <w:t>ระยะเวลาที่ท่านจะต้องเข้าร่วมโครงการวิจัย นานเท่าไร</w:t>
      </w:r>
      <w:r w:rsidRPr="0090667D">
        <w:rPr>
          <w:rFonts w:ascii="TH SarabunPSK" w:hAnsi="TH SarabunPSK" w:cs="TH SarabunPSK"/>
          <w:sz w:val="32"/>
          <w:szCs w:val="32"/>
        </w:rPr>
        <w:t>?</w:t>
      </w:r>
    </w:p>
    <w:p w14:paraId="5121917D" w14:textId="77777777" w:rsidR="0068312B" w:rsidRPr="0090667D" w:rsidRDefault="0068312B" w:rsidP="0068312B">
      <w:pPr>
        <w:spacing w:after="240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  <w:lang w:eastAsia="th-TH"/>
        </w:rPr>
        <w:tab/>
        <w:t>การวิจัยนี้เป็นเชิงการทดลองโดยจะทำการประเมินการทรงตัวท่านเพียงครั้งเดียว ทั้งนี้ผู้วิจัยจะนัดหมายวัน-เวลาที่ท่านสะดวกให้ท่านมาที่</w:t>
      </w:r>
      <w:r w:rsidRPr="0090667D">
        <w:rPr>
          <w:rFonts w:ascii="TH SarabunPSK" w:hAnsi="TH SarabunPSK" w:cs="TH SarabunPSK"/>
          <w:cs/>
        </w:rPr>
        <w:t xml:space="preserve"> ภาควิชากายภาพบำบัด คณะเทคนิคการแพทย์ มหาวิทยาลัยเชียงใหม่ ระยะเวลาในการเข้าร่วมการวิจัยจะใช้เวลาทั้งสิ้นประมาณ </w:t>
      </w:r>
      <w:r w:rsidRPr="0090667D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>ชั่วโมง</w:t>
      </w:r>
    </w:p>
    <w:p w14:paraId="0FD74BD8" w14:textId="77777777" w:rsidR="0068312B" w:rsidRPr="0090667D" w:rsidRDefault="0068312B" w:rsidP="0068312B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 w:hint="cs"/>
          <w:sz w:val="32"/>
          <w:szCs w:val="32"/>
          <w:cs/>
        </w:rPr>
        <w:lastRenderedPageBreak/>
        <w:t>ท่านจะต้องปฏิบัติตัวอย่างไร หรือได้รับการปฏิบัติอย่างไร</w:t>
      </w:r>
      <w:r w:rsidRPr="0090667D">
        <w:rPr>
          <w:rFonts w:ascii="TH SarabunPSK" w:hAnsi="TH SarabunPSK" w:cs="TH SarabunPSK"/>
          <w:sz w:val="32"/>
          <w:szCs w:val="32"/>
        </w:rPr>
        <w:t>?</w:t>
      </w:r>
    </w:p>
    <w:p w14:paraId="5185525E" w14:textId="77777777" w:rsidR="0068312B" w:rsidRPr="0090667D" w:rsidRDefault="0068312B" w:rsidP="0068312B">
      <w:pPr>
        <w:spacing w:after="240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 xml:space="preserve">ท่านจะต้องมาที่คณะเทคนิคการแพทย์ตามวัน-เวลาที่นัดหมาย โดยผู้วิจัยจะทำการทดสอบการทรงตัวของท่านขณะใส่รองเท้า </w:t>
      </w:r>
      <w:r w:rsidRPr="0090667D">
        <w:rPr>
          <w:rFonts w:ascii="TH SarabunPSK" w:hAnsi="TH SarabunPSK" w:cs="TH SarabunPSK"/>
        </w:rPr>
        <w:t xml:space="preserve">3 </w:t>
      </w:r>
      <w:r w:rsidRPr="0090667D">
        <w:rPr>
          <w:rFonts w:ascii="TH SarabunPSK" w:hAnsi="TH SarabunPSK" w:cs="TH SarabunPSK"/>
          <w:cs/>
        </w:rPr>
        <w:t xml:space="preserve">ชนิด ซึ่งผู้วิจัยจะจัดเตรียมไว้ให้ตามขนาดเท้าของท่าน โดยลำดับก่อน-หลังของการใส่รองเท้าแต่ละชนิด และลำดับของการทดสอบการทรงตัวแต่ละวิธีจะใช้วิธีการจับฉลาก การทดสอบการทรงตัวประกอบด้วย การยืนขาเดียวบนพื้นราบ, เอื้อมมือไปทางด้านหน้าและด้านข้างให้ไกลที่สุด, ยืนเท้าชิดบนพื้นราบขณะปิดตาและเปิดตา ยืนเท้าชิดบนพื้นโฟมขณะปิดตาและเปิดตา, เดินบนพื้นราบด้วยความเร็วปกติเป็นระยะทาง </w:t>
      </w:r>
      <w:r w:rsidRPr="0090667D">
        <w:rPr>
          <w:rFonts w:ascii="TH SarabunPSK" w:hAnsi="TH SarabunPSK" w:cs="TH SarabunPSK"/>
        </w:rPr>
        <w:t xml:space="preserve">10 </w:t>
      </w:r>
      <w:r w:rsidRPr="0090667D">
        <w:rPr>
          <w:rFonts w:ascii="TH SarabunPSK" w:hAnsi="TH SarabunPSK" w:cs="TH SarabunPSK"/>
          <w:cs/>
        </w:rPr>
        <w:t>เมตร และลุกจากเก้าอี้แล้วเดินให้เร็วที่สุดและปลอดภัยเป็นระยะทาง</w:t>
      </w:r>
      <w:r w:rsidRPr="0090667D">
        <w:rPr>
          <w:rFonts w:ascii="TH SarabunPSK" w:hAnsi="TH SarabunPSK" w:cs="TH SarabunPSK"/>
        </w:rPr>
        <w:t xml:space="preserve"> 3 </w:t>
      </w:r>
      <w:r w:rsidRPr="0090667D">
        <w:rPr>
          <w:rFonts w:ascii="TH SarabunPSK" w:hAnsi="TH SarabunPSK" w:cs="TH SarabunPSK"/>
          <w:cs/>
        </w:rPr>
        <w:t xml:space="preserve">เมตรแล้วกลับมานั่งที่จุดเริ่มต้น  โดยแต่ละการทดสอบทำ </w:t>
      </w:r>
      <w:r w:rsidRPr="0090667D">
        <w:rPr>
          <w:rFonts w:ascii="TH SarabunPSK" w:hAnsi="TH SarabunPSK" w:cs="TH SarabunPSK"/>
        </w:rPr>
        <w:t>2</w:t>
      </w:r>
      <w:r w:rsidRPr="0090667D">
        <w:rPr>
          <w:rFonts w:ascii="TH SarabunPSK" w:hAnsi="TH SarabunPSK" w:cs="TH SarabunPSK"/>
          <w:cs/>
        </w:rPr>
        <w:t>-</w:t>
      </w:r>
      <w:r w:rsidRPr="0090667D">
        <w:rPr>
          <w:rFonts w:ascii="TH SarabunPSK" w:hAnsi="TH SarabunPSK" w:cs="TH SarabunPSK"/>
        </w:rPr>
        <w:t xml:space="preserve">3 </w:t>
      </w:r>
      <w:r w:rsidRPr="0090667D">
        <w:rPr>
          <w:rFonts w:ascii="TH SarabunPSK" w:hAnsi="TH SarabunPSK" w:cs="TH SarabunPSK"/>
          <w:cs/>
        </w:rPr>
        <w:t>ครั้ง ซึ่งเวลาในการทดสอบแต่ละวิธีใช้เวลาโดยเฉลี่ย</w:t>
      </w:r>
      <w:r w:rsidRPr="0090667D">
        <w:rPr>
          <w:rFonts w:ascii="TH SarabunPSK" w:hAnsi="TH SarabunPSK" w:cs="TH SarabunPSK"/>
        </w:rPr>
        <w:t xml:space="preserve"> 5 </w:t>
      </w:r>
      <w:r w:rsidRPr="0090667D">
        <w:rPr>
          <w:rFonts w:ascii="TH SarabunPSK" w:hAnsi="TH SarabunPSK" w:cs="TH SarabunPSK"/>
          <w:cs/>
        </w:rPr>
        <w:t xml:space="preserve">นาที และจะมีเวลาพักในแต่ละครั้งของการทดสอบประมาณ </w:t>
      </w:r>
      <w:r w:rsidRPr="0090667D">
        <w:rPr>
          <w:rFonts w:ascii="TH SarabunPSK" w:hAnsi="TH SarabunPSK" w:cs="TH SarabunPSK"/>
        </w:rPr>
        <w:t>3</w:t>
      </w:r>
      <w:r w:rsidRPr="0090667D">
        <w:rPr>
          <w:rFonts w:ascii="TH SarabunPSK" w:hAnsi="TH SarabunPSK" w:cs="TH SarabunPSK"/>
          <w:cs/>
        </w:rPr>
        <w:t>-</w:t>
      </w:r>
      <w:r w:rsidRPr="0090667D">
        <w:rPr>
          <w:rFonts w:ascii="TH SarabunPSK" w:hAnsi="TH SarabunPSK" w:cs="TH SarabunPSK"/>
        </w:rPr>
        <w:t xml:space="preserve">5 </w:t>
      </w:r>
      <w:r w:rsidRPr="0090667D">
        <w:rPr>
          <w:rFonts w:ascii="TH SarabunPSK" w:hAnsi="TH SarabunPSK" w:cs="TH SarabunPSK"/>
          <w:cs/>
        </w:rPr>
        <w:t xml:space="preserve">นาทีหรือจนท่านหายเหนื่อย ท่านจะได้ทดลองปฏิบัติก่อนการทดสอบจริงเพื่อให้คุ้นเคยกับวิธีการและอุปกรณ์ต่างๆที่ใช้ในการทดสอบ </w:t>
      </w:r>
    </w:p>
    <w:p w14:paraId="02B5C322" w14:textId="77777777" w:rsidR="0068312B" w:rsidRPr="0090667D" w:rsidRDefault="0068312B" w:rsidP="0068312B">
      <w:pPr>
        <w:pStyle w:val="H3"/>
        <w:tabs>
          <w:tab w:val="left" w:pos="5085"/>
        </w:tabs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ท่านจะ</w:t>
      </w:r>
      <w:r w:rsidRPr="0090667D">
        <w:rPr>
          <w:rFonts w:ascii="TH SarabunPSK" w:hAnsi="TH SarabunPSK" w:cs="TH SarabunPSK" w:hint="cs"/>
          <w:sz w:val="32"/>
          <w:szCs w:val="32"/>
          <w:cs/>
        </w:rPr>
        <w:t>ได้รับความเสี่ยงหรือความไม่สะดวกสบายจากการเข้าร่วมโครงการวิจัยอย่างไร</w:t>
      </w:r>
      <w:r w:rsidRPr="0090667D">
        <w:rPr>
          <w:rFonts w:ascii="TH SarabunPSK" w:hAnsi="TH SarabunPSK" w:cs="TH SarabunPSK"/>
          <w:sz w:val="32"/>
          <w:szCs w:val="32"/>
        </w:rPr>
        <w:t xml:space="preserve">? </w:t>
      </w:r>
    </w:p>
    <w:p w14:paraId="120BA0CF" w14:textId="77777777" w:rsidR="0068312B" w:rsidRPr="0090667D" w:rsidRDefault="0068312B" w:rsidP="0068312B">
      <w:pPr>
        <w:ind w:firstLine="720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>ท่านอาจมีความเสี่ยงต่อการเสียการทรงตัวและหกล้มขณะทดสอบได้ แต่มีโอกาสน้อยมากเนื่องจากวิธีการทดสอบการทรงตัวที่ใช้ได้ถูกออกแบบมาสำหรับใช้ทดสอบในผู้สูงอายุ อย่างไรก็ตามเพื่อความปลอดภัยของท่าน ผู้วิจัยมีมาตรการป้องกันความเสี่ยงโดยจะให้ท่านคาดเข็มขัดสำหรับการช่วยพยุง และขณะทำการทดสอบจะมีผู้ช่วยวิจัยอยู่ใกล้ๆคอยระมัดระวังความปลอดภัยให้แก่ท่าน นอกจากนี้ได้มีการจัดเตรียมชุดปฐมพยาบาลเบื้องต้นพร้อมใช้ หากเกิดอุบัติเหตุหรือกรณีฉุกเฉินเกิดขึ้น ท่านจะได้รับการดูแลอย่างทันท่วงที</w:t>
      </w:r>
    </w:p>
    <w:p w14:paraId="6324D42E" w14:textId="77777777" w:rsidR="0068312B" w:rsidRPr="00A85926" w:rsidRDefault="0068312B" w:rsidP="0068312B">
      <w:pPr>
        <w:shd w:val="clear" w:color="auto" w:fill="FFFFFF"/>
        <w:spacing w:before="120"/>
        <w:rPr>
          <w:rFonts w:ascii="TH SarabunPSK" w:hAnsi="TH SarabunPSK" w:cs="TH SarabunPSK"/>
          <w:i/>
          <w:iCs/>
          <w:sz w:val="28"/>
          <w:szCs w:val="28"/>
          <w:cs/>
        </w:rPr>
      </w:pPr>
      <w:r w:rsidRPr="0090667D">
        <w:rPr>
          <w:rFonts w:ascii="TH SarabunPSK" w:hAnsi="TH SarabunPSK" w:cs="TH SarabunPSK"/>
          <w:b/>
          <w:bCs/>
          <w:cs/>
        </w:rPr>
        <w:t>การถอน</w:t>
      </w:r>
      <w:r w:rsidRPr="0090667D">
        <w:rPr>
          <w:rFonts w:ascii="TH SarabunPSK" w:hAnsi="TH SarabunPSK" w:cs="TH SarabunPSK" w:hint="cs"/>
          <w:b/>
          <w:bCs/>
          <w:cs/>
        </w:rPr>
        <w:t>ท่าน</w:t>
      </w:r>
      <w:r w:rsidRPr="0090667D">
        <w:rPr>
          <w:rFonts w:ascii="TH SarabunPSK" w:hAnsi="TH SarabunPSK" w:cs="TH SarabunPSK"/>
          <w:b/>
          <w:bCs/>
          <w:cs/>
        </w:rPr>
        <w:t xml:space="preserve">ออกจากโครงการวิจัย </w:t>
      </w: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(หมายถึง 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กร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ณีที่ผู้เข้าร่วมการวิจัย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ผ่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านเกณฑ์การรับเข้าร่วมในงานวิจัย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แล้ว แต่ต่อมาเกิดเหตุการณ์บางอย่างที่ทำให้จำเป็นต้องถอนออกจากโครงการวิจัย</w:t>
      </w: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)</w:t>
      </w:r>
    </w:p>
    <w:p w14:paraId="16ECD549" w14:textId="77777777" w:rsidR="0068312B" w:rsidRPr="0090667D" w:rsidRDefault="0068312B" w:rsidP="0068312B">
      <w:pPr>
        <w:ind w:firstLine="567"/>
        <w:rPr>
          <w:rFonts w:ascii="TH SarabunPSK" w:hAnsi="TH SarabunPSK" w:cs="TH SarabunPSK"/>
        </w:rPr>
      </w:pPr>
    </w:p>
    <w:p w14:paraId="16BF0C91" w14:textId="77777777" w:rsidR="0068312B" w:rsidRPr="0090667D" w:rsidRDefault="0068312B" w:rsidP="0068312B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ท่านจะได้รับประโยชน์อะไรบ้างจากการเข้าร่วมโครงการวิจัยนี้</w:t>
      </w:r>
      <w:r w:rsidRPr="0090667D">
        <w:rPr>
          <w:rFonts w:ascii="TH SarabunPSK" w:hAnsi="TH SarabunPSK" w:cs="TH SarabunPSK"/>
          <w:sz w:val="32"/>
          <w:szCs w:val="32"/>
        </w:rPr>
        <w:t>?</w:t>
      </w:r>
    </w:p>
    <w:p w14:paraId="3A51CF3F" w14:textId="77777777" w:rsidR="0068312B" w:rsidRPr="0090667D" w:rsidRDefault="0068312B" w:rsidP="0068312B">
      <w:pPr>
        <w:ind w:firstLine="720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>ท่านจะได้รับทราบข้อมูลเกี่ยวกับระดับความสามารถในการทรงตัวของท่านขณะใส่รองเท้าแต่ละชนิด ในกรณีที่พบว่าท่านมีความบกพร่องของการทรงตัวในขณะใส่รองเท้าชนิดใด ผู้วิจัยจะให้ความรู้และการวิเคราะห์ถึงสาเหตุของความบกพร่องในการการทรงตัวของท่านเพื่อให้ความรู้และคำแนะนำในการเลือกใช้รองเท้าที่มีความเหมาะสมเพื่อลดความเสี่ยงต่อการสูญเสียความสามารถในการทรงตัว อันเป็นสาเหตุหนึ่งต่อการบาดเจ็บขณะเคลื่อนไหวในชีวิตประจำวัน เช่น การลื่น หรือสะดุดหกล้ม เป็นต้น</w:t>
      </w:r>
    </w:p>
    <w:p w14:paraId="6F88830B" w14:textId="77777777" w:rsidR="0068312B" w:rsidRPr="0090667D" w:rsidRDefault="0068312B" w:rsidP="0068312B">
      <w:pPr>
        <w:ind w:firstLine="1440"/>
        <w:jc w:val="thaiDistribute"/>
        <w:rPr>
          <w:rFonts w:ascii="TH SarabunPSK" w:hAnsi="TH SarabunPSK" w:cs="TH SarabunPSK"/>
        </w:rPr>
      </w:pPr>
    </w:p>
    <w:p w14:paraId="6318310F" w14:textId="77777777" w:rsidR="0068312B" w:rsidRPr="0090667D" w:rsidRDefault="0068312B" w:rsidP="0068312B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 w:hint="cs"/>
          <w:sz w:val="32"/>
          <w:szCs w:val="32"/>
          <w:cs/>
        </w:rPr>
        <w:t>หากท่านไม่เข้าร่วมโครงการวิจัยนี้ ท่านมีทางเลือกอื่นอย่างไรบ้าง</w:t>
      </w:r>
      <w:r w:rsidRPr="0090667D">
        <w:rPr>
          <w:rFonts w:ascii="TH SarabunPSK" w:hAnsi="TH SarabunPSK" w:cs="TH SarabunPSK"/>
          <w:sz w:val="32"/>
          <w:szCs w:val="32"/>
        </w:rPr>
        <w:t>?</w:t>
      </w:r>
    </w:p>
    <w:p w14:paraId="321EF43A" w14:textId="77777777" w:rsidR="0068312B" w:rsidRDefault="0068312B" w:rsidP="0068312B">
      <w:pPr>
        <w:rPr>
          <w:rFonts w:ascii="TH SarabunPSK" w:hAnsi="TH SarabunPSK" w:cs="TH SarabunPSK"/>
          <w:i/>
          <w:iCs/>
          <w:color w:val="FF0000"/>
          <w:sz w:val="28"/>
          <w:szCs w:val="28"/>
          <w:lang w:eastAsia="th-TH"/>
        </w:rPr>
      </w:pPr>
      <w:r w:rsidRPr="00B60B81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(ใช้เฉพาะการทดลองยาหรืออุปกรณ์แพทย์ ควรระบุทางเลือกของการรักษาโดยวิธีอื่นๆ นอกเหนือจากที่ได้รับจากการเข้าร่วมโครงการวิจัยนี้ หากหัวข้อนี้ไม่มีความจำเป็นต่อวิจัยของท่านให้ตัดออก)</w:t>
      </w:r>
    </w:p>
    <w:p w14:paraId="688C1E7F" w14:textId="77777777" w:rsidR="0068312B" w:rsidRPr="00384AE8" w:rsidRDefault="0068312B" w:rsidP="0068312B">
      <w:pPr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ab/>
      </w:r>
    </w:p>
    <w:p w14:paraId="627AEEA3" w14:textId="77777777" w:rsidR="0068312B" w:rsidRPr="0090667D" w:rsidRDefault="0068312B" w:rsidP="0068312B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ค่าใช้จ่ายที่ท่านจะต้องรับผิดชอบมีอะไรบ้าง</w:t>
      </w:r>
      <w:r w:rsidRPr="0090667D">
        <w:rPr>
          <w:rFonts w:ascii="TH SarabunPSK" w:hAnsi="TH SarabunPSK" w:cs="TH SarabunPSK"/>
          <w:sz w:val="32"/>
          <w:szCs w:val="32"/>
        </w:rPr>
        <w:t>?</w:t>
      </w:r>
    </w:p>
    <w:p w14:paraId="2121D0C3" w14:textId="77777777" w:rsidR="0068312B" w:rsidRPr="0090667D" w:rsidRDefault="0068312B" w:rsidP="0068312B">
      <w:pPr>
        <w:spacing w:after="240"/>
        <w:ind w:firstLine="720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 xml:space="preserve">ท่านไม่ต้องเสียค่าใช้จ่ายใดๆทั้งสิ้น </w:t>
      </w:r>
    </w:p>
    <w:p w14:paraId="295291BF" w14:textId="77777777" w:rsidR="0068312B" w:rsidRPr="0090667D" w:rsidRDefault="0068312B" w:rsidP="0068312B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ท่านจะได้รับค่าตอบแทนจากการเข้าร่วมโครงการนี้หรือไม่</w:t>
      </w:r>
      <w:r w:rsidRPr="0090667D">
        <w:rPr>
          <w:rFonts w:ascii="TH SarabunPSK" w:hAnsi="TH SarabunPSK" w:cs="TH SarabunPSK"/>
          <w:sz w:val="32"/>
          <w:szCs w:val="32"/>
        </w:rPr>
        <w:t>?</w:t>
      </w:r>
    </w:p>
    <w:p w14:paraId="5FAE1C1C" w14:textId="77777777" w:rsidR="0068312B" w:rsidRPr="0090667D" w:rsidRDefault="0068312B" w:rsidP="0068312B">
      <w:pPr>
        <w:spacing w:after="240"/>
        <w:ind w:firstLine="720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 xml:space="preserve">ท่านจะได้รับเงิน </w:t>
      </w:r>
      <w:r w:rsidRPr="0090667D">
        <w:rPr>
          <w:rFonts w:ascii="TH SarabunPSK" w:hAnsi="TH SarabunPSK" w:cs="TH SarabunPSK"/>
        </w:rPr>
        <w:t xml:space="preserve">200 </w:t>
      </w:r>
      <w:r w:rsidRPr="0090667D">
        <w:rPr>
          <w:rFonts w:ascii="TH SarabunPSK" w:hAnsi="TH SarabunPSK" w:cs="TH SarabunPSK"/>
          <w:cs/>
        </w:rPr>
        <w:t>บาทเป็นค่าใช้จ่ายในการเดินทางมาเข้าร่วมงานวิจัย</w:t>
      </w:r>
    </w:p>
    <w:p w14:paraId="35794234" w14:textId="77777777" w:rsidR="0068312B" w:rsidRPr="0090667D" w:rsidRDefault="0068312B" w:rsidP="0068312B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lastRenderedPageBreak/>
        <w:t>หากเกิดการบาดเจ็บจากการวิจัยท่านจะได้รับค่าชดเชยหรือไม่</w:t>
      </w:r>
      <w:r w:rsidRPr="0090667D">
        <w:rPr>
          <w:rFonts w:ascii="TH SarabunPSK" w:hAnsi="TH SarabunPSK" w:cs="TH SarabunPSK"/>
          <w:sz w:val="32"/>
          <w:szCs w:val="32"/>
        </w:rPr>
        <w:t>?</w:t>
      </w:r>
    </w:p>
    <w:p w14:paraId="07ED8B2D" w14:textId="77777777" w:rsidR="0068312B" w:rsidRPr="0090667D" w:rsidRDefault="0068312B" w:rsidP="0068312B">
      <w:pPr>
        <w:spacing w:after="240"/>
        <w:ind w:firstLine="720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 xml:space="preserve">ในกรณีที่ท่านบาดเจ็บจากการวิจัย ผู้วิจัยจะดูแลรักษาท่านและจ่ายค่ารักษาพยาบาลให้ท่าน แต่ไม่มีเงินชดเชยค่าเสียเวลาหรือทดแทนรายได้ให้ท่าน </w:t>
      </w:r>
    </w:p>
    <w:p w14:paraId="3F00FF5C" w14:textId="77777777" w:rsidR="0068312B" w:rsidRPr="0090667D" w:rsidRDefault="0068312B" w:rsidP="0068312B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การรักษาความลับเกี่ยวกับตัวท่าน</w:t>
      </w:r>
    </w:p>
    <w:p w14:paraId="2451473D" w14:textId="77777777" w:rsidR="0068312B" w:rsidRPr="0090667D" w:rsidRDefault="0068312B" w:rsidP="0068312B">
      <w:pPr>
        <w:spacing w:after="120"/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 xml:space="preserve">ข้อมูลส่วนตัวของท่านจะถูกเก็บรวบรวมไว้ในรูปเอกสาร </w:t>
      </w:r>
      <w:r w:rsidRPr="0090667D">
        <w:rPr>
          <w:rFonts w:ascii="TH SarabunPSK" w:hAnsi="TH SarabunPSK" w:cs="TH SarabunPSK"/>
          <w:cs/>
        </w:rPr>
        <w:t xml:space="preserve">และอิเล็กทรอนิกส์ ข้อมูลดังกล่าวจะเก็บไว้เป็นความลับจากผู้ไม่มีสิทธิ์ที่จะรู้ มีเพียงคณะผู้วิจัยเท่านั้นที่เข้าถึงได้ เอกสารจะเก็บไว้ในตู้เก็บเอกสารที่เฉพาะคณะผู้วิจัยเท่านั้นที่มีกุญแจเปิด การเก็บข้อมูลอิเล็กทรอนิกส์ในคอมพิวเตอร์จำกัดผู้เข้าดูเฉพาะผู้ที่มีรหัสผ่าน </w:t>
      </w:r>
      <w:r w:rsidRPr="0090667D">
        <w:rPr>
          <w:rFonts w:ascii="TH SarabunPSK" w:hAnsi="TH SarabunPSK" w:cs="TH SarabunPSK"/>
          <w:cs/>
          <w:lang w:eastAsia="th-TH"/>
        </w:rPr>
        <w:t xml:space="preserve">โดยจะเก็บไว้นาน 3 ปี และเราจะไม่เปิดเผยข้อมูลต่อสาธารณะเป็นรายบุคคล แต่จะรายงานผลการวิจัยเป็นข้อมูลส่วนรวม ข้อมูลของผู้เข้าร่วมการวิจัยเป็นรายบุคคลอาจมีบุคคลบางกลุ่มเข้ามาตรวจสอบได้ เช่น ผู้ให้ทุนวิจัย หรือสถาบันหรือองค์กรที่มีหน้าที่ตรวจสอบ </w:t>
      </w:r>
    </w:p>
    <w:p w14:paraId="5D26A854" w14:textId="77777777" w:rsidR="0068312B" w:rsidRPr="0090667D" w:rsidRDefault="0068312B" w:rsidP="0068312B">
      <w:pPr>
        <w:rPr>
          <w:rFonts w:ascii="TH SarabunPSK" w:hAnsi="TH SarabunPSK" w:cs="TH SarabunPSK"/>
          <w:b/>
          <w:bCs/>
        </w:rPr>
      </w:pPr>
      <w:r w:rsidRPr="0090667D">
        <w:rPr>
          <w:rFonts w:ascii="TH SarabunPSK" w:hAnsi="TH SarabunPSK" w:cs="TH SarabunPSK"/>
          <w:b/>
          <w:bCs/>
          <w:cs/>
          <w:lang w:eastAsia="th-TH"/>
        </w:rPr>
        <w:t>ท่านจะทราบผลการวิจัยหรือไม่</w:t>
      </w:r>
      <w:r w:rsidRPr="0090667D">
        <w:rPr>
          <w:rFonts w:ascii="TH SarabunPSK" w:hAnsi="TH SarabunPSK" w:cs="TH SarabunPSK"/>
          <w:b/>
          <w:bCs/>
          <w:lang w:eastAsia="th-TH"/>
        </w:rPr>
        <w:t>?</w:t>
      </w:r>
    </w:p>
    <w:p w14:paraId="2F148F0F" w14:textId="77777777" w:rsidR="0068312B" w:rsidRPr="0090667D" w:rsidRDefault="0068312B" w:rsidP="0068312B">
      <w:pPr>
        <w:rPr>
          <w:rFonts w:ascii="TH SarabunPSK" w:hAnsi="TH SarabunPSK" w:cs="TH SarabunPSK"/>
          <w:cs/>
        </w:rPr>
      </w:pPr>
      <w:r w:rsidRPr="0090667D">
        <w:rPr>
          <w:rFonts w:ascii="TH SarabunPSK" w:hAnsi="TH SarabunPSK" w:cs="TH SarabunPSK"/>
          <w:b/>
          <w:bCs/>
        </w:rPr>
        <w:tab/>
      </w:r>
      <w:r w:rsidRPr="0090667D">
        <w:rPr>
          <w:rFonts w:ascii="TH SarabunPSK" w:hAnsi="TH SarabunPSK" w:cs="TH SarabunPSK"/>
          <w:cs/>
        </w:rPr>
        <w:t>ภายหลังการทดสอบท่านจะได้รับทราบข้อมูลเกี่ยวกับระดับความสามารถในการทรงตัวของท่านขณะใส่รองเท้าแต่ละชนิด</w:t>
      </w:r>
    </w:p>
    <w:p w14:paraId="42C1058B" w14:textId="77777777" w:rsidR="0068312B" w:rsidRPr="0090667D" w:rsidRDefault="0068312B" w:rsidP="0068312B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</w:p>
    <w:p w14:paraId="01FE9033" w14:textId="77777777" w:rsidR="0068312B" w:rsidRPr="0090667D" w:rsidRDefault="0068312B" w:rsidP="0068312B">
      <w:pPr>
        <w:rPr>
          <w:rFonts w:ascii="TH SarabunPSK" w:hAnsi="TH SarabunPSK" w:cs="TH SarabunPSK"/>
          <w:b/>
          <w:bCs/>
        </w:rPr>
      </w:pPr>
      <w:r w:rsidRPr="0090667D">
        <w:rPr>
          <w:rFonts w:ascii="TH SarabunPSK" w:hAnsi="TH SarabunPSK" w:cs="TH SarabunPSK"/>
          <w:b/>
          <w:bCs/>
          <w:cs/>
        </w:rPr>
        <w:t>หากท่านมีคำถามเกี่ยวกับการศึกษาวิจัยนี้ สามารถติดต่อใครได้บ้าง</w:t>
      </w:r>
    </w:p>
    <w:p w14:paraId="1DEE9AD1" w14:textId="77777777" w:rsidR="0068312B" w:rsidRPr="0090667D" w:rsidRDefault="0068312B" w:rsidP="0068312B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>ในกรณีที่ท่านมีคำถามเกี่ยวกับโครงการวิจัย มีความกังวลหรือเกิดการบาดเจ็บอันเนื่องมาจากการวิจัย โปรดติดต่อ</w:t>
      </w:r>
    </w:p>
    <w:p w14:paraId="65B616CC" w14:textId="77777777" w:rsidR="0068312B" w:rsidRPr="0090667D" w:rsidRDefault="0068312B" w:rsidP="0068312B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>1. (ระบุ ชื่อ-สกุล).............</w:t>
      </w:r>
      <w:r w:rsidRPr="0090667D">
        <w:rPr>
          <w:rFonts w:ascii="TH SarabunPSK" w:hAnsi="TH SarabunPSK" w:cs="TH SarabunPSK"/>
          <w:cs/>
        </w:rPr>
        <w:tab/>
      </w:r>
      <w:r w:rsidRPr="0090667D">
        <w:rPr>
          <w:rFonts w:ascii="TH SarabunPSK" w:hAnsi="TH SarabunPSK" w:cs="TH SarabunPSK"/>
          <w:cs/>
        </w:rPr>
        <w:tab/>
        <w:t xml:space="preserve">หมายเลขโทรศัพท์.................... </w:t>
      </w:r>
    </w:p>
    <w:p w14:paraId="15957CE8" w14:textId="77777777" w:rsidR="0068312B" w:rsidRDefault="0068312B" w:rsidP="0068312B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>2. (ระบุ ชื่อ-สกุล).............</w:t>
      </w:r>
      <w:r w:rsidRPr="0090667D">
        <w:rPr>
          <w:rFonts w:ascii="TH SarabunPSK" w:hAnsi="TH SarabunPSK" w:cs="TH SarabunPSK"/>
          <w:cs/>
        </w:rPr>
        <w:tab/>
      </w:r>
      <w:r w:rsidRPr="0090667D">
        <w:rPr>
          <w:rFonts w:ascii="TH SarabunPSK" w:hAnsi="TH SarabunPSK" w:cs="TH SarabunPSK"/>
          <w:cs/>
        </w:rPr>
        <w:tab/>
        <w:t>หมายเลขโทรศัพท์....................</w:t>
      </w:r>
    </w:p>
    <w:p w14:paraId="22E5A03B" w14:textId="77777777" w:rsidR="00A00CF8" w:rsidRPr="0090667D" w:rsidRDefault="00A00CF8" w:rsidP="0068312B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  <w:cs/>
        </w:rPr>
      </w:pPr>
    </w:p>
    <w:p w14:paraId="5E40CA01" w14:textId="77777777" w:rsidR="0068312B" w:rsidRPr="0090667D" w:rsidRDefault="0068312B" w:rsidP="0068312B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>ในกรณีที่ท่านมีคำถามหรือข้อร้องเรียนเกี่ยวกับสิทธิในการเข้าร่วมการศึกษาวิจัย หรือจริยธรรม</w:t>
      </w:r>
      <w:r>
        <w:rPr>
          <w:rFonts w:ascii="TH SarabunPSK" w:hAnsi="TH SarabunPSK" w:cs="TH SarabunPSK" w:hint="cs"/>
          <w:cs/>
        </w:rPr>
        <w:t>การวิจัย</w:t>
      </w:r>
      <w:r w:rsidRPr="0090667D">
        <w:rPr>
          <w:rFonts w:ascii="TH SarabunPSK" w:hAnsi="TH SarabunPSK" w:cs="TH SarabunPSK"/>
          <w:cs/>
        </w:rPr>
        <w:t xml:space="preserve"> โปรดติดต่อ คณะกรรมการจริยธรรมการวิจัย</w:t>
      </w:r>
      <w:r w:rsidR="00D411BC">
        <w:rPr>
          <w:rFonts w:ascii="TH SarabunPSK" w:hAnsi="TH SarabunPSK" w:cs="TH SarabunPSK" w:hint="cs"/>
          <w:cs/>
        </w:rPr>
        <w:t>ในมนุษย์</w:t>
      </w:r>
      <w:r w:rsidRPr="0090667D">
        <w:rPr>
          <w:rFonts w:ascii="TH SarabunPSK" w:hAnsi="TH SarabunPSK" w:cs="TH SarabunPSK"/>
          <w:cs/>
        </w:rPr>
        <w:t xml:space="preserve"> คณะเทคนิคการแพทย์ มหาวิทยาลัยเชียงใหม่ หมายเลขโทรศัพท์ 0-5393-6026 (ในเวลาราชการ)</w:t>
      </w:r>
    </w:p>
    <w:p w14:paraId="769268A5" w14:textId="77777777" w:rsidR="0068312B" w:rsidRPr="0090667D" w:rsidRDefault="0068312B" w:rsidP="0068312B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</w:p>
    <w:p w14:paraId="69C56B70" w14:textId="77777777" w:rsidR="00C61C17" w:rsidRPr="0068312B" w:rsidRDefault="00C61C17"/>
    <w:sectPr w:rsidR="00C61C17" w:rsidRPr="0068312B" w:rsidSect="005D3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76" w:bottom="144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A84C" w14:textId="77777777" w:rsidR="00212820" w:rsidRDefault="00212820" w:rsidP="00BA6787">
      <w:r>
        <w:separator/>
      </w:r>
    </w:p>
  </w:endnote>
  <w:endnote w:type="continuationSeparator" w:id="0">
    <w:p w14:paraId="73DA3630" w14:textId="77777777" w:rsidR="00212820" w:rsidRDefault="00212820" w:rsidP="00BA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BADC" w14:textId="77777777" w:rsidR="00BA6787" w:rsidRDefault="00BA6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6F76" w14:textId="77777777" w:rsidR="00BA6787" w:rsidRDefault="00BA67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8932" w14:textId="77777777" w:rsidR="00BA6787" w:rsidRDefault="00BA6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F747" w14:textId="77777777" w:rsidR="00212820" w:rsidRDefault="00212820" w:rsidP="00BA6787">
      <w:r>
        <w:separator/>
      </w:r>
    </w:p>
  </w:footnote>
  <w:footnote w:type="continuationSeparator" w:id="0">
    <w:p w14:paraId="44FF0293" w14:textId="77777777" w:rsidR="00212820" w:rsidRDefault="00212820" w:rsidP="00BA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40AB" w14:textId="77777777" w:rsidR="00BA6787" w:rsidRDefault="00000000">
    <w:pPr>
      <w:pStyle w:val="Header"/>
    </w:pPr>
    <w:r>
      <w:rPr>
        <w:noProof/>
      </w:rPr>
      <w:pict w14:anchorId="5F6545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619532" o:spid="_x0000_s1026" type="#_x0000_t136" style="position:absolute;margin-left:0;margin-top:0;width:426.3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9B80" w14:textId="77777777" w:rsidR="00BA6787" w:rsidRDefault="00000000">
    <w:pPr>
      <w:pStyle w:val="Header"/>
    </w:pPr>
    <w:r>
      <w:rPr>
        <w:noProof/>
      </w:rPr>
      <w:pict w14:anchorId="4B1C31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619533" o:spid="_x0000_s1027" type="#_x0000_t136" style="position:absolute;margin-left:0;margin-top:0;width:426.3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ตัวอย่า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C4E2" w14:textId="77777777" w:rsidR="00BA6787" w:rsidRDefault="00000000">
    <w:pPr>
      <w:pStyle w:val="Header"/>
    </w:pPr>
    <w:r>
      <w:rPr>
        <w:noProof/>
      </w:rPr>
      <w:pict w14:anchorId="13AE9C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619531" o:spid="_x0000_s1025" type="#_x0000_t136" style="position:absolute;margin-left:0;margin-top:0;width:426.3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ตัวอย่า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2B"/>
    <w:rsid w:val="00090E3C"/>
    <w:rsid w:val="00212820"/>
    <w:rsid w:val="002545A7"/>
    <w:rsid w:val="00371AC7"/>
    <w:rsid w:val="005D3313"/>
    <w:rsid w:val="0068312B"/>
    <w:rsid w:val="00917D15"/>
    <w:rsid w:val="00A00CF8"/>
    <w:rsid w:val="00BA6787"/>
    <w:rsid w:val="00C61C17"/>
    <w:rsid w:val="00CA1408"/>
    <w:rsid w:val="00D411BC"/>
    <w:rsid w:val="00D61D52"/>
    <w:rsid w:val="00E97AB0"/>
    <w:rsid w:val="00F2472B"/>
    <w:rsid w:val="00F90EC5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42B2F"/>
  <w15:chartTrackingRefBased/>
  <w15:docId w15:val="{472EC8B2-927A-45E7-867F-A71C721B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12B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68312B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BA678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A6787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BA678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A6787"/>
    <w:rPr>
      <w:rFonts w:ascii="EucrosiaUPC" w:eastAsia="Cordia New" w:hAnsi="Eucros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1143</Words>
  <Characters>5147</Characters>
  <Application>Microsoft Office Word</Application>
  <DocSecurity>0</DocSecurity>
  <Lines>79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SUPANEE PHISAWONG</cp:lastModifiedBy>
  <cp:revision>9</cp:revision>
  <dcterms:created xsi:type="dcterms:W3CDTF">2024-03-28T03:58:00Z</dcterms:created>
  <dcterms:modified xsi:type="dcterms:W3CDTF">2026-02-04T02:24:00Z</dcterms:modified>
</cp:coreProperties>
</file>