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F0DD" w14:textId="18FF505B" w:rsidR="00E917EF" w:rsidRDefault="00E917EF" w:rsidP="00E917EF">
      <w:pPr>
        <w:pStyle w:val="Header"/>
        <w:tabs>
          <w:tab w:val="clear" w:pos="46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003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ข้อตกลงการ</w:t>
      </w:r>
      <w:r w:rsidR="008931D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CD5003">
        <w:rPr>
          <w:rFonts w:ascii="TH SarabunPSK" w:hAnsi="TH SarabunPSK" w:cs="TH SarabunPSK" w:hint="cs"/>
          <w:b/>
          <w:bCs/>
          <w:sz w:val="32"/>
          <w:szCs w:val="32"/>
          <w:cs/>
        </w:rPr>
        <w:t>งาน (</w:t>
      </w:r>
      <w:r w:rsidRPr="00CD5003">
        <w:rPr>
          <w:rFonts w:ascii="TH SarabunPSK" w:hAnsi="TH SarabunPSK" w:cs="TH SarabunPSK" w:hint="cs"/>
          <w:b/>
          <w:bCs/>
          <w:sz w:val="32"/>
          <w:szCs w:val="32"/>
        </w:rPr>
        <w:t>TOR)</w:t>
      </w:r>
    </w:p>
    <w:p w14:paraId="721A4A3A" w14:textId="4D4381C5" w:rsidR="00875823" w:rsidRPr="00CD5003" w:rsidRDefault="00875823" w:rsidP="00E917EF">
      <w:pPr>
        <w:pStyle w:val="Header"/>
        <w:tabs>
          <w:tab w:val="clear" w:pos="46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14:paraId="4A01095B" w14:textId="4E3CCAD9" w:rsidR="00E917EF" w:rsidRPr="00CD5003" w:rsidRDefault="00875823" w:rsidP="00141274">
      <w:pPr>
        <w:pStyle w:val="Header"/>
        <w:tabs>
          <w:tab w:val="clear" w:pos="468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068997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คณะเทคนิคการแพทย์</w:t>
      </w:r>
      <w:r w:rsidR="00E917EF" w:rsidRPr="00CD5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มหาวิทยาลัยเชียงใหม่</w:t>
      </w:r>
    </w:p>
    <w:bookmarkEnd w:id="0"/>
    <w:p w14:paraId="7166E371" w14:textId="1330601D" w:rsidR="00671702" w:rsidRDefault="00671702" w:rsidP="004508AE">
      <w:pPr>
        <w:pStyle w:val="Header"/>
        <w:tabs>
          <w:tab w:val="clear" w:pos="468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ข้อมูลผู้รับจ้าง</w:t>
      </w:r>
    </w:p>
    <w:p w14:paraId="5F38E4A6" w14:textId="67394258" w:rsidR="004508AE" w:rsidRPr="0091085F" w:rsidRDefault="004508AE" w:rsidP="004508AE">
      <w:pPr>
        <w:pStyle w:val="Header"/>
        <w:tabs>
          <w:tab w:val="clear" w:pos="468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ชื่อ – สกุล   </w:t>
      </w: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:</w:t>
      </w: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3C0A3DD3" w14:textId="66A9A0B7" w:rsidR="004508AE" w:rsidRPr="0091085F" w:rsidRDefault="004508AE" w:rsidP="004508AE">
      <w:pPr>
        <w:pStyle w:val="Header"/>
        <w:tabs>
          <w:tab w:val="clear" w:pos="468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    </w:t>
      </w: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: </w:t>
      </w:r>
    </w:p>
    <w:p w14:paraId="4FD47AA3" w14:textId="1FA2EC61" w:rsidR="004508AE" w:rsidRPr="00CD5003" w:rsidRDefault="004508AE" w:rsidP="004508AE">
      <w:pPr>
        <w:pStyle w:val="Header"/>
        <w:tabs>
          <w:tab w:val="clear" w:pos="4680"/>
        </w:tabs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ประเภท      </w:t>
      </w:r>
      <w:r w:rsidRPr="009108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:</w:t>
      </w:r>
      <w:r w:rsidRPr="00CD500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4E18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จ้างเหมา </w:t>
      </w:r>
    </w:p>
    <w:p w14:paraId="74D46B68" w14:textId="055E405A" w:rsidR="004508AE" w:rsidRPr="00CD5003" w:rsidRDefault="004508AE" w:rsidP="006F1C0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AB2C41" w14:textId="6927C190" w:rsidR="0004485B" w:rsidRDefault="006F1C0A" w:rsidP="0064749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00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คุณสมบัติเฉพาะตำแหน่ง</w:t>
      </w:r>
    </w:p>
    <w:p w14:paraId="3539B39D" w14:textId="1E6D4183" w:rsidR="0064749A" w:rsidRDefault="0064749A" w:rsidP="0064749A">
      <w:pPr>
        <w:pStyle w:val="Header"/>
        <w:numPr>
          <w:ilvl w:val="0"/>
          <w:numId w:val="18"/>
        </w:numPr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076F8BC" w14:textId="1B88EC95" w:rsidR="0064749A" w:rsidRDefault="0064749A" w:rsidP="0064749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E8CEB1" w14:textId="69D69212" w:rsidR="0064749A" w:rsidRDefault="0064749A" w:rsidP="0064749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0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หน้าที่ความรับผิดชอบ</w:t>
      </w:r>
    </w:p>
    <w:p w14:paraId="67AEB41F" w14:textId="1DDAD203" w:rsidR="0064749A" w:rsidRDefault="0064749A" w:rsidP="0064749A">
      <w:pPr>
        <w:pStyle w:val="Header"/>
        <w:numPr>
          <w:ilvl w:val="0"/>
          <w:numId w:val="20"/>
        </w:numPr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B78A6A" w14:textId="1245EFBC" w:rsidR="0064749A" w:rsidRDefault="0064749A" w:rsidP="0064749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00AB014" w14:textId="63B72A09" w:rsidR="0064749A" w:rsidRDefault="00B155E2" w:rsidP="0064749A">
      <w:pPr>
        <w:pStyle w:val="Header"/>
        <w:tabs>
          <w:tab w:val="clear" w:pos="46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4BE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ระยะเวลาในการดำเนินงาน</w:t>
      </w:r>
    </w:p>
    <w:p w14:paraId="04D475F0" w14:textId="0EE10843" w:rsidR="00B155E2" w:rsidRDefault="00B155E2" w:rsidP="00B155E2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ปีที่เริ่มดำเนินงาน - วัน เดือน ปืที่สิ้นสุดการดำเนินงาน</w:t>
      </w:r>
    </w:p>
    <w:p w14:paraId="6A069867" w14:textId="1BE95A36" w:rsidR="00B155E2" w:rsidRDefault="00B155E2" w:rsidP="00B155E2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</w:p>
    <w:p w14:paraId="124D2D17" w14:textId="77777777" w:rsidR="00B155E2" w:rsidRPr="00B155E2" w:rsidRDefault="00B155E2" w:rsidP="00B155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55E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งบประมาณในการดำเนินงาน</w:t>
      </w:r>
    </w:p>
    <w:p w14:paraId="35C78D72" w14:textId="77777777" w:rsidR="00B155E2" w:rsidRPr="00DB466C" w:rsidRDefault="00B155E2" w:rsidP="00E859FB">
      <w:pPr>
        <w:pStyle w:val="ListParagraph"/>
        <w:tabs>
          <w:tab w:val="left" w:pos="7655"/>
          <w:tab w:val="left" w:pos="935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B466C">
        <w:rPr>
          <w:rFonts w:ascii="TH SarabunPSK" w:hAnsi="TH SarabunPSK" w:cs="TH SarabunPSK" w:hint="cs"/>
          <w:sz w:val="32"/>
          <w:szCs w:val="32"/>
        </w:rPr>
        <w:t xml:space="preserve"> </w:t>
      </w:r>
      <w:r w:rsidRPr="00DB466C">
        <w:rPr>
          <w:rFonts w:ascii="TH SarabunPSK" w:hAnsi="TH SarabunPSK" w:cs="TH SarabunPSK" w:hint="cs"/>
          <w:sz w:val="32"/>
          <w:szCs w:val="32"/>
          <w:cs/>
        </w:rPr>
        <w:t xml:space="preserve">จำนวนเงิน (-ตัวอักษร-) </w:t>
      </w:r>
      <w:r w:rsidRPr="00DB466C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B466C">
        <w:rPr>
          <w:rFonts w:ascii="TH SarabunPSK" w:hAnsi="TH SarabunPSK" w:cs="TH SarabunPSK"/>
          <w:sz w:val="32"/>
          <w:szCs w:val="32"/>
          <w:cs/>
        </w:rPr>
        <w:t>ปี</w:t>
      </w:r>
      <w:r w:rsidRPr="00DB466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368303" w14:textId="77777777" w:rsidR="00B155E2" w:rsidRDefault="00B155E2" w:rsidP="00B155E2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</w:p>
    <w:p w14:paraId="2E2B008B" w14:textId="483B5D2A" w:rsidR="00B155E2" w:rsidRDefault="00B155E2" w:rsidP="00B155E2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4BE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การส่งมอบงานและการจ่ายเงิน</w:t>
      </w:r>
    </w:p>
    <w:p w14:paraId="28E6BA0D" w14:textId="77777777" w:rsidR="00B155E2" w:rsidRDefault="00B155E2" w:rsidP="00B155E2">
      <w:pPr>
        <w:pStyle w:val="ListParagraph"/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B5741">
        <w:rPr>
          <w:rFonts w:ascii="TH SarabunPSK" w:hAnsi="TH SarabunPSK" w:cs="TH SarabunPSK"/>
          <w:sz w:val="32"/>
          <w:szCs w:val="32"/>
          <w:cs/>
        </w:rPr>
        <w:t>กำหนดการจ่ายเงิน</w:t>
      </w:r>
      <w:r w:rsidRPr="002B5741">
        <w:rPr>
          <w:rFonts w:ascii="TH SarabunPSK" w:hAnsi="TH SarabunPSK" w:cs="TH SarabunPSK"/>
          <w:sz w:val="32"/>
          <w:szCs w:val="32"/>
        </w:rPr>
        <w:t xml:space="preserve"> (</w:t>
      </w:r>
      <w:r w:rsidRPr="002B5741">
        <w:rPr>
          <w:rFonts w:ascii="TH SarabunPSK" w:hAnsi="TH SarabunPSK" w:cs="TH SarabunPSK" w:hint="cs"/>
          <w:sz w:val="32"/>
          <w:szCs w:val="32"/>
          <w:u w:val="single"/>
          <w:cs/>
        </w:rPr>
        <w:t>งวดเดียว</w:t>
      </w:r>
      <w:r w:rsidRPr="002B5741">
        <w:rPr>
          <w:rFonts w:ascii="TH SarabunPSK" w:hAnsi="TH SarabunPSK" w:cs="TH SarabunPSK" w:hint="cs"/>
          <w:sz w:val="32"/>
          <w:szCs w:val="32"/>
          <w:cs/>
        </w:rPr>
        <w:t>เมื่อการดำเนินงานแล้วเสร็จ หรือ</w:t>
      </w:r>
      <w:r w:rsidRPr="002B5741">
        <w:rPr>
          <w:rFonts w:ascii="TH SarabunPSK" w:hAnsi="TH SarabunPSK" w:cs="TH SarabunPSK" w:hint="cs"/>
          <w:sz w:val="32"/>
          <w:szCs w:val="32"/>
          <w:u w:val="single"/>
          <w:cs/>
        </w:rPr>
        <w:t>แบ่งจ่ายตามงวด</w:t>
      </w:r>
      <w:r w:rsidRPr="002B5741">
        <w:rPr>
          <w:rFonts w:ascii="TH SarabunPSK" w:hAnsi="TH SarabunPSK" w:cs="TH SarabunPSK" w:hint="cs"/>
          <w:sz w:val="32"/>
          <w:szCs w:val="32"/>
          <w:cs/>
        </w:rPr>
        <w:t xml:space="preserve"> โดยระบุภาระงานที่จะส่งมอบในแต่ละงวด</w:t>
      </w:r>
      <w:r>
        <w:rPr>
          <w:rFonts w:ascii="TH SarabunPSK" w:hAnsi="TH SarabunPSK" w:cs="TH SarabunPSK" w:hint="cs"/>
          <w:sz w:val="32"/>
          <w:szCs w:val="32"/>
          <w:cs/>
        </w:rPr>
        <w:t>) เช่น</w:t>
      </w:r>
    </w:p>
    <w:p w14:paraId="367C53D9" w14:textId="77777777" w:rsidR="00B155E2" w:rsidRDefault="00B155E2" w:rsidP="00B155E2">
      <w:pPr>
        <w:pStyle w:val="ListParagraph"/>
        <w:tabs>
          <w:tab w:val="left" w:pos="2552"/>
          <w:tab w:val="left" w:pos="4536"/>
          <w:tab w:val="left" w:pos="8931"/>
        </w:tabs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56408">
        <w:rPr>
          <w:rFonts w:ascii="TH SarabunPSK" w:hAnsi="TH SarabunPSK" w:cs="TH SarabunPSK"/>
          <w:b/>
          <w:bCs/>
          <w:sz w:val="32"/>
          <w:szCs w:val="32"/>
          <w:cs/>
        </w:rPr>
        <w:t>งวดที่ 1</w:t>
      </w:r>
      <w:r w:rsidRPr="002B5741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เป็นจำนวนเงินในอัตราร้อยละ</w:t>
      </w:r>
      <w:r w:rsidRPr="004D69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741">
        <w:rPr>
          <w:rFonts w:ascii="TH SarabunPSK" w:hAnsi="TH SarabunPSK" w:cs="TH SarabunPSK"/>
          <w:sz w:val="32"/>
          <w:szCs w:val="32"/>
          <w:cs/>
        </w:rPr>
        <w:t xml:space="preserve"> ของค่าจ้าง เมื่อผู้รับจ้างได้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2B5741">
        <w:rPr>
          <w:rFonts w:ascii="TH SarabunPSK" w:hAnsi="TH SarabunPSK" w:cs="TH SarabunPSK"/>
          <w:sz w:val="32"/>
          <w:szCs w:val="32"/>
          <w:cs/>
        </w:rPr>
        <w:t>งาน</w:t>
      </w:r>
      <w:r w:rsidRPr="002B57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5741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DF0B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741">
        <w:rPr>
          <w:rFonts w:ascii="TH SarabunPSK" w:hAnsi="TH SarabunPSK" w:cs="TH SarabunPSK"/>
          <w:sz w:val="32"/>
          <w:szCs w:val="32"/>
          <w:cs/>
        </w:rPr>
        <w:t>วันนับถัดจากลงนามในสัญญาหรือวันที่ให้เริ่ม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5AA97E7A" w14:textId="77777777" w:rsidR="00B155E2" w:rsidRPr="00556408" w:rsidRDefault="00B155E2" w:rsidP="00B155E2">
      <w:pPr>
        <w:pStyle w:val="ListParagraph"/>
        <w:tabs>
          <w:tab w:val="left" w:pos="2552"/>
          <w:tab w:val="left" w:pos="4536"/>
          <w:tab w:val="left" w:pos="8931"/>
        </w:tabs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40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B5741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เป็นจำนวนเงินในอัตราร้อยละ</w:t>
      </w:r>
      <w:r w:rsidRPr="004D69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741">
        <w:rPr>
          <w:rFonts w:ascii="TH SarabunPSK" w:hAnsi="TH SarabunPSK" w:cs="TH SarabunPSK"/>
          <w:sz w:val="32"/>
          <w:szCs w:val="32"/>
          <w:cs/>
        </w:rPr>
        <w:t xml:space="preserve"> ของค่าจ้าง เมื่อผู้รับจ้างได้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2B5741">
        <w:rPr>
          <w:rFonts w:ascii="TH SarabunPSK" w:hAnsi="TH SarabunPSK" w:cs="TH SarabunPSK"/>
          <w:sz w:val="32"/>
          <w:szCs w:val="32"/>
          <w:cs/>
        </w:rPr>
        <w:t>งาน</w:t>
      </w:r>
      <w:r w:rsidRPr="002B57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5741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DF0B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741">
        <w:rPr>
          <w:rFonts w:ascii="TH SarabunPSK" w:hAnsi="TH SarabunPSK" w:cs="TH SarabunPSK"/>
          <w:sz w:val="32"/>
          <w:szCs w:val="32"/>
          <w:cs/>
        </w:rPr>
        <w:t>วันนับถัดจากลงนามในสัญญาหรือวันที่ให้เริ่ม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7EFF9626" w14:textId="39AEFA52" w:rsidR="00B155E2" w:rsidRPr="008A0C79" w:rsidRDefault="00B155E2" w:rsidP="008A0C79">
      <w:pPr>
        <w:pStyle w:val="Default"/>
        <w:jc w:val="thaiDistribute"/>
        <w:rPr>
          <w:color w:val="000000" w:themeColor="text1"/>
          <w:sz w:val="28"/>
          <w:szCs w:val="28"/>
          <w:cs/>
        </w:rPr>
      </w:pPr>
      <w:r w:rsidRPr="0088119C">
        <w:rPr>
          <w:b/>
          <w:bCs/>
          <w:color w:val="000000" w:themeColor="text1"/>
          <w:sz w:val="28"/>
          <w:szCs w:val="28"/>
          <w:cs/>
        </w:rPr>
        <w:t xml:space="preserve">หมายเหตุ : </w:t>
      </w:r>
      <w:r w:rsidRPr="0088119C">
        <w:rPr>
          <w:rFonts w:hint="cs"/>
          <w:b/>
          <w:bCs/>
          <w:color w:val="000000" w:themeColor="text1"/>
          <w:sz w:val="28"/>
          <w:szCs w:val="28"/>
          <w:cs/>
        </w:rPr>
        <w:t xml:space="preserve">คณะเทคนิคการแพทย์ </w:t>
      </w:r>
      <w:r w:rsidRPr="0088119C">
        <w:rPr>
          <w:b/>
          <w:bCs/>
          <w:color w:val="000000" w:themeColor="text1"/>
          <w:sz w:val="28"/>
          <w:szCs w:val="28"/>
          <w:cs/>
        </w:rPr>
        <w:t>มหาวิทยาลัย</w:t>
      </w:r>
      <w:r w:rsidRPr="0088119C">
        <w:rPr>
          <w:rFonts w:hint="cs"/>
          <w:b/>
          <w:bCs/>
          <w:color w:val="000000" w:themeColor="text1"/>
          <w:sz w:val="28"/>
          <w:szCs w:val="28"/>
          <w:cs/>
        </w:rPr>
        <w:t xml:space="preserve">เชียงใหม่ </w:t>
      </w:r>
      <w:r w:rsidRPr="0088119C">
        <w:rPr>
          <w:b/>
          <w:bCs/>
          <w:color w:val="000000" w:themeColor="text1"/>
          <w:sz w:val="28"/>
          <w:szCs w:val="28"/>
          <w:cs/>
        </w:rPr>
        <w:t>สามารถปรับเปลี่ยนเพิ่มเติมรายละเอียดได้ตามความเหมาะสม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9103"/>
      </w:tblGrid>
      <w:tr w:rsidR="00A21D12" w:rsidRPr="0084111D" w14:paraId="0098035E" w14:textId="77777777" w:rsidTr="00A21D12">
        <w:trPr>
          <w:trHeight w:val="408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742E" w14:textId="77777777" w:rsidR="00A21D12" w:rsidRDefault="00A21D12" w:rsidP="005E5C4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646F2" w14:textId="77777777" w:rsidR="00A21D12" w:rsidRDefault="00A21D12" w:rsidP="005E5C4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301C7" w14:textId="78946B38" w:rsidR="00A21D12" w:rsidRPr="006F144B" w:rsidRDefault="00A21D12" w:rsidP="00A21D12">
            <w:pPr>
              <w:tabs>
                <w:tab w:val="left" w:pos="4065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44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A21D1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F14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</w:p>
          <w:p w14:paraId="491E608A" w14:textId="5DB3FD78" w:rsidR="00A21D12" w:rsidRDefault="00A21D12" w:rsidP="00A21D12">
            <w:pPr>
              <w:tabs>
                <w:tab w:val="left" w:pos="3297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144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21D1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F14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492756" w14:textId="21224F21" w:rsidR="00A21D12" w:rsidRDefault="00A21D12" w:rsidP="005E5C49">
            <w:pPr>
              <w:spacing w:after="0"/>
              <w:ind w:firstLine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2679A" w14:textId="77777777" w:rsidR="00A21D12" w:rsidRPr="006F144B" w:rsidRDefault="00A21D12" w:rsidP="005E5C49">
            <w:pPr>
              <w:spacing w:after="0"/>
              <w:ind w:firstLine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30B99C" w14:textId="77777777" w:rsidR="00A21D12" w:rsidRPr="006F144B" w:rsidRDefault="00A21D12" w:rsidP="005E5C49">
            <w:pPr>
              <w:spacing w:after="0"/>
              <w:ind w:firstLine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03264" w14:textId="012D18E6" w:rsidR="00A21D12" w:rsidRPr="006F144B" w:rsidRDefault="00A21D12" w:rsidP="00A21D12">
            <w:pPr>
              <w:pStyle w:val="BodyText"/>
              <w:tabs>
                <w:tab w:val="clear" w:pos="270"/>
                <w:tab w:val="clear" w:pos="630"/>
                <w:tab w:val="clear" w:pos="720"/>
                <w:tab w:val="clear" w:pos="990"/>
                <w:tab w:val="clear" w:pos="1260"/>
                <w:tab w:val="clear" w:pos="1530"/>
                <w:tab w:val="clear" w:pos="1890"/>
                <w:tab w:val="clear" w:pos="2070"/>
                <w:tab w:val="clear" w:pos="4320"/>
                <w:tab w:val="clear" w:pos="5220"/>
                <w:tab w:val="left" w:pos="4050"/>
              </w:tabs>
              <w:ind w:right="170"/>
              <w:jc w:val="center"/>
              <w:rPr>
                <w:rFonts w:ascii="TH SarabunPSK" w:eastAsiaTheme="minorHAnsi" w:hAnsi="TH SarabunPSK" w:cs="TH SarabunPSK"/>
              </w:rPr>
            </w:pPr>
            <w:r w:rsidRPr="006F144B">
              <w:rPr>
                <w:rFonts w:ascii="TH SarabunPSK" w:hAnsi="TH SarabunPSK" w:cs="TH SarabunPSK" w:hint="cs"/>
                <w:cs/>
              </w:rPr>
              <w:t>ลงชื่อ</w:t>
            </w:r>
            <w:r w:rsidRPr="00A21D12">
              <w:rPr>
                <w:rFonts w:ascii="TH SarabunPSK" w:hAnsi="TH SarabunPSK" w:cs="TH SarabunPSK"/>
                <w:u w:val="dotted"/>
                <w:cs/>
              </w:rPr>
              <w:tab/>
            </w:r>
            <w:r w:rsidRPr="006F144B">
              <w:rPr>
                <w:rFonts w:ascii="TH SarabunPSK" w:eastAsiaTheme="minorHAnsi" w:hAnsi="TH SarabunPSK" w:cs="TH SarabunPSK" w:hint="cs"/>
                <w:cs/>
              </w:rPr>
              <w:t>ผู้</w:t>
            </w:r>
            <w:r>
              <w:rPr>
                <w:rFonts w:ascii="TH SarabunPSK" w:eastAsiaTheme="minorHAnsi" w:hAnsi="TH SarabunPSK" w:cs="TH SarabunPSK" w:hint="cs"/>
                <w:cs/>
              </w:rPr>
              <w:t>จ้าง</w:t>
            </w:r>
          </w:p>
          <w:p w14:paraId="6D8E2115" w14:textId="005B4548" w:rsidR="00A21D12" w:rsidRPr="008A0C79" w:rsidRDefault="00A21D12" w:rsidP="00805F1F">
            <w:pPr>
              <w:tabs>
                <w:tab w:val="left" w:pos="3723"/>
              </w:tabs>
              <w:spacing w:after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F144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05F1F" w:rsidRPr="00805F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3D3D4B3D" w14:textId="65B53CAE" w:rsidR="00937E98" w:rsidRPr="00CD5003" w:rsidRDefault="00937E98">
      <w:pPr>
        <w:rPr>
          <w:rFonts w:ascii="TH SarabunPSK" w:hAnsi="TH SarabunPSK" w:cs="TH SarabunPSK"/>
          <w:sz w:val="32"/>
          <w:szCs w:val="32"/>
        </w:rPr>
      </w:pPr>
    </w:p>
    <w:sectPr w:rsidR="00937E98" w:rsidRPr="00CD5003" w:rsidSect="00D5631D">
      <w:footerReference w:type="default" r:id="rId7"/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C0CD" w14:textId="77777777" w:rsidR="008255E2" w:rsidRDefault="008255E2" w:rsidP="00B102D4">
      <w:pPr>
        <w:spacing w:after="0" w:line="240" w:lineRule="auto"/>
      </w:pPr>
      <w:r>
        <w:separator/>
      </w:r>
    </w:p>
  </w:endnote>
  <w:endnote w:type="continuationSeparator" w:id="0">
    <w:p w14:paraId="7EC15CAB" w14:textId="77777777" w:rsidR="008255E2" w:rsidRDefault="008255E2" w:rsidP="00B1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96715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8"/>
      </w:rPr>
    </w:sdtEndPr>
    <w:sdtContent>
      <w:p w14:paraId="232E08AB" w14:textId="534C414C" w:rsidR="00B102D4" w:rsidRPr="00477FB9" w:rsidRDefault="00B102D4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477FB9">
          <w:rPr>
            <w:rFonts w:ascii="TH SarabunPSK" w:hAnsi="TH SarabunPSK" w:cs="TH SarabunPSK" w:hint="cs"/>
            <w:sz w:val="28"/>
          </w:rPr>
          <w:fldChar w:fldCharType="begin"/>
        </w:r>
        <w:r w:rsidRPr="00477FB9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Pr="00477FB9">
          <w:rPr>
            <w:rFonts w:ascii="TH SarabunPSK" w:hAnsi="TH SarabunPSK" w:cs="TH SarabunPSK" w:hint="cs"/>
            <w:sz w:val="28"/>
          </w:rPr>
          <w:fldChar w:fldCharType="separate"/>
        </w:r>
        <w:r w:rsidRPr="00477FB9">
          <w:rPr>
            <w:rFonts w:ascii="TH SarabunPSK" w:hAnsi="TH SarabunPSK" w:cs="TH SarabunPSK" w:hint="cs"/>
            <w:noProof/>
            <w:sz w:val="28"/>
          </w:rPr>
          <w:t>2</w:t>
        </w:r>
        <w:r w:rsidRPr="00477FB9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  <w:p w14:paraId="1C83D57C" w14:textId="2D2C9A73" w:rsidR="00B102D4" w:rsidRDefault="00B1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BB9" w14:textId="77777777" w:rsidR="008255E2" w:rsidRDefault="008255E2" w:rsidP="00B102D4">
      <w:pPr>
        <w:spacing w:after="0" w:line="240" w:lineRule="auto"/>
      </w:pPr>
      <w:r>
        <w:separator/>
      </w:r>
    </w:p>
  </w:footnote>
  <w:footnote w:type="continuationSeparator" w:id="0">
    <w:p w14:paraId="314096D5" w14:textId="77777777" w:rsidR="008255E2" w:rsidRDefault="008255E2" w:rsidP="00B1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66C"/>
    <w:multiLevelType w:val="hybridMultilevel"/>
    <w:tmpl w:val="B9C8D5AC"/>
    <w:lvl w:ilvl="0" w:tplc="45E851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D79"/>
    <w:multiLevelType w:val="hybridMultilevel"/>
    <w:tmpl w:val="44EEE5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E11"/>
    <w:multiLevelType w:val="hybridMultilevel"/>
    <w:tmpl w:val="44EEE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C3F"/>
    <w:multiLevelType w:val="hybridMultilevel"/>
    <w:tmpl w:val="1500206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75F"/>
    <w:multiLevelType w:val="hybridMultilevel"/>
    <w:tmpl w:val="7598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BEA"/>
    <w:multiLevelType w:val="hybridMultilevel"/>
    <w:tmpl w:val="44EEE5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90B"/>
    <w:multiLevelType w:val="multilevel"/>
    <w:tmpl w:val="F21A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7D5830"/>
    <w:multiLevelType w:val="hybridMultilevel"/>
    <w:tmpl w:val="DB303A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79FC"/>
    <w:multiLevelType w:val="hybridMultilevel"/>
    <w:tmpl w:val="2B2ED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6EFA"/>
    <w:multiLevelType w:val="hybridMultilevel"/>
    <w:tmpl w:val="65A4A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69B"/>
    <w:multiLevelType w:val="hybridMultilevel"/>
    <w:tmpl w:val="BADE45A2"/>
    <w:lvl w:ilvl="0" w:tplc="04090011">
      <w:start w:val="1"/>
      <w:numFmt w:val="decimal"/>
      <w:lvlText w:val="%1)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30F60CFB"/>
    <w:multiLevelType w:val="hybridMultilevel"/>
    <w:tmpl w:val="71E8426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5563EA8"/>
    <w:multiLevelType w:val="hybridMultilevel"/>
    <w:tmpl w:val="0E346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594D"/>
    <w:multiLevelType w:val="hybridMultilevel"/>
    <w:tmpl w:val="CEA88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611F"/>
    <w:multiLevelType w:val="hybridMultilevel"/>
    <w:tmpl w:val="44827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2BCD"/>
    <w:multiLevelType w:val="hybridMultilevel"/>
    <w:tmpl w:val="15002068"/>
    <w:lvl w:ilvl="0" w:tplc="45E851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E3F22"/>
    <w:multiLevelType w:val="hybridMultilevel"/>
    <w:tmpl w:val="78365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03B7E"/>
    <w:multiLevelType w:val="hybridMultilevel"/>
    <w:tmpl w:val="71507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F02A1"/>
    <w:multiLevelType w:val="hybridMultilevel"/>
    <w:tmpl w:val="EEAAB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25DFE"/>
    <w:multiLevelType w:val="hybridMultilevel"/>
    <w:tmpl w:val="31DC1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AC74BA"/>
    <w:multiLevelType w:val="hybridMultilevel"/>
    <w:tmpl w:val="C44AC4E0"/>
    <w:lvl w:ilvl="0" w:tplc="45E851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89233">
    <w:abstractNumId w:val="11"/>
  </w:num>
  <w:num w:numId="2" w16cid:durableId="266088315">
    <w:abstractNumId w:val="12"/>
  </w:num>
  <w:num w:numId="3" w16cid:durableId="669720728">
    <w:abstractNumId w:val="9"/>
  </w:num>
  <w:num w:numId="4" w16cid:durableId="851991007">
    <w:abstractNumId w:val="19"/>
  </w:num>
  <w:num w:numId="5" w16cid:durableId="1057631363">
    <w:abstractNumId w:val="18"/>
  </w:num>
  <w:num w:numId="6" w16cid:durableId="1489248076">
    <w:abstractNumId w:val="14"/>
  </w:num>
  <w:num w:numId="7" w16cid:durableId="610749221">
    <w:abstractNumId w:val="2"/>
  </w:num>
  <w:num w:numId="8" w16cid:durableId="523639406">
    <w:abstractNumId w:val="4"/>
  </w:num>
  <w:num w:numId="9" w16cid:durableId="275870211">
    <w:abstractNumId w:val="17"/>
  </w:num>
  <w:num w:numId="10" w16cid:durableId="874270824">
    <w:abstractNumId w:val="5"/>
  </w:num>
  <w:num w:numId="11" w16cid:durableId="708188565">
    <w:abstractNumId w:val="13"/>
  </w:num>
  <w:num w:numId="12" w16cid:durableId="1301618573">
    <w:abstractNumId w:val="1"/>
  </w:num>
  <w:num w:numId="13" w16cid:durableId="868184075">
    <w:abstractNumId w:val="8"/>
  </w:num>
  <w:num w:numId="14" w16cid:durableId="1864243495">
    <w:abstractNumId w:val="10"/>
  </w:num>
  <w:num w:numId="15" w16cid:durableId="118914171">
    <w:abstractNumId w:val="16"/>
  </w:num>
  <w:num w:numId="16" w16cid:durableId="582222857">
    <w:abstractNumId w:val="20"/>
  </w:num>
  <w:num w:numId="17" w16cid:durableId="1497572584">
    <w:abstractNumId w:val="0"/>
  </w:num>
  <w:num w:numId="18" w16cid:durableId="591354361">
    <w:abstractNumId w:val="15"/>
  </w:num>
  <w:num w:numId="19" w16cid:durableId="1674603494">
    <w:abstractNumId w:val="3"/>
  </w:num>
  <w:num w:numId="20" w16cid:durableId="1838643238">
    <w:abstractNumId w:val="7"/>
  </w:num>
  <w:num w:numId="21" w16cid:durableId="984091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C6"/>
    <w:rsid w:val="00022ABF"/>
    <w:rsid w:val="0004485B"/>
    <w:rsid w:val="00064369"/>
    <w:rsid w:val="000A65AB"/>
    <w:rsid w:val="000F4D20"/>
    <w:rsid w:val="001062B5"/>
    <w:rsid w:val="00131F3F"/>
    <w:rsid w:val="00141274"/>
    <w:rsid w:val="00184767"/>
    <w:rsid w:val="001B65AB"/>
    <w:rsid w:val="001D3857"/>
    <w:rsid w:val="00267891"/>
    <w:rsid w:val="002D435E"/>
    <w:rsid w:val="002E507D"/>
    <w:rsid w:val="002E5F78"/>
    <w:rsid w:val="00302AF6"/>
    <w:rsid w:val="0030377E"/>
    <w:rsid w:val="0031269D"/>
    <w:rsid w:val="003268A5"/>
    <w:rsid w:val="00387E8B"/>
    <w:rsid w:val="003A13BE"/>
    <w:rsid w:val="003A3CE5"/>
    <w:rsid w:val="003B0886"/>
    <w:rsid w:val="003B4CB3"/>
    <w:rsid w:val="003F3913"/>
    <w:rsid w:val="0042626C"/>
    <w:rsid w:val="004319EC"/>
    <w:rsid w:val="004419E2"/>
    <w:rsid w:val="004442E0"/>
    <w:rsid w:val="004508AE"/>
    <w:rsid w:val="00462959"/>
    <w:rsid w:val="004651BB"/>
    <w:rsid w:val="004754FE"/>
    <w:rsid w:val="00477FB9"/>
    <w:rsid w:val="004C3712"/>
    <w:rsid w:val="004E1805"/>
    <w:rsid w:val="00517180"/>
    <w:rsid w:val="00584EA2"/>
    <w:rsid w:val="00592499"/>
    <w:rsid w:val="005C5AE8"/>
    <w:rsid w:val="005D6806"/>
    <w:rsid w:val="005E5C49"/>
    <w:rsid w:val="006047AF"/>
    <w:rsid w:val="0064749A"/>
    <w:rsid w:val="006661B6"/>
    <w:rsid w:val="00671702"/>
    <w:rsid w:val="00676A72"/>
    <w:rsid w:val="0068579D"/>
    <w:rsid w:val="00691941"/>
    <w:rsid w:val="006C0384"/>
    <w:rsid w:val="006F144B"/>
    <w:rsid w:val="006F1C0A"/>
    <w:rsid w:val="00760C5E"/>
    <w:rsid w:val="00785BD6"/>
    <w:rsid w:val="007A6525"/>
    <w:rsid w:val="007B5A68"/>
    <w:rsid w:val="00800697"/>
    <w:rsid w:val="00805F1F"/>
    <w:rsid w:val="00812067"/>
    <w:rsid w:val="00814ECE"/>
    <w:rsid w:val="00815577"/>
    <w:rsid w:val="008255E2"/>
    <w:rsid w:val="0084111D"/>
    <w:rsid w:val="00875823"/>
    <w:rsid w:val="008931DE"/>
    <w:rsid w:val="00897D93"/>
    <w:rsid w:val="008A0C79"/>
    <w:rsid w:val="008C06B4"/>
    <w:rsid w:val="008F0FD9"/>
    <w:rsid w:val="00904FEF"/>
    <w:rsid w:val="0091085F"/>
    <w:rsid w:val="00916E85"/>
    <w:rsid w:val="00923851"/>
    <w:rsid w:val="00937E98"/>
    <w:rsid w:val="00981827"/>
    <w:rsid w:val="0099241E"/>
    <w:rsid w:val="009C4E79"/>
    <w:rsid w:val="009E1763"/>
    <w:rsid w:val="009E38C7"/>
    <w:rsid w:val="009E3FDB"/>
    <w:rsid w:val="00A13B44"/>
    <w:rsid w:val="00A21D12"/>
    <w:rsid w:val="00A30E78"/>
    <w:rsid w:val="00A604DA"/>
    <w:rsid w:val="00A9416B"/>
    <w:rsid w:val="00AD2666"/>
    <w:rsid w:val="00B00E79"/>
    <w:rsid w:val="00B102D4"/>
    <w:rsid w:val="00B155E2"/>
    <w:rsid w:val="00B86E4E"/>
    <w:rsid w:val="00B96341"/>
    <w:rsid w:val="00BA3E40"/>
    <w:rsid w:val="00BE2842"/>
    <w:rsid w:val="00C03A93"/>
    <w:rsid w:val="00C26E67"/>
    <w:rsid w:val="00C366C2"/>
    <w:rsid w:val="00C455F1"/>
    <w:rsid w:val="00C6224A"/>
    <w:rsid w:val="00CC353E"/>
    <w:rsid w:val="00CC6B7C"/>
    <w:rsid w:val="00CD5003"/>
    <w:rsid w:val="00D5631D"/>
    <w:rsid w:val="00D7255C"/>
    <w:rsid w:val="00DC043F"/>
    <w:rsid w:val="00E03295"/>
    <w:rsid w:val="00E14C28"/>
    <w:rsid w:val="00E5676C"/>
    <w:rsid w:val="00E705E9"/>
    <w:rsid w:val="00E859FB"/>
    <w:rsid w:val="00E917EF"/>
    <w:rsid w:val="00E954CD"/>
    <w:rsid w:val="00EA78EB"/>
    <w:rsid w:val="00EC0D0F"/>
    <w:rsid w:val="00EE7154"/>
    <w:rsid w:val="00F35507"/>
    <w:rsid w:val="00F47EC6"/>
    <w:rsid w:val="00F51776"/>
    <w:rsid w:val="00F76CEB"/>
    <w:rsid w:val="00F9082A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8F729"/>
  <w15:chartTrackingRefBased/>
  <w15:docId w15:val="{209E941B-818D-4A5C-9CE6-B877B88A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EF"/>
  </w:style>
  <w:style w:type="paragraph" w:styleId="ListParagraph">
    <w:name w:val="List Paragraph"/>
    <w:aliases w:val="ตาราง"/>
    <w:basedOn w:val="Normal"/>
    <w:uiPriority w:val="34"/>
    <w:qFormat/>
    <w:rsid w:val="006F1C0A"/>
    <w:pPr>
      <w:spacing w:before="120" w:after="120" w:line="240" w:lineRule="auto"/>
      <w:ind w:left="720"/>
      <w:contextualSpacing/>
    </w:pPr>
    <w:rPr>
      <w:rFonts w:ascii="Calibri" w:eastAsia="Calibri" w:hAnsi="Calibri" w:cs="Cordia New"/>
      <w:sz w:val="20"/>
      <w:szCs w:val="25"/>
    </w:rPr>
  </w:style>
  <w:style w:type="paragraph" w:styleId="BodyText">
    <w:name w:val="Body Text"/>
    <w:basedOn w:val="Normal"/>
    <w:link w:val="BodyTextChar"/>
    <w:rsid w:val="002E5F78"/>
    <w:pPr>
      <w:tabs>
        <w:tab w:val="left" w:pos="270"/>
        <w:tab w:val="left" w:pos="630"/>
        <w:tab w:val="left" w:pos="720"/>
        <w:tab w:val="left" w:pos="990"/>
        <w:tab w:val="left" w:pos="1260"/>
        <w:tab w:val="left" w:pos="1530"/>
        <w:tab w:val="left" w:pos="1890"/>
        <w:tab w:val="left" w:pos="2070"/>
        <w:tab w:val="left" w:pos="4320"/>
        <w:tab w:val="left" w:pos="5220"/>
      </w:tabs>
      <w:spacing w:after="0" w:line="240" w:lineRule="auto"/>
      <w:ind w:right="-262"/>
      <w:jc w:val="both"/>
    </w:pPr>
    <w:rPr>
      <w:rFonts w:ascii="AngsanaUPC" w:eastAsia="Cordia New" w:hAnsi="Angsan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E5F78"/>
    <w:rPr>
      <w:rFonts w:ascii="AngsanaUPC" w:eastAsia="Cordia New" w:hAnsi="AngsanaUPC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1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4"/>
  </w:style>
  <w:style w:type="paragraph" w:customStyle="1" w:styleId="Default">
    <w:name w:val="Default"/>
    <w:rsid w:val="00B155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THANYARAT THEPWONG</dc:creator>
  <cp:keywords/>
  <dc:description/>
  <cp:lastModifiedBy>AKKHARAPHA VADTANAPONG</cp:lastModifiedBy>
  <cp:revision>20</cp:revision>
  <cp:lastPrinted>2023-03-14T08:44:00Z</cp:lastPrinted>
  <dcterms:created xsi:type="dcterms:W3CDTF">2023-03-14T08:17:00Z</dcterms:created>
  <dcterms:modified xsi:type="dcterms:W3CDTF">2023-06-22T06:25:00Z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dccaafa79ee05b8ebd579a1fa2e1c53afed6f2af8618990bec3b381028133f17</vt:lpwstr>
  </property>
</Properties>
</file>