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D6A" w:rsidRPr="009C78A6" w:rsidRDefault="00506D6A" w:rsidP="00506D6A">
      <w:pPr>
        <w:jc w:val="center"/>
        <w:rPr>
          <w:rFonts w:ascii="TH Niramit AS" w:hAnsi="TH Niramit AS" w:cs="TH Niramit AS"/>
          <w:b/>
          <w:bCs/>
          <w:sz w:val="28"/>
          <w:szCs w:val="28"/>
        </w:rPr>
      </w:pP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รายงานสิ้นสุดโครงการวิจัย (</w:t>
      </w:r>
      <w:r w:rsidR="00AC6BA9" w:rsidRPr="009C78A6">
        <w:rPr>
          <w:rFonts w:ascii="TH Niramit AS" w:hAnsi="TH Niramit AS" w:cs="TH Niramit AS"/>
          <w:b/>
          <w:bCs/>
          <w:sz w:val="28"/>
          <w:szCs w:val="28"/>
        </w:rPr>
        <w:t>Close Study Report</w:t>
      </w:r>
      <w:r w:rsidRPr="009C78A6">
        <w:rPr>
          <w:rFonts w:ascii="TH Niramit AS" w:hAnsi="TH Niramit AS" w:cs="TH Niramit AS"/>
          <w:b/>
          <w:bCs/>
          <w:sz w:val="28"/>
          <w:szCs w:val="28"/>
        </w:rPr>
        <w:t>)</w:t>
      </w:r>
    </w:p>
    <w:p w:rsidR="00506D6A" w:rsidRPr="009C78A6" w:rsidRDefault="00506D6A" w:rsidP="00506D6A">
      <w:pPr>
        <w:jc w:val="center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เสนอต่อคณะกรรมการจริยธรรมวิจัย คณะเทคนิคการแพทย์ มหาวิทยาลัยเชียงใหม่</w:t>
      </w:r>
    </w:p>
    <w:p w:rsidR="00506D6A" w:rsidRPr="009C78A6" w:rsidRDefault="00506D6A" w:rsidP="00506D6A">
      <w:pPr>
        <w:jc w:val="center"/>
        <w:rPr>
          <w:rFonts w:ascii="TH Niramit AS" w:hAnsi="TH Niramit AS" w:cs="TH Niramit AS"/>
        </w:rPr>
      </w:pPr>
    </w:p>
    <w:p w:rsidR="00506D6A" w:rsidRPr="009C78A6" w:rsidRDefault="00506D6A" w:rsidP="00506D6A">
      <w:pPr>
        <w:pBdr>
          <w:top w:val="single" w:sz="4" w:space="1" w:color="auto"/>
        </w:pBdr>
        <w:jc w:val="both"/>
        <w:rPr>
          <w:rFonts w:ascii="TH Niramit AS" w:hAnsi="TH Niramit AS" w:cs="TH Niramit AS"/>
          <w:b/>
          <w:bCs/>
          <w:sz w:val="28"/>
          <w:szCs w:val="28"/>
        </w:rPr>
      </w:pP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ก.</w:t>
      </w:r>
      <w:r w:rsidRPr="009C78A6">
        <w:rPr>
          <w:rFonts w:ascii="TH Niramit AS" w:hAnsi="TH Niramit AS" w:cs="TH Niramit AS"/>
          <w:b/>
          <w:bCs/>
          <w:sz w:val="28"/>
          <w:szCs w:val="28"/>
        </w:rPr>
        <w:t xml:space="preserve">  </w:t>
      </w: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 xml:space="preserve">ข้อมูลโครงการวิจัย </w:t>
      </w:r>
    </w:p>
    <w:p w:rsidR="00506D6A" w:rsidRPr="009C78A6" w:rsidRDefault="00506D6A" w:rsidP="00506D6A">
      <w:pPr>
        <w:jc w:val="both"/>
        <w:rPr>
          <w:rFonts w:ascii="TH Niramit AS" w:hAnsi="TH Niramit AS" w:cs="TH Niramit AS"/>
        </w:rPr>
      </w:pPr>
    </w:p>
    <w:p w:rsidR="007C6083" w:rsidRPr="009C78A6" w:rsidRDefault="00506D6A" w:rsidP="007C6083">
      <w:pPr>
        <w:numPr>
          <w:ilvl w:val="0"/>
          <w:numId w:val="1"/>
        </w:numPr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 xml:space="preserve">ชื่อหัวหน้าโครงการวิจัย (เฉพาะ </w:t>
      </w:r>
      <w:r w:rsidRPr="009C78A6">
        <w:rPr>
          <w:rFonts w:ascii="TH Niramit AS" w:hAnsi="TH Niramit AS" w:cs="TH Niramit AS"/>
          <w:sz w:val="28"/>
          <w:szCs w:val="28"/>
        </w:rPr>
        <w:t xml:space="preserve">site </w:t>
      </w:r>
      <w:r w:rsidRPr="009C78A6">
        <w:rPr>
          <w:rFonts w:ascii="TH Niramit AS" w:hAnsi="TH Niramit AS" w:cs="TH Niramit AS"/>
          <w:sz w:val="28"/>
          <w:szCs w:val="28"/>
          <w:cs/>
        </w:rPr>
        <w:t>คณะเทคนิคการแพทย์)</w:t>
      </w:r>
      <w:r w:rsidR="007C6083" w:rsidRPr="009C78A6">
        <w:rPr>
          <w:rFonts w:ascii="TH Niramit AS" w:hAnsi="TH Niramit AS" w:cs="TH Niramit AS"/>
          <w:sz w:val="28"/>
          <w:szCs w:val="28"/>
        </w:rPr>
        <w:t xml:space="preserve">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1200161841"/>
          <w:placeholder>
            <w:docPart w:val="7BF2B839EDFB40B6AE6748934794E887"/>
          </w:placeholder>
          <w:showingPlcHdr/>
          <w:text/>
        </w:sdtPr>
        <w:sdtEndPr/>
        <w:sdtContent>
          <w:r w:rsidR="00D715CE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0" w:name="Text1"/>
          <w:r w:rsidR="00D715CE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D715CE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D715CE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D715CE">
            <w:rPr>
              <w:rFonts w:ascii="TH Niramit AS" w:hAnsi="TH Niramit AS" w:cs="TH Niramit AS"/>
              <w:sz w:val="28"/>
              <w:szCs w:val="28"/>
              <w:cs/>
            </w:rPr>
          </w:r>
          <w:r w:rsidR="00D715CE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D715CE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D715CE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D715CE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D715CE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D715CE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D715CE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  <w:bookmarkEnd w:id="0"/>
        </w:sdtContent>
      </w:sdt>
      <w:r w:rsidR="007C6083" w:rsidRPr="009C78A6">
        <w:rPr>
          <w:rFonts w:ascii="TH Niramit AS" w:hAnsi="TH Niramit AS" w:cs="TH Niramit AS"/>
          <w:sz w:val="28"/>
          <w:szCs w:val="28"/>
          <w:cs/>
        </w:rPr>
        <w:t> </w:t>
      </w:r>
    </w:p>
    <w:p w:rsidR="00506D6A" w:rsidRPr="009C78A6" w:rsidRDefault="00966A9B" w:rsidP="00966A9B">
      <w:pPr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 xml:space="preserve">     </w:t>
      </w:r>
      <w:r w:rsidR="00506D6A" w:rsidRPr="009C78A6">
        <w:rPr>
          <w:rFonts w:ascii="TH Niramit AS" w:hAnsi="TH Niramit AS" w:cs="TH Niramit AS"/>
          <w:sz w:val="28"/>
          <w:szCs w:val="28"/>
          <w:cs/>
        </w:rPr>
        <w:t xml:space="preserve"> ภาควิชา</w:t>
      </w:r>
      <w:r w:rsidR="00506D6A" w:rsidRPr="009C78A6">
        <w:rPr>
          <w:rFonts w:ascii="TH Niramit AS" w:hAnsi="TH Niramit AS" w:cs="TH Niramit AS"/>
          <w:sz w:val="28"/>
          <w:szCs w:val="28"/>
        </w:rPr>
        <w:t>/</w:t>
      </w:r>
      <w:r w:rsidR="00506D6A" w:rsidRPr="009C78A6">
        <w:rPr>
          <w:rFonts w:ascii="TH Niramit AS" w:hAnsi="TH Niramit AS" w:cs="TH Niramit AS"/>
          <w:sz w:val="28"/>
          <w:szCs w:val="28"/>
          <w:cs/>
        </w:rPr>
        <w:t>หน่วยงาน และเบอร์โทรศัพท์</w:t>
      </w:r>
      <w:r w:rsidR="009C78A6">
        <w:rPr>
          <w:rFonts w:ascii="TH Niramit AS" w:hAnsi="TH Niramit AS" w:cs="TH Niramit AS"/>
          <w:sz w:val="28"/>
          <w:szCs w:val="28"/>
        </w:rPr>
        <w:t xml:space="preserve">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1445608573"/>
          <w:placeholder>
            <w:docPart w:val="19C68A4B7E4E4671BD329249F5A49E71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Pr="009C78A6" w:rsidRDefault="00506D6A" w:rsidP="00506D6A">
      <w:pPr>
        <w:numPr>
          <w:ilvl w:val="0"/>
          <w:numId w:val="1"/>
        </w:numPr>
        <w:jc w:val="both"/>
        <w:rPr>
          <w:rFonts w:ascii="TH Niramit AS" w:hAnsi="TH Niramit AS" w:cs="TH Niramit AS"/>
          <w:sz w:val="28"/>
          <w:szCs w:val="28"/>
          <w:u w:val="single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ชื่อโครงการวิจัย</w:t>
      </w:r>
      <w:r w:rsidR="00F636EB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</w:rPr>
        <w:t>:</w:t>
      </w:r>
    </w:p>
    <w:p w:rsidR="00506D6A" w:rsidRPr="009C78A6" w:rsidRDefault="00506D6A" w:rsidP="00506D6A">
      <w:pPr>
        <w:ind w:left="1134"/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ภาษาไทย</w:t>
      </w:r>
      <w:r w:rsidR="00F636EB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</w:rPr>
        <w:t xml:space="preserve">: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105087288"/>
          <w:placeholder>
            <w:docPart w:val="1EB195B7E8CA4A8D9E05E75A68302AF2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Pr="009C78A6" w:rsidRDefault="00506D6A" w:rsidP="00506D6A">
      <w:pPr>
        <w:ind w:left="1134"/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ภาษาอังกฤษ</w:t>
      </w:r>
      <w:r w:rsidR="00F636EB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="001B585B" w:rsidRPr="009C78A6">
        <w:rPr>
          <w:rFonts w:ascii="TH Niramit AS" w:hAnsi="TH Niramit AS" w:cs="TH Niramit AS"/>
          <w:sz w:val="28"/>
          <w:szCs w:val="28"/>
        </w:rPr>
        <w:t>:</w:t>
      </w:r>
      <w:r w:rsidR="009C78A6">
        <w:rPr>
          <w:rFonts w:ascii="TH Niramit AS" w:hAnsi="TH Niramit AS" w:cs="TH Niramit AS"/>
          <w:sz w:val="28"/>
          <w:szCs w:val="28"/>
        </w:rPr>
        <w:t xml:space="preserve">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58906442"/>
          <w:placeholder>
            <w:docPart w:val="1F534F6533A8440E9E9EA6E650C0704F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9C78A6" w:rsidRDefault="00506D6A" w:rsidP="009C78A6">
      <w:pPr>
        <w:ind w:left="1134"/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</w:rPr>
        <w:t xml:space="preserve">Study </w:t>
      </w:r>
      <w:proofErr w:type="gramStart"/>
      <w:r w:rsidRPr="009C78A6">
        <w:rPr>
          <w:rFonts w:ascii="TH Niramit AS" w:hAnsi="TH Niramit AS" w:cs="TH Niramit AS"/>
          <w:sz w:val="28"/>
          <w:szCs w:val="28"/>
        </w:rPr>
        <w:t>Code</w:t>
      </w:r>
      <w:r w:rsidR="00F636EB" w:rsidRPr="009C78A6">
        <w:rPr>
          <w:rFonts w:ascii="TH Niramit AS" w:hAnsi="TH Niramit AS" w:cs="TH Niramit AS"/>
        </w:rPr>
        <w:t xml:space="preserve"> </w:t>
      </w:r>
      <w:r w:rsidRPr="009C78A6">
        <w:rPr>
          <w:rFonts w:ascii="TH Niramit AS" w:hAnsi="TH Niramit AS" w:cs="TH Niramit AS"/>
        </w:rPr>
        <w:t>:</w:t>
      </w:r>
      <w:proofErr w:type="gramEnd"/>
      <w:r w:rsidRPr="009C78A6">
        <w:rPr>
          <w:rFonts w:ascii="TH Niramit AS" w:hAnsi="TH Niramit AS" w:cs="TH Niramit AS"/>
        </w:rPr>
        <w:t xml:space="preserve">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1885976079"/>
          <w:placeholder>
            <w:docPart w:val="235819286AAA477B8D22CE3D22818A1D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Pr="009C78A6" w:rsidRDefault="00506D6A" w:rsidP="009C78A6">
      <w:pPr>
        <w:ind w:left="1134"/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 xml:space="preserve">ใบอนุมัติจริยธรรมของคณะเทคนิคการแพทย์ เลขที่ </w:t>
      </w:r>
      <w:r w:rsidR="009C78A6">
        <w:rPr>
          <w:rFonts w:ascii="TH Niramit AS" w:hAnsi="TH Niramit AS" w:cs="TH Niramit AS"/>
          <w:sz w:val="28"/>
          <w:szCs w:val="28"/>
        </w:rPr>
        <w:t xml:space="preserve">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352105950"/>
          <w:placeholder>
            <w:docPart w:val="08F9C7DBC65C4BCEAC6AF723C21C35F0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Pr="009C78A6">
        <w:rPr>
          <w:rFonts w:ascii="TH Niramit AS" w:hAnsi="TH Niramit AS" w:cs="TH Niramit AS"/>
          <w:sz w:val="28"/>
          <w:szCs w:val="28"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 xml:space="preserve">วันที่อนุมัติ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1416391209"/>
          <w:placeholder>
            <w:docPart w:val="54346E1560184902A905E367E019CB55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Pr="009C78A6" w:rsidRDefault="00506D6A" w:rsidP="00506D6A">
      <w:pPr>
        <w:numPr>
          <w:ilvl w:val="0"/>
          <w:numId w:val="1"/>
        </w:numPr>
        <w:pBdr>
          <w:bottom w:val="single" w:sz="4" w:space="1" w:color="auto"/>
        </w:pBdr>
        <w:jc w:val="both"/>
        <w:rPr>
          <w:rFonts w:ascii="TH Niramit AS" w:hAnsi="TH Niramit AS" w:cs="TH Niramit AS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 xml:space="preserve">แหล่งทุนสนับสนุน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450598104"/>
          <w:placeholder>
            <w:docPart w:val="B3082F0ABD614DA88896C160F4CE0102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Pr="009C78A6">
        <w:rPr>
          <w:rFonts w:ascii="TH Niramit AS" w:hAnsi="TH Niramit AS" w:cs="TH Niramit AS"/>
        </w:rPr>
        <w:t xml:space="preserve">  </w:t>
      </w:r>
    </w:p>
    <w:p w:rsidR="00506D6A" w:rsidRPr="009C78A6" w:rsidRDefault="00506D6A" w:rsidP="00506D6A">
      <w:pPr>
        <w:jc w:val="both"/>
        <w:rPr>
          <w:rFonts w:ascii="TH Niramit AS" w:hAnsi="TH Niramit AS" w:cs="TH Niramit AS"/>
          <w:b/>
          <w:bCs/>
          <w:sz w:val="28"/>
          <w:szCs w:val="28"/>
        </w:rPr>
      </w:pP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ข</w:t>
      </w:r>
      <w:r w:rsidRPr="009C78A6">
        <w:rPr>
          <w:rFonts w:ascii="TH Niramit AS" w:hAnsi="TH Niramit AS" w:cs="TH Niramit AS"/>
          <w:b/>
          <w:bCs/>
          <w:sz w:val="28"/>
          <w:szCs w:val="28"/>
        </w:rPr>
        <w:t xml:space="preserve">.  </w:t>
      </w: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 xml:space="preserve">สรุปผู้เข้าร่วมโครงการวิจัย </w:t>
      </w:r>
    </w:p>
    <w:p w:rsidR="00506D6A" w:rsidRPr="009C78A6" w:rsidRDefault="00506D6A" w:rsidP="00506D6A">
      <w:pPr>
        <w:tabs>
          <w:tab w:val="left" w:pos="1560"/>
        </w:tabs>
        <w:ind w:left="1134" w:firstLine="11"/>
        <w:jc w:val="both"/>
        <w:rPr>
          <w:rFonts w:ascii="TH Niramit AS" w:hAnsi="TH Niramit AS" w:cs="TH Niramit AS"/>
          <w:sz w:val="28"/>
          <w:szCs w:val="28"/>
        </w:rPr>
      </w:pPr>
    </w:p>
    <w:p w:rsidR="00506D6A" w:rsidRPr="009C78A6" w:rsidRDefault="00506D6A" w:rsidP="00506D6A">
      <w:pPr>
        <w:tabs>
          <w:tab w:val="left" w:pos="7938"/>
        </w:tabs>
        <w:ind w:left="993" w:firstLine="11"/>
        <w:rPr>
          <w:rFonts w:ascii="TH Niramit AS" w:hAnsi="TH Niramit AS" w:cs="TH Niramit AS"/>
          <w:sz w:val="28"/>
          <w:szCs w:val="28"/>
          <w:cs/>
        </w:rPr>
      </w:pPr>
      <w:bookmarkStart w:id="1" w:name="OLE_LINK1"/>
      <w:r w:rsidRPr="009C78A6">
        <w:rPr>
          <w:rFonts w:ascii="TH Niramit AS" w:hAnsi="TH Niramit AS" w:cs="TH Niramit AS"/>
          <w:sz w:val="28"/>
          <w:szCs w:val="28"/>
          <w:cs/>
        </w:rPr>
        <w:t>จำนวนผู้ป่วย/อาสาสมัคร ที่โครงการวิจัยเสนอไว้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1449042658"/>
          <w:placeholder>
            <w:docPart w:val="4EA17162EC1B4DBC911C777FDC9118D4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="009C78A6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คน</w:t>
      </w:r>
    </w:p>
    <w:p w:rsidR="00506D6A" w:rsidRPr="009C78A6" w:rsidRDefault="00506D6A" w:rsidP="00506D6A">
      <w:pPr>
        <w:tabs>
          <w:tab w:val="left" w:pos="7938"/>
        </w:tabs>
        <w:ind w:left="993" w:firstLine="11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จำนวนผู้ป่วย/อาสาสมัครที่เข้าโครงการ ที่คณะเทคนิคการแพทย์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737129925"/>
          <w:placeholder>
            <w:docPart w:val="3E146EA4EAC0472FB59FBAE4ED7ACA86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="009C78A6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คน</w:t>
      </w:r>
    </w:p>
    <w:p w:rsidR="00506D6A" w:rsidRPr="009C78A6" w:rsidRDefault="00506D6A" w:rsidP="00506D6A">
      <w:pPr>
        <w:ind w:left="1701" w:right="1183" w:firstLine="11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 xml:space="preserve">(ถ้าไม่ครบจำนวนตามที่ต้องการ โปรดระบุเหตุผล)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1146780325"/>
          <w:placeholder>
            <w:docPart w:val="457DCF1D92B241FD895AD8ABBEF54620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bookmarkEnd w:id="1"/>
    <w:p w:rsidR="00506D6A" w:rsidRPr="009C78A6" w:rsidRDefault="00506D6A" w:rsidP="00506D6A">
      <w:pPr>
        <w:tabs>
          <w:tab w:val="left" w:pos="7938"/>
        </w:tabs>
        <w:ind w:left="993" w:firstLine="11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จำนวนผู้ป่วย/อาสาสมัครที่ถอนตัวระหว่างการวิจัย ณ คณะเทคนิคการแพทย์</w:t>
      </w:r>
    </w:p>
    <w:p w:rsidR="00506D6A" w:rsidRPr="009C78A6" w:rsidRDefault="00506D6A" w:rsidP="00506D6A">
      <w:pPr>
        <w:tabs>
          <w:tab w:val="left" w:pos="1701"/>
          <w:tab w:val="left" w:pos="7938"/>
        </w:tabs>
        <w:ind w:left="993" w:firstLine="11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ab/>
        <w:t>สาเหตุจากยาไม่มีประสิทธิผล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524486120"/>
          <w:placeholder>
            <w:docPart w:val="001BEC65B79B47D69006B026793D74F4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="009C78A6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คน</w:t>
      </w:r>
    </w:p>
    <w:p w:rsidR="00506D6A" w:rsidRPr="009C78A6" w:rsidRDefault="00506D6A" w:rsidP="00506D6A">
      <w:pPr>
        <w:tabs>
          <w:tab w:val="left" w:pos="1701"/>
          <w:tab w:val="left" w:pos="7938"/>
        </w:tabs>
        <w:ind w:left="993" w:firstLine="11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ab/>
        <w:t>สาเหตุจากเหตุการณ์ไม่พึงประสงค์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1664232008"/>
          <w:placeholder>
            <w:docPart w:val="D68F8F8989AB42098C46629FB432FA6B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="009C78A6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คน</w:t>
      </w:r>
    </w:p>
    <w:p w:rsidR="00506D6A" w:rsidRPr="009C78A6" w:rsidRDefault="00506D6A" w:rsidP="00506D6A">
      <w:pPr>
        <w:tabs>
          <w:tab w:val="left" w:pos="1701"/>
          <w:tab w:val="left" w:pos="7938"/>
        </w:tabs>
        <w:ind w:left="993" w:firstLine="11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ab/>
        <w:t>สาเหตุจากความไม่ร่วมมือ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141161225"/>
          <w:placeholder>
            <w:docPart w:val="BF6727532A6246849899505123E5ED9B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="009C78A6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คน</w:t>
      </w:r>
    </w:p>
    <w:p w:rsidR="00506D6A" w:rsidRPr="009C78A6" w:rsidRDefault="00506D6A" w:rsidP="00506D6A">
      <w:pPr>
        <w:tabs>
          <w:tab w:val="left" w:pos="1701"/>
          <w:tab w:val="left" w:pos="7938"/>
        </w:tabs>
        <w:ind w:left="993" w:firstLine="11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Style w:val="PageNumber"/>
          <w:rFonts w:ascii="TH Niramit AS" w:hAnsi="TH Niramit AS" w:cs="TH Niramit AS"/>
          <w:sz w:val="28"/>
          <w:szCs w:val="28"/>
          <w:cs/>
        </w:rPr>
        <w:tab/>
        <w:t>ผู้</w:t>
      </w:r>
      <w:r w:rsidRPr="009C78A6">
        <w:rPr>
          <w:rFonts w:ascii="TH Niramit AS" w:hAnsi="TH Niramit AS" w:cs="TH Niramit AS"/>
          <w:sz w:val="28"/>
          <w:szCs w:val="28"/>
          <w:cs/>
        </w:rPr>
        <w:t>ป่วย</w:t>
      </w:r>
      <w:r w:rsidRPr="009C78A6">
        <w:rPr>
          <w:rFonts w:ascii="TH Niramit AS" w:hAnsi="TH Niramit AS" w:cs="TH Niramit AS"/>
          <w:sz w:val="28"/>
          <w:szCs w:val="28"/>
        </w:rPr>
        <w:t>/</w:t>
      </w:r>
      <w:r w:rsidRPr="009C78A6">
        <w:rPr>
          <w:rFonts w:ascii="TH Niramit AS" w:hAnsi="TH Niramit AS" w:cs="TH Niramit AS"/>
          <w:sz w:val="28"/>
          <w:szCs w:val="28"/>
          <w:cs/>
        </w:rPr>
        <w:t>อาสาสมัคร ขอถอนเอง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716350872"/>
          <w:placeholder>
            <w:docPart w:val="4CAB1398EC6A4009A3B92A5BC2A3A2A7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="009C78A6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คน</w:t>
      </w:r>
    </w:p>
    <w:p w:rsidR="00506D6A" w:rsidRPr="009C78A6" w:rsidRDefault="00506D6A" w:rsidP="00506D6A">
      <w:pPr>
        <w:ind w:left="2610" w:hanging="2160"/>
        <w:jc w:val="both"/>
        <w:rPr>
          <w:rFonts w:ascii="TH Niramit AS" w:hAnsi="TH Niramit AS" w:cs="TH Niramit AS"/>
        </w:rPr>
      </w:pPr>
    </w:p>
    <w:p w:rsidR="00506D6A" w:rsidRPr="009C78A6" w:rsidRDefault="00506D6A" w:rsidP="00506D6A">
      <w:pPr>
        <w:ind w:left="2880" w:hanging="2880"/>
        <w:jc w:val="both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ค</w:t>
      </w:r>
      <w:r w:rsidRPr="009C78A6">
        <w:rPr>
          <w:rFonts w:ascii="TH Niramit AS" w:hAnsi="TH Niramit AS" w:cs="TH Niramit AS"/>
          <w:b/>
          <w:bCs/>
          <w:sz w:val="28"/>
          <w:szCs w:val="28"/>
        </w:rPr>
        <w:t xml:space="preserve">.  </w:t>
      </w: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ประเด็นเกี่ยวกับความปลอดภัยของอาสาสมัคร</w:t>
      </w:r>
    </w:p>
    <w:p w:rsidR="00506D6A" w:rsidRPr="009C78A6" w:rsidRDefault="00506D6A" w:rsidP="00506D6A">
      <w:pPr>
        <w:numPr>
          <w:ilvl w:val="0"/>
          <w:numId w:val="2"/>
        </w:numPr>
        <w:tabs>
          <w:tab w:val="clear" w:pos="360"/>
          <w:tab w:val="num" w:pos="720"/>
          <w:tab w:val="left" w:pos="7230"/>
          <w:tab w:val="left" w:pos="8080"/>
        </w:tabs>
        <w:ind w:left="720" w:right="49"/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มีอาสาสมัครเกิดความไม่สบายใจเกี่ยวกับโครงการวิจัยหรือไม่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r w:rsidR="008B451A" w:rsidRPr="009C78A6">
        <w:rPr>
          <w:rFonts w:ascii="TH Niramit AS" w:hAnsi="TH Niramit AS" w:cs="TH Niramit AS"/>
          <w:sz w:val="28"/>
          <w:szCs w:val="28"/>
          <w:cs/>
        </w:rPr>
        <w:t xml:space="preserve"> 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184828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3D03">
            <w:rPr>
              <w:rFonts w:ascii="Segoe UI Symbol" w:eastAsia="MS Gothic" w:hAnsi="Segoe UI Symbol" w:cs="Segoe UI Symbol" w:hint="cs"/>
              <w:sz w:val="28"/>
              <w:szCs w:val="28"/>
              <w:cs/>
            </w:rPr>
            <w:t>☐</w:t>
          </w:r>
        </w:sdtContent>
      </w:sdt>
      <w:r w:rsidR="009B3D03">
        <w:rPr>
          <w:rFonts w:ascii="TH Niramit AS" w:hAnsi="TH Niramit AS" w:cs="TH Niramit AS"/>
          <w:sz w:val="28"/>
          <w:szCs w:val="28"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 xml:space="preserve">มี 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1043334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8A6">
            <w:rPr>
              <w:rFonts w:ascii="MS Mincho" w:eastAsia="MS Mincho" w:hAnsi="MS Mincho" w:cs="MS Mincho" w:hint="eastAsia"/>
              <w:sz w:val="28"/>
              <w:szCs w:val="28"/>
              <w:cs/>
            </w:rPr>
            <w:t>☐</w:t>
          </w:r>
        </w:sdtContent>
      </w:sdt>
      <w:r w:rsidR="009C78A6">
        <w:rPr>
          <w:rFonts w:ascii="TH Niramit AS" w:hAnsi="TH Niramit AS" w:cs="TH Niramit AS" w:hint="c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ไม่มี</w:t>
      </w:r>
    </w:p>
    <w:p w:rsidR="00506D6A" w:rsidRPr="009C78A6" w:rsidRDefault="00506D6A" w:rsidP="00506D6A">
      <w:pPr>
        <w:tabs>
          <w:tab w:val="left" w:pos="7938"/>
          <w:tab w:val="left" w:pos="8789"/>
        </w:tabs>
        <w:ind w:left="709" w:right="49"/>
        <w:jc w:val="both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 xml:space="preserve">ถ้ามี เกี่ยวกับเรื่องอะไร </w:t>
      </w:r>
      <w:r w:rsidRPr="009C78A6">
        <w:rPr>
          <w:rFonts w:ascii="TH Niramit AS" w:hAnsi="TH Niramit AS" w:cs="TH Niramit AS"/>
          <w:sz w:val="28"/>
          <w:szCs w:val="28"/>
        </w:rPr>
        <w:t>…….</w:t>
      </w:r>
    </w:p>
    <w:p w:rsidR="00506D6A" w:rsidRPr="009C78A6" w:rsidRDefault="00506D6A" w:rsidP="00506D6A">
      <w:pPr>
        <w:numPr>
          <w:ilvl w:val="0"/>
          <w:numId w:val="2"/>
        </w:numPr>
        <w:tabs>
          <w:tab w:val="clear" w:pos="360"/>
          <w:tab w:val="num" w:pos="720"/>
          <w:tab w:val="left" w:pos="7371"/>
          <w:tab w:val="left" w:pos="8222"/>
        </w:tabs>
        <w:ind w:left="720" w:right="49"/>
        <w:jc w:val="both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มีอาสาสมัครเกิดความไม่สบายใจเกี่ยวกับวิธีที่ท่านกระทำกับเขาหรือไม่</w:t>
      </w:r>
      <w:r w:rsidRPr="009C78A6">
        <w:rPr>
          <w:rFonts w:ascii="TH Niramit AS" w:hAnsi="TH Niramit AS" w:cs="TH Niramit AS"/>
          <w:sz w:val="28"/>
          <w:szCs w:val="28"/>
          <w:cs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152424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8A6">
            <w:rPr>
              <w:rFonts w:ascii="MS Mincho" w:eastAsia="MS Mincho" w:hAnsi="MS Mincho" w:cs="MS Mincho" w:hint="eastAsia"/>
              <w:sz w:val="28"/>
              <w:szCs w:val="28"/>
              <w:cs/>
            </w:rPr>
            <w:t>☐</w:t>
          </w:r>
        </w:sdtContent>
      </w:sdt>
      <w:r w:rsidR="009B3D03">
        <w:rPr>
          <w:rFonts w:ascii="TH Niramit AS" w:hAnsi="TH Niramit AS" w:cs="TH Niramit AS"/>
          <w:sz w:val="28"/>
          <w:szCs w:val="28"/>
        </w:rPr>
        <w:t xml:space="preserve"> </w:t>
      </w:r>
      <w:r w:rsidR="008B451A" w:rsidRPr="009C78A6">
        <w:rPr>
          <w:rFonts w:ascii="TH Niramit AS" w:hAnsi="TH Niramit AS" w:cs="TH Niramit AS"/>
          <w:sz w:val="28"/>
          <w:szCs w:val="28"/>
          <w:cs/>
        </w:rPr>
        <w:t>มี</w:t>
      </w:r>
      <w:r w:rsidR="009B3D03">
        <w:rPr>
          <w:rFonts w:ascii="TH Niramit AS" w:hAnsi="TH Niramit AS" w:cs="TH Niramit AS"/>
          <w:sz w:val="28"/>
          <w:szCs w:val="28"/>
          <w:cs/>
        </w:rPr>
        <w:t xml:space="preserve">  </w:t>
      </w:r>
      <w:r w:rsidR="008B451A" w:rsidRPr="009C78A6">
        <w:rPr>
          <w:rFonts w:ascii="TH Niramit AS" w:hAnsi="TH Niramit AS" w:cs="TH Niramit AS"/>
          <w:sz w:val="28"/>
          <w:szCs w:val="28"/>
          <w:cs/>
        </w:rPr>
        <w:t xml:space="preserve">  </w:t>
      </w:r>
      <w:r w:rsidR="009C78A6">
        <w:rPr>
          <w:rFonts w:ascii="TH Niramit AS" w:hAnsi="TH Niramit AS" w:cs="TH Niramit AS"/>
          <w:sz w:val="28"/>
          <w:szCs w:val="28"/>
        </w:rPr>
        <w:t xml:space="preserve"> </w:t>
      </w:r>
      <w:sdt>
        <w:sdtPr>
          <w:rPr>
            <w:rFonts w:ascii="TH Niramit AS" w:hAnsi="TH Niramit AS" w:cs="TH Niramit AS"/>
            <w:sz w:val="28"/>
            <w:szCs w:val="28"/>
          </w:rPr>
          <w:id w:val="-116609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3D03">
            <w:rPr>
              <w:rFonts w:ascii="MS Gothic" w:eastAsia="MS Gothic" w:hAnsi="MS Gothic" w:cs="TH Niramit AS" w:hint="eastAsia"/>
              <w:sz w:val="28"/>
              <w:szCs w:val="28"/>
            </w:rPr>
            <w:t>☐</w:t>
          </w:r>
        </w:sdtContent>
      </w:sdt>
      <w:r w:rsidR="009B3D03">
        <w:rPr>
          <w:rFonts w:ascii="TH Niramit AS" w:hAnsi="TH Niramit AS" w:cs="TH Niramit AS"/>
          <w:sz w:val="28"/>
          <w:szCs w:val="28"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ไม่มี</w:t>
      </w:r>
    </w:p>
    <w:p w:rsidR="00506D6A" w:rsidRPr="009C78A6" w:rsidRDefault="00506D6A" w:rsidP="00506D6A">
      <w:pPr>
        <w:tabs>
          <w:tab w:val="left" w:pos="7938"/>
          <w:tab w:val="left" w:pos="8789"/>
        </w:tabs>
        <w:ind w:left="709" w:right="49"/>
        <w:jc w:val="both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 xml:space="preserve">ถ้ามี เป็นเรื่องอะไร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425157138"/>
          <w:placeholder>
            <w:docPart w:val="FACA624E7228454EB65956CC651DF34A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Default="00506D6A" w:rsidP="00506D6A">
      <w:pPr>
        <w:numPr>
          <w:ilvl w:val="0"/>
          <w:numId w:val="2"/>
        </w:numPr>
        <w:tabs>
          <w:tab w:val="clear" w:pos="360"/>
          <w:tab w:val="num" w:pos="720"/>
          <w:tab w:val="left" w:pos="7938"/>
          <w:tab w:val="left" w:pos="8789"/>
        </w:tabs>
        <w:ind w:left="720" w:right="49"/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ท่านเก็บรักษาระเบียนของอาสาสมัครไว้ให้ปลอดภัยอย่างไร (เช่น ในตู้เหล็กใส่กุญแจ  ฯลฯ)</w:t>
      </w:r>
    </w:p>
    <w:p w:rsidR="009C78A6" w:rsidRPr="009C78A6" w:rsidRDefault="00367D2B" w:rsidP="009C78A6">
      <w:pPr>
        <w:tabs>
          <w:tab w:val="left" w:pos="7938"/>
          <w:tab w:val="left" w:pos="8789"/>
        </w:tabs>
        <w:ind w:left="720" w:right="49"/>
        <w:jc w:val="both"/>
        <w:rPr>
          <w:rFonts w:ascii="TH Niramit AS" w:hAnsi="TH Niramit AS" w:cs="TH Niramit AS"/>
          <w:sz w:val="28"/>
          <w:szCs w:val="28"/>
          <w:cs/>
        </w:rPr>
      </w:pPr>
      <w:sdt>
        <w:sdtPr>
          <w:rPr>
            <w:rFonts w:ascii="TH Niramit AS" w:hAnsi="TH Niramit AS" w:cs="TH Niramit AS"/>
            <w:sz w:val="28"/>
            <w:szCs w:val="28"/>
            <w:cs/>
          </w:rPr>
          <w:id w:val="1016275533"/>
          <w:placeholder>
            <w:docPart w:val="63FEDA435B0944F4AC794482AACC1F6B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Default="00506D6A" w:rsidP="00506D6A">
      <w:pPr>
        <w:numPr>
          <w:ilvl w:val="0"/>
          <w:numId w:val="2"/>
        </w:numPr>
        <w:tabs>
          <w:tab w:val="clear" w:pos="360"/>
          <w:tab w:val="num" w:pos="720"/>
          <w:tab w:val="left" w:pos="7938"/>
          <w:tab w:val="left" w:pos="8789"/>
        </w:tabs>
        <w:ind w:left="720" w:right="49"/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>ท่านเก็บรักษาระเบียนของอาสาสมัครไว้ที่ใด (เช่น ห้องปฏิบัติการในภาควิชา) และนานเท่าใด</w:t>
      </w:r>
    </w:p>
    <w:p w:rsidR="009C78A6" w:rsidRPr="009C78A6" w:rsidRDefault="00367D2B" w:rsidP="009C78A6">
      <w:pPr>
        <w:tabs>
          <w:tab w:val="left" w:pos="7938"/>
          <w:tab w:val="left" w:pos="8789"/>
        </w:tabs>
        <w:ind w:left="720" w:right="49"/>
        <w:jc w:val="both"/>
        <w:rPr>
          <w:rFonts w:ascii="TH Niramit AS" w:hAnsi="TH Niramit AS" w:cs="TH Niramit AS"/>
          <w:sz w:val="28"/>
          <w:szCs w:val="28"/>
          <w:cs/>
        </w:rPr>
      </w:pPr>
      <w:sdt>
        <w:sdtPr>
          <w:rPr>
            <w:rFonts w:ascii="TH Niramit AS" w:hAnsi="TH Niramit AS" w:cs="TH Niramit AS"/>
            <w:sz w:val="28"/>
            <w:szCs w:val="28"/>
            <w:cs/>
          </w:rPr>
          <w:id w:val="1883667434"/>
          <w:placeholder>
            <w:docPart w:val="28BE06D2B0484EBDB88B3284CA425710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Pr="009C78A6" w:rsidRDefault="009C78A6" w:rsidP="009C78A6">
      <w:pPr>
        <w:tabs>
          <w:tab w:val="left" w:pos="7938"/>
          <w:tab w:val="left" w:pos="8789"/>
        </w:tabs>
        <w:ind w:right="49"/>
        <w:jc w:val="both"/>
        <w:rPr>
          <w:rFonts w:ascii="TH Niramit AS" w:hAnsi="TH Niramit AS" w:cs="TH Niramit AS"/>
          <w:sz w:val="28"/>
          <w:szCs w:val="28"/>
        </w:rPr>
      </w:pPr>
      <w:r>
        <w:rPr>
          <w:rFonts w:ascii="TH Niramit AS" w:hAnsi="TH Niramit AS" w:cs="TH Niramit AS"/>
          <w:sz w:val="28"/>
          <w:szCs w:val="28"/>
        </w:rPr>
        <w:tab/>
      </w:r>
    </w:p>
    <w:p w:rsidR="00506D6A" w:rsidRPr="009C78A6" w:rsidRDefault="00506D6A" w:rsidP="00506D6A">
      <w:pPr>
        <w:tabs>
          <w:tab w:val="left" w:pos="7938"/>
          <w:tab w:val="left" w:pos="8789"/>
        </w:tabs>
        <w:ind w:right="49"/>
        <w:jc w:val="both"/>
        <w:rPr>
          <w:rFonts w:ascii="TH Niramit AS" w:hAnsi="TH Niramit AS" w:cs="TH Niramit AS"/>
          <w:b/>
          <w:bCs/>
          <w:sz w:val="28"/>
          <w:szCs w:val="28"/>
        </w:rPr>
      </w:pPr>
    </w:p>
    <w:p w:rsidR="00506D6A" w:rsidRDefault="00506D6A" w:rsidP="00506D6A">
      <w:pPr>
        <w:tabs>
          <w:tab w:val="left" w:pos="7938"/>
          <w:tab w:val="left" w:pos="8789"/>
        </w:tabs>
        <w:ind w:right="49"/>
        <w:jc w:val="both"/>
        <w:rPr>
          <w:rFonts w:ascii="TH Niramit AS" w:hAnsi="TH Niramit AS" w:cs="TH Niramit AS"/>
          <w:b/>
          <w:bCs/>
          <w:sz w:val="28"/>
          <w:szCs w:val="28"/>
        </w:rPr>
      </w:pP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lastRenderedPageBreak/>
        <w:t>ง</w:t>
      </w:r>
      <w:r w:rsidRPr="009C78A6">
        <w:rPr>
          <w:rFonts w:ascii="TH Niramit AS" w:hAnsi="TH Niramit AS" w:cs="TH Niramit AS"/>
          <w:b/>
          <w:bCs/>
          <w:sz w:val="28"/>
          <w:szCs w:val="28"/>
        </w:rPr>
        <w:t xml:space="preserve">. </w:t>
      </w: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สรุปผลการวิจัยโดยย่อ</w:t>
      </w:r>
    </w:p>
    <w:p w:rsidR="009C78A6" w:rsidRPr="009C78A6" w:rsidRDefault="009C78A6" w:rsidP="00506D6A">
      <w:pPr>
        <w:tabs>
          <w:tab w:val="left" w:pos="7938"/>
          <w:tab w:val="left" w:pos="8789"/>
        </w:tabs>
        <w:ind w:right="49"/>
        <w:jc w:val="both"/>
        <w:rPr>
          <w:rFonts w:ascii="TH Niramit AS" w:hAnsi="TH Niramit AS" w:cs="TH Niramit AS"/>
          <w:b/>
          <w:bCs/>
          <w:sz w:val="28"/>
          <w:szCs w:val="28"/>
        </w:rPr>
      </w:pPr>
      <w:r>
        <w:rPr>
          <w:rFonts w:ascii="TH Niramit AS" w:hAnsi="TH Niramit AS" w:cs="TH Niramit AS"/>
          <w:b/>
          <w:bCs/>
          <w:sz w:val="28"/>
          <w:szCs w:val="28"/>
        </w:rPr>
        <w:t xml:space="preserve">   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2009742338"/>
          <w:placeholder>
            <w:docPart w:val="4F6FDC30BF364229AA50BB0B75830430"/>
          </w:placeholder>
          <w:showingPlcHdr/>
          <w:text/>
        </w:sdtPr>
        <w:sdtEndPr/>
        <w:sdtContent>
          <w:r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szCs w:val="28"/>
              <w:cs/>
            </w:rPr>
          </w:r>
          <w:r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Pr="009C78A6" w:rsidRDefault="009C78A6" w:rsidP="00506D6A">
      <w:pPr>
        <w:pBdr>
          <w:bottom w:val="single" w:sz="4" w:space="1" w:color="auto"/>
        </w:pBdr>
        <w:ind w:left="2880" w:hanging="2880"/>
        <w:jc w:val="both"/>
        <w:rPr>
          <w:rFonts w:ascii="TH Niramit AS" w:hAnsi="TH Niramit AS" w:cs="TH Niramit AS"/>
        </w:rPr>
      </w:pPr>
      <w:r>
        <w:rPr>
          <w:rFonts w:ascii="TH Niramit AS" w:hAnsi="TH Niramit AS" w:cs="TH Niramit AS"/>
          <w:sz w:val="28"/>
          <w:szCs w:val="28"/>
        </w:rPr>
        <w:t xml:space="preserve"> </w:t>
      </w:r>
      <w:r>
        <w:rPr>
          <w:rFonts w:ascii="TH Niramit AS" w:hAnsi="TH Niramit AS" w:cs="TH Niramit AS"/>
          <w:sz w:val="28"/>
          <w:szCs w:val="28"/>
        </w:rPr>
        <w:tab/>
      </w:r>
    </w:p>
    <w:p w:rsidR="00506D6A" w:rsidRPr="009C78A6" w:rsidRDefault="00506D6A" w:rsidP="00506D6A">
      <w:pPr>
        <w:pBdr>
          <w:bottom w:val="single" w:sz="4" w:space="1" w:color="auto"/>
        </w:pBdr>
        <w:ind w:left="2880" w:hanging="2880"/>
        <w:jc w:val="both"/>
        <w:rPr>
          <w:rFonts w:ascii="TH Niramit AS" w:hAnsi="TH Niramit AS" w:cs="TH Niramit AS"/>
        </w:rPr>
      </w:pPr>
    </w:p>
    <w:p w:rsidR="00506D6A" w:rsidRPr="009C78A6" w:rsidRDefault="00506D6A" w:rsidP="00506D6A">
      <w:pPr>
        <w:ind w:left="2880" w:hanging="2880"/>
        <w:jc w:val="both"/>
        <w:rPr>
          <w:rFonts w:ascii="TH Niramit AS" w:hAnsi="TH Niramit AS" w:cs="TH Niramit AS"/>
          <w:b/>
          <w:bCs/>
        </w:rPr>
      </w:pPr>
    </w:p>
    <w:p w:rsidR="00506D6A" w:rsidRPr="009C78A6" w:rsidRDefault="00506D6A" w:rsidP="00506D6A">
      <w:pPr>
        <w:ind w:left="2880" w:hanging="2880"/>
        <w:jc w:val="both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ลงนาม</w:t>
      </w:r>
    </w:p>
    <w:p w:rsidR="00506D6A" w:rsidRPr="009C78A6" w:rsidRDefault="00506D6A" w:rsidP="00506D6A">
      <w:pPr>
        <w:ind w:left="2880" w:hanging="2880"/>
        <w:jc w:val="both"/>
        <w:rPr>
          <w:rFonts w:ascii="TH Niramit AS" w:hAnsi="TH Niramit AS" w:cs="TH Niramit AS"/>
          <w:sz w:val="28"/>
          <w:szCs w:val="28"/>
        </w:rPr>
      </w:pPr>
    </w:p>
    <w:p w:rsidR="00506D6A" w:rsidRPr="009C78A6" w:rsidRDefault="00506D6A" w:rsidP="00506D6A">
      <w:pPr>
        <w:tabs>
          <w:tab w:val="left" w:pos="567"/>
          <w:tab w:val="left" w:leader="dot" w:pos="3686"/>
          <w:tab w:val="left" w:pos="5103"/>
          <w:tab w:val="left" w:leader="dot" w:pos="8505"/>
        </w:tabs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</w:rPr>
        <w:tab/>
      </w:r>
      <w:r w:rsidRPr="009C78A6">
        <w:rPr>
          <w:rFonts w:ascii="TH Niramit AS" w:hAnsi="TH Niramit AS" w:cs="TH Niramit AS"/>
          <w:sz w:val="28"/>
          <w:szCs w:val="28"/>
        </w:rPr>
        <w:tab/>
      </w:r>
      <w:r w:rsidRPr="009C78A6">
        <w:rPr>
          <w:rFonts w:ascii="TH Niramit AS" w:hAnsi="TH Niramit AS" w:cs="TH Niramit AS"/>
          <w:sz w:val="28"/>
          <w:szCs w:val="28"/>
        </w:rPr>
        <w:tab/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-172419354"/>
          <w:placeholder>
            <w:docPart w:val="58930734F7164424936D50856A18B528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</w:p>
    <w:p w:rsidR="00506D6A" w:rsidRPr="009C78A6" w:rsidRDefault="00506D6A" w:rsidP="00506D6A">
      <w:pPr>
        <w:ind w:left="720" w:hanging="720"/>
        <w:jc w:val="both"/>
        <w:rPr>
          <w:rFonts w:ascii="TH Niramit AS" w:hAnsi="TH Niramit AS" w:cs="TH Niramit AS"/>
          <w:sz w:val="28"/>
          <w:szCs w:val="28"/>
        </w:rPr>
      </w:pPr>
      <w:r w:rsidRPr="009C78A6">
        <w:rPr>
          <w:rFonts w:ascii="TH Niramit AS" w:hAnsi="TH Niramit AS" w:cs="TH Niramit AS"/>
          <w:sz w:val="28"/>
          <w:szCs w:val="28"/>
        </w:rPr>
        <w:tab/>
      </w:r>
      <w:r w:rsidR="003E1B12" w:rsidRPr="009C78A6">
        <w:rPr>
          <w:rFonts w:ascii="TH Niramit AS" w:hAnsi="TH Niramit AS" w:cs="TH Niramit AS"/>
          <w:sz w:val="28"/>
          <w:szCs w:val="28"/>
        </w:rPr>
        <w:t xml:space="preserve">   </w:t>
      </w:r>
      <w:r w:rsidRPr="009C78A6">
        <w:rPr>
          <w:rFonts w:ascii="TH Niramit AS" w:hAnsi="TH Niramit AS" w:cs="TH Niramit AS"/>
          <w:sz w:val="28"/>
          <w:szCs w:val="28"/>
          <w:cs/>
        </w:rPr>
        <w:t>ลายเซ็นหัวหน้าโครงการวิจัย</w:t>
      </w:r>
      <w:r w:rsidR="001C4158" w:rsidRPr="009C78A6">
        <w:rPr>
          <w:rFonts w:ascii="TH Niramit AS" w:hAnsi="TH Niramit AS" w:cs="TH Niramit AS"/>
          <w:sz w:val="28"/>
          <w:szCs w:val="28"/>
        </w:rPr>
        <w:tab/>
      </w:r>
      <w:r w:rsidR="001C4158" w:rsidRPr="009C78A6">
        <w:rPr>
          <w:rFonts w:ascii="TH Niramit AS" w:hAnsi="TH Niramit AS" w:cs="TH Niramit AS"/>
          <w:sz w:val="28"/>
          <w:szCs w:val="28"/>
        </w:rPr>
        <w:tab/>
      </w:r>
      <w:r w:rsidR="001C4158" w:rsidRPr="009C78A6">
        <w:rPr>
          <w:rFonts w:ascii="TH Niramit AS" w:hAnsi="TH Niramit AS" w:cs="TH Niramit AS"/>
          <w:sz w:val="28"/>
          <w:szCs w:val="28"/>
        </w:rPr>
        <w:tab/>
      </w:r>
      <w:r w:rsidR="001C4158" w:rsidRPr="009C78A6">
        <w:rPr>
          <w:rFonts w:ascii="TH Niramit AS" w:hAnsi="TH Niramit AS" w:cs="TH Niramit AS"/>
          <w:sz w:val="28"/>
          <w:szCs w:val="28"/>
        </w:rPr>
        <w:tab/>
      </w:r>
      <w:r w:rsidR="001C4158" w:rsidRPr="009C78A6">
        <w:rPr>
          <w:rFonts w:ascii="TH Niramit AS" w:hAnsi="TH Niramit AS" w:cs="TH Niramit AS"/>
          <w:sz w:val="28"/>
          <w:szCs w:val="28"/>
        </w:rPr>
        <w:tab/>
      </w:r>
      <w:r w:rsidRPr="009C78A6">
        <w:rPr>
          <w:rFonts w:ascii="TH Niramit AS" w:hAnsi="TH Niramit AS" w:cs="TH Niramit AS"/>
          <w:sz w:val="28"/>
          <w:szCs w:val="28"/>
          <w:cs/>
        </w:rPr>
        <w:t>วันที่</w:t>
      </w:r>
    </w:p>
    <w:p w:rsidR="00506D6A" w:rsidRPr="009C78A6" w:rsidRDefault="00506D6A" w:rsidP="00506D6A">
      <w:pPr>
        <w:ind w:left="720" w:hanging="720"/>
        <w:jc w:val="both"/>
        <w:rPr>
          <w:rFonts w:ascii="TH Niramit AS" w:hAnsi="TH Niramit AS" w:cs="TH Niramit AS"/>
          <w:sz w:val="28"/>
          <w:szCs w:val="28"/>
        </w:rPr>
      </w:pPr>
    </w:p>
    <w:p w:rsidR="00506D6A" w:rsidRPr="009C78A6" w:rsidRDefault="00506D6A" w:rsidP="00506D6A">
      <w:pPr>
        <w:tabs>
          <w:tab w:val="left" w:pos="567"/>
          <w:tab w:val="left" w:leader="dot" w:pos="3686"/>
          <w:tab w:val="left" w:pos="5103"/>
          <w:tab w:val="left" w:leader="dot" w:pos="8505"/>
        </w:tabs>
        <w:jc w:val="both"/>
        <w:rPr>
          <w:rFonts w:ascii="TH Niramit AS" w:hAnsi="TH Niramit AS" w:cs="TH Niramit AS"/>
          <w:sz w:val="28"/>
          <w:szCs w:val="28"/>
          <w:cs/>
        </w:rPr>
      </w:pPr>
      <w:r w:rsidRPr="009C78A6">
        <w:rPr>
          <w:rFonts w:ascii="TH Niramit AS" w:hAnsi="TH Niramit AS" w:cs="TH Niramit AS"/>
          <w:sz w:val="28"/>
          <w:szCs w:val="28"/>
          <w:cs/>
        </w:rPr>
        <w:tab/>
      </w:r>
      <w:r w:rsidR="009C78A6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="009C78A6">
        <w:rPr>
          <w:rFonts w:ascii="TH Niramit AS" w:hAnsi="TH Niramit AS" w:cs="TH Niramit AS" w:hint="cs"/>
          <w:sz w:val="28"/>
          <w:szCs w:val="28"/>
          <w:cs/>
        </w:rPr>
        <w:t xml:space="preserve"> </w:t>
      </w:r>
      <w:sdt>
        <w:sdtPr>
          <w:rPr>
            <w:rFonts w:ascii="TH Niramit AS" w:hAnsi="TH Niramit AS" w:cs="TH Niramit AS"/>
            <w:sz w:val="28"/>
            <w:szCs w:val="28"/>
            <w:cs/>
          </w:rPr>
          <w:id w:val="1102386242"/>
          <w:placeholder>
            <w:docPart w:val="B583D47C16494A08B7085F296BB5F03C"/>
          </w:placeholder>
          <w:showingPlcHdr/>
          <w:text/>
        </w:sdtPr>
        <w:sdtEndPr/>
        <w:sdtContent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 w:rsidR="009C78A6"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</w:sdtContent>
      </w:sdt>
      <w:r w:rsidR="009C78A6"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  <w:cs/>
        </w:rPr>
        <w:t>(ตัวบรรจง)</w:t>
      </w:r>
    </w:p>
    <w:p w:rsidR="00506D6A" w:rsidRPr="009C78A6" w:rsidRDefault="00506D6A" w:rsidP="00506D6A">
      <w:pPr>
        <w:ind w:left="720" w:hanging="720"/>
        <w:jc w:val="both"/>
        <w:rPr>
          <w:rFonts w:ascii="TH Niramit AS" w:hAnsi="TH Niramit AS" w:cs="TH Niramit AS"/>
          <w:b/>
          <w:bCs/>
          <w:i/>
          <w:iCs/>
          <w:color w:val="FF0000"/>
          <w:sz w:val="28"/>
          <w:szCs w:val="28"/>
        </w:rPr>
      </w:pPr>
    </w:p>
    <w:p w:rsidR="00506D6A" w:rsidRPr="009C78A6" w:rsidRDefault="00506D6A" w:rsidP="00506D6A">
      <w:pPr>
        <w:jc w:val="both"/>
        <w:rPr>
          <w:rFonts w:ascii="TH Niramit AS" w:hAnsi="TH Niramit AS" w:cs="TH Niramit AS"/>
        </w:rPr>
      </w:pPr>
    </w:p>
    <w:p w:rsidR="00506D6A" w:rsidRPr="009C78A6" w:rsidRDefault="00506D6A" w:rsidP="00506D6A">
      <w:pPr>
        <w:rPr>
          <w:rFonts w:ascii="TH Niramit AS" w:hAnsi="TH Niramit AS" w:cs="TH Niramit AS"/>
        </w:rPr>
      </w:pPr>
    </w:p>
    <w:p w:rsidR="00506D6A" w:rsidRPr="009C78A6" w:rsidRDefault="00960E3D">
      <w:pPr>
        <w:rPr>
          <w:rFonts w:ascii="TH Niramit AS" w:hAnsi="TH Niramit AS" w:cs="TH Niramit AS"/>
          <w:b/>
          <w:bCs/>
          <w:sz w:val="28"/>
          <w:szCs w:val="28"/>
          <w:cs/>
        </w:rPr>
      </w:pPr>
      <w:r w:rsidRPr="009C78A6">
        <w:rPr>
          <w:rFonts w:ascii="TH Niramit AS" w:hAnsi="TH Niramit AS" w:cs="TH Niramit AS"/>
          <w:b/>
          <w:bCs/>
          <w:sz w:val="28"/>
          <w:szCs w:val="28"/>
          <w:u w:val="single"/>
          <w:cs/>
        </w:rPr>
        <w:t>หมายเหตุ</w:t>
      </w:r>
      <w:r w:rsidRPr="009C78A6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9C78A6">
        <w:rPr>
          <w:rFonts w:ascii="TH Niramit AS" w:hAnsi="TH Niramit AS" w:cs="TH Niramit AS"/>
          <w:sz w:val="28"/>
          <w:szCs w:val="28"/>
        </w:rPr>
        <w:t xml:space="preserve"> </w:t>
      </w: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 xml:space="preserve">กรุณาแนบบทคัดย่อ </w:t>
      </w:r>
      <w:r w:rsidRPr="009C78A6">
        <w:rPr>
          <w:rFonts w:ascii="TH Niramit AS" w:hAnsi="TH Niramit AS" w:cs="TH Niramit AS"/>
          <w:b/>
          <w:bCs/>
          <w:sz w:val="28"/>
          <w:szCs w:val="28"/>
        </w:rPr>
        <w:t xml:space="preserve">(Abstract) </w:t>
      </w:r>
      <w:r w:rsidRPr="009C78A6">
        <w:rPr>
          <w:rFonts w:ascii="TH Niramit AS" w:hAnsi="TH Niramit AS" w:cs="TH Niramit AS"/>
          <w:b/>
          <w:bCs/>
          <w:sz w:val="28"/>
          <w:szCs w:val="28"/>
          <w:cs/>
        </w:rPr>
        <w:t>เพื่อประกอบการรายงานสิ้นสุดโครงการวิจัยด้วย</w:t>
      </w:r>
    </w:p>
    <w:p w:rsidR="005564E8" w:rsidRDefault="005564E8" w:rsidP="005564E8">
      <w:pPr>
        <w:pBdr>
          <w:bottom w:val="single" w:sz="4" w:space="1" w:color="auto"/>
        </w:pBdr>
        <w:rPr>
          <w:rFonts w:ascii="TH Niramit AS" w:hAnsi="TH Niramit AS" w:cs="TH Niramit AS"/>
          <w:b/>
          <w:bCs/>
          <w:sz w:val="28"/>
          <w:szCs w:val="28"/>
        </w:rPr>
      </w:pPr>
    </w:p>
    <w:p w:rsidR="005564E8" w:rsidRDefault="005564E8" w:rsidP="005564E8">
      <w:pPr>
        <w:pBdr>
          <w:bottom w:val="single" w:sz="4" w:space="1" w:color="auto"/>
        </w:pBdr>
        <w:rPr>
          <w:rFonts w:ascii="TH Niramit AS" w:hAnsi="TH Niramit AS" w:cs="TH Niramit AS"/>
          <w:b/>
          <w:bCs/>
          <w:sz w:val="28"/>
          <w:szCs w:val="28"/>
        </w:rPr>
      </w:pPr>
    </w:p>
    <w:p w:rsidR="005564E8" w:rsidRPr="005E035A" w:rsidRDefault="005564E8" w:rsidP="005564E8">
      <w:pPr>
        <w:pBdr>
          <w:bottom w:val="single" w:sz="4" w:space="1" w:color="auto"/>
        </w:pBdr>
        <w:rPr>
          <w:rFonts w:ascii="TH Niramit AS" w:hAnsi="TH Niramit AS" w:cs="TH Niramit AS"/>
          <w:b/>
          <w:bCs/>
          <w:sz w:val="28"/>
          <w:szCs w:val="28"/>
          <w:cs/>
        </w:rPr>
      </w:pPr>
    </w:p>
    <w:p w:rsidR="005564E8" w:rsidRDefault="005564E8" w:rsidP="005564E8">
      <w:pPr>
        <w:rPr>
          <w:rFonts w:ascii="TH Niramit AS" w:hAnsi="TH Niramit AS" w:cs="TH Niramit AS"/>
        </w:rPr>
      </w:pPr>
    </w:p>
    <w:p w:rsidR="005564E8" w:rsidRPr="00421F38" w:rsidRDefault="005564E8" w:rsidP="005564E8">
      <w:pPr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</w:pPr>
      <w:r w:rsidRPr="00421F38">
        <w:rPr>
          <w:rFonts w:ascii="TH Niramit AS" w:hAnsi="TH Niramit AS" w:cs="TH Niramit AS" w:hint="cs"/>
          <w:b/>
          <w:bCs/>
          <w:color w:val="000000"/>
          <w:sz w:val="28"/>
          <w:szCs w:val="28"/>
          <w:cs/>
        </w:rPr>
        <w:t>สำหรับเจ้าหน้าที่และกรรมการ</w:t>
      </w:r>
    </w:p>
    <w:p w:rsidR="005564E8" w:rsidRPr="00421F38" w:rsidRDefault="005564E8" w:rsidP="005564E8">
      <w:pPr>
        <w:rPr>
          <w:rFonts w:ascii="TH Niramit AS" w:hAnsi="TH Niramit AS" w:cs="TH Niramit AS"/>
          <w:b/>
          <w:bCs/>
          <w:color w:val="000000"/>
          <w:sz w:val="28"/>
          <w:szCs w:val="28"/>
        </w:rPr>
      </w:pPr>
    </w:p>
    <w:p w:rsidR="005564E8" w:rsidRPr="00421F38" w:rsidRDefault="005564E8" w:rsidP="005564E8">
      <w:pPr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</w:pPr>
      <w:r w:rsidRPr="00421F38">
        <w:rPr>
          <w:rFonts w:ascii="TH Niramit AS" w:hAnsi="TH Niramit AS" w:cs="TH Niramit AS" w:hint="cs"/>
          <w:b/>
          <w:bCs/>
          <w:color w:val="000000"/>
          <w:sz w:val="28"/>
          <w:szCs w:val="28"/>
          <w:cs/>
        </w:rPr>
        <w:t>เรียน</w:t>
      </w:r>
      <w:r w:rsidRPr="00421F38">
        <w:rPr>
          <w:rFonts w:ascii="TH Niramit AS" w:hAnsi="TH Niramit AS" w:cs="TH Niramit AS"/>
          <w:color w:val="000000"/>
          <w:sz w:val="28"/>
          <w:szCs w:val="28"/>
        </w:rPr>
        <w:t xml:space="preserve"> </w:t>
      </w:r>
      <w:r w:rsidR="009B3D03">
        <w:rPr>
          <w:rFonts w:ascii="TH Niramit AS" w:hAnsi="TH Niramit AS" w:cs="TH Niramit AS"/>
          <w:color w:val="000000"/>
          <w:sz w:val="28"/>
          <w:szCs w:val="28"/>
        </w:rPr>
        <w:t xml:space="preserve"> </w:t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>เลขานุการคณะกรรมการฯ</w:t>
      </w: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</w:rPr>
      </w:pPr>
      <w:r w:rsidRPr="00421F38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>เพื่อโปรดพิจารณารายงานการสิ้นสุดโครงการวิจัย รหัสโครงการ................................................</w:t>
      </w: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</w:rPr>
      </w:pP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ab/>
      </w: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</w:rPr>
      </w:pP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 xml:space="preserve">  </w:t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>................................................</w:t>
      </w: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  <w:cs/>
        </w:rPr>
      </w:pPr>
      <w:r w:rsidRPr="00421F38">
        <w:rPr>
          <w:rFonts w:ascii="TH Niramit AS" w:hAnsi="TH Niramit AS" w:cs="TH Niramit AS"/>
          <w:color w:val="000000"/>
          <w:sz w:val="28"/>
          <w:szCs w:val="28"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</w:rPr>
        <w:tab/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>วันที่............................................</w:t>
      </w:r>
    </w:p>
    <w:p w:rsidR="005564E8" w:rsidRPr="00421F38" w:rsidRDefault="005564E8" w:rsidP="005564E8">
      <w:pPr>
        <w:rPr>
          <w:rFonts w:ascii="TH Niramit AS" w:hAnsi="TH Niramit AS" w:cs="TH Niramit AS"/>
          <w:b/>
          <w:bCs/>
          <w:color w:val="000000"/>
          <w:sz w:val="28"/>
          <w:szCs w:val="28"/>
        </w:rPr>
      </w:pPr>
      <w:r w:rsidRPr="00421F38">
        <w:rPr>
          <w:rFonts w:ascii="TH Niramit AS" w:hAnsi="TH Niramit AS" w:cs="TH Niramit AS" w:hint="cs"/>
          <w:b/>
          <w:bCs/>
          <w:color w:val="000000"/>
          <w:sz w:val="28"/>
          <w:szCs w:val="28"/>
          <w:cs/>
        </w:rPr>
        <w:t>ความเห็นเลขานุการคณะกรรมการ</w:t>
      </w:r>
      <w:r w:rsidRPr="00421F38">
        <w:rPr>
          <w:rFonts w:ascii="TH Niramit AS" w:hAnsi="TH Niramit AS" w:cs="TH Niramit AS"/>
          <w:b/>
          <w:bCs/>
          <w:color w:val="000000"/>
          <w:sz w:val="28"/>
          <w:szCs w:val="28"/>
        </w:rPr>
        <w:t xml:space="preserve">: </w:t>
      </w:r>
    </w:p>
    <w:p w:rsidR="005564E8" w:rsidRPr="00421F38" w:rsidRDefault="005564E8" w:rsidP="005564E8">
      <w:pPr>
        <w:rPr>
          <w:rFonts w:ascii="TH Niramit AS" w:hAnsi="TH Niramit AS" w:cs="TH Niramit AS"/>
          <w:b/>
          <w:bCs/>
          <w:color w:val="000000"/>
          <w:sz w:val="28"/>
          <w:szCs w:val="28"/>
        </w:rPr>
      </w:pP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</w:rPr>
      </w:pPr>
      <w:r w:rsidRPr="00421F38">
        <w:rPr>
          <w:rFonts w:ascii="TH Niramit AS" w:hAnsi="TH Niramit AS" w:cs="TH Niramit AS"/>
          <w:color w:val="000000"/>
          <w:sz w:val="28"/>
          <w:szCs w:val="28"/>
        </w:rPr>
        <w:t xml:space="preserve">[  ] </w:t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>รับทราบและแจ้งในวาระแจ้งเพื่อทราบในการประชุม</w:t>
      </w: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</w:rPr>
      </w:pPr>
      <w:r w:rsidRPr="00421F38">
        <w:rPr>
          <w:rFonts w:ascii="TH Niramit AS" w:hAnsi="TH Niramit AS" w:cs="TH Niramit AS"/>
          <w:color w:val="000000"/>
          <w:sz w:val="28"/>
          <w:szCs w:val="28"/>
        </w:rPr>
        <w:t xml:space="preserve">[  ] </w:t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>นำเข้าในวาระพิจารณาในการประชุมครั้งต่อไป</w:t>
      </w:r>
    </w:p>
    <w:p w:rsidR="005564E8" w:rsidRPr="00421F38" w:rsidRDefault="005564E8" w:rsidP="005564E8">
      <w:pPr>
        <w:rPr>
          <w:rFonts w:ascii="TH Niramit AS" w:hAnsi="TH Niramit AS" w:cs="TH Niramit AS"/>
          <w:b/>
          <w:bCs/>
          <w:color w:val="000000"/>
          <w:sz w:val="28"/>
          <w:szCs w:val="28"/>
        </w:rPr>
      </w:pP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</w:rPr>
      </w:pPr>
      <w:r w:rsidRPr="00421F38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>..................................................</w:t>
      </w: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</w:rPr>
      </w:pP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>(.................................................)</w:t>
      </w:r>
    </w:p>
    <w:p w:rsidR="005564E8" w:rsidRPr="00421F38" w:rsidRDefault="005564E8" w:rsidP="005564E8">
      <w:pPr>
        <w:rPr>
          <w:rFonts w:ascii="TH Niramit AS" w:hAnsi="TH Niramit AS" w:cs="TH Niramit AS"/>
          <w:color w:val="000000"/>
          <w:sz w:val="28"/>
          <w:szCs w:val="28"/>
        </w:rPr>
      </w:pP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/>
          <w:color w:val="000000"/>
          <w:sz w:val="28"/>
          <w:szCs w:val="28"/>
          <w:cs/>
        </w:rPr>
        <w:tab/>
      </w:r>
      <w:r w:rsidRPr="00421F38">
        <w:rPr>
          <w:rFonts w:ascii="TH Niramit AS" w:hAnsi="TH Niramit AS" w:cs="TH Niramit AS" w:hint="cs"/>
          <w:color w:val="000000"/>
          <w:sz w:val="28"/>
          <w:szCs w:val="28"/>
          <w:cs/>
        </w:rPr>
        <w:t>วันที่............................................</w:t>
      </w:r>
    </w:p>
    <w:p w:rsidR="009C78A6" w:rsidRPr="009C78A6" w:rsidRDefault="009C78A6">
      <w:pPr>
        <w:rPr>
          <w:rFonts w:ascii="TH Niramit AS" w:hAnsi="TH Niramit AS" w:cs="TH Niramit AS"/>
          <w:b/>
          <w:bCs/>
          <w:sz w:val="28"/>
          <w:szCs w:val="28"/>
        </w:rPr>
      </w:pPr>
    </w:p>
    <w:sectPr w:rsidR="009C78A6" w:rsidRPr="009C78A6" w:rsidSect="00606337">
      <w:headerReference w:type="default" r:id="rId8"/>
      <w:footerReference w:type="even" r:id="rId9"/>
      <w:footerReference w:type="default" r:id="rId10"/>
      <w:pgSz w:w="11906" w:h="16838"/>
      <w:pgMar w:top="1985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D2B" w:rsidRDefault="00367D2B">
      <w:r>
        <w:separator/>
      </w:r>
    </w:p>
  </w:endnote>
  <w:endnote w:type="continuationSeparator" w:id="0">
    <w:p w:rsidR="00367D2B" w:rsidRDefault="0036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158" w:rsidRDefault="001C4158" w:rsidP="00F01E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C4158" w:rsidRDefault="001C41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0A1" w:rsidRPr="008E70A1" w:rsidRDefault="008E70A1">
    <w:pPr>
      <w:pStyle w:val="Footer"/>
      <w:rPr>
        <w:rFonts w:ascii="TH Niramit AS" w:hAnsi="TH Niramit AS" w:cs="TH Niramit AS"/>
        <w:b/>
        <w:bCs/>
      </w:rPr>
    </w:pPr>
    <w:r w:rsidRPr="008E70A1">
      <w:rPr>
        <w:rFonts w:ascii="TH Niramit AS" w:hAnsi="TH Niramit AS" w:cs="TH Niramit AS"/>
        <w:b/>
        <w:bCs/>
      </w:rPr>
      <w:t>Form Version 04.0</w:t>
    </w:r>
  </w:p>
  <w:p w:rsidR="008E70A1" w:rsidRDefault="008E70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D2B" w:rsidRDefault="00367D2B">
      <w:r>
        <w:separator/>
      </w:r>
    </w:p>
  </w:footnote>
  <w:footnote w:type="continuationSeparator" w:id="0">
    <w:p w:rsidR="00367D2B" w:rsidRDefault="00367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70" w:type="dxa"/>
      <w:tblInd w:w="18" w:type="dxa"/>
      <w:tblBorders>
        <w:bottom w:val="single" w:sz="4" w:space="0" w:color="808080"/>
      </w:tblBorders>
      <w:tblLook w:val="01E0" w:firstRow="1" w:lastRow="1" w:firstColumn="1" w:lastColumn="1" w:noHBand="0" w:noVBand="0"/>
    </w:tblPr>
    <w:tblGrid>
      <w:gridCol w:w="1506"/>
      <w:gridCol w:w="5179"/>
      <w:gridCol w:w="2585"/>
    </w:tblGrid>
    <w:tr w:rsidR="001C4158" w:rsidRPr="009C78A6">
      <w:trPr>
        <w:trHeight w:val="903"/>
      </w:trPr>
      <w:tc>
        <w:tcPr>
          <w:tcW w:w="1506" w:type="dxa"/>
        </w:tcPr>
        <w:p w:rsidR="001C4158" w:rsidRPr="009C78A6" w:rsidRDefault="009C78A6" w:rsidP="00525B20">
          <w:pPr>
            <w:jc w:val="center"/>
            <w:rPr>
              <w:rFonts w:ascii="TH Niramit AS" w:hAnsi="TH Niramit AS" w:cs="TH Niramit AS"/>
            </w:rPr>
          </w:pPr>
          <w:r w:rsidRPr="009C78A6">
            <w:rPr>
              <w:rFonts w:ascii="TH Niramit AS" w:hAnsi="TH Niramit AS" w:cs="TH Niramit AS"/>
              <w:b/>
              <w:bCs/>
              <w:noProof/>
              <w:color w:val="FF0000"/>
            </w:rPr>
            <w:drawing>
              <wp:inline distT="0" distB="0" distL="0" distR="0" wp14:anchorId="2C3AB308" wp14:editId="62F3146C">
                <wp:extent cx="676275" cy="581025"/>
                <wp:effectExtent l="0" t="0" r="0" b="0"/>
                <wp:docPr id="1" name="Picture 1" descr="ตราสมบูรณ์เต็ม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ราสมบูรณ์เต็ม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9" w:type="dxa"/>
        </w:tcPr>
        <w:p w:rsidR="001C4158" w:rsidRPr="009C78A6" w:rsidRDefault="001C4158" w:rsidP="00525B20">
          <w:pPr>
            <w:autoSpaceDE w:val="0"/>
            <w:autoSpaceDN w:val="0"/>
            <w:adjustRightInd w:val="0"/>
            <w:spacing w:line="216" w:lineRule="auto"/>
            <w:ind w:left="-648" w:firstLine="648"/>
            <w:jc w:val="center"/>
            <w:rPr>
              <w:rFonts w:ascii="TH Niramit AS" w:hAnsi="TH Niramit AS" w:cs="TH Niramit AS"/>
              <w:b/>
              <w:bCs/>
              <w:sz w:val="28"/>
              <w:szCs w:val="28"/>
            </w:rPr>
          </w:pPr>
          <w:r w:rsidRPr="009C78A6">
            <w:rPr>
              <w:rFonts w:ascii="TH Niramit AS" w:hAnsi="TH Niramit AS" w:cs="TH Niramit AS"/>
              <w:b/>
              <w:bCs/>
              <w:sz w:val="28"/>
              <w:szCs w:val="28"/>
              <w:cs/>
            </w:rPr>
            <w:t>หน่วยจริยธรรมการวิจัย</w:t>
          </w:r>
        </w:p>
        <w:p w:rsidR="001C4158" w:rsidRPr="009C78A6" w:rsidRDefault="001C4158" w:rsidP="00525B20">
          <w:pPr>
            <w:jc w:val="center"/>
            <w:rPr>
              <w:rFonts w:ascii="TH Niramit AS" w:hAnsi="TH Niramit AS" w:cs="TH Niramit AS"/>
              <w:sz w:val="28"/>
              <w:szCs w:val="28"/>
              <w:cs/>
            </w:rPr>
          </w:pPr>
          <w:r w:rsidRPr="009C78A6">
            <w:rPr>
              <w:rFonts w:ascii="TH Niramit AS" w:hAnsi="TH Niramit AS" w:cs="TH Niramit AS"/>
              <w:b/>
              <w:bCs/>
              <w:sz w:val="28"/>
              <w:szCs w:val="28"/>
              <w:cs/>
            </w:rPr>
            <w:t>คณะเทคนิคการแพทย์ มหาวิทยาลัยเชียงใหม่</w:t>
          </w:r>
        </w:p>
      </w:tc>
      <w:tc>
        <w:tcPr>
          <w:tcW w:w="2585" w:type="dxa"/>
        </w:tcPr>
        <w:p w:rsidR="001C4158" w:rsidRPr="009C78A6" w:rsidRDefault="001C4158" w:rsidP="00525B20">
          <w:pPr>
            <w:spacing w:before="120"/>
            <w:jc w:val="right"/>
            <w:rPr>
              <w:rFonts w:ascii="TH Niramit AS" w:hAnsi="TH Niramit AS" w:cs="TH Niramit AS"/>
              <w:b/>
              <w:bCs/>
              <w:sz w:val="28"/>
              <w:szCs w:val="28"/>
              <w:cs/>
            </w:rPr>
          </w:pPr>
          <w:r w:rsidRPr="009C78A6">
            <w:rPr>
              <w:rFonts w:ascii="TH Niramit AS" w:hAnsi="TH Niramit AS" w:cs="TH Niramit AS"/>
              <w:b/>
              <w:bCs/>
              <w:sz w:val="28"/>
              <w:szCs w:val="28"/>
            </w:rPr>
            <w:t>AF 01-015</w:t>
          </w:r>
        </w:p>
      </w:tc>
    </w:tr>
  </w:tbl>
  <w:p w:rsidR="001C4158" w:rsidRPr="009C78A6" w:rsidRDefault="001C4158">
    <w:pPr>
      <w:pStyle w:val="Header"/>
      <w:rPr>
        <w:rFonts w:ascii="TH Niramit AS" w:hAnsi="TH Niramit AS" w:cs="TH Niramit A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A1C0E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8C43C7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D6A"/>
    <w:rsid w:val="000749A9"/>
    <w:rsid w:val="00134A47"/>
    <w:rsid w:val="00137EFC"/>
    <w:rsid w:val="00171A48"/>
    <w:rsid w:val="00183651"/>
    <w:rsid w:val="001B585B"/>
    <w:rsid w:val="001C4158"/>
    <w:rsid w:val="001C7BCE"/>
    <w:rsid w:val="001E233F"/>
    <w:rsid w:val="00234912"/>
    <w:rsid w:val="002E27FA"/>
    <w:rsid w:val="002E3784"/>
    <w:rsid w:val="00367D2B"/>
    <w:rsid w:val="003E1B12"/>
    <w:rsid w:val="00506D6A"/>
    <w:rsid w:val="00525B20"/>
    <w:rsid w:val="00545EB0"/>
    <w:rsid w:val="005564E8"/>
    <w:rsid w:val="00606337"/>
    <w:rsid w:val="006168CD"/>
    <w:rsid w:val="006C1D0A"/>
    <w:rsid w:val="007C6083"/>
    <w:rsid w:val="008B451A"/>
    <w:rsid w:val="008E70A1"/>
    <w:rsid w:val="00921692"/>
    <w:rsid w:val="00960E3D"/>
    <w:rsid w:val="00966A9B"/>
    <w:rsid w:val="00970EBA"/>
    <w:rsid w:val="009B3D03"/>
    <w:rsid w:val="009C1BF7"/>
    <w:rsid w:val="009C78A6"/>
    <w:rsid w:val="00AC6BA9"/>
    <w:rsid w:val="00AF1151"/>
    <w:rsid w:val="00B00A4E"/>
    <w:rsid w:val="00B0261D"/>
    <w:rsid w:val="00B74365"/>
    <w:rsid w:val="00B84A28"/>
    <w:rsid w:val="00BC714F"/>
    <w:rsid w:val="00D715CE"/>
    <w:rsid w:val="00D9269D"/>
    <w:rsid w:val="00DB4C33"/>
    <w:rsid w:val="00EF096C"/>
    <w:rsid w:val="00F01ED4"/>
    <w:rsid w:val="00F15819"/>
    <w:rsid w:val="00F6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2F24325-FFFD-4B63-BD3D-95E0A16FB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D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06D6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506D6A"/>
    <w:rPr>
      <w:rFonts w:cs="Angsana New"/>
      <w:sz w:val="24"/>
      <w:szCs w:val="24"/>
      <w:lang w:val="en-US" w:eastAsia="en-US" w:bidi="th-TH"/>
    </w:rPr>
  </w:style>
  <w:style w:type="paragraph" w:styleId="Footer">
    <w:name w:val="footer"/>
    <w:basedOn w:val="Normal"/>
    <w:link w:val="FooterChar"/>
    <w:uiPriority w:val="99"/>
    <w:unhideWhenUsed/>
    <w:rsid w:val="00506D6A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link w:val="Footer"/>
    <w:uiPriority w:val="99"/>
    <w:rsid w:val="00506D6A"/>
    <w:rPr>
      <w:rFonts w:cs="Angsana New"/>
      <w:sz w:val="24"/>
      <w:szCs w:val="30"/>
      <w:lang w:val="en-US" w:eastAsia="en-US" w:bidi="th-TH"/>
    </w:rPr>
  </w:style>
  <w:style w:type="character" w:styleId="PageNumber">
    <w:name w:val="page number"/>
    <w:basedOn w:val="DefaultParagraphFont"/>
    <w:rsid w:val="00506D6A"/>
  </w:style>
  <w:style w:type="paragraph" w:styleId="BalloonText">
    <w:name w:val="Balloon Text"/>
    <w:basedOn w:val="Normal"/>
    <w:link w:val="BalloonTextChar"/>
    <w:rsid w:val="009C78A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9C78A6"/>
    <w:rPr>
      <w:rFonts w:ascii="Tahoma" w:hAnsi="Tahoma"/>
      <w:sz w:val="16"/>
    </w:rPr>
  </w:style>
  <w:style w:type="character" w:styleId="PlaceholderText">
    <w:name w:val="Placeholder Text"/>
    <w:basedOn w:val="DefaultParagraphFont"/>
    <w:uiPriority w:val="99"/>
    <w:semiHidden/>
    <w:rsid w:val="009C78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BF2B839EDFB40B6AE6748934794E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915FC-9AB5-488B-BED7-91EEF90E7737}"/>
      </w:docPartPr>
      <w:docPartBody>
        <w:p w:rsidR="00147BFD" w:rsidRDefault="00231D5E" w:rsidP="00231D5E">
          <w:pPr>
            <w:pStyle w:val="7BF2B839EDFB40B6AE6748934794E887"/>
          </w:pPr>
          <w:r>
            <w:rPr>
              <w:rFonts w:ascii="TH Niramit AS" w:hAnsi="TH Niramit AS" w:cs="TH Niramit AS"/>
              <w:sz w:val="28"/>
              <w:szCs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0" w:name="Text1"/>
          <w:r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szCs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szCs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szCs w:val="28"/>
              <w:cs/>
            </w:rPr>
          </w:r>
          <w:r>
            <w:rPr>
              <w:rFonts w:ascii="TH Niramit AS" w:hAnsi="TH Niramit AS" w:cs="TH Niramit AS"/>
              <w:sz w:val="28"/>
              <w:szCs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szCs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szCs w:val="28"/>
              <w:cs/>
            </w:rPr>
            <w:fldChar w:fldCharType="end"/>
          </w:r>
          <w:bookmarkEnd w:id="0"/>
        </w:p>
      </w:docPartBody>
    </w:docPart>
    <w:docPart>
      <w:docPartPr>
        <w:name w:val="19C68A4B7E4E4671BD329249F5A49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7577C-FFD9-4C96-8CBF-22AD8083155E}"/>
      </w:docPartPr>
      <w:docPartBody>
        <w:p w:rsidR="00147BFD" w:rsidRDefault="00231D5E" w:rsidP="00231D5E">
          <w:pPr>
            <w:pStyle w:val="19C68A4B7E4E4671BD329249F5A49E71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1" w:name="Text1"/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  <w:bookmarkEnd w:id="1"/>
        </w:p>
      </w:docPartBody>
    </w:docPart>
    <w:docPart>
      <w:docPartPr>
        <w:name w:val="1EB195B7E8CA4A8D9E05E75A68302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56E33-1AF0-4143-B6B3-34C596DFF12E}"/>
      </w:docPartPr>
      <w:docPartBody>
        <w:p w:rsidR="00147BFD" w:rsidRDefault="00231D5E" w:rsidP="00231D5E">
          <w:pPr>
            <w:pStyle w:val="1EB195B7E8CA4A8D9E05E75A68302AF2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2" w:name="Text1"/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  <w:bookmarkEnd w:id="2"/>
        </w:p>
      </w:docPartBody>
    </w:docPart>
    <w:docPart>
      <w:docPartPr>
        <w:name w:val="1F534F6533A8440E9E9EA6E650C07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2CFAB-82F5-474C-B61B-AAFF7D2AA815}"/>
      </w:docPartPr>
      <w:docPartBody>
        <w:p w:rsidR="00147BFD" w:rsidRDefault="00231D5E" w:rsidP="00231D5E">
          <w:pPr>
            <w:pStyle w:val="1F534F6533A8440E9E9EA6E650C0704F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3" w:name="Text1"/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  <w:bookmarkEnd w:id="3"/>
        </w:p>
      </w:docPartBody>
    </w:docPart>
    <w:docPart>
      <w:docPartPr>
        <w:name w:val="235819286AAA477B8D22CE3D22818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6CD57-BCB0-4A35-AAE8-BF6D14B8E790}"/>
      </w:docPartPr>
      <w:docPartBody>
        <w:p w:rsidR="00147BFD" w:rsidRDefault="00231D5E" w:rsidP="00231D5E">
          <w:pPr>
            <w:pStyle w:val="235819286AAA477B8D22CE3D22818A1D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4" w:name="Text1"/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  <w:bookmarkEnd w:id="4"/>
        </w:p>
      </w:docPartBody>
    </w:docPart>
    <w:docPart>
      <w:docPartPr>
        <w:name w:val="08F9C7DBC65C4BCEAC6AF723C21C3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30466-71AF-4497-8C47-4DEDC581A497}"/>
      </w:docPartPr>
      <w:docPartBody>
        <w:p w:rsidR="00147BFD" w:rsidRDefault="00231D5E" w:rsidP="00231D5E">
          <w:pPr>
            <w:pStyle w:val="08F9C7DBC65C4BCEAC6AF723C21C35F0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54346E1560184902A905E367E019C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354B2-6B19-4680-AC26-78E62AB8DD87}"/>
      </w:docPartPr>
      <w:docPartBody>
        <w:p w:rsidR="00147BFD" w:rsidRDefault="00231D5E" w:rsidP="00231D5E">
          <w:pPr>
            <w:pStyle w:val="54346E1560184902A905E367E019CB55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B3082F0ABD614DA88896C160F4CE0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B7F0D-59DE-43EE-9D4B-5106813517E7}"/>
      </w:docPartPr>
      <w:docPartBody>
        <w:p w:rsidR="00147BFD" w:rsidRDefault="00231D5E" w:rsidP="00231D5E">
          <w:pPr>
            <w:pStyle w:val="B3082F0ABD614DA88896C160F4CE0102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4EA17162EC1B4DBC911C777FDC911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044CD-3D14-4BD6-BFE0-E7542C236123}"/>
      </w:docPartPr>
      <w:docPartBody>
        <w:p w:rsidR="00147BFD" w:rsidRDefault="00231D5E" w:rsidP="00231D5E">
          <w:pPr>
            <w:pStyle w:val="4EA17162EC1B4DBC911C777FDC9118D4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3E146EA4EAC0472FB59FBAE4ED7AC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6C499-72F0-4F89-8F18-E04FE0A3AF76}"/>
      </w:docPartPr>
      <w:docPartBody>
        <w:p w:rsidR="00147BFD" w:rsidRDefault="00231D5E" w:rsidP="00231D5E">
          <w:pPr>
            <w:pStyle w:val="3E146EA4EAC0472FB59FBAE4ED7ACA86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457DCF1D92B241FD895AD8ABBEF54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B46B1-032A-4CE0-B4DB-5250D9CCCE35}"/>
      </w:docPartPr>
      <w:docPartBody>
        <w:p w:rsidR="00147BFD" w:rsidRDefault="00231D5E" w:rsidP="00231D5E">
          <w:pPr>
            <w:pStyle w:val="457DCF1D92B241FD895AD8ABBEF54620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001BEC65B79B47D69006B026793D7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02353-F1AF-49B7-993B-4B4012991EDB}"/>
      </w:docPartPr>
      <w:docPartBody>
        <w:p w:rsidR="00147BFD" w:rsidRDefault="00231D5E" w:rsidP="00231D5E">
          <w:pPr>
            <w:pStyle w:val="001BEC65B79B47D69006B026793D74F4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D68F8F8989AB42098C46629FB432F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21AF2-7A19-458E-A42A-80005F7339FE}"/>
      </w:docPartPr>
      <w:docPartBody>
        <w:p w:rsidR="00147BFD" w:rsidRDefault="00231D5E" w:rsidP="00231D5E">
          <w:pPr>
            <w:pStyle w:val="D68F8F8989AB42098C46629FB432FA6B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BF6727532A6246849899505123E5E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7B93E-CF8E-4FAF-8716-B43D7E3F4726}"/>
      </w:docPartPr>
      <w:docPartBody>
        <w:p w:rsidR="00147BFD" w:rsidRDefault="00231D5E" w:rsidP="00231D5E">
          <w:pPr>
            <w:pStyle w:val="BF6727532A6246849899505123E5ED9B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4CAB1398EC6A4009A3B92A5BC2A3A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7D23D-0B7D-4A15-B1F5-888F18C63F83}"/>
      </w:docPartPr>
      <w:docPartBody>
        <w:p w:rsidR="00147BFD" w:rsidRDefault="00231D5E" w:rsidP="00231D5E">
          <w:pPr>
            <w:pStyle w:val="4CAB1398EC6A4009A3B92A5BC2A3A2A7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FACA624E7228454EB65956CC651DF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B357F-E4FC-4CDA-8B46-1D07D7BFEAF3}"/>
      </w:docPartPr>
      <w:docPartBody>
        <w:p w:rsidR="00147BFD" w:rsidRDefault="00231D5E" w:rsidP="00231D5E">
          <w:pPr>
            <w:pStyle w:val="FACA624E7228454EB65956CC651DF34A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63FEDA435B0944F4AC794482AACC1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67BCC-11F9-49CE-A83E-C4AB77C934CD}"/>
      </w:docPartPr>
      <w:docPartBody>
        <w:p w:rsidR="00147BFD" w:rsidRDefault="00231D5E" w:rsidP="00231D5E">
          <w:pPr>
            <w:pStyle w:val="63FEDA435B0944F4AC794482AACC1F6B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28BE06D2B0484EBDB88B3284CA425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E89C2-526F-4B56-BD15-CC4F2E5E130B}"/>
      </w:docPartPr>
      <w:docPartBody>
        <w:p w:rsidR="00147BFD" w:rsidRDefault="00231D5E" w:rsidP="00231D5E">
          <w:pPr>
            <w:pStyle w:val="28BE06D2B0484EBDB88B3284CA425710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4F6FDC30BF364229AA50BB0B75830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E1A3E-A9AE-4A88-8896-31EE95B0C550}"/>
      </w:docPartPr>
      <w:docPartBody>
        <w:p w:rsidR="00147BFD" w:rsidRDefault="00231D5E" w:rsidP="00231D5E">
          <w:pPr>
            <w:pStyle w:val="4F6FDC30BF364229AA50BB0B75830430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58930734F7164424936D50856A18B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B2B96-37CE-46B1-8444-99AE33614785}"/>
      </w:docPartPr>
      <w:docPartBody>
        <w:p w:rsidR="00147BFD" w:rsidRDefault="00231D5E" w:rsidP="00231D5E">
          <w:pPr>
            <w:pStyle w:val="58930734F7164424936D50856A18B528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  <w:docPart>
      <w:docPartPr>
        <w:name w:val="B583D47C16494A08B7085F296BB5F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AC660-CDE6-437F-9494-510238935047}"/>
      </w:docPartPr>
      <w:docPartBody>
        <w:p w:rsidR="00147BFD" w:rsidRDefault="00231D5E" w:rsidP="00231D5E">
          <w:pPr>
            <w:pStyle w:val="B583D47C16494A08B7085F296BB5F03C"/>
          </w:pPr>
          <w:r>
            <w:rPr>
              <w:rFonts w:ascii="TH Niramit AS" w:hAnsi="TH Niramit AS" w:cs="TH Niramit AS"/>
              <w:sz w:val="28"/>
              <w:cs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</w:rPr>
            <w:instrText>FORMTEXT</w:instrText>
          </w:r>
          <w:r>
            <w:rPr>
              <w:rFonts w:ascii="TH Niramit AS" w:hAnsi="TH Niramit AS" w:cs="TH Niramit AS"/>
              <w:sz w:val="28"/>
              <w:cs/>
            </w:rPr>
            <w:instrText xml:space="preserve"> </w:instrText>
          </w:r>
          <w:r>
            <w:rPr>
              <w:rFonts w:ascii="TH Niramit AS" w:hAnsi="TH Niramit AS" w:cs="TH Niramit AS"/>
              <w:sz w:val="28"/>
              <w:cs/>
            </w:rPr>
          </w:r>
          <w:r>
            <w:rPr>
              <w:rFonts w:ascii="TH Niramit AS" w:hAnsi="TH Niramit AS" w:cs="TH Niramit AS"/>
              <w:sz w:val="28"/>
              <w:cs/>
            </w:rPr>
            <w:fldChar w:fldCharType="separate"/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noProof/>
              <w:sz w:val="28"/>
              <w:cs/>
            </w:rPr>
            <w:t> </w:t>
          </w:r>
          <w:r>
            <w:rPr>
              <w:rFonts w:ascii="TH Niramit AS" w:hAnsi="TH Niramit AS" w:cs="TH Niramit AS"/>
              <w:sz w:val="28"/>
              <w:cs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D5E"/>
    <w:rsid w:val="000A298A"/>
    <w:rsid w:val="00147BFD"/>
    <w:rsid w:val="00231D5E"/>
    <w:rsid w:val="002727E2"/>
    <w:rsid w:val="00287167"/>
    <w:rsid w:val="00550780"/>
    <w:rsid w:val="00890884"/>
    <w:rsid w:val="00E7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1D5E"/>
    <w:rPr>
      <w:color w:val="808080"/>
    </w:rPr>
  </w:style>
  <w:style w:type="paragraph" w:customStyle="1" w:styleId="7BF2B839EDFB40B6AE6748934794E887">
    <w:name w:val="7BF2B839EDFB40B6AE6748934794E887"/>
    <w:rsid w:val="00231D5E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19C68A4B7E4E4671BD329249F5A49E71">
    <w:name w:val="19C68A4B7E4E4671BD329249F5A49E71"/>
    <w:rsid w:val="00231D5E"/>
  </w:style>
  <w:style w:type="paragraph" w:customStyle="1" w:styleId="1EB195B7E8CA4A8D9E05E75A68302AF2">
    <w:name w:val="1EB195B7E8CA4A8D9E05E75A68302AF2"/>
    <w:rsid w:val="00231D5E"/>
  </w:style>
  <w:style w:type="paragraph" w:customStyle="1" w:styleId="1F534F6533A8440E9E9EA6E650C0704F">
    <w:name w:val="1F534F6533A8440E9E9EA6E650C0704F"/>
    <w:rsid w:val="00231D5E"/>
  </w:style>
  <w:style w:type="paragraph" w:customStyle="1" w:styleId="235819286AAA477B8D22CE3D22818A1D">
    <w:name w:val="235819286AAA477B8D22CE3D22818A1D"/>
    <w:rsid w:val="00231D5E"/>
  </w:style>
  <w:style w:type="paragraph" w:customStyle="1" w:styleId="35F09B3D0CCF440F95D765695AFF50FF">
    <w:name w:val="35F09B3D0CCF440F95D765695AFF50FF"/>
    <w:rsid w:val="00231D5E"/>
  </w:style>
  <w:style w:type="paragraph" w:customStyle="1" w:styleId="08F9C7DBC65C4BCEAC6AF723C21C35F0">
    <w:name w:val="08F9C7DBC65C4BCEAC6AF723C21C35F0"/>
    <w:rsid w:val="00231D5E"/>
  </w:style>
  <w:style w:type="paragraph" w:customStyle="1" w:styleId="54346E1560184902A905E367E019CB55">
    <w:name w:val="54346E1560184902A905E367E019CB55"/>
    <w:rsid w:val="00231D5E"/>
  </w:style>
  <w:style w:type="paragraph" w:customStyle="1" w:styleId="B3082F0ABD614DA88896C160F4CE0102">
    <w:name w:val="B3082F0ABD614DA88896C160F4CE0102"/>
    <w:rsid w:val="00231D5E"/>
  </w:style>
  <w:style w:type="paragraph" w:customStyle="1" w:styleId="BD3F7CE04BEF45E69E281A94617324F3">
    <w:name w:val="BD3F7CE04BEF45E69E281A94617324F3"/>
    <w:rsid w:val="00231D5E"/>
  </w:style>
  <w:style w:type="paragraph" w:customStyle="1" w:styleId="4EA17162EC1B4DBC911C777FDC9118D4">
    <w:name w:val="4EA17162EC1B4DBC911C777FDC9118D4"/>
    <w:rsid w:val="00231D5E"/>
  </w:style>
  <w:style w:type="paragraph" w:customStyle="1" w:styleId="3E146EA4EAC0472FB59FBAE4ED7ACA86">
    <w:name w:val="3E146EA4EAC0472FB59FBAE4ED7ACA86"/>
    <w:rsid w:val="00231D5E"/>
  </w:style>
  <w:style w:type="paragraph" w:customStyle="1" w:styleId="457DCF1D92B241FD895AD8ABBEF54620">
    <w:name w:val="457DCF1D92B241FD895AD8ABBEF54620"/>
    <w:rsid w:val="00231D5E"/>
  </w:style>
  <w:style w:type="paragraph" w:customStyle="1" w:styleId="001BEC65B79B47D69006B026793D74F4">
    <w:name w:val="001BEC65B79B47D69006B026793D74F4"/>
    <w:rsid w:val="00231D5E"/>
  </w:style>
  <w:style w:type="paragraph" w:customStyle="1" w:styleId="D68F8F8989AB42098C46629FB432FA6B">
    <w:name w:val="D68F8F8989AB42098C46629FB432FA6B"/>
    <w:rsid w:val="00231D5E"/>
  </w:style>
  <w:style w:type="paragraph" w:customStyle="1" w:styleId="BF6727532A6246849899505123E5ED9B">
    <w:name w:val="BF6727532A6246849899505123E5ED9B"/>
    <w:rsid w:val="00231D5E"/>
  </w:style>
  <w:style w:type="paragraph" w:customStyle="1" w:styleId="4CAB1398EC6A4009A3B92A5BC2A3A2A7">
    <w:name w:val="4CAB1398EC6A4009A3B92A5BC2A3A2A7"/>
    <w:rsid w:val="00231D5E"/>
  </w:style>
  <w:style w:type="paragraph" w:customStyle="1" w:styleId="FACA624E7228454EB65956CC651DF34A">
    <w:name w:val="FACA624E7228454EB65956CC651DF34A"/>
    <w:rsid w:val="00231D5E"/>
  </w:style>
  <w:style w:type="paragraph" w:customStyle="1" w:styleId="63FEDA435B0944F4AC794482AACC1F6B">
    <w:name w:val="63FEDA435B0944F4AC794482AACC1F6B"/>
    <w:rsid w:val="00231D5E"/>
  </w:style>
  <w:style w:type="paragraph" w:customStyle="1" w:styleId="28BE06D2B0484EBDB88B3284CA425710">
    <w:name w:val="28BE06D2B0484EBDB88B3284CA425710"/>
    <w:rsid w:val="00231D5E"/>
  </w:style>
  <w:style w:type="paragraph" w:customStyle="1" w:styleId="4F6FDC30BF364229AA50BB0B75830430">
    <w:name w:val="4F6FDC30BF364229AA50BB0B75830430"/>
    <w:rsid w:val="00231D5E"/>
  </w:style>
  <w:style w:type="paragraph" w:customStyle="1" w:styleId="AB7032AFA20D4E6D88DF43DAF278A026">
    <w:name w:val="AB7032AFA20D4E6D88DF43DAF278A026"/>
    <w:rsid w:val="00231D5E"/>
  </w:style>
  <w:style w:type="paragraph" w:customStyle="1" w:styleId="58930734F7164424936D50856A18B528">
    <w:name w:val="58930734F7164424936D50856A18B528"/>
    <w:rsid w:val="00231D5E"/>
  </w:style>
  <w:style w:type="paragraph" w:customStyle="1" w:styleId="B583D47C16494A08B7085F296BB5F03C">
    <w:name w:val="B583D47C16494A08B7085F296BB5F03C"/>
    <w:rsid w:val="00231D5E"/>
  </w:style>
  <w:style w:type="paragraph" w:customStyle="1" w:styleId="B0710752B7584B44ACC9F713176D237B">
    <w:name w:val="B0710752B7584B44ACC9F713176D237B"/>
    <w:rsid w:val="000A298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Props1.xml><?xml version="1.0" encoding="utf-8"?>
<ds:datastoreItem xmlns:ds="http://schemas.openxmlformats.org/officeDocument/2006/customXml" ds:itemID="{004E081E-B285-489F-A1E4-2077F3954F22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รายงานสิ้นสุดโครงการวิจัย (CLOSE STUDY REPORT)</vt:lpstr>
    </vt:vector>
  </TitlesOfParts>
  <Company>Microsoft Corporation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รายงานสิ้นสุดโครงการวิจัย (CLOSE STUDY REPORT)</dc:title>
  <dc:creator>AMS</dc:creator>
  <cp:lastModifiedBy>RESEARCH</cp:lastModifiedBy>
  <cp:revision>5</cp:revision>
  <dcterms:created xsi:type="dcterms:W3CDTF">2017-10-17T09:34:00Z</dcterms:created>
  <dcterms:modified xsi:type="dcterms:W3CDTF">2017-10-17T09:35:00Z</dcterms:modified>
</cp:coreProperties>
</file>