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D893B" w14:textId="77777777" w:rsidR="00B6400A" w:rsidRPr="00785F7F" w:rsidRDefault="001C1BE1" w:rsidP="00043413">
      <w:pPr>
        <w:jc w:val="center"/>
        <w:rPr>
          <w:rFonts w:ascii="Browallia New" w:hAnsi="Browallia New" w:cs="Browallia New"/>
          <w:sz w:val="32"/>
          <w:szCs w:val="32"/>
          <w:cs/>
        </w:rPr>
      </w:pPr>
      <w:r w:rsidRPr="00785F7F">
        <w:rPr>
          <w:rFonts w:ascii="TH SarabunPSK" w:hAnsi="TH SarabunPSK" w:cs="TH SarabunPSK" w:hint="cs"/>
          <w:noProof/>
          <w:sz w:val="32"/>
          <w:szCs w:val="32"/>
          <w:cs/>
        </w:rPr>
        <w:t>(</w:t>
      </w:r>
      <w:r w:rsidR="008D55ED" w:rsidRPr="00785F7F">
        <w:rPr>
          <w:rFonts w:ascii="TH SarabunPSK" w:hAnsi="TH SarabunPSK" w:cs="TH SarabunPSK" w:hint="cs"/>
          <w:noProof/>
          <w:sz w:val="32"/>
          <w:szCs w:val="32"/>
          <w:cs/>
        </w:rPr>
        <w:t>ครุฑ</w:t>
      </w:r>
      <w:r w:rsidRPr="00785F7F">
        <w:rPr>
          <w:rFonts w:ascii="Browallia New" w:hAnsi="Browallia New" w:cs="Browallia New" w:hint="cs"/>
          <w:sz w:val="32"/>
          <w:szCs w:val="32"/>
          <w:cs/>
        </w:rPr>
        <w:t>)</w:t>
      </w:r>
    </w:p>
    <w:p w14:paraId="799E22A4" w14:textId="622A1AC7" w:rsidR="00C3568C" w:rsidRPr="00785F7F" w:rsidRDefault="00B6400A" w:rsidP="00C3568C">
      <w:pPr>
        <w:jc w:val="right"/>
        <w:rPr>
          <w:rFonts w:ascii="Browallia New" w:hAnsi="Browallia New" w:cs="Browallia New"/>
          <w:sz w:val="28"/>
          <w:szCs w:val="28"/>
        </w:rPr>
      </w:pPr>
      <w:r w:rsidRPr="00785F7F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Pr="00785F7F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B012BA" w:rsidRPr="00785F7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</w:t>
      </w:r>
      <w:r w:rsidR="00B012BA" w:rsidRPr="00785F7F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B012BA" w:rsidRPr="00785F7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012BA" w:rsidRPr="00785F7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012BA" w:rsidRPr="00785F7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785F7F">
        <w:rPr>
          <w:rFonts w:ascii="TH SarabunPSK" w:hAnsi="TH SarabunPSK" w:cs="TH SarabunPSK"/>
          <w:b/>
          <w:bCs/>
          <w:sz w:val="30"/>
          <w:szCs w:val="30"/>
          <w:cs/>
        </w:rPr>
        <w:t xml:space="preserve">  เอกสารเลขที่ </w:t>
      </w:r>
      <w:r w:rsidR="00404FAE" w:rsidRPr="00785F7F">
        <w:rPr>
          <w:rFonts w:ascii="TH SarabunPSK" w:hAnsi="TH SarabunPSK" w:cs="TH SarabunPSK"/>
          <w:sz w:val="30"/>
          <w:szCs w:val="30"/>
          <w:cs/>
        </w:rPr>
        <w:t>…./…</w:t>
      </w:r>
      <w:r w:rsidRPr="00785F7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2A3D91A" w14:textId="77777777" w:rsidR="00C3568C" w:rsidRPr="00785F7F" w:rsidRDefault="00C3568C" w:rsidP="00C3568C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22CC8719" w14:textId="7D3F8D87" w:rsidR="00B6400A" w:rsidRDefault="00B6400A" w:rsidP="00C356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7D20">
        <w:rPr>
          <w:rFonts w:ascii="TH SarabunPSK" w:hAnsi="TH SarabunPSK" w:cs="TH SarabunPSK"/>
          <w:b/>
          <w:bCs/>
          <w:sz w:val="36"/>
          <w:szCs w:val="36"/>
          <w:cs/>
        </w:rPr>
        <w:t>เอกสารรับรอง</w:t>
      </w:r>
      <w:r w:rsidR="00404FAE" w:rsidRPr="00A77D20">
        <w:rPr>
          <w:rFonts w:ascii="TH SarabunPSK" w:hAnsi="TH SarabunPSK" w:cs="TH SarabunPSK" w:hint="cs"/>
          <w:b/>
          <w:bCs/>
          <w:sz w:val="36"/>
          <w:szCs w:val="36"/>
          <w:cs/>
        </w:rPr>
        <w:t>การยกเว้น</w:t>
      </w:r>
      <w:r w:rsidR="00537C93" w:rsidRPr="00A77D20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จากการพิจารณา</w:t>
      </w:r>
      <w:r w:rsidR="00382965">
        <w:rPr>
          <w:rFonts w:ascii="TH SarabunPSK" w:hAnsi="TH SarabunPSK" w:cs="TH SarabunPSK" w:hint="cs"/>
          <w:b/>
          <w:bCs/>
          <w:sz w:val="36"/>
          <w:szCs w:val="36"/>
          <w:cs/>
        </w:rPr>
        <w:t>ของคณะกรรมการจริยธรรม</w:t>
      </w:r>
      <w:r w:rsidR="00A77D20" w:rsidRPr="00A77D20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14:paraId="1B679CF5" w14:textId="119EB3DB" w:rsidR="00B6400A" w:rsidRPr="00785F7F" w:rsidRDefault="00C3568C" w:rsidP="00C3568C">
      <w:pPr>
        <w:tabs>
          <w:tab w:val="left" w:pos="83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0FD126E" w14:textId="77777777" w:rsidR="00B6400A" w:rsidRPr="00785F7F" w:rsidRDefault="00B6400A" w:rsidP="00537C93">
      <w:pPr>
        <w:ind w:left="3119" w:hanging="3119"/>
        <w:rPr>
          <w:rFonts w:ascii="TH SarabunPSK" w:hAnsi="TH SarabunPSK" w:cs="TH SarabunPSK"/>
          <w:sz w:val="32"/>
          <w:szCs w:val="32"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>ชื่อคณะกรรมการจริยธรรมการวิจัย :</w:t>
      </w:r>
      <w:r w:rsidRPr="00785F7F">
        <w:rPr>
          <w:rFonts w:ascii="TH SarabunPSK" w:hAnsi="TH SarabunPSK" w:cs="TH SarabunPSK"/>
          <w:sz w:val="32"/>
          <w:szCs w:val="32"/>
          <w:cs/>
        </w:rPr>
        <w:t xml:space="preserve"> คณะกรรมการจริยธรรมการวิจัย คณะเทคนิคการแพทย์ มหาวิทยาลัยเชียงใหม่</w:t>
      </w:r>
      <w:r w:rsidRPr="00785F7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37B90557" w14:textId="77777777" w:rsidR="00B6400A" w:rsidRPr="00785F7F" w:rsidRDefault="001A6A34" w:rsidP="00537C9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ที่อยู่ </w:t>
      </w:r>
      <w:r w:rsidR="00B6400A"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009D3" w:rsidRPr="00785F7F">
        <w:rPr>
          <w:rFonts w:ascii="TH SarabunPSK" w:hAnsi="TH SarabunPSK" w:cs="TH SarabunPSK"/>
          <w:sz w:val="32"/>
          <w:szCs w:val="32"/>
        </w:rPr>
        <w:t xml:space="preserve">110 </w:t>
      </w:r>
      <w:r w:rsidR="00E009D3" w:rsidRPr="00785F7F">
        <w:rPr>
          <w:rFonts w:ascii="TH SarabunPSK" w:hAnsi="TH SarabunPSK" w:cs="TH SarabunPSK"/>
          <w:sz w:val="32"/>
          <w:szCs w:val="32"/>
          <w:cs/>
        </w:rPr>
        <w:t xml:space="preserve">ถนนอินทวโรรส  ตำบลศรีภูมิ  </w:t>
      </w:r>
      <w:r w:rsidR="00B6400A" w:rsidRPr="00785F7F">
        <w:rPr>
          <w:rFonts w:ascii="TH SarabunPSK" w:hAnsi="TH SarabunPSK" w:cs="TH SarabunPSK"/>
          <w:sz w:val="32"/>
          <w:szCs w:val="32"/>
          <w:cs/>
        </w:rPr>
        <w:t xml:space="preserve">อำเภอเมือง  จังหวัดเชียงใหม่  </w:t>
      </w:r>
      <w:r w:rsidR="00E009D3" w:rsidRPr="00785F7F">
        <w:rPr>
          <w:rFonts w:ascii="TH SarabunPSK" w:hAnsi="TH SarabunPSK" w:cs="TH SarabunPSK"/>
          <w:sz w:val="32"/>
          <w:szCs w:val="32"/>
        </w:rPr>
        <w:t>50200</w:t>
      </w:r>
    </w:p>
    <w:p w14:paraId="500EAC5A" w14:textId="6D442317" w:rsidR="00ED7462" w:rsidRPr="00785F7F" w:rsidRDefault="00B6400A" w:rsidP="00537C93">
      <w:pPr>
        <w:pStyle w:val="BodyText"/>
        <w:tabs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="007159A2"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404FAE" w:rsidRPr="00785F7F">
        <w:rPr>
          <w:rFonts w:ascii="TH SarabunPSK" w:hAnsi="TH SarabunPSK" w:cs="TH SarabunPSK" w:hint="cs"/>
          <w:sz w:val="32"/>
          <w:szCs w:val="32"/>
          <w:cs/>
        </w:rPr>
        <w:t>...</w:t>
      </w:r>
      <w:r w:rsidR="00F76B78" w:rsidRPr="00785F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563A8C" w:rsidRPr="00785F7F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5DF6D90D" w14:textId="158FBBA1" w:rsidR="00B6400A" w:rsidRPr="00785F7F" w:rsidRDefault="00B6400A" w:rsidP="00537C93">
      <w:pPr>
        <w:pStyle w:val="BodyText"/>
        <w:tabs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: </w:t>
      </w:r>
      <w:r w:rsidR="00F76B78" w:rsidRPr="00785F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63A8C" w:rsidRPr="00785F7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76B78" w:rsidRPr="00785F7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3A8C" w:rsidRPr="00785F7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1F1B830" w14:textId="52B0F7A3" w:rsidR="0022309D" w:rsidRPr="00785F7F" w:rsidRDefault="00B6400A" w:rsidP="00537C9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ชื่อเรื่องโครงการวิจัย </w:t>
      </w:r>
      <w:r w:rsidR="00E009D3"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04FAE" w:rsidRPr="00785F7F">
        <w:rPr>
          <w:rFonts w:ascii="TH SarabunPSK" w:hAnsi="TH SarabunPSK" w:cs="TH SarabunPSK" w:hint="cs"/>
          <w:sz w:val="32"/>
          <w:szCs w:val="32"/>
          <w:cs/>
        </w:rPr>
        <w:t>......</w:t>
      </w:r>
      <w:r w:rsidR="00F76B78" w:rsidRPr="00785F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563A8C" w:rsidRPr="00785F7F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1133FBEE" w14:textId="3B579E85" w:rsidR="00BC1956" w:rsidRPr="00785F7F" w:rsidRDefault="00DC3ACE" w:rsidP="00537C93">
      <w:pPr>
        <w:shd w:val="clear" w:color="auto" w:fill="FFFFFF" w:themeFill="background1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B6400A" w:rsidRPr="00785F7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E39A9" w:rsidRPr="00785F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9A9" w:rsidRPr="00785F7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C93C0B"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3C0B" w:rsidRPr="00785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4FAE" w:rsidRPr="00785F7F">
        <w:rPr>
          <w:rFonts w:ascii="TH SarabunPSK" w:hAnsi="TH SarabunPSK" w:cs="TH SarabunPSK" w:hint="cs"/>
          <w:noProof/>
          <w:sz w:val="32"/>
          <w:szCs w:val="32"/>
          <w:cs/>
        </w:rPr>
        <w:t>...</w:t>
      </w:r>
      <w:r w:rsidR="00F76B78" w:rsidRPr="00785F7F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</w:t>
      </w:r>
      <w:r w:rsidR="00563A8C" w:rsidRPr="00785F7F">
        <w:rPr>
          <w:rFonts w:ascii="TH SarabunPSK" w:hAnsi="TH SarabunPSK" w:cs="TH SarabunPSK" w:hint="cs"/>
          <w:noProof/>
          <w:sz w:val="32"/>
          <w:szCs w:val="32"/>
          <w:cs/>
        </w:rPr>
        <w:t>........................</w:t>
      </w:r>
    </w:p>
    <w:p w14:paraId="1254A1EB" w14:textId="506D160D" w:rsidR="00BC1956" w:rsidRPr="00785F7F" w:rsidRDefault="000D5B7D" w:rsidP="00537C93">
      <w:pPr>
        <w:shd w:val="clear" w:color="auto" w:fill="FFFFFF" w:themeFill="background1"/>
        <w:rPr>
          <w:rFonts w:ascii="TH SarabunPSK" w:hAnsi="TH SarabunPSK" w:cs="TH SarabunPSK"/>
          <w:noProof/>
          <w:sz w:val="32"/>
          <w:szCs w:val="32"/>
          <w:cs/>
        </w:rPr>
      </w:pPr>
      <w:r w:rsidRPr="00785F7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แหล่ง</w:t>
      </w:r>
      <w:r w:rsidR="00213811" w:rsidRPr="00785F7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ทุน</w:t>
      </w:r>
      <w:r w:rsidR="00213811" w:rsidRPr="00785F7F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: </w:t>
      </w:r>
      <w:r w:rsidR="00404FAE" w:rsidRPr="00785F7F">
        <w:rPr>
          <w:rFonts w:ascii="TH SarabunPSK" w:hAnsi="TH SarabunPSK" w:cs="TH SarabunPSK" w:hint="cs"/>
          <w:noProof/>
          <w:sz w:val="32"/>
          <w:szCs w:val="32"/>
          <w:cs/>
        </w:rPr>
        <w:t>.....</w:t>
      </w:r>
      <w:r w:rsidR="00F76B78" w:rsidRPr="00785F7F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563A8C" w:rsidRPr="00785F7F">
        <w:rPr>
          <w:rFonts w:ascii="TH SarabunPSK" w:hAnsi="TH SarabunPSK" w:cs="TH SarabunPSK" w:hint="cs"/>
          <w:noProof/>
          <w:sz w:val="32"/>
          <w:szCs w:val="32"/>
          <w:cs/>
        </w:rPr>
        <w:t>....................</w:t>
      </w:r>
      <w:r w:rsidR="00537C93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563A8C" w:rsidRPr="00785F7F">
        <w:rPr>
          <w:rFonts w:ascii="TH SarabunPSK" w:hAnsi="TH SarabunPSK" w:cs="TH SarabunPSK" w:hint="cs"/>
          <w:noProof/>
          <w:sz w:val="32"/>
          <w:szCs w:val="32"/>
          <w:cs/>
        </w:rPr>
        <w:t>.</w:t>
      </w:r>
    </w:p>
    <w:p w14:paraId="53D480A6" w14:textId="77777777" w:rsidR="00404FAE" w:rsidRPr="00785F7F" w:rsidRDefault="00404FAE" w:rsidP="00537C93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A5836B3" w14:textId="57A05893" w:rsidR="00404FAE" w:rsidRPr="00785F7F" w:rsidRDefault="00404FAE" w:rsidP="00537C93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5F7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A77D20">
        <w:rPr>
          <w:rFonts w:ascii="TH SarabunPSK" w:hAnsi="TH SarabunPSK" w:cs="TH SarabunPSK" w:hint="cs"/>
          <w:b/>
          <w:bCs/>
          <w:sz w:val="32"/>
          <w:szCs w:val="32"/>
          <w:cs/>
        </w:rPr>
        <w:t>/โครงการวิจัยนี้</w:t>
      </w:r>
      <w:r w:rsidRPr="00785F7F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</w:t>
      </w:r>
      <w:r w:rsidR="00537C93">
        <w:rPr>
          <w:rFonts w:ascii="TH SarabunPSK" w:hAnsi="TH SarabunPSK" w:cs="TH SarabunPSK" w:hint="cs"/>
          <w:b/>
          <w:bCs/>
          <w:sz w:val="32"/>
          <w:szCs w:val="32"/>
          <w:cs/>
        </w:rPr>
        <w:t>ยกเว้นจาก</w:t>
      </w:r>
      <w:r w:rsidR="009B0488" w:rsidRPr="00785F7F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การพิจารณาด้านจริยธรรม</w:t>
      </w:r>
      <w:r w:rsidR="00537C9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การวิจัยข</w:t>
      </w:r>
      <w:r w:rsidR="00A77D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องคณะกรรมการจริยธรรมการวิจัย </w:t>
      </w:r>
      <w:r w:rsidR="00537C93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คณะเทคนิคการแพทย์ มหาวิทยาลัยเชียงใหม่</w:t>
      </w:r>
      <w:r w:rsidR="009B0488" w:rsidRPr="00785F7F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45373510" w14:textId="77777777" w:rsidR="00B6400A" w:rsidRPr="00785F7F" w:rsidRDefault="00B6400A" w:rsidP="00537C93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FB7DF4" w14:textId="753279B2" w:rsidR="00B012BA" w:rsidRPr="00785F7F" w:rsidRDefault="00563A8C" w:rsidP="00537C93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49A" w:rsidRPr="00785F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อนุมัติ </w:t>
      </w:r>
      <w:r w:rsidR="00576BE1"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:  </w:t>
      </w:r>
      <w:r w:rsidR="00F76B78" w:rsidRPr="00785F7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วันที่................................เดือน.....................................พ.ศ..............</w:t>
      </w:r>
      <w:r w:rsidRPr="00785F7F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73404372" w14:textId="6BFF89BF" w:rsidR="0058263C" w:rsidRPr="00785F7F" w:rsidRDefault="00563A8C" w:rsidP="00537C93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63C" w:rsidRPr="00785F7F">
        <w:rPr>
          <w:rFonts w:ascii="TH SarabunPSK" w:hAnsi="TH SarabunPSK" w:cs="TH SarabunPSK" w:hint="cs"/>
          <w:b/>
          <w:bCs/>
          <w:sz w:val="32"/>
          <w:szCs w:val="32"/>
          <w:cs/>
        </w:rPr>
        <w:t>หมดอายุ</w:t>
      </w:r>
      <w:r w:rsidR="0058263C" w:rsidRPr="00785F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8263C" w:rsidRPr="00785F7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74B7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</w:t>
      </w:r>
      <w:r w:rsidR="0058263C" w:rsidRPr="00785F7F">
        <w:rPr>
          <w:rFonts w:ascii="TH SarabunPSK" w:hAnsi="TH SarabunPSK" w:cs="TH SarabunPSK" w:hint="cs"/>
          <w:sz w:val="32"/>
          <w:szCs w:val="32"/>
          <w:cs/>
        </w:rPr>
        <w:t>เดือน.....................................พ.ศ..............</w:t>
      </w:r>
      <w:r w:rsidRPr="00785F7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81BDCFF" w14:textId="77777777" w:rsidR="0024149A" w:rsidRPr="00785F7F" w:rsidRDefault="0024149A" w:rsidP="00537C93">
      <w:pPr>
        <w:pStyle w:val="BodyText"/>
        <w:rPr>
          <w:rFonts w:ascii="TH SarabunPSK" w:hAnsi="TH SarabunPSK" w:cs="TH SarabunPSK"/>
          <w:sz w:val="32"/>
          <w:szCs w:val="32"/>
        </w:rPr>
      </w:pPr>
    </w:p>
    <w:p w14:paraId="5DBA1289" w14:textId="01A7CF91" w:rsidR="00B012BA" w:rsidRPr="00A77D20" w:rsidRDefault="00A77D20" w:rsidP="00537C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คณะกรรมการจริยธรรมการวิจัย คณะเทคนิคการแพทย์ มหาวิทยาลัยเชียงใหม่ จัดตั้งและดำเนินการตามแนวทางการปฏิบัติการวิจัยทางคลินิกที่ดี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ICH GCP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และแนวทางจริยธรรมสากล กฏหมายและข้อบังคับที่เกี่ยวข้อง</w:t>
      </w:r>
    </w:p>
    <w:p w14:paraId="4665EB75" w14:textId="77777777" w:rsidR="00661CFB" w:rsidRPr="00785F7F" w:rsidRDefault="00661CFB" w:rsidP="00537C93">
      <w:pPr>
        <w:pStyle w:val="BodyText"/>
        <w:rPr>
          <w:rFonts w:ascii="TH SarabunPSK" w:hAnsi="TH SarabunPSK" w:cs="TH SarabunPSK"/>
          <w:b/>
          <w:bCs/>
          <w:sz w:val="32"/>
          <w:szCs w:val="32"/>
        </w:rPr>
      </w:pPr>
    </w:p>
    <w:p w14:paraId="4F06D19A" w14:textId="77777777" w:rsidR="007159A2" w:rsidRPr="00785F7F" w:rsidRDefault="007159A2" w:rsidP="00537C93">
      <w:pPr>
        <w:rPr>
          <w:rFonts w:ascii="TH SarabunPSK" w:hAnsi="TH SarabunPSK" w:cs="TH SarabunPSK"/>
          <w:sz w:val="32"/>
          <w:szCs w:val="32"/>
        </w:rPr>
      </w:pPr>
    </w:p>
    <w:p w14:paraId="53A3E293" w14:textId="77777777" w:rsidR="00B6400A" w:rsidRPr="00785F7F" w:rsidRDefault="00B6400A" w:rsidP="00537C93">
      <w:pPr>
        <w:rPr>
          <w:rFonts w:ascii="TH SarabunPSK" w:hAnsi="TH SarabunPSK" w:cs="TH SarabunPSK"/>
          <w:sz w:val="32"/>
          <w:szCs w:val="32"/>
        </w:rPr>
      </w:pP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="001349A6"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</w:t>
      </w:r>
      <w:r w:rsidRPr="00785F7F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24149A" w:rsidRPr="00785F7F">
        <w:rPr>
          <w:rFonts w:ascii="TH SarabunPSK" w:hAnsi="TH SarabunPSK" w:cs="TH SarabunPSK"/>
          <w:sz w:val="32"/>
          <w:szCs w:val="32"/>
          <w:cs/>
        </w:rPr>
        <w:t>………………………...................</w:t>
      </w:r>
    </w:p>
    <w:p w14:paraId="5138153E" w14:textId="326945D4" w:rsidR="00B6400A" w:rsidRPr="00785F7F" w:rsidRDefault="00B6400A" w:rsidP="00537C93">
      <w:pPr>
        <w:tabs>
          <w:tab w:val="left" w:pos="3402"/>
          <w:tab w:val="left" w:leader="dot" w:pos="779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5F7F">
        <w:rPr>
          <w:rFonts w:ascii="TH SarabunPSK" w:hAnsi="TH SarabunPSK" w:cs="TH SarabunPSK"/>
          <w:sz w:val="32"/>
          <w:szCs w:val="32"/>
        </w:rPr>
        <w:tab/>
      </w:r>
      <w:r w:rsidR="00F76B78" w:rsidRPr="00785F7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81E2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76B78" w:rsidRPr="00785F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76B78" w:rsidRPr="00785F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785F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93BE51" w14:textId="67DF5F3C" w:rsidR="00B6400A" w:rsidRPr="00785F7F" w:rsidRDefault="001349A6" w:rsidP="00537C93">
      <w:pPr>
        <w:tabs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5F7F">
        <w:rPr>
          <w:rFonts w:ascii="TH SarabunPSK" w:hAnsi="TH SarabunPSK" w:cs="TH SarabunPSK"/>
          <w:sz w:val="32"/>
          <w:szCs w:val="32"/>
        </w:rPr>
        <w:tab/>
      </w:r>
      <w:r w:rsidR="0024149A" w:rsidRPr="00785F7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81E2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149A" w:rsidRPr="00785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B7D" w:rsidRPr="00785F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00A" w:rsidRPr="00785F7F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ประธานคณะกรรมการจริยธรรมการวิจัย</w:t>
      </w:r>
    </w:p>
    <w:p w14:paraId="11F91E9E" w14:textId="77777777" w:rsidR="000952C5" w:rsidRPr="00785F7F" w:rsidRDefault="00B6400A" w:rsidP="00537C93">
      <w:pPr>
        <w:tabs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85F7F">
        <w:rPr>
          <w:rFonts w:ascii="TH SarabunPSK" w:hAnsi="TH SarabunPSK" w:cs="TH SarabunPSK"/>
          <w:b/>
          <w:bCs/>
          <w:sz w:val="32"/>
          <w:szCs w:val="32"/>
        </w:rPr>
        <w:tab/>
      </w:r>
      <w:r w:rsidRPr="00785F7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3BC7002" w14:textId="77777777" w:rsidR="00407D88" w:rsidRDefault="00407D88" w:rsidP="00A77D20">
      <w:pPr>
        <w:tabs>
          <w:tab w:val="left" w:pos="3402"/>
          <w:tab w:val="left" w:leader="dot" w:pos="779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6B90AC4" w14:textId="77777777" w:rsidR="00407D88" w:rsidRDefault="00407D88" w:rsidP="00A77D20">
      <w:pPr>
        <w:tabs>
          <w:tab w:val="left" w:pos="3402"/>
          <w:tab w:val="left" w:leader="dot" w:pos="779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2AEF175" w14:textId="77777777" w:rsidR="00407D88" w:rsidRDefault="00407D88" w:rsidP="00A77D20">
      <w:pPr>
        <w:tabs>
          <w:tab w:val="left" w:pos="3402"/>
          <w:tab w:val="left" w:leader="dot" w:pos="779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07F35B1" w14:textId="77777777" w:rsidR="00407D88" w:rsidRDefault="00407D88" w:rsidP="00A77D20">
      <w:pPr>
        <w:tabs>
          <w:tab w:val="left" w:pos="3402"/>
          <w:tab w:val="left" w:leader="dot" w:pos="779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99676D9" w14:textId="2C7B6E19" w:rsidR="00407D88" w:rsidRDefault="00407D88" w:rsidP="00A77D20">
      <w:pPr>
        <w:tabs>
          <w:tab w:val="left" w:pos="3402"/>
          <w:tab w:val="left" w:leader="dot" w:pos="779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4F71C5F0" w14:textId="4ADE71E8" w:rsidR="00F76B78" w:rsidRPr="00785F7F" w:rsidRDefault="00B6400A" w:rsidP="00A77D20">
      <w:pPr>
        <w:tabs>
          <w:tab w:val="left" w:pos="3402"/>
          <w:tab w:val="left" w:leader="dot" w:pos="779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85F7F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D9968AF" w14:textId="12F4B674" w:rsidR="00A77D20" w:rsidRDefault="00731EF5" w:rsidP="00276A49">
      <w:pPr>
        <w:rPr>
          <w:rFonts w:ascii="TH SarabunPSK" w:hAnsi="TH SarabunPSK" w:cs="TH SarabunPSK"/>
          <w:sz w:val="28"/>
          <w:szCs w:val="28"/>
        </w:rPr>
      </w:pPr>
      <w:r w:rsidRPr="00785F7F">
        <w:rPr>
          <w:rFonts w:ascii="TH SarabunPSK" w:hAnsi="TH SarabunPSK" w:cs="TH SarabunPSK"/>
          <w:b/>
          <w:bCs/>
          <w:sz w:val="28"/>
          <w:szCs w:val="28"/>
          <w:cs/>
        </w:rPr>
        <w:t>หมายเหตุ :</w:t>
      </w:r>
      <w:r w:rsidRPr="00785F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17099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785F7F">
        <w:rPr>
          <w:rFonts w:ascii="TH SarabunPSK" w:hAnsi="TH SarabunPSK" w:cs="TH SarabunPSK"/>
          <w:sz w:val="28"/>
          <w:szCs w:val="28"/>
          <w:cs/>
        </w:rPr>
        <w:t>โปรดส่งรายงานสิ้นสุดโครงการ เมื่อดำเนินการเสร็จ</w:t>
      </w:r>
      <w:r w:rsidR="00A77D20">
        <w:rPr>
          <w:rFonts w:ascii="TH SarabunPSK" w:hAnsi="TH SarabunPSK" w:cs="TH SarabunPSK" w:hint="cs"/>
          <w:sz w:val="28"/>
          <w:szCs w:val="28"/>
          <w:cs/>
        </w:rPr>
        <w:t>สิ้น</w:t>
      </w:r>
    </w:p>
    <w:p w14:paraId="1F032913" w14:textId="08461E30" w:rsidR="004421CD" w:rsidRPr="004421CD" w:rsidRDefault="00A77D20" w:rsidP="00276A49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A17099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 xml:space="preserve"> </w:t>
      </w:r>
      <w:r w:rsidR="00A17099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2.</w:t>
      </w:r>
      <w:r w:rsidR="0058263C" w:rsidRPr="00785F7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cs/>
        </w:rPr>
        <w:t xml:space="preserve"> </w:t>
      </w:r>
      <w:r w:rsidR="00881E25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กรณีที่มี</w:t>
      </w:r>
      <w:r w:rsidR="0058263C" w:rsidRPr="00785F7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การ</w:t>
      </w:r>
      <w:r w:rsidR="00881E25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แก้ไขเพิ่มเติมโครงการ </w:t>
      </w:r>
      <w:r w:rsidR="004421CD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ต้องยื่นขออนุมัติจากคณะกรรมการฯ </w:t>
      </w:r>
    </w:p>
    <w:p w14:paraId="38CF57D2" w14:textId="77777777" w:rsidR="004421CD" w:rsidRPr="00785F7F" w:rsidRDefault="004421CD" w:rsidP="00276A49">
      <w:pPr>
        <w:rPr>
          <w:rFonts w:ascii="TH SarabunPSK" w:hAnsi="TH SarabunPSK" w:cs="TH SarabunPSK"/>
          <w:sz w:val="28"/>
          <w:szCs w:val="28"/>
        </w:rPr>
      </w:pPr>
    </w:p>
    <w:p w14:paraId="29F3D668" w14:textId="77777777" w:rsidR="001C1BE1" w:rsidRPr="00785F7F" w:rsidRDefault="001C1BE1" w:rsidP="001C1BE1">
      <w:pPr>
        <w:tabs>
          <w:tab w:val="center" w:pos="4595"/>
          <w:tab w:val="left" w:pos="8280"/>
        </w:tabs>
        <w:jc w:val="center"/>
        <w:rPr>
          <w:rFonts w:ascii="Cambria" w:hAnsi="Cambria" w:cstheme="minorBidi"/>
        </w:rPr>
      </w:pPr>
      <w:r w:rsidRPr="00785F7F">
        <w:rPr>
          <w:rFonts w:ascii="Cambria" w:hAnsi="Cambria"/>
          <w:cs/>
        </w:rPr>
        <w:lastRenderedPageBreak/>
        <w:t>(</w:t>
      </w:r>
      <w:proofErr w:type="spellStart"/>
      <w:r w:rsidRPr="00785F7F">
        <w:rPr>
          <w:rFonts w:ascii="Cambria" w:hAnsi="Cambria" w:cstheme="minorBidi"/>
        </w:rPr>
        <w:t>Krut</w:t>
      </w:r>
      <w:proofErr w:type="spellEnd"/>
      <w:r w:rsidRPr="00785F7F">
        <w:rPr>
          <w:rFonts w:ascii="Cambria" w:hAnsi="Cambria"/>
          <w:cs/>
        </w:rPr>
        <w:t>)</w:t>
      </w:r>
    </w:p>
    <w:p w14:paraId="0A75150C" w14:textId="77777777" w:rsidR="0007595B" w:rsidRPr="00785F7F" w:rsidRDefault="0007595B" w:rsidP="001C1BE1">
      <w:pPr>
        <w:tabs>
          <w:tab w:val="center" w:pos="4595"/>
          <w:tab w:val="left" w:pos="8280"/>
        </w:tabs>
        <w:jc w:val="center"/>
        <w:rPr>
          <w:rFonts w:ascii="Cambria" w:hAnsi="Cambria" w:cstheme="minorBidi"/>
          <w:sz w:val="28"/>
          <w:szCs w:val="28"/>
        </w:rPr>
      </w:pPr>
    </w:p>
    <w:p w14:paraId="48B528DA" w14:textId="77777777" w:rsidR="001C1BE1" w:rsidRPr="00785F7F" w:rsidRDefault="001C1BE1" w:rsidP="001C1BE1">
      <w:pPr>
        <w:tabs>
          <w:tab w:val="center" w:pos="4595"/>
          <w:tab w:val="left" w:pos="8280"/>
        </w:tabs>
        <w:jc w:val="center"/>
        <w:rPr>
          <w:rFonts w:ascii="Cambria" w:hAnsi="Cambria" w:cs="Times New Roman"/>
          <w:sz w:val="28"/>
          <w:szCs w:val="28"/>
          <w:u w:val="single"/>
        </w:rPr>
      </w:pPr>
      <w:r w:rsidRPr="00785F7F">
        <w:rPr>
          <w:rFonts w:ascii="Cambria" w:hAnsi="Cambria" w:cs="Times New Roman"/>
          <w:sz w:val="28"/>
          <w:szCs w:val="28"/>
          <w:u w:val="single"/>
        </w:rPr>
        <w:t>Certificate of Exemption</w:t>
      </w:r>
    </w:p>
    <w:p w14:paraId="68ED1593" w14:textId="77777777" w:rsidR="001C1BE1" w:rsidRPr="00785F7F" w:rsidRDefault="001C1BE1" w:rsidP="001C1BE1">
      <w:pPr>
        <w:jc w:val="center"/>
        <w:rPr>
          <w:rFonts w:ascii="Cambria" w:hAnsi="Cambria" w:cs="Times New Roman"/>
          <w:sz w:val="20"/>
          <w:szCs w:val="20"/>
          <w:u w:val="single"/>
        </w:rPr>
      </w:pPr>
    </w:p>
    <w:p w14:paraId="6A619532" w14:textId="77777777" w:rsidR="001C1BE1" w:rsidRPr="00785F7F" w:rsidRDefault="001C1BE1" w:rsidP="001C1BE1">
      <w:pPr>
        <w:jc w:val="center"/>
        <w:rPr>
          <w:rFonts w:ascii="Cambria" w:hAnsi="Cambria" w:cs="Times New Roman"/>
          <w:sz w:val="22"/>
          <w:szCs w:val="22"/>
          <w:u w:val="single"/>
        </w:rPr>
      </w:pPr>
      <w:r w:rsidRPr="00785F7F">
        <w:rPr>
          <w:rFonts w:ascii="Cambria" w:hAnsi="Cambria" w:cs="Times New Roman"/>
          <w:sz w:val="20"/>
          <w:szCs w:val="20"/>
        </w:rPr>
        <w:tab/>
      </w:r>
      <w:r w:rsidRPr="00785F7F">
        <w:rPr>
          <w:rFonts w:ascii="Cambria" w:hAnsi="Cambria" w:cs="Times New Roman"/>
          <w:sz w:val="20"/>
          <w:szCs w:val="20"/>
        </w:rPr>
        <w:tab/>
      </w:r>
      <w:r w:rsidRPr="00785F7F">
        <w:rPr>
          <w:rFonts w:ascii="Cambria" w:hAnsi="Cambria" w:cs="Times New Roman"/>
          <w:sz w:val="20"/>
          <w:szCs w:val="20"/>
        </w:rPr>
        <w:tab/>
      </w:r>
      <w:r w:rsidRPr="00785F7F">
        <w:rPr>
          <w:rFonts w:ascii="Cambria" w:hAnsi="Cambria" w:cs="Times New Roman"/>
          <w:sz w:val="20"/>
          <w:szCs w:val="20"/>
        </w:rPr>
        <w:tab/>
      </w:r>
      <w:r w:rsidRPr="00785F7F">
        <w:rPr>
          <w:rFonts w:ascii="Cambria" w:hAnsi="Cambria" w:cs="Times New Roman"/>
          <w:sz w:val="20"/>
          <w:szCs w:val="20"/>
        </w:rPr>
        <w:tab/>
      </w:r>
      <w:r w:rsidRPr="00785F7F">
        <w:rPr>
          <w:rFonts w:ascii="Cambria" w:hAnsi="Cambria" w:cs="Times New Roman"/>
          <w:sz w:val="20"/>
          <w:szCs w:val="20"/>
        </w:rPr>
        <w:tab/>
      </w:r>
      <w:r w:rsidRPr="00785F7F">
        <w:rPr>
          <w:rFonts w:ascii="Cambria" w:hAnsi="Cambria" w:cs="Times New Roman"/>
          <w:sz w:val="20"/>
          <w:szCs w:val="20"/>
        </w:rPr>
        <w:tab/>
      </w:r>
      <w:r w:rsidRPr="00785F7F">
        <w:rPr>
          <w:rFonts w:ascii="Cambria" w:hAnsi="Cambria" w:cs="Times New Roman"/>
          <w:sz w:val="20"/>
          <w:szCs w:val="20"/>
        </w:rPr>
        <w:tab/>
      </w:r>
      <w:r w:rsidRPr="00785F7F">
        <w:rPr>
          <w:rFonts w:ascii="Cambria" w:hAnsi="Cambria" w:cs="Times New Roman"/>
          <w:sz w:val="20"/>
          <w:szCs w:val="20"/>
        </w:rPr>
        <w:tab/>
      </w:r>
      <w:r w:rsidRPr="00785F7F">
        <w:rPr>
          <w:rFonts w:ascii="Cambria" w:hAnsi="Cambria"/>
          <w:sz w:val="20"/>
          <w:szCs w:val="20"/>
          <w:cs/>
        </w:rPr>
        <w:t xml:space="preserve">                             </w:t>
      </w:r>
      <w:r w:rsidRPr="00785F7F">
        <w:rPr>
          <w:rFonts w:ascii="Cambria" w:eastAsia="Adobe Fangsong Std R" w:hAnsi="Cambria" w:cs="Times New Roman"/>
          <w:b/>
          <w:bCs/>
          <w:sz w:val="22"/>
          <w:szCs w:val="22"/>
        </w:rPr>
        <w:t>No</w:t>
      </w: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>. ……</w:t>
      </w:r>
    </w:p>
    <w:p w14:paraId="3CA5957A" w14:textId="77777777" w:rsidR="001C1BE1" w:rsidRPr="00785F7F" w:rsidRDefault="001C1BE1" w:rsidP="00DC3ACE">
      <w:pPr>
        <w:ind w:left="-8222" w:firstLine="142"/>
        <w:jc w:val="right"/>
        <w:rPr>
          <w:rFonts w:ascii="Cambria" w:eastAsia="Adobe Fangsong Std R" w:hAnsi="Cambria" w:cs="Times New Roman"/>
          <w:b/>
          <w:bCs/>
          <w:sz w:val="20"/>
          <w:szCs w:val="20"/>
        </w:rPr>
      </w:pPr>
    </w:p>
    <w:p w14:paraId="37643BE4" w14:textId="3E046727" w:rsidR="001C1BE1" w:rsidRPr="00785F7F" w:rsidRDefault="001C1BE1" w:rsidP="00DC3ACE">
      <w:pPr>
        <w:rPr>
          <w:rFonts w:ascii="Cambria" w:eastAsia="Adobe Fangsong Std R" w:hAnsi="Cambria" w:cs="Cordia New"/>
          <w:sz w:val="22"/>
          <w:szCs w:val="22"/>
        </w:rPr>
      </w:pPr>
      <w:r w:rsidRPr="00785F7F">
        <w:rPr>
          <w:rFonts w:ascii="Cambria" w:eastAsia="Adobe Fangsong Std R" w:hAnsi="Cambria" w:cs="Times New Roman"/>
          <w:b/>
          <w:bCs/>
          <w:sz w:val="22"/>
          <w:szCs w:val="22"/>
        </w:rPr>
        <w:t xml:space="preserve">Name of </w:t>
      </w:r>
      <w:r w:rsidR="00890106" w:rsidRPr="00785F7F">
        <w:rPr>
          <w:rFonts w:ascii="Cambria" w:eastAsia="Adobe Fangsong Std R" w:hAnsi="Cambria" w:cs="Times New Roman"/>
          <w:b/>
          <w:bCs/>
          <w:sz w:val="22"/>
          <w:szCs w:val="22"/>
        </w:rPr>
        <w:t xml:space="preserve">Research </w:t>
      </w:r>
      <w:r w:rsidRPr="00785F7F">
        <w:rPr>
          <w:rFonts w:ascii="Cambria" w:eastAsia="Adobe Fangsong Std R" w:hAnsi="Cambria" w:cs="Times New Roman"/>
          <w:b/>
          <w:bCs/>
          <w:sz w:val="22"/>
          <w:szCs w:val="22"/>
        </w:rPr>
        <w:t>Ethics Committee</w:t>
      </w: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 xml:space="preserve"> :</w:t>
      </w:r>
      <w:r w:rsidRPr="00785F7F">
        <w:rPr>
          <w:rFonts w:ascii="Cambria" w:eastAsia="Adobe Fangsong Std R" w:hAnsi="Cambria"/>
          <w:sz w:val="22"/>
          <w:szCs w:val="22"/>
          <w:cs/>
        </w:rPr>
        <w:t xml:space="preserve"> </w:t>
      </w:r>
      <w:r w:rsidR="00890106" w:rsidRPr="00785F7F">
        <w:rPr>
          <w:rFonts w:ascii="Cambria" w:eastAsia="Adobe Fangsong Std R" w:hAnsi="Cambria" w:cs="Cordia New"/>
          <w:sz w:val="22"/>
          <w:szCs w:val="22"/>
        </w:rPr>
        <w:t xml:space="preserve">Research </w:t>
      </w:r>
      <w:r w:rsidRPr="00785F7F">
        <w:rPr>
          <w:rFonts w:ascii="Cambria" w:eastAsia="Adobe Fangsong Std R" w:hAnsi="Cambria" w:cs="Cordia New"/>
          <w:sz w:val="22"/>
          <w:szCs w:val="22"/>
        </w:rPr>
        <w:t xml:space="preserve">Ethics Committee, </w:t>
      </w:r>
      <w:r w:rsidRPr="00785F7F">
        <w:rPr>
          <w:rFonts w:ascii="Cambria" w:eastAsia="Adobe Fangsong Std R" w:hAnsi="Cambria" w:cs="Times New Roman"/>
          <w:sz w:val="22"/>
          <w:szCs w:val="22"/>
        </w:rPr>
        <w:t xml:space="preserve">Faculty of Associated Medical Sciences, </w:t>
      </w:r>
      <w:r w:rsidRPr="00785F7F">
        <w:rPr>
          <w:rFonts w:ascii="Cambria" w:eastAsia="Adobe Fangsong Std R" w:hAnsi="Cambria" w:cs="Times New Roman"/>
          <w:sz w:val="22"/>
          <w:szCs w:val="22"/>
        </w:rPr>
        <w:br/>
        <w:t>Chiang</w:t>
      </w:r>
      <w:r w:rsidRPr="00785F7F">
        <w:rPr>
          <w:rFonts w:ascii="Cambria" w:eastAsia="Adobe Fangsong Std R" w:hAnsi="Cambria" w:cs="Cordia New"/>
          <w:sz w:val="22"/>
          <w:szCs w:val="22"/>
        </w:rPr>
        <w:t xml:space="preserve"> Mai University</w:t>
      </w:r>
    </w:p>
    <w:p w14:paraId="1B5A7A1D" w14:textId="2300C39B" w:rsidR="001C1BE1" w:rsidRDefault="001C1BE1" w:rsidP="00DC3ACE">
      <w:pPr>
        <w:rPr>
          <w:rFonts w:ascii="Cambria" w:eastAsia="Adobe Fangsong Std R" w:hAnsi="Cambria" w:cs="Cordia New"/>
          <w:sz w:val="22"/>
          <w:szCs w:val="22"/>
        </w:rPr>
      </w:pPr>
      <w:r w:rsidRPr="00785F7F">
        <w:rPr>
          <w:rFonts w:ascii="Cambria" w:eastAsia="Adobe Fangsong Std R" w:hAnsi="Cambria" w:cs="Cordia New"/>
          <w:b/>
          <w:bCs/>
          <w:sz w:val="22"/>
          <w:szCs w:val="22"/>
        </w:rPr>
        <w:t xml:space="preserve">Address of </w:t>
      </w:r>
      <w:r w:rsidR="00890106" w:rsidRPr="00785F7F">
        <w:rPr>
          <w:rFonts w:ascii="Cambria" w:eastAsia="Adobe Fangsong Std R" w:hAnsi="Cambria" w:cs="Cordia New"/>
          <w:b/>
          <w:bCs/>
          <w:sz w:val="22"/>
          <w:szCs w:val="22"/>
        </w:rPr>
        <w:t xml:space="preserve">Research </w:t>
      </w:r>
      <w:r w:rsidRPr="00785F7F">
        <w:rPr>
          <w:rFonts w:ascii="Cambria" w:eastAsia="Adobe Fangsong Std R" w:hAnsi="Cambria" w:cs="Cordia New"/>
          <w:b/>
          <w:bCs/>
          <w:sz w:val="22"/>
          <w:szCs w:val="22"/>
        </w:rPr>
        <w:t>Ethics Committee</w:t>
      </w: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>:</w:t>
      </w:r>
      <w:r w:rsidRPr="00785F7F">
        <w:rPr>
          <w:rFonts w:ascii="Cambria" w:eastAsia="Adobe Fangsong Std R" w:hAnsi="Cambria" w:cs="Cordia New"/>
          <w:sz w:val="22"/>
          <w:szCs w:val="22"/>
        </w:rPr>
        <w:t xml:space="preserve">  </w:t>
      </w:r>
      <w:proofErr w:type="gramStart"/>
      <w:r w:rsidRPr="00785F7F">
        <w:rPr>
          <w:rFonts w:ascii="Cambria" w:eastAsia="Adobe Fangsong Std R" w:hAnsi="Cambria" w:cs="Cordia New"/>
          <w:sz w:val="22"/>
          <w:szCs w:val="22"/>
        </w:rPr>
        <w:t xml:space="preserve">110  </w:t>
      </w:r>
      <w:proofErr w:type="spellStart"/>
      <w:r w:rsidRPr="00785F7F">
        <w:rPr>
          <w:rFonts w:ascii="Cambria" w:eastAsia="Adobe Fangsong Std R" w:hAnsi="Cambria" w:cs="Cordia New"/>
          <w:sz w:val="22"/>
          <w:szCs w:val="22"/>
        </w:rPr>
        <w:t>Intavaroros</w:t>
      </w:r>
      <w:proofErr w:type="spellEnd"/>
      <w:proofErr w:type="gramEnd"/>
      <w:r w:rsidRPr="00785F7F">
        <w:rPr>
          <w:rFonts w:ascii="Cambria" w:eastAsia="Adobe Fangsong Std R" w:hAnsi="Cambria" w:cs="Cordia New"/>
          <w:sz w:val="22"/>
          <w:szCs w:val="22"/>
        </w:rPr>
        <w:t xml:space="preserve"> Rd</w:t>
      </w:r>
      <w:r w:rsidRPr="00785F7F">
        <w:rPr>
          <w:rFonts w:ascii="Cambria" w:eastAsia="Adobe Fangsong Std R" w:hAnsi="Cambria"/>
          <w:sz w:val="22"/>
          <w:szCs w:val="22"/>
          <w:cs/>
        </w:rPr>
        <w:t>.</w:t>
      </w:r>
      <w:r w:rsidRPr="00785F7F">
        <w:rPr>
          <w:rFonts w:ascii="Cambria" w:eastAsia="Adobe Fangsong Std R" w:hAnsi="Cambria" w:cs="Cordia New"/>
          <w:sz w:val="22"/>
          <w:szCs w:val="22"/>
        </w:rPr>
        <w:t xml:space="preserve">, </w:t>
      </w:r>
      <w:proofErr w:type="spellStart"/>
      <w:r w:rsidRPr="00785F7F">
        <w:rPr>
          <w:rFonts w:ascii="Cambria" w:eastAsia="Adobe Fangsong Std R" w:hAnsi="Cambria" w:cs="Cordia New"/>
          <w:sz w:val="22"/>
          <w:szCs w:val="22"/>
        </w:rPr>
        <w:t>Muang</w:t>
      </w:r>
      <w:proofErr w:type="spellEnd"/>
      <w:r w:rsidRPr="00785F7F">
        <w:rPr>
          <w:rFonts w:ascii="Cambria" w:eastAsia="Adobe Fangsong Std R" w:hAnsi="Cambria" w:cs="Cordia New"/>
          <w:sz w:val="22"/>
          <w:szCs w:val="22"/>
        </w:rPr>
        <w:t xml:space="preserve"> Chiang Mai, Thailand 50200</w:t>
      </w:r>
    </w:p>
    <w:p w14:paraId="6F5CC5E8" w14:textId="77777777" w:rsidR="00407D88" w:rsidRPr="00785F7F" w:rsidRDefault="00407D88" w:rsidP="00DC3ACE">
      <w:pPr>
        <w:rPr>
          <w:rFonts w:ascii="Cambria" w:eastAsia="Adobe Fangsong Std R" w:hAnsi="Cambria" w:cs="Cordia New"/>
          <w:sz w:val="22"/>
          <w:szCs w:val="22"/>
        </w:rPr>
      </w:pPr>
    </w:p>
    <w:p w14:paraId="790B6DAB" w14:textId="77777777" w:rsidR="001C1BE1" w:rsidRPr="00785F7F" w:rsidRDefault="001C1BE1" w:rsidP="00DC3ACE">
      <w:pPr>
        <w:rPr>
          <w:rFonts w:ascii="Cambria" w:eastAsia="Adobe Fangsong Std R" w:hAnsi="Cambria" w:cs="Cordia New"/>
          <w:b/>
          <w:bCs/>
          <w:sz w:val="22"/>
          <w:szCs w:val="22"/>
        </w:rPr>
      </w:pPr>
      <w:r w:rsidRPr="00785F7F">
        <w:rPr>
          <w:rFonts w:ascii="Cambria" w:eastAsia="Adobe Fangsong Std R" w:hAnsi="Cambria" w:cs="Cordia New"/>
          <w:b/>
          <w:bCs/>
          <w:sz w:val="22"/>
          <w:szCs w:val="22"/>
        </w:rPr>
        <w:t>Principle Investigator</w:t>
      </w: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 xml:space="preserve">: </w:t>
      </w:r>
      <w:r w:rsidRPr="00785F7F">
        <w:rPr>
          <w:rFonts w:ascii="Cambria" w:eastAsia="Adobe Fangsong Std R" w:hAnsi="Cambria"/>
          <w:sz w:val="22"/>
          <w:szCs w:val="22"/>
          <w:cs/>
        </w:rPr>
        <w:t>…………………………………………………………………………………………………………</w:t>
      </w:r>
    </w:p>
    <w:p w14:paraId="467B2FBC" w14:textId="40722070" w:rsidR="001C1BE1" w:rsidRPr="00785F7F" w:rsidRDefault="001C1BE1" w:rsidP="00DC3ACE">
      <w:pPr>
        <w:rPr>
          <w:rFonts w:ascii="Cambria" w:eastAsia="Adobe Fangsong Std R" w:hAnsi="Cambria" w:cs="Cordia New"/>
          <w:sz w:val="22"/>
          <w:szCs w:val="22"/>
        </w:rPr>
      </w:pPr>
      <w:r w:rsidRPr="00785F7F">
        <w:rPr>
          <w:rFonts w:ascii="Cambria" w:eastAsia="Adobe Fangsong Std R" w:hAnsi="Cambria" w:cs="Cordia New"/>
          <w:sz w:val="22"/>
          <w:szCs w:val="22"/>
        </w:rPr>
        <w:t xml:space="preserve">Department </w:t>
      </w:r>
      <w:r w:rsidR="00563A8C" w:rsidRPr="00785F7F">
        <w:rPr>
          <w:rFonts w:ascii="Cambria" w:eastAsia="Adobe Fangsong Std R" w:hAnsi="Cambria"/>
          <w:sz w:val="22"/>
          <w:szCs w:val="22"/>
          <w:cs/>
        </w:rPr>
        <w:t>………………</w:t>
      </w:r>
      <w:r w:rsidRPr="00785F7F">
        <w:rPr>
          <w:rFonts w:ascii="Cambria" w:eastAsia="Adobe Fangsong Std R" w:hAnsi="Cambria"/>
          <w:sz w:val="22"/>
          <w:szCs w:val="22"/>
          <w:cs/>
        </w:rPr>
        <w:t>……….</w:t>
      </w:r>
      <w:r w:rsidRPr="00785F7F">
        <w:rPr>
          <w:rFonts w:ascii="Cambria" w:eastAsia="Adobe Fangsong Std R" w:hAnsi="Cambria" w:cs="Cordia New"/>
          <w:sz w:val="22"/>
          <w:szCs w:val="22"/>
        </w:rPr>
        <w:t>, Faculty of Associated Medical Sciences, Chiang Mai University</w:t>
      </w:r>
    </w:p>
    <w:p w14:paraId="7EE30773" w14:textId="2B300679" w:rsidR="001C1BE1" w:rsidRPr="00785F7F" w:rsidRDefault="001C1BE1" w:rsidP="00DC3ACE">
      <w:pPr>
        <w:rPr>
          <w:rFonts w:ascii="Cambria" w:eastAsia="Adobe Fangsong Std R" w:hAnsi="Cambria" w:cs="Cordia New"/>
          <w:b/>
          <w:bCs/>
          <w:sz w:val="22"/>
          <w:szCs w:val="22"/>
        </w:rPr>
      </w:pPr>
      <w:r w:rsidRPr="00785F7F">
        <w:rPr>
          <w:rFonts w:ascii="Cambria" w:eastAsia="Adobe Fangsong Std R" w:hAnsi="Cambria" w:cs="Cordia New"/>
          <w:b/>
          <w:bCs/>
          <w:sz w:val="22"/>
          <w:szCs w:val="22"/>
        </w:rPr>
        <w:t>Protocol title</w:t>
      </w:r>
      <w:r w:rsidRPr="00785F7F">
        <w:rPr>
          <w:rFonts w:ascii="Cambria" w:eastAsia="Adobe Fangsong Std R" w:hAnsi="Cambria"/>
          <w:sz w:val="22"/>
          <w:szCs w:val="22"/>
          <w:cs/>
        </w:rPr>
        <w:t>: ……………………………………………………………………………….………………………………</w:t>
      </w:r>
      <w:r w:rsidR="00DC3ACE">
        <w:rPr>
          <w:rFonts w:ascii="Cambria" w:eastAsia="Adobe Fangsong Std R" w:hAnsi="Cambria" w:hint="cs"/>
          <w:sz w:val="22"/>
          <w:szCs w:val="22"/>
          <w:cs/>
        </w:rPr>
        <w:t>.............</w:t>
      </w:r>
      <w:r w:rsidRPr="00785F7F">
        <w:rPr>
          <w:rFonts w:ascii="Cambria" w:eastAsia="Adobe Fangsong Std R" w:hAnsi="Cambria"/>
          <w:sz w:val="22"/>
          <w:szCs w:val="22"/>
          <w:cs/>
        </w:rPr>
        <w:t>……….</w:t>
      </w:r>
    </w:p>
    <w:p w14:paraId="66A1C3E8" w14:textId="540EF8A1" w:rsidR="001C1BE1" w:rsidRPr="00785F7F" w:rsidRDefault="001C1BE1" w:rsidP="00DC3ACE">
      <w:pPr>
        <w:rPr>
          <w:rFonts w:ascii="Cambria" w:eastAsia="Adobe Fangsong Std R" w:hAnsi="Cambria" w:cs="Cordia New"/>
          <w:sz w:val="22"/>
          <w:szCs w:val="22"/>
        </w:rPr>
      </w:pPr>
      <w:r w:rsidRPr="00785F7F">
        <w:rPr>
          <w:rFonts w:ascii="Cambria" w:eastAsia="Adobe Fangsong Std R" w:hAnsi="Cambria" w:cs="Cordia New"/>
          <w:b/>
          <w:bCs/>
          <w:sz w:val="22"/>
          <w:szCs w:val="22"/>
        </w:rPr>
        <w:t>Study Code</w:t>
      </w: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 xml:space="preserve">: </w:t>
      </w:r>
      <w:r w:rsidRPr="00785F7F">
        <w:rPr>
          <w:rFonts w:ascii="Cambria" w:eastAsia="Adobe Fangsong Std R" w:hAnsi="Cambria"/>
          <w:sz w:val="22"/>
          <w:szCs w:val="22"/>
          <w:cs/>
        </w:rPr>
        <w:t>……………………………………………………………………………………………………………………</w:t>
      </w:r>
      <w:r w:rsidR="00DC3ACE">
        <w:rPr>
          <w:rFonts w:ascii="Cambria" w:eastAsia="Adobe Fangsong Std R" w:hAnsi="Cambria" w:hint="cs"/>
          <w:sz w:val="22"/>
          <w:szCs w:val="22"/>
          <w:cs/>
        </w:rPr>
        <w:t>.............</w:t>
      </w:r>
      <w:r w:rsidRPr="00785F7F">
        <w:rPr>
          <w:rFonts w:ascii="Cambria" w:eastAsia="Adobe Fangsong Std R" w:hAnsi="Cambria"/>
          <w:sz w:val="22"/>
          <w:szCs w:val="22"/>
          <w:cs/>
        </w:rPr>
        <w:t>……...</w:t>
      </w:r>
    </w:p>
    <w:p w14:paraId="6A277945" w14:textId="3EE78B46" w:rsidR="0075367E" w:rsidRDefault="001C1BE1" w:rsidP="00DC3ACE">
      <w:pPr>
        <w:rPr>
          <w:rFonts w:ascii="Cambria" w:eastAsia="Adobe Fangsong Std R" w:hAnsi="Cambria" w:cs="Cordia New"/>
          <w:sz w:val="22"/>
          <w:szCs w:val="22"/>
        </w:rPr>
      </w:pPr>
      <w:r w:rsidRPr="00785F7F">
        <w:rPr>
          <w:rFonts w:ascii="Cambria" w:eastAsia="Adobe Fangsong Std R" w:hAnsi="Cambria" w:cs="Cordia New"/>
          <w:b/>
          <w:bCs/>
          <w:sz w:val="22"/>
          <w:szCs w:val="22"/>
        </w:rPr>
        <w:t>Sponsor</w:t>
      </w: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 xml:space="preserve">: </w:t>
      </w:r>
      <w:r w:rsidRPr="00785F7F">
        <w:rPr>
          <w:rFonts w:ascii="Cambria" w:eastAsia="Adobe Fangsong Std R" w:hAnsi="Cambria"/>
          <w:sz w:val="22"/>
          <w:szCs w:val="22"/>
          <w:cs/>
        </w:rPr>
        <w:t>…………………………………………………………………………………………………………………….……</w:t>
      </w:r>
      <w:r w:rsidR="00DC3ACE">
        <w:rPr>
          <w:rFonts w:ascii="Cambria" w:eastAsia="Adobe Fangsong Std R" w:hAnsi="Cambria" w:hint="cs"/>
          <w:sz w:val="22"/>
          <w:szCs w:val="22"/>
          <w:cs/>
        </w:rPr>
        <w:t>..............</w:t>
      </w:r>
      <w:r w:rsidRPr="00785F7F">
        <w:rPr>
          <w:rFonts w:ascii="Cambria" w:eastAsia="Adobe Fangsong Std R" w:hAnsi="Cambria"/>
          <w:sz w:val="22"/>
          <w:szCs w:val="22"/>
          <w:cs/>
        </w:rPr>
        <w:t>…….</w:t>
      </w:r>
    </w:p>
    <w:p w14:paraId="53D6DA04" w14:textId="77777777" w:rsidR="00DC3ACE" w:rsidRPr="0075367E" w:rsidRDefault="00DC3ACE" w:rsidP="00DC3ACE">
      <w:pPr>
        <w:rPr>
          <w:rFonts w:ascii="Cambria" w:eastAsia="Adobe Fangsong Std R" w:hAnsi="Cambria" w:cs="Cordia New"/>
          <w:sz w:val="22"/>
          <w:szCs w:val="22"/>
        </w:rPr>
      </w:pPr>
    </w:p>
    <w:p w14:paraId="59AABB23" w14:textId="67F288BD" w:rsidR="006775F5" w:rsidRPr="006775F5" w:rsidRDefault="001C1BE1" w:rsidP="00DC3ACE">
      <w:pPr>
        <w:rPr>
          <w:rFonts w:ascii="Cambria" w:eastAsia="Adobe Fangsong Std R" w:hAnsi="Cambria" w:cs="Cordia New"/>
          <w:b/>
          <w:bCs/>
          <w:sz w:val="22"/>
          <w:szCs w:val="22"/>
        </w:rPr>
      </w:pPr>
      <w:r w:rsidRPr="00785F7F">
        <w:rPr>
          <w:rFonts w:ascii="Cambria" w:eastAsia="Adobe Fangsong Std R" w:hAnsi="Cambria" w:cs="Cordia New"/>
          <w:b/>
          <w:bCs/>
          <w:sz w:val="22"/>
          <w:szCs w:val="22"/>
        </w:rPr>
        <w:tab/>
      </w:r>
      <w:r w:rsidRPr="006775F5">
        <w:rPr>
          <w:rFonts w:ascii="Cambria" w:eastAsia="Adobe Fangsong Std R" w:hAnsi="Cambria" w:cs="Cordia New"/>
          <w:b/>
          <w:bCs/>
          <w:sz w:val="22"/>
          <w:szCs w:val="22"/>
        </w:rPr>
        <w:t xml:space="preserve">This </w:t>
      </w:r>
      <w:r w:rsidR="006775F5" w:rsidRPr="006775F5">
        <w:rPr>
          <w:rFonts w:ascii="Cambria" w:eastAsia="Adobe Fangsong Std R" w:hAnsi="Cambria" w:cs="Cordia New"/>
          <w:b/>
          <w:bCs/>
          <w:sz w:val="22"/>
          <w:szCs w:val="22"/>
        </w:rPr>
        <w:t>research protocol complies with research with exemption category</w:t>
      </w:r>
      <w:r w:rsidR="006775F5" w:rsidRPr="006775F5">
        <w:rPr>
          <w:rFonts w:ascii="Cambria" w:eastAsia="Adobe Fangsong Std R" w:hAnsi="Cambria"/>
          <w:b/>
          <w:bCs/>
          <w:sz w:val="22"/>
          <w:szCs w:val="22"/>
          <w:cs/>
        </w:rPr>
        <w:t xml:space="preserve">. </w:t>
      </w:r>
      <w:r w:rsidR="006775F5" w:rsidRPr="006775F5">
        <w:rPr>
          <w:rFonts w:ascii="Cambria" w:eastAsia="Adobe Fangsong Std R" w:hAnsi="Cambria" w:cs="Cordia New"/>
          <w:b/>
          <w:bCs/>
          <w:sz w:val="22"/>
          <w:szCs w:val="22"/>
        </w:rPr>
        <w:t>It has been certified as exempt from ethical review by the Research Ethics Committee of Faculty of Associated Medical Sciences, Chiang Mai University</w:t>
      </w:r>
    </w:p>
    <w:p w14:paraId="5D2CE0E4" w14:textId="77777777" w:rsidR="001C1BE1" w:rsidRPr="00785F7F" w:rsidRDefault="001C1BE1" w:rsidP="00DC3ACE">
      <w:pPr>
        <w:rPr>
          <w:rFonts w:ascii="Cambria" w:eastAsia="Adobe Fangsong Std R" w:hAnsi="Cambria" w:cs="Cordia New"/>
          <w:sz w:val="22"/>
          <w:szCs w:val="22"/>
        </w:rPr>
      </w:pPr>
    </w:p>
    <w:p w14:paraId="1DBC76F4" w14:textId="5D46CE57" w:rsidR="001C1BE1" w:rsidRPr="00785F7F" w:rsidRDefault="001C1BE1" w:rsidP="00DC3ACE">
      <w:pPr>
        <w:pStyle w:val="BodyText"/>
        <w:rPr>
          <w:rFonts w:ascii="Cambria" w:eastAsia="Adobe Fangsong Std R" w:hAnsi="Cambria" w:cs="Times New Roman"/>
          <w:sz w:val="22"/>
          <w:szCs w:val="22"/>
        </w:rPr>
      </w:pPr>
      <w:r w:rsidRPr="00785F7F">
        <w:rPr>
          <w:rFonts w:ascii="Cambria" w:eastAsia="Adobe Fangsong Std R" w:hAnsi="Cambria" w:cs="Times New Roman"/>
          <w:b/>
          <w:bCs/>
          <w:sz w:val="22"/>
          <w:szCs w:val="22"/>
        </w:rPr>
        <w:t>Date of Approval</w:t>
      </w: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>:</w:t>
      </w:r>
      <w:r w:rsidRPr="00785F7F">
        <w:rPr>
          <w:rFonts w:ascii="Cambria" w:eastAsia="Adobe Fangsong Std R" w:hAnsi="Cambria"/>
          <w:sz w:val="22"/>
          <w:szCs w:val="22"/>
          <w:cs/>
        </w:rPr>
        <w:t xml:space="preserve"> ……………………………………………………………………………………………………………</w:t>
      </w:r>
      <w:r w:rsidR="00DC3ACE">
        <w:rPr>
          <w:rFonts w:ascii="Cambria" w:eastAsia="Adobe Fangsong Std R" w:hAnsi="Cambria" w:hint="cs"/>
          <w:sz w:val="22"/>
          <w:szCs w:val="22"/>
          <w:cs/>
        </w:rPr>
        <w:t>..........</w:t>
      </w:r>
      <w:r w:rsidRPr="00785F7F">
        <w:rPr>
          <w:rFonts w:ascii="Cambria" w:eastAsia="Adobe Fangsong Std R" w:hAnsi="Cambria"/>
          <w:sz w:val="22"/>
          <w:szCs w:val="22"/>
          <w:cs/>
        </w:rPr>
        <w:t>……</w:t>
      </w:r>
    </w:p>
    <w:p w14:paraId="622C263C" w14:textId="2D1D06A5" w:rsidR="001C1BE1" w:rsidRPr="00DC3ACE" w:rsidRDefault="00AA3274" w:rsidP="00DC3ACE">
      <w:pPr>
        <w:pStyle w:val="BodyText"/>
        <w:rPr>
          <w:rFonts w:ascii="Cambria" w:eastAsia="Adobe Fangsong Std R" w:hAnsi="Cambria" w:cstheme="minorBidi"/>
          <w:sz w:val="22"/>
          <w:szCs w:val="22"/>
        </w:rPr>
      </w:pPr>
      <w:r w:rsidRPr="00785F7F">
        <w:rPr>
          <w:rFonts w:ascii="Cambria" w:eastAsia="Adobe Fangsong Std R" w:hAnsi="Cambria" w:cs="TH SarabunPSK"/>
          <w:b/>
          <w:bCs/>
          <w:sz w:val="22"/>
          <w:szCs w:val="22"/>
        </w:rPr>
        <w:t xml:space="preserve">Date of </w:t>
      </w:r>
      <w:r w:rsidR="00EE216E" w:rsidRPr="00785F7F">
        <w:rPr>
          <w:rFonts w:ascii="Cambria" w:eastAsia="Adobe Fangsong Std R" w:hAnsi="Cambria" w:cs="TH SarabunPSK"/>
          <w:b/>
          <w:bCs/>
          <w:sz w:val="22"/>
          <w:szCs w:val="22"/>
        </w:rPr>
        <w:t>E</w:t>
      </w:r>
      <w:r w:rsidRPr="00785F7F">
        <w:rPr>
          <w:rFonts w:ascii="Cambria" w:eastAsia="Adobe Fangsong Std R" w:hAnsi="Cambria" w:cs="TH SarabunPSK"/>
          <w:b/>
          <w:bCs/>
          <w:sz w:val="22"/>
          <w:szCs w:val="22"/>
        </w:rPr>
        <w:t>xpiration</w:t>
      </w:r>
      <w:r w:rsidRPr="00785F7F">
        <w:rPr>
          <w:rFonts w:ascii="Cambria" w:eastAsia="Adobe Fangsong Std R" w:hAnsi="Cambria"/>
          <w:sz w:val="22"/>
          <w:szCs w:val="22"/>
          <w:cs/>
        </w:rPr>
        <w:t>: …………………………………………………………………………………………………………………</w:t>
      </w:r>
      <w:r w:rsidR="00DC3ACE">
        <w:rPr>
          <w:rFonts w:ascii="Cambria" w:eastAsia="Adobe Fangsong Std R" w:hAnsi="Cambria" w:cstheme="minorBidi" w:hint="cs"/>
          <w:sz w:val="22"/>
          <w:szCs w:val="22"/>
          <w:cs/>
        </w:rPr>
        <w:t>......</w:t>
      </w:r>
    </w:p>
    <w:p w14:paraId="5119F6E7" w14:textId="77777777" w:rsidR="00407D88" w:rsidRDefault="00407D88" w:rsidP="001C1BE1">
      <w:pPr>
        <w:pStyle w:val="BodyText"/>
        <w:spacing w:before="120"/>
        <w:rPr>
          <w:rFonts w:ascii="Cambria" w:eastAsia="Adobe Fangsong Std R" w:hAnsi="Cambria" w:cs="Times New Roman"/>
          <w:sz w:val="22"/>
          <w:szCs w:val="22"/>
        </w:rPr>
      </w:pPr>
    </w:p>
    <w:p w14:paraId="52C3C375" w14:textId="2489AF62" w:rsidR="001C1BE1" w:rsidRPr="00785F7F" w:rsidRDefault="001C1BE1" w:rsidP="001C1BE1">
      <w:pPr>
        <w:pStyle w:val="BodyText"/>
        <w:spacing w:before="120"/>
        <w:rPr>
          <w:rFonts w:ascii="Cambria" w:eastAsia="Adobe Fangsong Std R" w:hAnsi="Cambria" w:cs="Times New Roman"/>
          <w:sz w:val="22"/>
          <w:szCs w:val="22"/>
        </w:rPr>
      </w:pPr>
      <w:r w:rsidRPr="00785F7F">
        <w:rPr>
          <w:rFonts w:ascii="Cambria" w:eastAsia="Adobe Fangsong Std R" w:hAnsi="Cambria" w:cs="Times New Roman"/>
          <w:sz w:val="22"/>
          <w:szCs w:val="22"/>
        </w:rPr>
        <w:t xml:space="preserve">This </w:t>
      </w:r>
      <w:r w:rsidR="00890106" w:rsidRPr="00785F7F">
        <w:rPr>
          <w:rFonts w:ascii="Cambria" w:eastAsia="Adobe Fangsong Std R" w:hAnsi="Cambria" w:cs="Times New Roman"/>
          <w:sz w:val="22"/>
          <w:szCs w:val="22"/>
        </w:rPr>
        <w:t xml:space="preserve">Research </w:t>
      </w:r>
      <w:r w:rsidR="006775F5">
        <w:rPr>
          <w:rFonts w:ascii="Cambria" w:eastAsia="Adobe Fangsong Std R" w:hAnsi="Cambria" w:cs="Times New Roman"/>
          <w:sz w:val="22"/>
          <w:szCs w:val="22"/>
        </w:rPr>
        <w:t xml:space="preserve">Ethics Committee, Faculty of Associated Medical Sciences, Chiang Mai University is organized and operates according to Guideline for Good Clinical Practice </w:t>
      </w:r>
      <w:r w:rsidR="006775F5">
        <w:rPr>
          <w:rFonts w:ascii="Cambria" w:eastAsia="Adobe Fangsong Std R" w:hAnsi="Cambria"/>
          <w:sz w:val="22"/>
          <w:szCs w:val="22"/>
          <w:cs/>
        </w:rPr>
        <w:t>(</w:t>
      </w:r>
      <w:r w:rsidR="006775F5">
        <w:rPr>
          <w:rFonts w:ascii="Cambria" w:eastAsia="Adobe Fangsong Std R" w:hAnsi="Cambria" w:cs="Times New Roman"/>
          <w:sz w:val="22"/>
          <w:szCs w:val="22"/>
        </w:rPr>
        <w:t>ICH GCP</w:t>
      </w:r>
      <w:r w:rsidR="006775F5">
        <w:rPr>
          <w:rFonts w:ascii="Cambria" w:eastAsia="Adobe Fangsong Std R" w:hAnsi="Cambria"/>
          <w:sz w:val="22"/>
          <w:szCs w:val="22"/>
          <w:cs/>
        </w:rPr>
        <w:t xml:space="preserve">) </w:t>
      </w:r>
      <w:r w:rsidR="006775F5">
        <w:rPr>
          <w:rFonts w:ascii="Cambria" w:eastAsia="Adobe Fangsong Std R" w:hAnsi="Cambria" w:cs="Times New Roman"/>
          <w:sz w:val="22"/>
          <w:szCs w:val="22"/>
        </w:rPr>
        <w:t>and relevant international ethics guidelines, the applicable laws and regulations</w:t>
      </w:r>
      <w:r w:rsidR="006775F5">
        <w:rPr>
          <w:rFonts w:ascii="Cambria" w:eastAsia="Adobe Fangsong Std R" w:hAnsi="Cambria"/>
          <w:sz w:val="22"/>
          <w:szCs w:val="22"/>
          <w:cs/>
        </w:rPr>
        <w:t>.</w:t>
      </w:r>
    </w:p>
    <w:p w14:paraId="3B2E3C6A" w14:textId="77777777" w:rsidR="001C1BE1" w:rsidRPr="00785F7F" w:rsidRDefault="001C1BE1" w:rsidP="001C1BE1">
      <w:pPr>
        <w:pStyle w:val="BodyText"/>
        <w:spacing w:before="120"/>
        <w:rPr>
          <w:rFonts w:ascii="Cambria" w:eastAsia="Adobe Fangsong Std R" w:hAnsi="Cambria" w:cs="Times New Roman"/>
          <w:sz w:val="22"/>
          <w:szCs w:val="22"/>
        </w:rPr>
      </w:pPr>
    </w:p>
    <w:p w14:paraId="1764807D" w14:textId="7C5F5307" w:rsidR="001C1BE1" w:rsidRPr="00785F7F" w:rsidRDefault="001C1BE1" w:rsidP="001C1BE1">
      <w:pPr>
        <w:pStyle w:val="BodyTextIndent"/>
        <w:ind w:left="0"/>
        <w:rPr>
          <w:rFonts w:ascii="Cambria" w:eastAsia="Adobe Fangsong Std R" w:hAnsi="Cambria" w:cs="Times New Roman"/>
          <w:b/>
          <w:bCs/>
          <w:sz w:val="20"/>
          <w:szCs w:val="20"/>
        </w:rPr>
      </w:pPr>
    </w:p>
    <w:p w14:paraId="05A1F2C9" w14:textId="77777777" w:rsidR="001C1BE1" w:rsidRPr="00785F7F" w:rsidRDefault="001C1BE1" w:rsidP="001C1BE1">
      <w:pPr>
        <w:tabs>
          <w:tab w:val="left" w:pos="1707"/>
          <w:tab w:val="left" w:pos="4527"/>
        </w:tabs>
        <w:spacing w:before="120"/>
        <w:rPr>
          <w:rFonts w:ascii="Cambria" w:eastAsia="Adobe Fangsong Std R" w:hAnsi="Cambria" w:cs="Times New Roman"/>
          <w:sz w:val="22"/>
          <w:szCs w:val="22"/>
        </w:rPr>
      </w:pPr>
      <w:r w:rsidRPr="00785F7F">
        <w:rPr>
          <w:rFonts w:ascii="Cambria" w:eastAsia="Adobe Fangsong Std R" w:hAnsi="Cambria" w:cs="Times New Roman"/>
          <w:b/>
          <w:bCs/>
          <w:sz w:val="20"/>
          <w:szCs w:val="20"/>
        </w:rPr>
        <w:tab/>
      </w:r>
      <w:r w:rsidRPr="00785F7F">
        <w:rPr>
          <w:rFonts w:ascii="Cambria" w:eastAsia="Adobe Fangsong Std R" w:hAnsi="Cambria"/>
          <w:sz w:val="20"/>
          <w:szCs w:val="20"/>
          <w:cs/>
        </w:rPr>
        <w:t xml:space="preserve">                                 </w:t>
      </w:r>
      <w:proofErr w:type="gramStart"/>
      <w:r w:rsidRPr="00785F7F">
        <w:rPr>
          <w:rFonts w:ascii="Cambria" w:eastAsia="Adobe Fangsong Std R" w:hAnsi="Cambria" w:cs="Times New Roman"/>
          <w:sz w:val="22"/>
          <w:szCs w:val="22"/>
        </w:rPr>
        <w:t xml:space="preserve">Signed </w:t>
      </w:r>
      <w:r w:rsidRPr="00785F7F">
        <w:rPr>
          <w:rFonts w:ascii="Cambria" w:eastAsia="Adobe Fangsong Std R" w:hAnsi="Cambria"/>
          <w:sz w:val="22"/>
          <w:szCs w:val="22"/>
          <w:cs/>
        </w:rPr>
        <w:t>:</w:t>
      </w:r>
      <w:proofErr w:type="gramEnd"/>
      <w:r w:rsidRPr="00785F7F">
        <w:rPr>
          <w:rFonts w:ascii="Cambria" w:eastAsia="Adobe Fangsong Std R" w:hAnsi="Cambria"/>
          <w:sz w:val="22"/>
          <w:szCs w:val="22"/>
          <w:cs/>
        </w:rPr>
        <w:t xml:space="preserve">   ………………………………..…………………</w:t>
      </w:r>
    </w:p>
    <w:p w14:paraId="30EBC56A" w14:textId="77777777" w:rsidR="001C1BE1" w:rsidRPr="00785F7F" w:rsidRDefault="001C1BE1" w:rsidP="001C1BE1">
      <w:pPr>
        <w:tabs>
          <w:tab w:val="left" w:pos="1707"/>
          <w:tab w:val="left" w:pos="4527"/>
        </w:tabs>
        <w:spacing w:before="120"/>
        <w:rPr>
          <w:rFonts w:ascii="Cambria" w:eastAsia="Adobe Fangsong Std R" w:hAnsi="Cambria" w:cs="Times New Roman"/>
          <w:sz w:val="22"/>
          <w:szCs w:val="22"/>
        </w:rPr>
      </w:pPr>
      <w:r w:rsidRPr="00785F7F">
        <w:rPr>
          <w:rFonts w:ascii="Cambria" w:eastAsia="Adobe Fangsong Std R" w:hAnsi="Cambria" w:cs="Times New Roman"/>
          <w:b/>
          <w:bCs/>
          <w:sz w:val="22"/>
          <w:szCs w:val="22"/>
        </w:rPr>
        <w:tab/>
      </w:r>
      <w:r w:rsidRPr="00785F7F">
        <w:rPr>
          <w:rFonts w:ascii="Cambria" w:eastAsia="Adobe Fangsong Std R" w:hAnsi="Cambria"/>
          <w:sz w:val="22"/>
          <w:szCs w:val="22"/>
          <w:cs/>
        </w:rPr>
        <w:t xml:space="preserve">                                  (……………………………………………………………..)</w:t>
      </w:r>
    </w:p>
    <w:p w14:paraId="6001366B" w14:textId="71BE880C" w:rsidR="001C1BE1" w:rsidRDefault="001C1BE1" w:rsidP="001C1BE1">
      <w:pPr>
        <w:tabs>
          <w:tab w:val="left" w:pos="1707"/>
          <w:tab w:val="left" w:pos="4527"/>
        </w:tabs>
        <w:spacing w:before="120"/>
        <w:rPr>
          <w:rFonts w:ascii="Cambria" w:eastAsia="Adobe Fangsong Std R" w:hAnsi="Cambria" w:cs="Times New Roman"/>
          <w:b/>
          <w:bCs/>
          <w:sz w:val="22"/>
          <w:szCs w:val="22"/>
        </w:rPr>
      </w:pP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 xml:space="preserve"> </w:t>
      </w:r>
      <w:r w:rsidR="00537C93">
        <w:rPr>
          <w:rFonts w:ascii="Cambria" w:eastAsia="Adobe Fangsong Std R" w:hAnsi="Cambria"/>
          <w:b/>
          <w:bCs/>
          <w:sz w:val="22"/>
          <w:szCs w:val="22"/>
          <w:cs/>
        </w:rPr>
        <w:t xml:space="preserve">                     </w:t>
      </w:r>
      <w:r w:rsidR="00563A8C" w:rsidRPr="00785F7F">
        <w:rPr>
          <w:rFonts w:ascii="Cambria" w:eastAsia="Adobe Fangsong Std R" w:hAnsi="Cambria"/>
          <w:b/>
          <w:bCs/>
          <w:sz w:val="22"/>
          <w:szCs w:val="22"/>
          <w:cs/>
        </w:rPr>
        <w:t xml:space="preserve"> </w:t>
      </w: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 xml:space="preserve"> </w:t>
      </w:r>
      <w:r w:rsidR="006775F5">
        <w:rPr>
          <w:rFonts w:ascii="Cambria" w:eastAsia="Adobe Fangsong Std R" w:hAnsi="Cambria"/>
          <w:b/>
          <w:bCs/>
          <w:sz w:val="22"/>
          <w:szCs w:val="22"/>
          <w:cs/>
        </w:rPr>
        <w:tab/>
        <w:t xml:space="preserve">                       </w:t>
      </w:r>
      <w:r w:rsidRPr="00785F7F">
        <w:rPr>
          <w:rFonts w:ascii="Cambria" w:eastAsia="Adobe Fangsong Std R" w:hAnsi="Cambria"/>
          <w:b/>
          <w:bCs/>
          <w:sz w:val="22"/>
          <w:szCs w:val="22"/>
          <w:cs/>
        </w:rPr>
        <w:t xml:space="preserve">  </w:t>
      </w:r>
      <w:r w:rsidRPr="00785F7F">
        <w:rPr>
          <w:rFonts w:ascii="Cambria" w:eastAsia="Adobe Fangsong Std R" w:hAnsi="Cambria" w:cs="Times New Roman"/>
          <w:b/>
          <w:bCs/>
          <w:sz w:val="22"/>
          <w:szCs w:val="22"/>
        </w:rPr>
        <w:t xml:space="preserve">Chairperson, </w:t>
      </w:r>
      <w:r w:rsidR="00890106" w:rsidRPr="00785F7F">
        <w:rPr>
          <w:rFonts w:ascii="Cambria" w:eastAsia="Adobe Fangsong Std R" w:hAnsi="Cambria" w:cs="Times New Roman"/>
          <w:b/>
          <w:bCs/>
          <w:sz w:val="22"/>
          <w:szCs w:val="22"/>
        </w:rPr>
        <w:t xml:space="preserve">Research </w:t>
      </w:r>
      <w:r w:rsidRPr="00785F7F">
        <w:rPr>
          <w:rFonts w:ascii="Cambria" w:eastAsia="Adobe Fangsong Std R" w:hAnsi="Cambria" w:cs="Times New Roman"/>
          <w:b/>
          <w:bCs/>
          <w:sz w:val="22"/>
          <w:szCs w:val="22"/>
        </w:rPr>
        <w:t>Ethics Committee</w:t>
      </w:r>
      <w:r w:rsidR="0075367E">
        <w:rPr>
          <w:rFonts w:ascii="Cambria" w:eastAsia="Adobe Fangsong Std R" w:hAnsi="Cambria" w:cs="Times New Roman"/>
          <w:b/>
          <w:bCs/>
          <w:sz w:val="22"/>
          <w:szCs w:val="22"/>
        </w:rPr>
        <w:t>,</w:t>
      </w:r>
    </w:p>
    <w:p w14:paraId="35761A43" w14:textId="71CB48BA" w:rsidR="0075367E" w:rsidRPr="00785F7F" w:rsidRDefault="0075367E" w:rsidP="001C1BE1">
      <w:pPr>
        <w:tabs>
          <w:tab w:val="left" w:pos="1707"/>
          <w:tab w:val="left" w:pos="4527"/>
        </w:tabs>
        <w:spacing w:before="120"/>
        <w:rPr>
          <w:rFonts w:ascii="Cambria" w:eastAsia="Adobe Fangsong Std R" w:hAnsi="Cambria" w:cs="Times New Roman"/>
          <w:b/>
          <w:bCs/>
          <w:sz w:val="22"/>
          <w:szCs w:val="22"/>
        </w:rPr>
      </w:pPr>
      <w:r>
        <w:rPr>
          <w:rFonts w:ascii="Cambria" w:eastAsia="Adobe Fangsong Std R" w:hAnsi="Cambria" w:cs="Times New Roman"/>
          <w:b/>
          <w:bCs/>
          <w:sz w:val="22"/>
          <w:szCs w:val="22"/>
        </w:rPr>
        <w:tab/>
      </w:r>
      <w:r>
        <w:rPr>
          <w:rFonts w:ascii="Cambria" w:eastAsia="Adobe Fangsong Std R" w:hAnsi="Cambria"/>
          <w:b/>
          <w:bCs/>
          <w:sz w:val="22"/>
          <w:szCs w:val="22"/>
          <w:cs/>
        </w:rPr>
        <w:t xml:space="preserve">                 </w:t>
      </w:r>
      <w:r w:rsidR="005749D0">
        <w:rPr>
          <w:rFonts w:ascii="Cambria" w:eastAsia="Adobe Fangsong Std R" w:hAnsi="Cambria" w:hint="cs"/>
          <w:b/>
          <w:bCs/>
          <w:sz w:val="22"/>
          <w:szCs w:val="22"/>
          <w:cs/>
        </w:rPr>
        <w:t xml:space="preserve">       </w:t>
      </w:r>
      <w:r>
        <w:rPr>
          <w:rFonts w:ascii="Cambria" w:eastAsia="Adobe Fangsong Std R" w:hAnsi="Cambria"/>
          <w:b/>
          <w:bCs/>
          <w:sz w:val="22"/>
          <w:szCs w:val="22"/>
          <w:cs/>
        </w:rPr>
        <w:t xml:space="preserve">   </w:t>
      </w:r>
      <w:r w:rsidR="007731EF">
        <w:rPr>
          <w:rFonts w:ascii="Cambria" w:eastAsia="Adobe Fangsong Std R" w:hAnsi="Cambria"/>
          <w:b/>
          <w:bCs/>
          <w:sz w:val="22"/>
          <w:szCs w:val="22"/>
          <w:cs/>
        </w:rPr>
        <w:t xml:space="preserve"> </w:t>
      </w:r>
      <w:r>
        <w:rPr>
          <w:rFonts w:ascii="Cambria" w:eastAsia="Adobe Fangsong Std R" w:hAnsi="Cambria" w:cs="Times New Roman"/>
          <w:b/>
          <w:bCs/>
          <w:sz w:val="22"/>
          <w:szCs w:val="22"/>
        </w:rPr>
        <w:t xml:space="preserve"> Faculty of Associated Medical Sciences</w:t>
      </w:r>
    </w:p>
    <w:p w14:paraId="7AE5A437" w14:textId="77777777" w:rsidR="0075367E" w:rsidRDefault="0075367E" w:rsidP="0075367E">
      <w:pPr>
        <w:tabs>
          <w:tab w:val="left" w:pos="6840"/>
        </w:tabs>
        <w:spacing w:before="120"/>
        <w:rPr>
          <w:rFonts w:ascii="Cambria" w:eastAsia="Adobe Fangsong Std R" w:hAnsi="Cambria"/>
          <w:b/>
          <w:bCs/>
          <w:sz w:val="22"/>
          <w:szCs w:val="22"/>
        </w:rPr>
      </w:pPr>
    </w:p>
    <w:p w14:paraId="2BE3FFDE" w14:textId="2EF0BDDD" w:rsidR="0075367E" w:rsidRDefault="0075367E" w:rsidP="0075367E">
      <w:pPr>
        <w:tabs>
          <w:tab w:val="left" w:pos="6840"/>
        </w:tabs>
        <w:spacing w:before="120"/>
        <w:rPr>
          <w:rFonts w:ascii="Cambria" w:eastAsia="Adobe Fangsong Std R" w:hAnsi="Cambria"/>
          <w:b/>
          <w:bCs/>
          <w:sz w:val="22"/>
          <w:szCs w:val="22"/>
        </w:rPr>
      </w:pPr>
    </w:p>
    <w:p w14:paraId="1B34C616" w14:textId="4DD35E83" w:rsidR="00DC3ACE" w:rsidRDefault="00DC3ACE" w:rsidP="0075367E">
      <w:pPr>
        <w:tabs>
          <w:tab w:val="left" w:pos="6840"/>
        </w:tabs>
        <w:spacing w:before="120"/>
        <w:rPr>
          <w:rFonts w:ascii="Cambria" w:eastAsia="Adobe Fangsong Std R" w:hAnsi="Cambria"/>
          <w:b/>
          <w:bCs/>
          <w:sz w:val="22"/>
          <w:szCs w:val="22"/>
        </w:rPr>
      </w:pPr>
    </w:p>
    <w:p w14:paraId="40DDB596" w14:textId="1A61DB7E" w:rsidR="00407D88" w:rsidRDefault="00407D88" w:rsidP="0075367E">
      <w:pPr>
        <w:tabs>
          <w:tab w:val="left" w:pos="6840"/>
        </w:tabs>
        <w:spacing w:before="120"/>
        <w:rPr>
          <w:rFonts w:ascii="Cambria" w:eastAsia="Adobe Fangsong Std R" w:hAnsi="Cambria"/>
          <w:b/>
          <w:bCs/>
          <w:sz w:val="22"/>
          <w:szCs w:val="22"/>
        </w:rPr>
      </w:pPr>
    </w:p>
    <w:p w14:paraId="34BA0DF3" w14:textId="0280DF52" w:rsidR="00407D88" w:rsidRDefault="00407D88" w:rsidP="0075367E">
      <w:pPr>
        <w:tabs>
          <w:tab w:val="left" w:pos="6840"/>
        </w:tabs>
        <w:spacing w:before="120"/>
        <w:rPr>
          <w:rFonts w:ascii="Cambria" w:eastAsia="Adobe Fangsong Std R" w:hAnsi="Cambria"/>
          <w:b/>
          <w:bCs/>
          <w:sz w:val="22"/>
          <w:szCs w:val="22"/>
        </w:rPr>
      </w:pPr>
    </w:p>
    <w:p w14:paraId="4AE1D472" w14:textId="75BB421B" w:rsidR="0007595B" w:rsidRPr="005A319B" w:rsidRDefault="001C1BE1" w:rsidP="005A319B">
      <w:pPr>
        <w:tabs>
          <w:tab w:val="left" w:pos="6840"/>
        </w:tabs>
        <w:rPr>
          <w:rFonts w:asciiTheme="majorHAnsi" w:eastAsia="Adobe Fangsong Std R" w:hAnsiTheme="majorHAnsi" w:cs="Times New Roman"/>
          <w:b/>
          <w:bCs/>
          <w:sz w:val="22"/>
          <w:szCs w:val="22"/>
        </w:rPr>
      </w:pPr>
      <w:r w:rsidRPr="005A319B">
        <w:rPr>
          <w:rFonts w:asciiTheme="majorHAnsi" w:eastAsia="Adobe Fangsong Std R" w:hAnsiTheme="majorHAnsi"/>
          <w:b/>
          <w:bCs/>
          <w:sz w:val="22"/>
          <w:szCs w:val="22"/>
          <w:cs/>
        </w:rPr>
        <w:tab/>
      </w:r>
    </w:p>
    <w:p w14:paraId="3AD88F6C" w14:textId="142589FA" w:rsidR="0075367E" w:rsidRPr="005A319B" w:rsidRDefault="001C1BE1" w:rsidP="005A319B">
      <w:pPr>
        <w:pStyle w:val="BodyTextIndent"/>
        <w:spacing w:after="0"/>
        <w:ind w:left="0"/>
        <w:rPr>
          <w:rFonts w:asciiTheme="majorHAnsi" w:eastAsia="Adobe Fangsong Std R" w:hAnsiTheme="majorHAnsi" w:cs="Cordia New"/>
          <w:sz w:val="18"/>
          <w:szCs w:val="18"/>
        </w:rPr>
      </w:pPr>
      <w:r w:rsidRPr="005A319B">
        <w:rPr>
          <w:rFonts w:asciiTheme="majorHAnsi" w:eastAsia="Adobe Fangsong Std R" w:hAnsiTheme="majorHAnsi" w:cs="Times New Roman"/>
          <w:b/>
          <w:bCs/>
          <w:sz w:val="18"/>
          <w:szCs w:val="18"/>
        </w:rPr>
        <w:t>Note</w:t>
      </w:r>
      <w:r w:rsidRPr="005A319B">
        <w:rPr>
          <w:rFonts w:asciiTheme="majorHAnsi" w:eastAsia="Adobe Fangsong Std R" w:hAnsiTheme="majorHAnsi"/>
          <w:b/>
          <w:bCs/>
          <w:sz w:val="18"/>
          <w:szCs w:val="18"/>
          <w:cs/>
        </w:rPr>
        <w:t>:</w:t>
      </w:r>
      <w:r w:rsidRPr="005A319B">
        <w:rPr>
          <w:rFonts w:asciiTheme="majorHAnsi" w:eastAsia="Adobe Fangsong Std R" w:hAnsiTheme="majorHAnsi"/>
          <w:sz w:val="18"/>
          <w:szCs w:val="18"/>
          <w:cs/>
        </w:rPr>
        <w:t xml:space="preserve"> </w:t>
      </w:r>
      <w:r w:rsidR="00AA3274" w:rsidRPr="005A319B">
        <w:rPr>
          <w:rFonts w:asciiTheme="majorHAnsi" w:eastAsia="Adobe Fangsong Std R" w:hAnsiTheme="majorHAnsi"/>
          <w:sz w:val="18"/>
          <w:szCs w:val="18"/>
          <w:cs/>
        </w:rPr>
        <w:t xml:space="preserve"> </w:t>
      </w:r>
      <w:r w:rsidR="005A319B">
        <w:rPr>
          <w:rFonts w:asciiTheme="majorHAnsi" w:eastAsia="Adobe Fangsong Std R" w:hAnsiTheme="majorHAnsi"/>
          <w:sz w:val="18"/>
          <w:szCs w:val="18"/>
        </w:rPr>
        <w:t>1</w:t>
      </w:r>
      <w:r w:rsidR="005A319B">
        <w:rPr>
          <w:rFonts w:asciiTheme="majorHAnsi" w:eastAsia="Adobe Fangsong Std R" w:hAnsiTheme="majorHAnsi"/>
          <w:sz w:val="18"/>
          <w:szCs w:val="18"/>
          <w:cs/>
        </w:rPr>
        <w:t xml:space="preserve">. </w:t>
      </w:r>
      <w:r w:rsidR="0058263C" w:rsidRPr="005A319B">
        <w:rPr>
          <w:rFonts w:asciiTheme="majorHAnsi" w:eastAsia="Adobe Fangsong Std R" w:hAnsiTheme="majorHAnsi"/>
          <w:sz w:val="18"/>
          <w:szCs w:val="18"/>
          <w:cs/>
        </w:rPr>
        <w:t xml:space="preserve"> </w:t>
      </w:r>
      <w:r w:rsidRPr="005A319B">
        <w:rPr>
          <w:rFonts w:asciiTheme="majorHAnsi" w:eastAsia="Adobe Fangsong Std R" w:hAnsiTheme="majorHAnsi" w:cs="Cordia New"/>
          <w:sz w:val="18"/>
          <w:szCs w:val="18"/>
        </w:rPr>
        <w:t>Please submit the close study report when complete the research protocol</w:t>
      </w:r>
      <w:r w:rsidRPr="005A319B">
        <w:rPr>
          <w:rFonts w:asciiTheme="majorHAnsi" w:eastAsia="Adobe Fangsong Std R" w:hAnsiTheme="majorHAnsi"/>
          <w:sz w:val="18"/>
          <w:szCs w:val="18"/>
          <w:cs/>
        </w:rPr>
        <w:t xml:space="preserve">. </w:t>
      </w:r>
    </w:p>
    <w:p w14:paraId="549FF307" w14:textId="7F2B0399" w:rsidR="001C1BE1" w:rsidRPr="005A319B" w:rsidRDefault="0075367E" w:rsidP="005A319B">
      <w:pPr>
        <w:pStyle w:val="BodyTextIndent"/>
        <w:spacing w:after="0"/>
        <w:ind w:left="0"/>
        <w:rPr>
          <w:rFonts w:asciiTheme="majorHAnsi" w:eastAsia="Adobe Fangsong Std R" w:hAnsiTheme="majorHAnsi" w:cs="Cordia New"/>
          <w:sz w:val="18"/>
          <w:szCs w:val="18"/>
        </w:rPr>
      </w:pPr>
      <w:r w:rsidRPr="005A319B">
        <w:rPr>
          <w:rFonts w:asciiTheme="majorHAnsi" w:eastAsia="Adobe Fangsong Std R" w:hAnsiTheme="majorHAnsi" w:cs="Cordia New"/>
          <w:sz w:val="18"/>
          <w:szCs w:val="18"/>
          <w:cs/>
        </w:rPr>
        <w:t xml:space="preserve">               </w:t>
      </w:r>
      <w:r w:rsidR="005A319B">
        <w:rPr>
          <w:rStyle w:val="Hyperlink"/>
          <w:rFonts w:asciiTheme="majorHAnsi" w:hAnsiTheme="majorHAnsi"/>
          <w:color w:val="000000" w:themeColor="text1"/>
          <w:sz w:val="18"/>
          <w:szCs w:val="18"/>
          <w:u w:val="none"/>
        </w:rPr>
        <w:t>2</w:t>
      </w:r>
      <w:r w:rsidR="005A319B">
        <w:rPr>
          <w:rStyle w:val="Hyperlink"/>
          <w:rFonts w:asciiTheme="majorHAnsi" w:hAnsiTheme="majorHAnsi"/>
          <w:color w:val="000000" w:themeColor="text1"/>
          <w:sz w:val="18"/>
          <w:szCs w:val="18"/>
          <w:u w:val="none"/>
          <w:cs/>
        </w:rPr>
        <w:t>.</w:t>
      </w:r>
      <w:r w:rsidR="00785F7F" w:rsidRPr="005A319B">
        <w:rPr>
          <w:rStyle w:val="Hyperlink"/>
          <w:rFonts w:asciiTheme="majorHAnsi" w:hAnsiTheme="majorHAnsi"/>
          <w:color w:val="000000" w:themeColor="text1"/>
          <w:sz w:val="18"/>
          <w:szCs w:val="18"/>
          <w:u w:val="none"/>
          <w:cs/>
        </w:rPr>
        <w:t xml:space="preserve"> </w:t>
      </w:r>
      <w:r w:rsidR="005A319B">
        <w:rPr>
          <w:rStyle w:val="Hyperlink"/>
          <w:rFonts w:asciiTheme="majorHAnsi" w:hAnsiTheme="majorHAnsi" w:hint="cs"/>
          <w:color w:val="000000" w:themeColor="text1"/>
          <w:sz w:val="18"/>
          <w:szCs w:val="18"/>
          <w:u w:val="none"/>
          <w:cs/>
        </w:rPr>
        <w:t xml:space="preserve"> </w:t>
      </w:r>
      <w:r w:rsidRPr="005A319B">
        <w:rPr>
          <w:rStyle w:val="Hyperlink"/>
          <w:rFonts w:asciiTheme="majorHAnsi" w:hAnsiTheme="majorHAnsi"/>
          <w:color w:val="000000" w:themeColor="text1"/>
          <w:sz w:val="18"/>
          <w:szCs w:val="18"/>
          <w:u w:val="none"/>
        </w:rPr>
        <w:t>Any changes to the protocol must be submitted for REC approval</w:t>
      </w:r>
      <w:r w:rsidRPr="005A319B">
        <w:rPr>
          <w:rStyle w:val="Hyperlink"/>
          <w:rFonts w:asciiTheme="majorHAnsi" w:hAnsiTheme="majorHAnsi"/>
          <w:color w:val="000000" w:themeColor="text1"/>
          <w:sz w:val="18"/>
          <w:szCs w:val="18"/>
          <w:u w:val="none"/>
          <w:cs/>
        </w:rPr>
        <w:t>.</w:t>
      </w:r>
    </w:p>
    <w:sectPr w:rsidR="001C1BE1" w:rsidRPr="005A319B" w:rsidSect="00442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54" w:right="1276" w:bottom="539" w:left="1440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9743B" w14:textId="77777777" w:rsidR="00CA3769" w:rsidRDefault="00CA3769" w:rsidP="006A559C">
      <w:r>
        <w:separator/>
      </w:r>
    </w:p>
  </w:endnote>
  <w:endnote w:type="continuationSeparator" w:id="0">
    <w:p w14:paraId="633D0A5D" w14:textId="77777777" w:rsidR="00CA3769" w:rsidRDefault="00CA3769" w:rsidP="006A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dobe Fangsong Std R">
    <w:altName w:val="MS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226D" w14:textId="77777777" w:rsidR="0033076C" w:rsidRDefault="00330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E90B" w14:textId="28F90A89" w:rsidR="004421CD" w:rsidRPr="00B54E26" w:rsidRDefault="004421CD" w:rsidP="004421CD">
    <w:pPr>
      <w:rPr>
        <w:rFonts w:ascii="TH SarabunPSK" w:hAnsi="TH SarabunPSK" w:cs="TH SarabunPSK"/>
        <w:color w:val="808080"/>
        <w:cs/>
      </w:rPr>
    </w:pPr>
    <w:r>
      <w:rPr>
        <w:rFonts w:ascii="TH SarabunPSK" w:hAnsi="TH SarabunPSK" w:cs="TH SarabunPSK"/>
        <w:b/>
        <w:bCs/>
      </w:rPr>
      <w:t>Form version 05</w:t>
    </w:r>
    <w:r w:rsidRPr="00B54E26">
      <w:rPr>
        <w:rFonts w:ascii="TH SarabunPSK" w:hAnsi="TH SarabunPSK" w:cs="TH SarabunPSK"/>
        <w:b/>
        <w:bCs/>
        <w:cs/>
      </w:rPr>
      <w:t>.</w:t>
    </w:r>
    <w:r w:rsidRPr="00B54E26">
      <w:rPr>
        <w:rFonts w:ascii="TH SarabunPSK" w:hAnsi="TH SarabunPSK" w:cs="TH SarabunPSK"/>
        <w:b/>
        <w:bCs/>
      </w:rPr>
      <w:t>0</w:t>
    </w:r>
    <w:r w:rsidRPr="00B54E26">
      <w:rPr>
        <w:rFonts w:ascii="TH SarabunPSK" w:hAnsi="TH SarabunPSK" w:cs="TH SarabunPSK"/>
        <w:b/>
        <w:bCs/>
        <w:cs/>
      </w:rPr>
      <w:tab/>
    </w:r>
    <w:r w:rsidRPr="00B54E26">
      <w:rPr>
        <w:rFonts w:ascii="TH SarabunPSK" w:hAnsi="TH SarabunPSK" w:cs="TH SarabunPSK"/>
        <w:b/>
        <w:bCs/>
        <w:cs/>
      </w:rPr>
      <w:tab/>
    </w:r>
    <w:r w:rsidRPr="00B54E26">
      <w:rPr>
        <w:rFonts w:ascii="TH SarabunPSK" w:hAnsi="TH SarabunPSK" w:cs="TH SarabunPSK"/>
        <w:color w:val="808080"/>
        <w:cs/>
      </w:rPr>
      <w:tab/>
    </w:r>
    <w:r w:rsidRPr="00B54E26">
      <w:rPr>
        <w:rFonts w:ascii="TH SarabunPSK" w:hAnsi="TH SarabunPSK" w:cs="TH SarabunPSK"/>
        <w:color w:val="808080"/>
        <w:cs/>
      </w:rPr>
      <w:tab/>
    </w:r>
    <w:r w:rsidRPr="00B54E26">
      <w:rPr>
        <w:rFonts w:ascii="TH SarabunPSK" w:hAnsi="TH SarabunPSK" w:cs="TH SarabunPSK"/>
        <w:color w:val="808080"/>
        <w:cs/>
      </w:rPr>
      <w:tab/>
    </w:r>
    <w:r w:rsidRPr="00B54E26">
      <w:rPr>
        <w:rFonts w:ascii="TH SarabunPSK" w:hAnsi="TH SarabunPSK" w:cs="TH SarabunPSK"/>
        <w:color w:val="808080"/>
        <w:cs/>
      </w:rPr>
      <w:tab/>
    </w:r>
    <w:r w:rsidRPr="00B54E26">
      <w:rPr>
        <w:rFonts w:ascii="TH SarabunPSK" w:hAnsi="TH SarabunPSK" w:cs="TH SarabunPSK"/>
        <w:color w:val="808080"/>
        <w:cs/>
      </w:rPr>
      <w:tab/>
    </w:r>
    <w:r w:rsidRPr="00B54E26">
      <w:rPr>
        <w:rFonts w:ascii="TH SarabunPSK" w:hAnsi="TH SarabunPSK" w:cs="TH SarabunPSK"/>
        <w:color w:val="808080"/>
        <w:cs/>
      </w:rPr>
      <w:tab/>
    </w:r>
    <w:r w:rsidRPr="00B54E26">
      <w:rPr>
        <w:rFonts w:ascii="TH SarabunPSK" w:hAnsi="TH SarabunPSK" w:cs="TH SarabunPSK"/>
        <w:color w:val="808080"/>
        <w:cs/>
      </w:rPr>
      <w:tab/>
    </w:r>
  </w:p>
  <w:p w14:paraId="41EA2EA7" w14:textId="77777777" w:rsidR="004421CD" w:rsidRPr="005662CC" w:rsidRDefault="004421CD" w:rsidP="004421CD">
    <w:pPr>
      <w:pStyle w:val="Footer"/>
      <w:rPr>
        <w:rFonts w:ascii="TH Niramit AS" w:hAnsi="TH Niramit AS" w:cs="TH Niramit AS"/>
        <w:b/>
        <w:bCs/>
        <w:szCs w:val="24"/>
      </w:rPr>
    </w:pPr>
  </w:p>
  <w:p w14:paraId="70673979" w14:textId="1137E92C" w:rsidR="004421CD" w:rsidRDefault="004421CD">
    <w:pPr>
      <w:pStyle w:val="Footer"/>
    </w:pPr>
  </w:p>
  <w:p w14:paraId="08455FBB" w14:textId="77777777" w:rsidR="004421CD" w:rsidRDefault="00442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2771" w14:textId="77777777" w:rsidR="0033076C" w:rsidRDefault="0033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16496" w14:textId="77777777" w:rsidR="00CA3769" w:rsidRDefault="00CA3769" w:rsidP="006A559C">
      <w:r>
        <w:separator/>
      </w:r>
    </w:p>
  </w:footnote>
  <w:footnote w:type="continuationSeparator" w:id="0">
    <w:p w14:paraId="42F66307" w14:textId="77777777" w:rsidR="00CA3769" w:rsidRDefault="00CA3769" w:rsidP="006A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915A5" w14:textId="77777777" w:rsidR="0033076C" w:rsidRDefault="00330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A5371" w14:textId="0198E45C" w:rsidR="0033076C" w:rsidRPr="00C07C36" w:rsidRDefault="0033076C" w:rsidP="0033076C">
    <w:pPr>
      <w:tabs>
        <w:tab w:val="left" w:pos="851"/>
        <w:tab w:val="right" w:pos="9072"/>
      </w:tabs>
      <w:rPr>
        <w:rFonts w:ascii="TH Sarabun New" w:hAnsi="TH Sarabun New" w:cs="TH Sarabun New"/>
        <w:color w:val="808080"/>
        <w:sz w:val="28"/>
        <w:szCs w:val="28"/>
        <w: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27FB7" wp14:editId="4EF123D1">
          <wp:simplePos x="0" y="0"/>
          <wp:positionH relativeFrom="column">
            <wp:posOffset>-95416</wp:posOffset>
          </wp:positionH>
          <wp:positionV relativeFrom="paragraph">
            <wp:posOffset>-181941</wp:posOffset>
          </wp:positionV>
          <wp:extent cx="763988" cy="76398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71" cy="76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color w:val="808080"/>
        <w:sz w:val="28"/>
        <w:szCs w:val="28"/>
      </w:rPr>
      <w:t xml:space="preserve"> </w:t>
    </w:r>
    <w:r>
      <w:rPr>
        <w:rFonts w:ascii="TH Sarabun New" w:hAnsi="TH Sarabun New" w:cs="TH Sarabun New"/>
        <w:color w:val="808080"/>
        <w:sz w:val="28"/>
        <w:szCs w:val="28"/>
      </w:rPr>
      <w:tab/>
      <w:t xml:space="preserve">   </w:t>
    </w:r>
    <w:r>
      <w:rPr>
        <w:rFonts w:ascii="TH Sarabun New" w:hAnsi="TH Sarabun New" w:cs="TH Sarabun New" w:hint="cs"/>
        <w:color w:val="808080"/>
        <w:sz w:val="28"/>
        <w:szCs w:val="28"/>
        <w:cs/>
      </w:rPr>
      <w:t>หน่วย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>จริยธรรมการวิจัย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หน้า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PAGE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>
      <w:rPr>
        <w:rFonts w:ascii="TH Sarabun New" w:hAnsi="TH Sarabun New" w:cs="TH Sarabun New"/>
        <w:b/>
        <w:noProof/>
        <w:color w:val="808080"/>
        <w:sz w:val="28"/>
        <w:szCs w:val="28"/>
      </w:rPr>
      <w:t>1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ของ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NUMPAGES 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>
      <w:rPr>
        <w:rFonts w:ascii="TH Sarabun New" w:hAnsi="TH Sarabun New" w:cs="TH Sarabun New"/>
        <w:b/>
        <w:noProof/>
        <w:color w:val="808080"/>
        <w:sz w:val="28"/>
        <w:szCs w:val="28"/>
      </w:rPr>
      <w:t>2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หน้า</w:t>
    </w:r>
  </w:p>
  <w:p w14:paraId="580FE639" w14:textId="62FC777A" w:rsidR="0033076C" w:rsidRPr="0001771E" w:rsidRDefault="0033076C" w:rsidP="0033076C">
    <w:pPr>
      <w:pStyle w:val="Heading1"/>
      <w:tabs>
        <w:tab w:val="left" w:pos="538"/>
        <w:tab w:val="left" w:pos="851"/>
        <w:tab w:val="right" w:pos="9072"/>
      </w:tabs>
      <w:spacing w:before="0"/>
      <w:ind w:right="26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color w:val="808080"/>
        <w:sz w:val="28"/>
        <w:szCs w:val="28"/>
        <w:cs/>
      </w:rPr>
      <w:tab/>
    </w:r>
    <w:r>
      <w:rPr>
        <w:rFonts w:ascii="TH Sarabun New" w:hAnsi="TH Sarabun New" w:cs="TH Sarabun New" w:hint="cs"/>
        <w:color w:val="808080"/>
        <w:sz w:val="28"/>
        <w:szCs w:val="28"/>
        <w:cs/>
      </w:rPr>
      <w:t xml:space="preserve">       </w:t>
    </w:r>
    <w:r>
      <w:rPr>
        <w:rFonts w:ascii="TH Sarabun New" w:hAnsi="TH Sarabun New" w:cs="TH Sarabun New" w:hint="cs"/>
        <w:color w:val="808080"/>
        <w:sz w:val="28"/>
        <w:szCs w:val="28"/>
        <w:cs/>
      </w:rPr>
      <w:t xml:space="preserve"> 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>คณะ</w:t>
    </w:r>
    <w:r>
      <w:rPr>
        <w:rFonts w:ascii="TH Sarabun New" w:hAnsi="TH Sarabun New" w:cs="TH Sarabun New" w:hint="cs"/>
        <w:color w:val="808080"/>
        <w:sz w:val="28"/>
        <w:szCs w:val="28"/>
        <w:cs/>
      </w:rPr>
      <w:t>เทคนิคการแพทย์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มหาวิทยาลัยเชียงใหม่ โทร.</w:t>
    </w:r>
    <w:r>
      <w:rPr>
        <w:rFonts w:ascii="TH Sarabun New" w:hAnsi="TH Sarabun New" w:cs="TH Sarabun New"/>
        <w:color w:val="808080"/>
        <w:sz w:val="28"/>
        <w:szCs w:val="28"/>
        <w:cs/>
      </w:rPr>
      <w:t xml:space="preserve"> </w:t>
    </w:r>
    <w:r>
      <w:rPr>
        <w:rFonts w:ascii="TH Sarabun New" w:hAnsi="TH Sarabun New" w:cs="TH Sarabun New" w:hint="cs"/>
        <w:color w:val="808080"/>
        <w:sz w:val="28"/>
        <w:szCs w:val="28"/>
        <w:cs/>
      </w:rPr>
      <w:t>36026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sz w:val="28"/>
        <w:szCs w:val="28"/>
      </w:rPr>
      <w:t>AF 02-008</w:t>
    </w:r>
  </w:p>
  <w:p w14:paraId="5622B87A" w14:textId="77777777" w:rsidR="00B012BA" w:rsidRPr="0033076C" w:rsidRDefault="00B012BA">
    <w:pPr>
      <w:pStyle w:val="Header"/>
    </w:pPr>
    <w:bookmarkStart w:id="0" w:name="_GoBack"/>
    <w:bookmarkEnd w:id="0"/>
  </w:p>
  <w:p w14:paraId="0D0C0ACC" w14:textId="77777777" w:rsidR="00B012BA" w:rsidRDefault="00B01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563D" w14:textId="77777777" w:rsidR="0033076C" w:rsidRDefault="0033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CAA50"/>
    <w:multiLevelType w:val="hybridMultilevel"/>
    <w:tmpl w:val="1894BD9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start w:val="1"/>
      <w:numFmt w:val="decimal"/>
      <w:suff w:val="nothing"/>
      <w:lvlText w:val=""/>
      <w:lvlJc w:val="left"/>
      <w:rPr>
        <w:rFonts w:cs="Times New Roman"/>
      </w:rPr>
    </w:lvl>
    <w:lvl w:ilvl="7" w:tplc="FFFFFFFF">
      <w:start w:val="1"/>
      <w:numFmt w:val="decimal"/>
      <w:suff w:val="nothing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45648B"/>
    <w:multiLevelType w:val="hybridMultilevel"/>
    <w:tmpl w:val="D440536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04090005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964FC2"/>
    <w:multiLevelType w:val="multilevel"/>
    <w:tmpl w:val="1F7C37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lang w:bidi="th-TH"/>
      </w:rPr>
    </w:lvl>
  </w:abstractNum>
  <w:abstractNum w:abstractNumId="3" w15:restartNumberingAfterBreak="0">
    <w:nsid w:val="0E3E1B94"/>
    <w:multiLevelType w:val="hybridMultilevel"/>
    <w:tmpl w:val="48543F9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F54FEC5"/>
    <w:multiLevelType w:val="hybridMultilevel"/>
    <w:tmpl w:val="5E4F5E6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024749"/>
    <w:multiLevelType w:val="hybridMultilevel"/>
    <w:tmpl w:val="C029119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57701F8"/>
    <w:multiLevelType w:val="hybridMultilevel"/>
    <w:tmpl w:val="656F12F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A427BB"/>
    <w:multiLevelType w:val="hybridMultilevel"/>
    <w:tmpl w:val="28B2A6AE"/>
    <w:lvl w:ilvl="0" w:tplc="FA5AE75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CB9E0E24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9E630E5"/>
    <w:multiLevelType w:val="hybridMultilevel"/>
    <w:tmpl w:val="0CFC92A4"/>
    <w:lvl w:ilvl="0" w:tplc="FA5AE75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AFC79BA"/>
    <w:multiLevelType w:val="hybridMultilevel"/>
    <w:tmpl w:val="3B1883E6"/>
    <w:lvl w:ilvl="0" w:tplc="96B8B10A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E45C">
      <w:start w:val="1"/>
      <w:numFmt w:val="decimal"/>
      <w:lvlText w:val="8.%4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5F2F"/>
    <w:multiLevelType w:val="multilevel"/>
    <w:tmpl w:val="9086E4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1ED63D16"/>
    <w:multiLevelType w:val="hybridMultilevel"/>
    <w:tmpl w:val="7C3C91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AF7ED9"/>
    <w:multiLevelType w:val="hybridMultilevel"/>
    <w:tmpl w:val="D79883D0"/>
    <w:lvl w:ilvl="0" w:tplc="FA5AE75E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21B2B5A4"/>
    <w:multiLevelType w:val="hybridMultilevel"/>
    <w:tmpl w:val="E1FACD8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55604C6"/>
    <w:multiLevelType w:val="hybridMultilevel"/>
    <w:tmpl w:val="D3341F1C"/>
    <w:lvl w:ilvl="0" w:tplc="CE0AE3FC">
      <w:start w:val="1"/>
      <w:numFmt w:val="decimal"/>
      <w:lvlText w:val="8.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7D83BE2"/>
    <w:multiLevelType w:val="hybridMultilevel"/>
    <w:tmpl w:val="FE06B92C"/>
    <w:lvl w:ilvl="0" w:tplc="63867F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FB1315"/>
    <w:multiLevelType w:val="hybridMultilevel"/>
    <w:tmpl w:val="1CBE1E0E"/>
    <w:lvl w:ilvl="0" w:tplc="5C0CA81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2FCB4C08"/>
    <w:multiLevelType w:val="hybridMultilevel"/>
    <w:tmpl w:val="A3709B3A"/>
    <w:lvl w:ilvl="0" w:tplc="8D56A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Cs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09D42CF"/>
    <w:multiLevelType w:val="multilevel"/>
    <w:tmpl w:val="767CE5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5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  <w:b/>
        <w:color w:val="auto"/>
      </w:rPr>
    </w:lvl>
  </w:abstractNum>
  <w:abstractNum w:abstractNumId="19" w15:restartNumberingAfterBreak="0">
    <w:nsid w:val="34944A33"/>
    <w:multiLevelType w:val="singleLevel"/>
    <w:tmpl w:val="449433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  <w:sz w:val="24"/>
        <w:szCs w:val="24"/>
      </w:rPr>
    </w:lvl>
  </w:abstractNum>
  <w:abstractNum w:abstractNumId="20" w15:restartNumberingAfterBreak="0">
    <w:nsid w:val="372122BE"/>
    <w:multiLevelType w:val="singleLevel"/>
    <w:tmpl w:val="A058DD9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lang w:bidi="th-TH"/>
      </w:rPr>
    </w:lvl>
  </w:abstractNum>
  <w:abstractNum w:abstractNumId="21" w15:restartNumberingAfterBreak="0">
    <w:nsid w:val="432D5ED4"/>
    <w:multiLevelType w:val="hybridMultilevel"/>
    <w:tmpl w:val="4946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F6866"/>
    <w:multiLevelType w:val="hybridMultilevel"/>
    <w:tmpl w:val="726C22CA"/>
    <w:lvl w:ilvl="0" w:tplc="E0BE71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D044C1"/>
    <w:multiLevelType w:val="hybridMultilevel"/>
    <w:tmpl w:val="4080E8F6"/>
    <w:lvl w:ilvl="0" w:tplc="02C0014C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cs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24" w15:restartNumberingAfterBreak="0">
    <w:nsid w:val="4BF534CC"/>
    <w:multiLevelType w:val="singleLevel"/>
    <w:tmpl w:val="5EEAA7F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7D30C6C"/>
    <w:multiLevelType w:val="hybridMultilevel"/>
    <w:tmpl w:val="5582DA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85030DC"/>
    <w:multiLevelType w:val="hybridMultilevel"/>
    <w:tmpl w:val="59EAC53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A3BAC55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87C4B52"/>
    <w:multiLevelType w:val="hybridMultilevel"/>
    <w:tmpl w:val="170693EE"/>
    <w:lvl w:ilvl="0" w:tplc="B2DE7E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cs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 w15:restartNumberingAfterBreak="0">
    <w:nsid w:val="5A1F0D74"/>
    <w:multiLevelType w:val="multilevel"/>
    <w:tmpl w:val="D5BAE6C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29" w15:restartNumberingAfterBreak="0">
    <w:nsid w:val="5B103DDC"/>
    <w:multiLevelType w:val="hybridMultilevel"/>
    <w:tmpl w:val="E2766834"/>
    <w:lvl w:ilvl="0" w:tplc="04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603340C5"/>
    <w:multiLevelType w:val="singleLevel"/>
    <w:tmpl w:val="B3A2E20A"/>
    <w:lvl w:ilvl="0">
      <w:start w:val="5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1" w15:restartNumberingAfterBreak="0">
    <w:nsid w:val="66C71B0A"/>
    <w:multiLevelType w:val="hybridMultilevel"/>
    <w:tmpl w:val="0158DE1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04090005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04090005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32" w15:restartNumberingAfterBreak="0">
    <w:nsid w:val="684E4CBC"/>
    <w:multiLevelType w:val="hybridMultilevel"/>
    <w:tmpl w:val="D91467CA"/>
    <w:lvl w:ilvl="0" w:tplc="4CD639F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549E5"/>
    <w:multiLevelType w:val="hybridMultilevel"/>
    <w:tmpl w:val="7E0C11EC"/>
    <w:lvl w:ilvl="0" w:tplc="96B8B10A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AE7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C6470"/>
    <w:multiLevelType w:val="hybridMultilevel"/>
    <w:tmpl w:val="81669716"/>
    <w:lvl w:ilvl="0" w:tplc="67D032F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5" w15:restartNumberingAfterBreak="0">
    <w:nsid w:val="713F5936"/>
    <w:multiLevelType w:val="singleLevel"/>
    <w:tmpl w:val="9EE4169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3"/>
  </w:num>
  <w:num w:numId="4">
    <w:abstractNumId w:val="34"/>
  </w:num>
  <w:num w:numId="5">
    <w:abstractNumId w:val="27"/>
  </w:num>
  <w:num w:numId="6">
    <w:abstractNumId w:val="23"/>
  </w:num>
  <w:num w:numId="7">
    <w:abstractNumId w:val="16"/>
  </w:num>
  <w:num w:numId="8">
    <w:abstractNumId w:val="18"/>
  </w:num>
  <w:num w:numId="9">
    <w:abstractNumId w:val="25"/>
  </w:num>
  <w:num w:numId="10">
    <w:abstractNumId w:val="8"/>
  </w:num>
  <w:num w:numId="11">
    <w:abstractNumId w:val="3"/>
  </w:num>
  <w:num w:numId="12">
    <w:abstractNumId w:val="12"/>
  </w:num>
  <w:num w:numId="13">
    <w:abstractNumId w:val="2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20"/>
  </w:num>
  <w:num w:numId="17">
    <w:abstractNumId w:val="28"/>
  </w:num>
  <w:num w:numId="18">
    <w:abstractNumId w:val="29"/>
  </w:num>
  <w:num w:numId="19">
    <w:abstractNumId w:val="24"/>
  </w:num>
  <w:num w:numId="20">
    <w:abstractNumId w:val="14"/>
  </w:num>
  <w:num w:numId="21">
    <w:abstractNumId w:val="24"/>
  </w:num>
  <w:num w:numId="22">
    <w:abstractNumId w:val="19"/>
  </w:num>
  <w:num w:numId="23">
    <w:abstractNumId w:val="6"/>
  </w:num>
  <w:num w:numId="24">
    <w:abstractNumId w:val="26"/>
  </w:num>
  <w:num w:numId="25">
    <w:abstractNumId w:val="4"/>
  </w:num>
  <w:num w:numId="26">
    <w:abstractNumId w:val="0"/>
  </w:num>
  <w:num w:numId="27">
    <w:abstractNumId w:val="5"/>
  </w:num>
  <w:num w:numId="28">
    <w:abstractNumId w:val="10"/>
  </w:num>
  <w:num w:numId="29">
    <w:abstractNumId w:val="1"/>
  </w:num>
  <w:num w:numId="30">
    <w:abstractNumId w:val="31"/>
  </w:num>
  <w:num w:numId="31">
    <w:abstractNumId w:val="30"/>
  </w:num>
  <w:num w:numId="32">
    <w:abstractNumId w:val="35"/>
  </w:num>
  <w:num w:numId="33">
    <w:abstractNumId w:val="9"/>
  </w:num>
  <w:num w:numId="34">
    <w:abstractNumId w:val="32"/>
  </w:num>
  <w:num w:numId="35">
    <w:abstractNumId w:val="15"/>
  </w:num>
  <w:num w:numId="36">
    <w:abstractNumId w:val="1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9C"/>
    <w:rsid w:val="000014DF"/>
    <w:rsid w:val="000049B8"/>
    <w:rsid w:val="00013F8D"/>
    <w:rsid w:val="0001673E"/>
    <w:rsid w:val="00021919"/>
    <w:rsid w:val="000223EB"/>
    <w:rsid w:val="000236EA"/>
    <w:rsid w:val="000263A8"/>
    <w:rsid w:val="00033760"/>
    <w:rsid w:val="00035FD1"/>
    <w:rsid w:val="000401DB"/>
    <w:rsid w:val="00043413"/>
    <w:rsid w:val="00043B66"/>
    <w:rsid w:val="00046388"/>
    <w:rsid w:val="0005376D"/>
    <w:rsid w:val="00054A92"/>
    <w:rsid w:val="00057268"/>
    <w:rsid w:val="0006338B"/>
    <w:rsid w:val="00065F8B"/>
    <w:rsid w:val="00066048"/>
    <w:rsid w:val="00066CEE"/>
    <w:rsid w:val="0007595B"/>
    <w:rsid w:val="00076708"/>
    <w:rsid w:val="00076904"/>
    <w:rsid w:val="00083A05"/>
    <w:rsid w:val="00083E4D"/>
    <w:rsid w:val="00090399"/>
    <w:rsid w:val="000919AE"/>
    <w:rsid w:val="00092B57"/>
    <w:rsid w:val="00092CA4"/>
    <w:rsid w:val="000952C5"/>
    <w:rsid w:val="000957D1"/>
    <w:rsid w:val="0009769A"/>
    <w:rsid w:val="000B2C76"/>
    <w:rsid w:val="000B698B"/>
    <w:rsid w:val="000C0185"/>
    <w:rsid w:val="000C564C"/>
    <w:rsid w:val="000D13AC"/>
    <w:rsid w:val="000D4D6D"/>
    <w:rsid w:val="000D4DC6"/>
    <w:rsid w:val="000D4DF5"/>
    <w:rsid w:val="000D5B7D"/>
    <w:rsid w:val="000E148C"/>
    <w:rsid w:val="000E4037"/>
    <w:rsid w:val="000E5575"/>
    <w:rsid w:val="000E5B81"/>
    <w:rsid w:val="000E744B"/>
    <w:rsid w:val="001001C8"/>
    <w:rsid w:val="00106FBD"/>
    <w:rsid w:val="00111E2F"/>
    <w:rsid w:val="00112744"/>
    <w:rsid w:val="001261F7"/>
    <w:rsid w:val="001263F5"/>
    <w:rsid w:val="0012725E"/>
    <w:rsid w:val="0013073A"/>
    <w:rsid w:val="0013486C"/>
    <w:rsid w:val="001349A6"/>
    <w:rsid w:val="0013529D"/>
    <w:rsid w:val="001359BD"/>
    <w:rsid w:val="001501E4"/>
    <w:rsid w:val="00151206"/>
    <w:rsid w:val="001546EA"/>
    <w:rsid w:val="00160581"/>
    <w:rsid w:val="00170F99"/>
    <w:rsid w:val="00175083"/>
    <w:rsid w:val="001762B1"/>
    <w:rsid w:val="00176393"/>
    <w:rsid w:val="001802D1"/>
    <w:rsid w:val="00181A89"/>
    <w:rsid w:val="00185ECE"/>
    <w:rsid w:val="001900D3"/>
    <w:rsid w:val="00191CDF"/>
    <w:rsid w:val="00192DCC"/>
    <w:rsid w:val="001A2E07"/>
    <w:rsid w:val="001A3C6C"/>
    <w:rsid w:val="001A6A34"/>
    <w:rsid w:val="001B0002"/>
    <w:rsid w:val="001B249F"/>
    <w:rsid w:val="001B42B4"/>
    <w:rsid w:val="001B57B9"/>
    <w:rsid w:val="001C0C1A"/>
    <w:rsid w:val="001C1BE1"/>
    <w:rsid w:val="001C3D42"/>
    <w:rsid w:val="001C3FB6"/>
    <w:rsid w:val="001C5C45"/>
    <w:rsid w:val="001C7B9D"/>
    <w:rsid w:val="001C7E3E"/>
    <w:rsid w:val="001D094F"/>
    <w:rsid w:val="001D73BB"/>
    <w:rsid w:val="001E266F"/>
    <w:rsid w:val="001E5E0D"/>
    <w:rsid w:val="001E60BC"/>
    <w:rsid w:val="001F0B8B"/>
    <w:rsid w:val="001F1CC3"/>
    <w:rsid w:val="001F2060"/>
    <w:rsid w:val="001F2983"/>
    <w:rsid w:val="001F4190"/>
    <w:rsid w:val="001F7E1E"/>
    <w:rsid w:val="00213811"/>
    <w:rsid w:val="0021538C"/>
    <w:rsid w:val="002155D0"/>
    <w:rsid w:val="00217429"/>
    <w:rsid w:val="00221FEB"/>
    <w:rsid w:val="0022309D"/>
    <w:rsid w:val="00227F41"/>
    <w:rsid w:val="00230449"/>
    <w:rsid w:val="00236520"/>
    <w:rsid w:val="0024149A"/>
    <w:rsid w:val="00243CF4"/>
    <w:rsid w:val="00246B6B"/>
    <w:rsid w:val="002470AB"/>
    <w:rsid w:val="00250126"/>
    <w:rsid w:val="00253309"/>
    <w:rsid w:val="0025610D"/>
    <w:rsid w:val="0026447D"/>
    <w:rsid w:val="0026453F"/>
    <w:rsid w:val="00272F86"/>
    <w:rsid w:val="00276A49"/>
    <w:rsid w:val="00276C5E"/>
    <w:rsid w:val="00277ED4"/>
    <w:rsid w:val="002807B2"/>
    <w:rsid w:val="00285C89"/>
    <w:rsid w:val="002906E7"/>
    <w:rsid w:val="00291D5D"/>
    <w:rsid w:val="0029788A"/>
    <w:rsid w:val="002A608B"/>
    <w:rsid w:val="002B54FD"/>
    <w:rsid w:val="002B7756"/>
    <w:rsid w:val="002C1AB4"/>
    <w:rsid w:val="002C3FFC"/>
    <w:rsid w:val="002C4ACC"/>
    <w:rsid w:val="002C7948"/>
    <w:rsid w:val="002D2C0D"/>
    <w:rsid w:val="002D33C5"/>
    <w:rsid w:val="002D5C06"/>
    <w:rsid w:val="002D6090"/>
    <w:rsid w:val="002D6A49"/>
    <w:rsid w:val="002E1852"/>
    <w:rsid w:val="002E2CE9"/>
    <w:rsid w:val="002E3B3D"/>
    <w:rsid w:val="002F1713"/>
    <w:rsid w:val="00300947"/>
    <w:rsid w:val="00306773"/>
    <w:rsid w:val="00306CEF"/>
    <w:rsid w:val="00307C44"/>
    <w:rsid w:val="00313CC6"/>
    <w:rsid w:val="003151A3"/>
    <w:rsid w:val="0031562C"/>
    <w:rsid w:val="00317BAD"/>
    <w:rsid w:val="00322B14"/>
    <w:rsid w:val="00323963"/>
    <w:rsid w:val="00324AA8"/>
    <w:rsid w:val="0033076C"/>
    <w:rsid w:val="00337D15"/>
    <w:rsid w:val="00344257"/>
    <w:rsid w:val="00344C41"/>
    <w:rsid w:val="00351872"/>
    <w:rsid w:val="00351DFA"/>
    <w:rsid w:val="00352F2A"/>
    <w:rsid w:val="00357799"/>
    <w:rsid w:val="003602CB"/>
    <w:rsid w:val="00364DFC"/>
    <w:rsid w:val="00364EC2"/>
    <w:rsid w:val="00365E6D"/>
    <w:rsid w:val="00373153"/>
    <w:rsid w:val="00382965"/>
    <w:rsid w:val="003A70EE"/>
    <w:rsid w:val="003B26FD"/>
    <w:rsid w:val="003B3271"/>
    <w:rsid w:val="003B50B9"/>
    <w:rsid w:val="003B661B"/>
    <w:rsid w:val="003C26CC"/>
    <w:rsid w:val="003C5D25"/>
    <w:rsid w:val="003C654B"/>
    <w:rsid w:val="003C6747"/>
    <w:rsid w:val="003C74A7"/>
    <w:rsid w:val="003D5880"/>
    <w:rsid w:val="003D5C53"/>
    <w:rsid w:val="003D7BA7"/>
    <w:rsid w:val="003E297B"/>
    <w:rsid w:val="003F0922"/>
    <w:rsid w:val="00400D47"/>
    <w:rsid w:val="00401012"/>
    <w:rsid w:val="00403AA1"/>
    <w:rsid w:val="00404FAE"/>
    <w:rsid w:val="00405220"/>
    <w:rsid w:val="00407D88"/>
    <w:rsid w:val="004106AE"/>
    <w:rsid w:val="004108B3"/>
    <w:rsid w:val="0041136A"/>
    <w:rsid w:val="0041139A"/>
    <w:rsid w:val="0041290B"/>
    <w:rsid w:val="00414976"/>
    <w:rsid w:val="00415EBE"/>
    <w:rsid w:val="004208DE"/>
    <w:rsid w:val="00427724"/>
    <w:rsid w:val="00430F30"/>
    <w:rsid w:val="004421CD"/>
    <w:rsid w:val="004423F4"/>
    <w:rsid w:val="00446626"/>
    <w:rsid w:val="00452E48"/>
    <w:rsid w:val="0045437C"/>
    <w:rsid w:val="00454392"/>
    <w:rsid w:val="0045486E"/>
    <w:rsid w:val="00455577"/>
    <w:rsid w:val="00462A44"/>
    <w:rsid w:val="00462A5C"/>
    <w:rsid w:val="00463FA5"/>
    <w:rsid w:val="00466291"/>
    <w:rsid w:val="0047066D"/>
    <w:rsid w:val="00476B42"/>
    <w:rsid w:val="00482BE5"/>
    <w:rsid w:val="004877AE"/>
    <w:rsid w:val="004918FB"/>
    <w:rsid w:val="004950F4"/>
    <w:rsid w:val="00496BD6"/>
    <w:rsid w:val="004A03AF"/>
    <w:rsid w:val="004A12F7"/>
    <w:rsid w:val="004A31D0"/>
    <w:rsid w:val="004A72CA"/>
    <w:rsid w:val="004B393B"/>
    <w:rsid w:val="004B7546"/>
    <w:rsid w:val="004D0945"/>
    <w:rsid w:val="004D18B0"/>
    <w:rsid w:val="004D2405"/>
    <w:rsid w:val="004D3450"/>
    <w:rsid w:val="004D3D1C"/>
    <w:rsid w:val="004D61ED"/>
    <w:rsid w:val="004E0335"/>
    <w:rsid w:val="004E174B"/>
    <w:rsid w:val="004E29ED"/>
    <w:rsid w:val="004F0579"/>
    <w:rsid w:val="004F5A60"/>
    <w:rsid w:val="004F7596"/>
    <w:rsid w:val="004F7C85"/>
    <w:rsid w:val="00503AC9"/>
    <w:rsid w:val="005044B5"/>
    <w:rsid w:val="005109F5"/>
    <w:rsid w:val="00511D22"/>
    <w:rsid w:val="00511E1C"/>
    <w:rsid w:val="005130F4"/>
    <w:rsid w:val="0051447E"/>
    <w:rsid w:val="005174AC"/>
    <w:rsid w:val="00522EB9"/>
    <w:rsid w:val="00524EAB"/>
    <w:rsid w:val="0052770C"/>
    <w:rsid w:val="00537C93"/>
    <w:rsid w:val="005415CA"/>
    <w:rsid w:val="00545442"/>
    <w:rsid w:val="0055543B"/>
    <w:rsid w:val="00555D8E"/>
    <w:rsid w:val="00555DA4"/>
    <w:rsid w:val="00557653"/>
    <w:rsid w:val="00563A8C"/>
    <w:rsid w:val="00564449"/>
    <w:rsid w:val="00567C1B"/>
    <w:rsid w:val="00571AED"/>
    <w:rsid w:val="005749D0"/>
    <w:rsid w:val="00576BE1"/>
    <w:rsid w:val="0058263C"/>
    <w:rsid w:val="005833A6"/>
    <w:rsid w:val="0059037E"/>
    <w:rsid w:val="0059387D"/>
    <w:rsid w:val="005A0AAE"/>
    <w:rsid w:val="005A319B"/>
    <w:rsid w:val="005A5A49"/>
    <w:rsid w:val="005A6985"/>
    <w:rsid w:val="005B3E50"/>
    <w:rsid w:val="005B46E9"/>
    <w:rsid w:val="005B4AE1"/>
    <w:rsid w:val="005C0EF2"/>
    <w:rsid w:val="005C41D5"/>
    <w:rsid w:val="005C7F78"/>
    <w:rsid w:val="005D3080"/>
    <w:rsid w:val="005D41CB"/>
    <w:rsid w:val="005D52EE"/>
    <w:rsid w:val="005E3156"/>
    <w:rsid w:val="005F08F7"/>
    <w:rsid w:val="00601E8C"/>
    <w:rsid w:val="00604FC9"/>
    <w:rsid w:val="00605CEC"/>
    <w:rsid w:val="00607191"/>
    <w:rsid w:val="00612D61"/>
    <w:rsid w:val="006245EC"/>
    <w:rsid w:val="00632207"/>
    <w:rsid w:val="00633375"/>
    <w:rsid w:val="006352B2"/>
    <w:rsid w:val="00642671"/>
    <w:rsid w:val="00651A9B"/>
    <w:rsid w:val="0065408C"/>
    <w:rsid w:val="00655211"/>
    <w:rsid w:val="006565C3"/>
    <w:rsid w:val="00661CFB"/>
    <w:rsid w:val="006658EB"/>
    <w:rsid w:val="0066668D"/>
    <w:rsid w:val="00673670"/>
    <w:rsid w:val="00676D6B"/>
    <w:rsid w:val="006775F5"/>
    <w:rsid w:val="00677D59"/>
    <w:rsid w:val="0069029C"/>
    <w:rsid w:val="006948A6"/>
    <w:rsid w:val="006966D8"/>
    <w:rsid w:val="00697120"/>
    <w:rsid w:val="00697470"/>
    <w:rsid w:val="006979FD"/>
    <w:rsid w:val="006A1BC5"/>
    <w:rsid w:val="006A1BD0"/>
    <w:rsid w:val="006A559C"/>
    <w:rsid w:val="006B00BB"/>
    <w:rsid w:val="006B4192"/>
    <w:rsid w:val="006C0851"/>
    <w:rsid w:val="006C12AB"/>
    <w:rsid w:val="006C40C5"/>
    <w:rsid w:val="006C74BB"/>
    <w:rsid w:val="006D1D0E"/>
    <w:rsid w:val="006D2184"/>
    <w:rsid w:val="006D5510"/>
    <w:rsid w:val="006E3944"/>
    <w:rsid w:val="006E6AAC"/>
    <w:rsid w:val="006F3982"/>
    <w:rsid w:val="006F5339"/>
    <w:rsid w:val="006F7277"/>
    <w:rsid w:val="00700E49"/>
    <w:rsid w:val="007159A2"/>
    <w:rsid w:val="007210C1"/>
    <w:rsid w:val="00721B89"/>
    <w:rsid w:val="007238CD"/>
    <w:rsid w:val="00730F6D"/>
    <w:rsid w:val="00731EF5"/>
    <w:rsid w:val="00736833"/>
    <w:rsid w:val="00740343"/>
    <w:rsid w:val="00742EEA"/>
    <w:rsid w:val="007530A6"/>
    <w:rsid w:val="0075367E"/>
    <w:rsid w:val="007543B6"/>
    <w:rsid w:val="00755131"/>
    <w:rsid w:val="0076333B"/>
    <w:rsid w:val="00763622"/>
    <w:rsid w:val="007637C6"/>
    <w:rsid w:val="0077041A"/>
    <w:rsid w:val="007731EF"/>
    <w:rsid w:val="00774867"/>
    <w:rsid w:val="007775DE"/>
    <w:rsid w:val="00777D4F"/>
    <w:rsid w:val="007827A5"/>
    <w:rsid w:val="00785F7F"/>
    <w:rsid w:val="00792C50"/>
    <w:rsid w:val="007A2378"/>
    <w:rsid w:val="007A3C72"/>
    <w:rsid w:val="007A66F1"/>
    <w:rsid w:val="007A71DA"/>
    <w:rsid w:val="007B1A71"/>
    <w:rsid w:val="007B376E"/>
    <w:rsid w:val="007C7036"/>
    <w:rsid w:val="007D5F96"/>
    <w:rsid w:val="007D7480"/>
    <w:rsid w:val="007E265E"/>
    <w:rsid w:val="007E44DA"/>
    <w:rsid w:val="007E4AD6"/>
    <w:rsid w:val="007E5A03"/>
    <w:rsid w:val="00804E7D"/>
    <w:rsid w:val="00806417"/>
    <w:rsid w:val="00807310"/>
    <w:rsid w:val="00807F50"/>
    <w:rsid w:val="00812528"/>
    <w:rsid w:val="00812C82"/>
    <w:rsid w:val="0082186F"/>
    <w:rsid w:val="00823243"/>
    <w:rsid w:val="00823BCD"/>
    <w:rsid w:val="008247AB"/>
    <w:rsid w:val="0083299F"/>
    <w:rsid w:val="008364F1"/>
    <w:rsid w:val="00840871"/>
    <w:rsid w:val="00851E38"/>
    <w:rsid w:val="0085233E"/>
    <w:rsid w:val="00853E95"/>
    <w:rsid w:val="0085675F"/>
    <w:rsid w:val="00862357"/>
    <w:rsid w:val="00862CBE"/>
    <w:rsid w:val="00862DC8"/>
    <w:rsid w:val="00864330"/>
    <w:rsid w:val="008707B3"/>
    <w:rsid w:val="0087332E"/>
    <w:rsid w:val="00874461"/>
    <w:rsid w:val="0087478A"/>
    <w:rsid w:val="0087561E"/>
    <w:rsid w:val="00875F2A"/>
    <w:rsid w:val="008761BF"/>
    <w:rsid w:val="0087631F"/>
    <w:rsid w:val="00876865"/>
    <w:rsid w:val="00881E25"/>
    <w:rsid w:val="00885B9A"/>
    <w:rsid w:val="00886F2D"/>
    <w:rsid w:val="00887812"/>
    <w:rsid w:val="00890106"/>
    <w:rsid w:val="008A2C8E"/>
    <w:rsid w:val="008A4C41"/>
    <w:rsid w:val="008B61CB"/>
    <w:rsid w:val="008C05D3"/>
    <w:rsid w:val="008C0BEA"/>
    <w:rsid w:val="008D55ED"/>
    <w:rsid w:val="008E42A7"/>
    <w:rsid w:val="008F07B8"/>
    <w:rsid w:val="008F67E0"/>
    <w:rsid w:val="00900661"/>
    <w:rsid w:val="0090177B"/>
    <w:rsid w:val="009073D6"/>
    <w:rsid w:val="00914924"/>
    <w:rsid w:val="0091696A"/>
    <w:rsid w:val="00917854"/>
    <w:rsid w:val="00920050"/>
    <w:rsid w:val="009220AC"/>
    <w:rsid w:val="00922EB2"/>
    <w:rsid w:val="00925515"/>
    <w:rsid w:val="00937E83"/>
    <w:rsid w:val="00942C4F"/>
    <w:rsid w:val="00946961"/>
    <w:rsid w:val="009506CD"/>
    <w:rsid w:val="009557E5"/>
    <w:rsid w:val="0096352D"/>
    <w:rsid w:val="00972E01"/>
    <w:rsid w:val="00974C7E"/>
    <w:rsid w:val="00980EC4"/>
    <w:rsid w:val="00982482"/>
    <w:rsid w:val="00985139"/>
    <w:rsid w:val="00987A5C"/>
    <w:rsid w:val="009925EF"/>
    <w:rsid w:val="00996EB6"/>
    <w:rsid w:val="009A04F9"/>
    <w:rsid w:val="009A1401"/>
    <w:rsid w:val="009A40F5"/>
    <w:rsid w:val="009A56E9"/>
    <w:rsid w:val="009B0488"/>
    <w:rsid w:val="009C671D"/>
    <w:rsid w:val="009C7BF2"/>
    <w:rsid w:val="009D0F38"/>
    <w:rsid w:val="009D5935"/>
    <w:rsid w:val="009E1887"/>
    <w:rsid w:val="009F071E"/>
    <w:rsid w:val="009F0B81"/>
    <w:rsid w:val="009F2D8C"/>
    <w:rsid w:val="009F3234"/>
    <w:rsid w:val="009F50E2"/>
    <w:rsid w:val="009F62A1"/>
    <w:rsid w:val="009F7D11"/>
    <w:rsid w:val="00A00ADC"/>
    <w:rsid w:val="00A13488"/>
    <w:rsid w:val="00A17099"/>
    <w:rsid w:val="00A17920"/>
    <w:rsid w:val="00A22F3F"/>
    <w:rsid w:val="00A278B0"/>
    <w:rsid w:val="00A30A98"/>
    <w:rsid w:val="00A330A3"/>
    <w:rsid w:val="00A34ED7"/>
    <w:rsid w:val="00A34F4F"/>
    <w:rsid w:val="00A34FC0"/>
    <w:rsid w:val="00A35B7B"/>
    <w:rsid w:val="00A5154A"/>
    <w:rsid w:val="00A53DC3"/>
    <w:rsid w:val="00A56C08"/>
    <w:rsid w:val="00A617DE"/>
    <w:rsid w:val="00A627D6"/>
    <w:rsid w:val="00A631D5"/>
    <w:rsid w:val="00A64A24"/>
    <w:rsid w:val="00A64F6C"/>
    <w:rsid w:val="00A670A8"/>
    <w:rsid w:val="00A77D20"/>
    <w:rsid w:val="00AA0A52"/>
    <w:rsid w:val="00AA15BF"/>
    <w:rsid w:val="00AA2958"/>
    <w:rsid w:val="00AA3274"/>
    <w:rsid w:val="00AA7E2F"/>
    <w:rsid w:val="00AB21A4"/>
    <w:rsid w:val="00AB382C"/>
    <w:rsid w:val="00AB3F29"/>
    <w:rsid w:val="00AB5235"/>
    <w:rsid w:val="00AB6F43"/>
    <w:rsid w:val="00AB73D4"/>
    <w:rsid w:val="00AC04B7"/>
    <w:rsid w:val="00AC46F9"/>
    <w:rsid w:val="00AC798A"/>
    <w:rsid w:val="00AD781F"/>
    <w:rsid w:val="00AF3099"/>
    <w:rsid w:val="00AF5B53"/>
    <w:rsid w:val="00B00565"/>
    <w:rsid w:val="00B012BA"/>
    <w:rsid w:val="00B04D3F"/>
    <w:rsid w:val="00B05339"/>
    <w:rsid w:val="00B11635"/>
    <w:rsid w:val="00B11D55"/>
    <w:rsid w:val="00B12035"/>
    <w:rsid w:val="00B238DA"/>
    <w:rsid w:val="00B3143B"/>
    <w:rsid w:val="00B320F5"/>
    <w:rsid w:val="00B32695"/>
    <w:rsid w:val="00B32A3A"/>
    <w:rsid w:val="00B33628"/>
    <w:rsid w:val="00B4262C"/>
    <w:rsid w:val="00B4322C"/>
    <w:rsid w:val="00B4529C"/>
    <w:rsid w:val="00B56DC8"/>
    <w:rsid w:val="00B6203C"/>
    <w:rsid w:val="00B6291E"/>
    <w:rsid w:val="00B636E0"/>
    <w:rsid w:val="00B6400A"/>
    <w:rsid w:val="00B66B25"/>
    <w:rsid w:val="00B73FF3"/>
    <w:rsid w:val="00B77BC9"/>
    <w:rsid w:val="00B81BE0"/>
    <w:rsid w:val="00B83DB2"/>
    <w:rsid w:val="00B87CFF"/>
    <w:rsid w:val="00B94574"/>
    <w:rsid w:val="00B946C7"/>
    <w:rsid w:val="00B950C5"/>
    <w:rsid w:val="00BA1F38"/>
    <w:rsid w:val="00BB16A5"/>
    <w:rsid w:val="00BB2143"/>
    <w:rsid w:val="00BB2E2B"/>
    <w:rsid w:val="00BB42FF"/>
    <w:rsid w:val="00BB4322"/>
    <w:rsid w:val="00BC07B1"/>
    <w:rsid w:val="00BC1956"/>
    <w:rsid w:val="00BC6CDE"/>
    <w:rsid w:val="00BD31BD"/>
    <w:rsid w:val="00BD4DAF"/>
    <w:rsid w:val="00BD507A"/>
    <w:rsid w:val="00BD5137"/>
    <w:rsid w:val="00BE36B0"/>
    <w:rsid w:val="00BF0D4A"/>
    <w:rsid w:val="00C03E48"/>
    <w:rsid w:val="00C05546"/>
    <w:rsid w:val="00C10351"/>
    <w:rsid w:val="00C11D65"/>
    <w:rsid w:val="00C156AC"/>
    <w:rsid w:val="00C15AF6"/>
    <w:rsid w:val="00C20D81"/>
    <w:rsid w:val="00C23065"/>
    <w:rsid w:val="00C244D2"/>
    <w:rsid w:val="00C26806"/>
    <w:rsid w:val="00C3165B"/>
    <w:rsid w:val="00C31A02"/>
    <w:rsid w:val="00C32470"/>
    <w:rsid w:val="00C33598"/>
    <w:rsid w:val="00C3568C"/>
    <w:rsid w:val="00C37DA9"/>
    <w:rsid w:val="00C41E0A"/>
    <w:rsid w:val="00C4590A"/>
    <w:rsid w:val="00C6281B"/>
    <w:rsid w:val="00C656A1"/>
    <w:rsid w:val="00C72BC0"/>
    <w:rsid w:val="00C82E5B"/>
    <w:rsid w:val="00C83621"/>
    <w:rsid w:val="00C83C33"/>
    <w:rsid w:val="00C8604C"/>
    <w:rsid w:val="00C910F3"/>
    <w:rsid w:val="00C92BBF"/>
    <w:rsid w:val="00C92FEB"/>
    <w:rsid w:val="00C934A0"/>
    <w:rsid w:val="00C93C0B"/>
    <w:rsid w:val="00C95A11"/>
    <w:rsid w:val="00C9641C"/>
    <w:rsid w:val="00CA3769"/>
    <w:rsid w:val="00CA5F22"/>
    <w:rsid w:val="00CB1C02"/>
    <w:rsid w:val="00CB1F62"/>
    <w:rsid w:val="00CB2F2A"/>
    <w:rsid w:val="00CB5B4D"/>
    <w:rsid w:val="00CC1928"/>
    <w:rsid w:val="00CC52AD"/>
    <w:rsid w:val="00CD12B2"/>
    <w:rsid w:val="00CD521A"/>
    <w:rsid w:val="00CE61C8"/>
    <w:rsid w:val="00CF0DDD"/>
    <w:rsid w:val="00CF3697"/>
    <w:rsid w:val="00CF72E3"/>
    <w:rsid w:val="00CF7829"/>
    <w:rsid w:val="00D0493E"/>
    <w:rsid w:val="00D050FC"/>
    <w:rsid w:val="00D07957"/>
    <w:rsid w:val="00D234E0"/>
    <w:rsid w:val="00D2565F"/>
    <w:rsid w:val="00D2573F"/>
    <w:rsid w:val="00D27024"/>
    <w:rsid w:val="00D429FB"/>
    <w:rsid w:val="00D4553C"/>
    <w:rsid w:val="00D55C0A"/>
    <w:rsid w:val="00D57244"/>
    <w:rsid w:val="00D57CC1"/>
    <w:rsid w:val="00D60E70"/>
    <w:rsid w:val="00D61802"/>
    <w:rsid w:val="00D64F86"/>
    <w:rsid w:val="00D76554"/>
    <w:rsid w:val="00D776F1"/>
    <w:rsid w:val="00D81151"/>
    <w:rsid w:val="00D87CD9"/>
    <w:rsid w:val="00DA0E09"/>
    <w:rsid w:val="00DA0F78"/>
    <w:rsid w:val="00DA7012"/>
    <w:rsid w:val="00DB06C5"/>
    <w:rsid w:val="00DB24F0"/>
    <w:rsid w:val="00DC3ACE"/>
    <w:rsid w:val="00DC416B"/>
    <w:rsid w:val="00DC65F6"/>
    <w:rsid w:val="00DD7568"/>
    <w:rsid w:val="00DE0FDA"/>
    <w:rsid w:val="00DE11DE"/>
    <w:rsid w:val="00DE647D"/>
    <w:rsid w:val="00DF1A90"/>
    <w:rsid w:val="00E009D3"/>
    <w:rsid w:val="00E00D62"/>
    <w:rsid w:val="00E01C2C"/>
    <w:rsid w:val="00E14AB4"/>
    <w:rsid w:val="00E20088"/>
    <w:rsid w:val="00E2227A"/>
    <w:rsid w:val="00E23737"/>
    <w:rsid w:val="00E3065A"/>
    <w:rsid w:val="00E3622D"/>
    <w:rsid w:val="00E376E8"/>
    <w:rsid w:val="00E4061C"/>
    <w:rsid w:val="00E44BAE"/>
    <w:rsid w:val="00E5651B"/>
    <w:rsid w:val="00E60ACC"/>
    <w:rsid w:val="00E61199"/>
    <w:rsid w:val="00E62A41"/>
    <w:rsid w:val="00E704B6"/>
    <w:rsid w:val="00E72898"/>
    <w:rsid w:val="00E731D9"/>
    <w:rsid w:val="00E74B79"/>
    <w:rsid w:val="00E81501"/>
    <w:rsid w:val="00E83CCA"/>
    <w:rsid w:val="00E91BED"/>
    <w:rsid w:val="00E97648"/>
    <w:rsid w:val="00EA217B"/>
    <w:rsid w:val="00EA6C50"/>
    <w:rsid w:val="00EB0469"/>
    <w:rsid w:val="00EB2297"/>
    <w:rsid w:val="00EB3262"/>
    <w:rsid w:val="00EB5C1B"/>
    <w:rsid w:val="00EC2BA8"/>
    <w:rsid w:val="00EC3A7C"/>
    <w:rsid w:val="00ED7462"/>
    <w:rsid w:val="00EE1F45"/>
    <w:rsid w:val="00EE216E"/>
    <w:rsid w:val="00EE39A9"/>
    <w:rsid w:val="00EE5A2D"/>
    <w:rsid w:val="00EF0C3C"/>
    <w:rsid w:val="00EF6126"/>
    <w:rsid w:val="00EF7D1D"/>
    <w:rsid w:val="00F0092E"/>
    <w:rsid w:val="00F070A6"/>
    <w:rsid w:val="00F13FDA"/>
    <w:rsid w:val="00F16289"/>
    <w:rsid w:val="00F17EF8"/>
    <w:rsid w:val="00F20C73"/>
    <w:rsid w:val="00F276E5"/>
    <w:rsid w:val="00F320D7"/>
    <w:rsid w:val="00F32680"/>
    <w:rsid w:val="00F32C16"/>
    <w:rsid w:val="00F36C9D"/>
    <w:rsid w:val="00F455FE"/>
    <w:rsid w:val="00F45B54"/>
    <w:rsid w:val="00F477F2"/>
    <w:rsid w:val="00F5421E"/>
    <w:rsid w:val="00F54A4D"/>
    <w:rsid w:val="00F56E88"/>
    <w:rsid w:val="00F60E31"/>
    <w:rsid w:val="00F70173"/>
    <w:rsid w:val="00F71D51"/>
    <w:rsid w:val="00F76B78"/>
    <w:rsid w:val="00F81E09"/>
    <w:rsid w:val="00F81E1D"/>
    <w:rsid w:val="00F856C9"/>
    <w:rsid w:val="00F92BDD"/>
    <w:rsid w:val="00F95059"/>
    <w:rsid w:val="00FA211A"/>
    <w:rsid w:val="00FA3833"/>
    <w:rsid w:val="00FA3BB3"/>
    <w:rsid w:val="00FA5CEC"/>
    <w:rsid w:val="00FA7637"/>
    <w:rsid w:val="00FA7872"/>
    <w:rsid w:val="00FB05E6"/>
    <w:rsid w:val="00FB26B3"/>
    <w:rsid w:val="00FB3B45"/>
    <w:rsid w:val="00FB4099"/>
    <w:rsid w:val="00FC05AD"/>
    <w:rsid w:val="00FD40D5"/>
    <w:rsid w:val="00FD5CB5"/>
    <w:rsid w:val="00FD6632"/>
    <w:rsid w:val="00FE093E"/>
    <w:rsid w:val="00FE3601"/>
    <w:rsid w:val="00FE4A62"/>
    <w:rsid w:val="00FE6823"/>
    <w:rsid w:val="00FE6B18"/>
    <w:rsid w:val="00FF0DDE"/>
    <w:rsid w:val="00FF179F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B1C30"/>
  <w15:docId w15:val="{E9180979-16CF-4079-9735-24C3D16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60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A559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4D61ED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F92BDD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043413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559C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er">
    <w:name w:val="header"/>
    <w:basedOn w:val="Normal"/>
    <w:link w:val="HeaderChar"/>
    <w:uiPriority w:val="99"/>
    <w:rsid w:val="006A559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A559C"/>
    <w:rPr>
      <w:rFonts w:ascii="Times New Roman" w:eastAsia="Times New Roman" w:hAnsi="Times New Roman" w:cs="Angsana New"/>
      <w:sz w:val="24"/>
      <w:szCs w:val="24"/>
    </w:rPr>
  </w:style>
  <w:style w:type="paragraph" w:customStyle="1" w:styleId="Default">
    <w:name w:val="Default"/>
    <w:rsid w:val="006A559C"/>
    <w:pPr>
      <w:widowControl w:val="0"/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table" w:styleId="TableGrid">
    <w:name w:val="Table Grid"/>
    <w:basedOn w:val="TableNormal"/>
    <w:rsid w:val="006A55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A559C"/>
    <w:pPr>
      <w:autoSpaceDE w:val="0"/>
      <w:autoSpaceDN w:val="0"/>
      <w:adjustRightInd w:val="0"/>
      <w:jc w:val="center"/>
    </w:pPr>
    <w:rPr>
      <w:rFonts w:ascii="Angsana New" w:hAnsi="Angsana New"/>
      <w:color w:val="000000"/>
      <w:sz w:val="32"/>
      <w:szCs w:val="32"/>
    </w:rPr>
  </w:style>
  <w:style w:type="character" w:customStyle="1" w:styleId="TitleChar">
    <w:name w:val="Title Char"/>
    <w:link w:val="Title"/>
    <w:rsid w:val="006A559C"/>
    <w:rPr>
      <w:rFonts w:ascii="Angsana New" w:eastAsia="Times New Roman" w:hAnsi="Angsana New" w:cs="Angsana New"/>
      <w:color w:val="000000"/>
      <w:sz w:val="32"/>
      <w:szCs w:val="32"/>
    </w:rPr>
  </w:style>
  <w:style w:type="paragraph" w:styleId="Footer">
    <w:name w:val="footer"/>
    <w:basedOn w:val="Normal"/>
    <w:link w:val="FooterChar"/>
    <w:unhideWhenUsed/>
    <w:rsid w:val="006A559C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rsid w:val="006A559C"/>
    <w:rPr>
      <w:rFonts w:ascii="Times New Roman" w:eastAsia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nhideWhenUsed/>
    <w:rsid w:val="006A559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A559C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link w:val="Heading1"/>
    <w:rsid w:val="00C8604C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TOC1">
    <w:name w:val="toc 1"/>
    <w:basedOn w:val="Normal"/>
    <w:next w:val="Normal"/>
    <w:autoRedefine/>
    <w:rsid w:val="00C8604C"/>
    <w:rPr>
      <w:b/>
      <w:bCs/>
    </w:rPr>
  </w:style>
  <w:style w:type="paragraph" w:styleId="BodyText">
    <w:name w:val="Body Text"/>
    <w:basedOn w:val="Normal"/>
    <w:link w:val="BodyTextChar"/>
    <w:rsid w:val="00B81BE0"/>
    <w:pPr>
      <w:jc w:val="both"/>
    </w:pPr>
  </w:style>
  <w:style w:type="character" w:customStyle="1" w:styleId="BodyTextChar">
    <w:name w:val="Body Text Char"/>
    <w:link w:val="BodyText"/>
    <w:rsid w:val="00B81BE0"/>
    <w:rPr>
      <w:rFonts w:ascii="Times New Roman" w:eastAsia="Times New Roman" w:hAnsi="Times New Roman" w:cs="Angsana New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29788A"/>
    <w:pPr>
      <w:spacing w:after="120"/>
      <w:ind w:left="283"/>
    </w:pPr>
    <w:rPr>
      <w:szCs w:val="30"/>
    </w:rPr>
  </w:style>
  <w:style w:type="character" w:customStyle="1" w:styleId="BodyTextIndentChar">
    <w:name w:val="Body Text Indent Char"/>
    <w:link w:val="BodyTextIndent"/>
    <w:rsid w:val="0029788A"/>
    <w:rPr>
      <w:rFonts w:ascii="Times New Roman" w:eastAsia="Times New Roman" w:hAnsi="Times New Roman" w:cs="Angsana New"/>
      <w:sz w:val="24"/>
      <w:szCs w:val="30"/>
    </w:rPr>
  </w:style>
  <w:style w:type="paragraph" w:styleId="BodyTextIndent2">
    <w:name w:val="Body Text Indent 2"/>
    <w:basedOn w:val="Normal"/>
    <w:link w:val="BodyTextIndent2Char"/>
    <w:unhideWhenUsed/>
    <w:rsid w:val="0029788A"/>
    <w:pPr>
      <w:spacing w:after="120" w:line="480" w:lineRule="auto"/>
      <w:ind w:left="283"/>
    </w:pPr>
    <w:rPr>
      <w:szCs w:val="30"/>
    </w:rPr>
  </w:style>
  <w:style w:type="character" w:customStyle="1" w:styleId="BodyTextIndent2Char">
    <w:name w:val="Body Text Indent 2 Char"/>
    <w:link w:val="BodyTextIndent2"/>
    <w:rsid w:val="0029788A"/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rsid w:val="0029788A"/>
    <w:rPr>
      <w:rFonts w:ascii="AngsanaUPC" w:eastAsia="Cordia New" w:hAnsi="AngsanaUPC" w:cs="AngsanaUPC"/>
      <w:sz w:val="28"/>
      <w:szCs w:val="28"/>
      <w:lang w:val="en-AU" w:eastAsia="en-GB"/>
    </w:rPr>
  </w:style>
  <w:style w:type="character" w:customStyle="1" w:styleId="FootnoteTextChar">
    <w:name w:val="Footnote Text Char"/>
    <w:link w:val="FootnoteText"/>
    <w:rsid w:val="0029788A"/>
    <w:rPr>
      <w:rFonts w:ascii="AngsanaUPC" w:eastAsia="Cordia New" w:hAnsi="AngsanaUPC" w:cs="AngsanaUPC"/>
      <w:sz w:val="28"/>
      <w:szCs w:val="28"/>
      <w:lang w:val="en-AU" w:eastAsia="en-GB"/>
    </w:rPr>
  </w:style>
  <w:style w:type="character" w:styleId="FootnoteReference">
    <w:name w:val="footnote reference"/>
    <w:rsid w:val="0029788A"/>
    <w:rPr>
      <w:vertAlign w:val="superscript"/>
      <w:lang w:bidi="th-TH"/>
    </w:rPr>
  </w:style>
  <w:style w:type="paragraph" w:customStyle="1" w:styleId="ethic1">
    <w:name w:val="ethic1"/>
    <w:basedOn w:val="Normal"/>
    <w:rsid w:val="0029788A"/>
    <w:pPr>
      <w:tabs>
        <w:tab w:val="left" w:leader="dot" w:pos="8080"/>
      </w:tabs>
      <w:spacing w:before="80" w:line="360" w:lineRule="exact"/>
      <w:ind w:left="850" w:hanging="424"/>
    </w:pPr>
    <w:rPr>
      <w:rFonts w:eastAsia="Cordia New" w:cs="AngsanaUPC"/>
      <w:sz w:val="32"/>
      <w:szCs w:val="32"/>
      <w:lang w:eastAsia="th-TH"/>
    </w:rPr>
  </w:style>
  <w:style w:type="character" w:customStyle="1" w:styleId="Heading4Char">
    <w:name w:val="Heading 4 Char"/>
    <w:link w:val="Heading4"/>
    <w:rsid w:val="00F92BDD"/>
    <w:rPr>
      <w:rFonts w:ascii="Calibri" w:eastAsia="Times New Roman" w:hAnsi="Calibri" w:cs="Cordia New"/>
      <w:b/>
      <w:bCs/>
      <w:sz w:val="28"/>
      <w:szCs w:val="35"/>
    </w:rPr>
  </w:style>
  <w:style w:type="character" w:styleId="Hyperlink">
    <w:name w:val="Hyperlink"/>
    <w:rsid w:val="00F92B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2BDD"/>
    <w:pPr>
      <w:ind w:left="720"/>
      <w:contextualSpacing/>
    </w:pPr>
    <w:rPr>
      <w:szCs w:val="30"/>
    </w:rPr>
  </w:style>
  <w:style w:type="paragraph" w:customStyle="1" w:styleId="a">
    <w:name w:val="áºº¿ÍÃìÁ"/>
    <w:basedOn w:val="Normal"/>
    <w:rsid w:val="00F92BDD"/>
    <w:pPr>
      <w:spacing w:line="480" w:lineRule="exact"/>
      <w:jc w:val="center"/>
    </w:pPr>
    <w:rPr>
      <w:rFonts w:eastAsia="Cordia New" w:cs="AngsanaUPC"/>
      <w:b/>
      <w:bCs/>
      <w:sz w:val="36"/>
      <w:szCs w:val="36"/>
      <w:lang w:eastAsia="th-TH"/>
    </w:rPr>
  </w:style>
  <w:style w:type="paragraph" w:customStyle="1" w:styleId="ethic1sub">
    <w:name w:val="ethic1sub"/>
    <w:basedOn w:val="Normal"/>
    <w:rsid w:val="00F92BDD"/>
    <w:pPr>
      <w:tabs>
        <w:tab w:val="right" w:leader="dot" w:pos="8080"/>
      </w:tabs>
      <w:spacing w:line="360" w:lineRule="exact"/>
      <w:ind w:firstLine="851"/>
      <w:jc w:val="both"/>
    </w:pPr>
    <w:rPr>
      <w:rFonts w:eastAsia="Cordia New" w:cs="AngsanaUPC"/>
      <w:sz w:val="20"/>
      <w:szCs w:val="20"/>
      <w:lang w:eastAsia="th-TH"/>
    </w:rPr>
  </w:style>
  <w:style w:type="paragraph" w:customStyle="1" w:styleId="text4">
    <w:name w:val="text4"/>
    <w:basedOn w:val="Normal"/>
    <w:autoRedefine/>
    <w:rsid w:val="00F92BDD"/>
    <w:pPr>
      <w:tabs>
        <w:tab w:val="left" w:pos="426"/>
        <w:tab w:val="left" w:pos="851"/>
      </w:tabs>
      <w:spacing w:line="360" w:lineRule="exact"/>
      <w:ind w:left="426" w:hanging="426"/>
    </w:pPr>
    <w:rPr>
      <w:rFonts w:ascii="AngsanaUPC" w:eastAsia="Angsana New" w:hAnsi="AngsanaUPC" w:cs="AngsanaUPC"/>
      <w:sz w:val="28"/>
      <w:szCs w:val="28"/>
      <w:lang w:eastAsia="th-TH"/>
    </w:rPr>
  </w:style>
  <w:style w:type="paragraph" w:customStyle="1" w:styleId="ethiccheckbox">
    <w:name w:val="ethiccheckbox"/>
    <w:basedOn w:val="Normal"/>
    <w:rsid w:val="00F92BDD"/>
    <w:pPr>
      <w:tabs>
        <w:tab w:val="left" w:pos="2410"/>
        <w:tab w:val="left" w:pos="4536"/>
      </w:tabs>
      <w:spacing w:before="120" w:line="360" w:lineRule="exact"/>
      <w:ind w:left="2410" w:hanging="470"/>
    </w:pPr>
    <w:rPr>
      <w:rFonts w:ascii="AngsanaUPC" w:eastAsia="Cordia New" w:hAnsi="AngsanaUPC" w:cs="AngsanaUPC"/>
      <w:sz w:val="32"/>
      <w:szCs w:val="32"/>
      <w:lang w:eastAsia="th-TH"/>
    </w:rPr>
  </w:style>
  <w:style w:type="paragraph" w:customStyle="1" w:styleId="ethictext">
    <w:name w:val="ethictext"/>
    <w:basedOn w:val="Normal"/>
    <w:rsid w:val="00F92BDD"/>
    <w:pPr>
      <w:tabs>
        <w:tab w:val="left" w:pos="720"/>
      </w:tabs>
      <w:jc w:val="both"/>
    </w:pPr>
    <w:rPr>
      <w:rFonts w:eastAsia="Cordia New" w:cs="AngsanaUPC"/>
      <w:sz w:val="22"/>
      <w:szCs w:val="22"/>
      <w:lang w:eastAsia="th-TH"/>
    </w:rPr>
  </w:style>
  <w:style w:type="character" w:styleId="PageNumber">
    <w:name w:val="page number"/>
    <w:basedOn w:val="DefaultParagraphFont"/>
    <w:rsid w:val="00F92BDD"/>
  </w:style>
  <w:style w:type="character" w:customStyle="1" w:styleId="Heading3Char">
    <w:name w:val="Heading 3 Char"/>
    <w:link w:val="Heading3"/>
    <w:rsid w:val="004D61E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CharChar6">
    <w:name w:val="Char Char6"/>
    <w:rsid w:val="004D61ED"/>
    <w:rPr>
      <w:rFonts w:ascii="EucrosiaUPC" w:eastAsia="Cordia New" w:hAnsi="EucrosiaUPC"/>
      <w:sz w:val="32"/>
      <w:szCs w:val="40"/>
    </w:rPr>
  </w:style>
  <w:style w:type="paragraph" w:styleId="PlainText">
    <w:name w:val="Plain Text"/>
    <w:basedOn w:val="Normal"/>
    <w:link w:val="PlainTextChar"/>
    <w:rsid w:val="004D61E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4D61ED"/>
    <w:rPr>
      <w:rFonts w:ascii="Courier New" w:eastAsia="Times New Roman" w:hAnsi="Courier New" w:cs="Angsana New"/>
    </w:rPr>
  </w:style>
  <w:style w:type="paragraph" w:customStyle="1" w:styleId="texttab">
    <w:name w:val="texttab"/>
    <w:basedOn w:val="Normal"/>
    <w:rsid w:val="004D61ED"/>
    <w:pPr>
      <w:tabs>
        <w:tab w:val="left" w:leader="dot" w:pos="8364"/>
      </w:tabs>
      <w:spacing w:before="120" w:line="300" w:lineRule="exact"/>
      <w:ind w:firstLine="561"/>
      <w:jc w:val="both"/>
    </w:pPr>
    <w:rPr>
      <w:rFonts w:eastAsia="Cordia New" w:cs="AngsanaUPC"/>
      <w:sz w:val="20"/>
      <w:szCs w:val="20"/>
      <w:lang w:eastAsia="th-TH"/>
    </w:rPr>
  </w:style>
  <w:style w:type="paragraph" w:customStyle="1" w:styleId="ethic2">
    <w:name w:val="ethic2"/>
    <w:basedOn w:val="Normal"/>
    <w:rsid w:val="004D61ED"/>
    <w:pPr>
      <w:spacing w:before="80" w:line="360" w:lineRule="exact"/>
      <w:ind w:left="1560" w:hanging="426"/>
    </w:pPr>
    <w:rPr>
      <w:rFonts w:eastAsia="Cordia New" w:cs="AngsanaUPC"/>
      <w:sz w:val="32"/>
      <w:szCs w:val="32"/>
      <w:lang w:eastAsia="th-TH"/>
    </w:rPr>
  </w:style>
  <w:style w:type="paragraph" w:customStyle="1" w:styleId="ethic2sub">
    <w:name w:val="ethic2sub"/>
    <w:basedOn w:val="Normal"/>
    <w:rsid w:val="004D61ED"/>
    <w:pPr>
      <w:tabs>
        <w:tab w:val="left" w:leader="dot" w:pos="4820"/>
        <w:tab w:val="left" w:leader="dot" w:pos="8080"/>
      </w:tabs>
      <w:spacing w:before="80" w:line="360" w:lineRule="exact"/>
      <w:ind w:left="2126"/>
    </w:pPr>
    <w:rPr>
      <w:rFonts w:eastAsia="Cordia New" w:cs="AngsanaUPC"/>
      <w:sz w:val="30"/>
      <w:szCs w:val="30"/>
      <w:lang w:eastAsia="th-TH"/>
    </w:rPr>
  </w:style>
  <w:style w:type="paragraph" w:customStyle="1" w:styleId="ethic2sub1">
    <w:name w:val="ethic2sub1"/>
    <w:basedOn w:val="ethic2sub"/>
    <w:rsid w:val="004D61ED"/>
    <w:pPr>
      <w:ind w:left="2694"/>
    </w:pPr>
  </w:style>
  <w:style w:type="paragraph" w:customStyle="1" w:styleId="text4a">
    <w:name w:val="text4a"/>
    <w:basedOn w:val="text4"/>
    <w:rsid w:val="004D61ED"/>
    <w:pPr>
      <w:tabs>
        <w:tab w:val="clear" w:pos="426"/>
        <w:tab w:val="clear" w:pos="851"/>
        <w:tab w:val="left" w:pos="2410"/>
        <w:tab w:val="left" w:pos="4536"/>
      </w:tabs>
      <w:spacing w:before="120"/>
      <w:ind w:left="3969" w:hanging="45"/>
    </w:pPr>
    <w:rPr>
      <w:rFonts w:eastAsia="Cordia New"/>
      <w:noProof/>
      <w:sz w:val="30"/>
      <w:szCs w:val="30"/>
    </w:rPr>
  </w:style>
  <w:style w:type="paragraph" w:styleId="NormalWeb">
    <w:name w:val="Normal (Web)"/>
    <w:basedOn w:val="Normal"/>
    <w:uiPriority w:val="99"/>
    <w:rsid w:val="004D61ED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CommentReference">
    <w:name w:val="annotation reference"/>
    <w:rsid w:val="004D61ED"/>
    <w:rPr>
      <w:sz w:val="16"/>
      <w:szCs w:val="18"/>
    </w:rPr>
  </w:style>
  <w:style w:type="paragraph" w:styleId="CommentText">
    <w:name w:val="annotation text"/>
    <w:basedOn w:val="Normal"/>
    <w:link w:val="CommentTextChar"/>
    <w:rsid w:val="004D61ED"/>
    <w:rPr>
      <w:rFonts w:ascii="AngsanaUPC" w:eastAsia="Cordia New" w:hAnsi="AngsanaUPC"/>
      <w:sz w:val="20"/>
      <w:szCs w:val="23"/>
    </w:rPr>
  </w:style>
  <w:style w:type="character" w:customStyle="1" w:styleId="CommentTextChar">
    <w:name w:val="Comment Text Char"/>
    <w:link w:val="CommentText"/>
    <w:rsid w:val="004D61ED"/>
    <w:rPr>
      <w:rFonts w:ascii="AngsanaUPC" w:eastAsia="Cordia New" w:hAnsi="AngsanaUPC" w:cs="Angsana New"/>
      <w:szCs w:val="23"/>
    </w:rPr>
  </w:style>
  <w:style w:type="paragraph" w:styleId="CommentSubject">
    <w:name w:val="annotation subject"/>
    <w:basedOn w:val="CommentText"/>
    <w:next w:val="CommentText"/>
    <w:link w:val="CommentSubjectChar"/>
    <w:rsid w:val="004D61ED"/>
    <w:rPr>
      <w:b/>
      <w:bCs/>
    </w:rPr>
  </w:style>
  <w:style w:type="character" w:customStyle="1" w:styleId="CommentSubjectChar">
    <w:name w:val="Comment Subject Char"/>
    <w:link w:val="CommentSubject"/>
    <w:rsid w:val="004D61ED"/>
    <w:rPr>
      <w:rFonts w:ascii="AngsanaUPC" w:eastAsia="Cordia New" w:hAnsi="AngsanaUPC" w:cs="Angsana New"/>
      <w:b/>
      <w:bCs/>
      <w:szCs w:val="23"/>
    </w:rPr>
  </w:style>
  <w:style w:type="character" w:customStyle="1" w:styleId="Heading5Char">
    <w:name w:val="Heading 5 Char"/>
    <w:link w:val="Heading5"/>
    <w:rsid w:val="00043413"/>
    <w:rPr>
      <w:rFonts w:eastAsia="Times New Roman"/>
      <w:b/>
      <w:bCs/>
      <w:i/>
      <w:iCs/>
      <w:sz w:val="26"/>
      <w:szCs w:val="33"/>
    </w:rPr>
  </w:style>
  <w:style w:type="paragraph" w:styleId="Revision">
    <w:name w:val="Revision"/>
    <w:hidden/>
    <w:uiPriority w:val="99"/>
    <w:semiHidden/>
    <w:rsid w:val="00890106"/>
    <w:rPr>
      <w:rFonts w:ascii="Times New Roman" w:eastAsia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FE338-86DB-4198-9F74-6D0875A2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(ครุฑ)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(ครุฑ)</dc:title>
  <dc:creator>ams_center1</dc:creator>
  <dc:description>certificate of approval</dc:description>
  <cp:lastModifiedBy>DELL</cp:lastModifiedBy>
  <cp:revision>56</cp:revision>
  <cp:lastPrinted>2020-06-10T09:37:00Z</cp:lastPrinted>
  <dcterms:created xsi:type="dcterms:W3CDTF">2020-06-18T08:33:00Z</dcterms:created>
  <dcterms:modified xsi:type="dcterms:W3CDTF">2024-03-15T08:04:00Z</dcterms:modified>
</cp:coreProperties>
</file>