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222C" w14:textId="77777777" w:rsidR="00A73962" w:rsidRDefault="00A73962" w:rsidP="00FF171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2B138B" w14:textId="77777777" w:rsidR="00FE22B3" w:rsidRDefault="00FE22B3" w:rsidP="00FF171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FE22B3">
        <w:rPr>
          <w:rFonts w:ascii="TH SarabunPSK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14:paraId="543E7C0E" w14:textId="5A167248" w:rsidR="00FF1715" w:rsidRPr="002849AD" w:rsidRDefault="00A73962" w:rsidP="00FF171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ส่วนงาน </w:t>
      </w:r>
      <w:r w:rsidR="00503A92">
        <w:rPr>
          <w:rFonts w:ascii="TH SarabunPSK" w:hAnsi="TH SarabunPSK" w:cs="TH SarabunPSK" w:hint="cs"/>
          <w:sz w:val="32"/>
          <w:szCs w:val="32"/>
          <w:cs/>
        </w:rPr>
        <w:t xml:space="preserve">คณะเทคนิคการแพทย์ 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7C29FE3F" w14:textId="77777777" w:rsidR="00FF1715" w:rsidRPr="002849AD" w:rsidRDefault="00FF1715" w:rsidP="00FF171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5578"/>
        <w:gridCol w:w="1260"/>
        <w:gridCol w:w="1367"/>
      </w:tblGrid>
      <w:tr w:rsidR="00FF1715" w:rsidRPr="002849AD" w14:paraId="7F836259" w14:textId="77777777" w:rsidTr="00552EEF">
        <w:trPr>
          <w:trHeight w:val="341"/>
        </w:trPr>
        <w:tc>
          <w:tcPr>
            <w:tcW w:w="1910" w:type="dxa"/>
            <w:shd w:val="clear" w:color="auto" w:fill="auto"/>
            <w:vAlign w:val="center"/>
          </w:tcPr>
          <w:p w14:paraId="720BBCEE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475BF504" w14:textId="77777777" w:rsidR="00830A93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D36C5A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F080A1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1715" w:rsidRPr="002849AD" w14:paraId="502B344D" w14:textId="77777777" w:rsidTr="00552EEF">
        <w:trPr>
          <w:trHeight w:val="1034"/>
        </w:trPr>
        <w:tc>
          <w:tcPr>
            <w:tcW w:w="1910" w:type="dxa"/>
            <w:shd w:val="clear" w:color="auto" w:fill="auto"/>
          </w:tcPr>
          <w:p w14:paraId="16073FF8" w14:textId="77777777" w:rsidR="00F857A4" w:rsidRPr="002849AD" w:rsidRDefault="00F857A4" w:rsidP="00487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8" w:type="dxa"/>
            <w:shd w:val="clear" w:color="auto" w:fill="auto"/>
          </w:tcPr>
          <w:p w14:paraId="08E576DA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D4D01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007F7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E5816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6172B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3718F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869D8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C2C33" w14:textId="77777777" w:rsidR="00B32055" w:rsidRDefault="00B32055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02004" w14:textId="77777777" w:rsidR="005F7B52" w:rsidRDefault="005F7B52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156B7" w14:textId="6B289BDB" w:rsidR="005F7B52" w:rsidRPr="002849AD" w:rsidRDefault="005F7B52" w:rsidP="00594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C187CC1" w14:textId="7519AEE4" w:rsidR="00F857A4" w:rsidRPr="002849AD" w:rsidRDefault="00F857A4" w:rsidP="000A56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shd w:val="clear" w:color="auto" w:fill="auto"/>
          </w:tcPr>
          <w:p w14:paraId="7276BC85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1715" w:rsidRPr="002849AD" w14:paraId="5D24C4A7" w14:textId="77777777" w:rsidTr="008F45B2">
        <w:trPr>
          <w:trHeight w:val="668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24823CB9" w14:textId="77777777" w:rsidR="00FF1715" w:rsidRPr="002849AD" w:rsidRDefault="00506D00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FF1715" w:rsidRPr="00284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รวมเป็นเงิน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605B60" w14:textId="7557654C" w:rsidR="00FF1715" w:rsidRPr="002849AD" w:rsidRDefault="00FF1715" w:rsidP="00862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29E475F" w14:textId="77777777" w:rsidR="00FF1715" w:rsidRPr="002849AD" w:rsidRDefault="00FF1715" w:rsidP="008F45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991CE6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1AF6826B" w14:textId="640DFBC2" w:rsidR="00FF1715" w:rsidRPr="002849AD" w:rsidRDefault="00FF1715" w:rsidP="00FF1715">
      <w:pPr>
        <w:rPr>
          <w:rFonts w:ascii="TH SarabunPSK" w:hAnsi="TH SarabunPSK" w:cs="TH SarabunPSK"/>
          <w:b/>
          <w:bCs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6D00" w:rsidRPr="002849A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506D00" w:rsidRPr="002849A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7DF5F4B2" w14:textId="16E4C804" w:rsidR="00FF1715" w:rsidRPr="002849AD" w:rsidRDefault="00FF1715" w:rsidP="00506D0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487A59" w:rsidRPr="00487A59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B3205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06D00" w:rsidRPr="00B32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055" w:rsidRPr="00B3205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>สังกัด</w:t>
      </w:r>
      <w:r w:rsidR="00B3205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487A59" w:rsidRPr="000B5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4B0" w:rsidRPr="000B54B0">
        <w:rPr>
          <w:rFonts w:ascii="TH SarabunPSK" w:hAnsi="TH SarabunPSK" w:cs="TH SarabunPSK"/>
          <w:sz w:val="32"/>
          <w:szCs w:val="32"/>
          <w:cs/>
        </w:rPr>
        <w:t>คณะเทคนิคการแพทย์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9AD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 </w:t>
      </w:r>
      <w:r w:rsidR="00503A92">
        <w:rPr>
          <w:rFonts w:ascii="TH SarabunPSK" w:hAnsi="TH SarabunPSK" w:cs="TH SarabunPSK" w:hint="cs"/>
          <w:sz w:val="32"/>
          <w:szCs w:val="32"/>
          <w:cs/>
        </w:rPr>
        <w:t>ข้าพเจ้าได้จ่ายไปเพื่อราชการ โดยได้รับ</w:t>
      </w:r>
      <w:r w:rsidR="0083585E" w:rsidRPr="002849AD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503A92">
        <w:rPr>
          <w:rFonts w:ascii="TH SarabunPSK" w:hAnsi="TH SarabunPSK" w:cs="TH SarabunPSK" w:hint="cs"/>
          <w:sz w:val="32"/>
          <w:szCs w:val="32"/>
          <w:cs/>
        </w:rPr>
        <w:t xml:space="preserve"> ซึ่งมีสาระสำคัญไม่ครบถ้วนตามหลักเกณฑ์ที่ทางราชการกำหนด และได้แนบใบเสร็จดังกล่าวมาพร้อมนี้แล้ว</w:t>
      </w:r>
    </w:p>
    <w:p w14:paraId="5FB948D9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622C9428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</w:p>
    <w:p w14:paraId="633CAEE0" w14:textId="77777777" w:rsidR="00FF1715" w:rsidRPr="002849AD" w:rsidRDefault="00FF1715" w:rsidP="00FF1715">
      <w:pPr>
        <w:rPr>
          <w:rFonts w:ascii="TH SarabunPSK" w:hAnsi="TH SarabunPSK" w:cs="TH SarabunPSK"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</w:t>
      </w:r>
    </w:p>
    <w:p w14:paraId="2A0DBA3E" w14:textId="5B017F5A" w:rsidR="00FF1715" w:rsidRPr="002849AD" w:rsidRDefault="008F3DA5" w:rsidP="00FF17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572A86" w:rsidRPr="002849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6E4D" w:rsidRPr="00284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1715" w:rsidRPr="002849AD">
        <w:rPr>
          <w:rFonts w:ascii="TH SarabunPSK" w:hAnsi="TH SarabunPSK" w:cs="TH SarabunPSK"/>
          <w:sz w:val="32"/>
          <w:szCs w:val="32"/>
          <w:cs/>
        </w:rPr>
        <w:t>(</w:t>
      </w:r>
      <w:r w:rsidR="00487A59">
        <w:rPr>
          <w:rFonts w:ascii="TH SarabunPSK" w:hAnsi="TH SarabunPSK" w:cs="TH SarabunPSK"/>
          <w:sz w:val="32"/>
          <w:szCs w:val="32"/>
          <w:cs/>
        </w:rPr>
        <w:tab/>
      </w:r>
      <w:r w:rsidR="00487A59" w:rsidRPr="002849A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6C78" w:rsidRPr="002849AD">
        <w:rPr>
          <w:rFonts w:ascii="TH SarabunPSK" w:hAnsi="TH SarabunPSK" w:cs="TH SarabunPSK"/>
          <w:sz w:val="32"/>
          <w:szCs w:val="32"/>
          <w:cs/>
        </w:rPr>
        <w:t>)</w:t>
      </w:r>
    </w:p>
    <w:p w14:paraId="018DEAB8" w14:textId="569D4549" w:rsidR="00506D00" w:rsidRDefault="00FF1715" w:rsidP="00FF1715">
      <w:pPr>
        <w:rPr>
          <w:rFonts w:ascii="TH SarabunPSK" w:hAnsi="TH SarabunPSK" w:cs="TH SarabunPSK"/>
          <w:sz w:val="32"/>
          <w:szCs w:val="32"/>
        </w:rPr>
      </w:pP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Pr="002849AD">
        <w:rPr>
          <w:rFonts w:ascii="TH SarabunPSK" w:hAnsi="TH SarabunPSK" w:cs="TH SarabunPSK"/>
          <w:sz w:val="32"/>
          <w:szCs w:val="32"/>
          <w:cs/>
        </w:rPr>
        <w:tab/>
      </w:r>
      <w:r w:rsidR="00DF04F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87A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49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506D00" w:rsidRPr="00284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77E16D" w14:textId="140FFF9F" w:rsidR="00FE22B3" w:rsidRP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44CE3540" w14:textId="35DDC4D2" w:rsidR="00FE22B3" w:rsidRP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17D48DB3" w14:textId="504CC499" w:rsidR="00FE22B3" w:rsidRP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2C1F00BE" w14:textId="3C6C46BA" w:rsidR="00FE22B3" w:rsidRP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20E20EE9" w14:textId="3B4ACE94" w:rsid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3FE3D0B8" w14:textId="21CAEB3A" w:rsid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00AED562" w14:textId="4E3CC4C0" w:rsid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0C54E3C7" w14:textId="2FB3090F" w:rsid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026F4E08" w14:textId="03114A9F" w:rsidR="00FE22B3" w:rsidRDefault="00FE22B3" w:rsidP="00FE22B3">
      <w:pPr>
        <w:rPr>
          <w:rFonts w:ascii="TH SarabunPSK" w:hAnsi="TH SarabunPSK" w:cs="TH SarabunPSK"/>
          <w:sz w:val="32"/>
          <w:szCs w:val="32"/>
        </w:rPr>
      </w:pPr>
    </w:p>
    <w:p w14:paraId="2F8BCA55" w14:textId="77777777" w:rsidR="00FE22B3" w:rsidRDefault="00FE22B3" w:rsidP="00FE22B3">
      <w:pPr>
        <w:rPr>
          <w:rFonts w:ascii="TH SarabunPSK" w:hAnsi="TH SarabunPSK" w:cs="TH SarabunPSK" w:hint="cs"/>
          <w:sz w:val="32"/>
          <w:szCs w:val="32"/>
        </w:rPr>
      </w:pPr>
    </w:p>
    <w:p w14:paraId="36E3C112" w14:textId="6E332622" w:rsidR="00FE22B3" w:rsidRPr="00FE22B3" w:rsidRDefault="00FE22B3" w:rsidP="00FE22B3">
      <w:pPr>
        <w:rPr>
          <w:rFonts w:ascii="TH SarabunPSK" w:hAnsi="TH SarabunPSK" w:cs="TH SarabunPSK"/>
          <w:sz w:val="32"/>
          <w:szCs w:val="32"/>
          <w:cs/>
        </w:rPr>
      </w:pPr>
      <w:r w:rsidRPr="00FE22B3">
        <w:rPr>
          <w:rFonts w:ascii="TH SarabunPSK" w:hAnsi="TH SarabunPSK" w:cs="TH SarabunPSK"/>
          <w:sz w:val="32"/>
          <w:szCs w:val="32"/>
          <w:cs/>
        </w:rPr>
        <w:t>(กรณีใบเสร็จรับเงินไม่สมบูรณ์)</w:t>
      </w:r>
    </w:p>
    <w:sectPr w:rsidR="00FE22B3" w:rsidRPr="00FE22B3" w:rsidSect="00763993">
      <w:pgSz w:w="11906" w:h="16838"/>
      <w:pgMar w:top="1134" w:right="1106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BA22" w14:textId="77777777" w:rsidR="00E5062E" w:rsidRDefault="00E5062E" w:rsidP="00FE22B3">
      <w:r>
        <w:separator/>
      </w:r>
    </w:p>
  </w:endnote>
  <w:endnote w:type="continuationSeparator" w:id="0">
    <w:p w14:paraId="0DE31356" w14:textId="77777777" w:rsidR="00E5062E" w:rsidRDefault="00E5062E" w:rsidP="00F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BEAB" w14:textId="77777777" w:rsidR="00E5062E" w:rsidRDefault="00E5062E" w:rsidP="00FE22B3">
      <w:r>
        <w:separator/>
      </w:r>
    </w:p>
  </w:footnote>
  <w:footnote w:type="continuationSeparator" w:id="0">
    <w:p w14:paraId="78D8B2F1" w14:textId="77777777" w:rsidR="00E5062E" w:rsidRDefault="00E5062E" w:rsidP="00FE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D02"/>
    <w:multiLevelType w:val="hybridMultilevel"/>
    <w:tmpl w:val="9BB6FA04"/>
    <w:lvl w:ilvl="0" w:tplc="8208E59E">
      <w:start w:val="2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15"/>
    <w:rsid w:val="000357B2"/>
    <w:rsid w:val="00037198"/>
    <w:rsid w:val="000A569F"/>
    <w:rsid w:val="000B54B0"/>
    <w:rsid w:val="00137BBF"/>
    <w:rsid w:val="001A50B2"/>
    <w:rsid w:val="00213CD2"/>
    <w:rsid w:val="002320AE"/>
    <w:rsid w:val="00244480"/>
    <w:rsid w:val="002849AD"/>
    <w:rsid w:val="00343892"/>
    <w:rsid w:val="003C7799"/>
    <w:rsid w:val="00457A74"/>
    <w:rsid w:val="00487A59"/>
    <w:rsid w:val="004C33C9"/>
    <w:rsid w:val="00503A92"/>
    <w:rsid w:val="00506D00"/>
    <w:rsid w:val="00543CA8"/>
    <w:rsid w:val="00552EEF"/>
    <w:rsid w:val="00572A86"/>
    <w:rsid w:val="00594735"/>
    <w:rsid w:val="005C6E4D"/>
    <w:rsid w:val="005D3680"/>
    <w:rsid w:val="005F7B52"/>
    <w:rsid w:val="00633281"/>
    <w:rsid w:val="006D5EF0"/>
    <w:rsid w:val="006D6C78"/>
    <w:rsid w:val="006F0FDE"/>
    <w:rsid w:val="0076350D"/>
    <w:rsid w:val="00763993"/>
    <w:rsid w:val="00830A93"/>
    <w:rsid w:val="0083215B"/>
    <w:rsid w:val="0083585E"/>
    <w:rsid w:val="00862923"/>
    <w:rsid w:val="008759AD"/>
    <w:rsid w:val="008F3DA5"/>
    <w:rsid w:val="008F45B2"/>
    <w:rsid w:val="00904DCC"/>
    <w:rsid w:val="00A137C6"/>
    <w:rsid w:val="00A73962"/>
    <w:rsid w:val="00A97BA9"/>
    <w:rsid w:val="00B32055"/>
    <w:rsid w:val="00BE584B"/>
    <w:rsid w:val="00C26671"/>
    <w:rsid w:val="00C32646"/>
    <w:rsid w:val="00C9710E"/>
    <w:rsid w:val="00CB2DD4"/>
    <w:rsid w:val="00CC32F7"/>
    <w:rsid w:val="00D830C3"/>
    <w:rsid w:val="00DF04F2"/>
    <w:rsid w:val="00E437C9"/>
    <w:rsid w:val="00E5062E"/>
    <w:rsid w:val="00EA58A7"/>
    <w:rsid w:val="00F857A4"/>
    <w:rsid w:val="00FE22B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67A6A"/>
  <w15:chartTrackingRefBased/>
  <w15:docId w15:val="{882DB28F-8F6F-491A-9A6D-FD7CF10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448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44480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rsid w:val="00FE2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22B3"/>
    <w:rPr>
      <w:sz w:val="24"/>
      <w:szCs w:val="28"/>
    </w:rPr>
  </w:style>
  <w:style w:type="paragraph" w:styleId="Footer">
    <w:name w:val="footer"/>
    <w:basedOn w:val="Normal"/>
    <w:link w:val="FooterChar"/>
    <w:rsid w:val="00FE2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22B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 บก  111</vt:lpstr>
      <vt:lpstr>แบบ   บก  111</vt:lpstr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 บก  111</dc:title>
  <dc:subject/>
  <dc:creator>owner</dc:creator>
  <cp:keywords/>
  <cp:lastModifiedBy>NT-301</cp:lastModifiedBy>
  <cp:revision>4</cp:revision>
  <cp:lastPrinted>2022-09-09T02:56:00Z</cp:lastPrinted>
  <dcterms:created xsi:type="dcterms:W3CDTF">2025-07-21T09:23:00Z</dcterms:created>
  <dcterms:modified xsi:type="dcterms:W3CDTF">2025-12-08T06:43:00Z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6620ce0e2cf3346624efe2f8d0d839d240cf5cb1bf7323b8ab08d58f1fc05ac6</vt:lpwstr>
  </property>
</Properties>
</file>